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4FAA" w14:textId="76D8A36E" w:rsidR="000429FC" w:rsidRDefault="008C2C81" w:rsidP="008C2C81">
      <w:pPr>
        <w:pStyle w:val="2"/>
      </w:pPr>
      <w:r>
        <w:rPr>
          <w:rFonts w:hint="eastAsia"/>
        </w:rPr>
        <w:t>一</w:t>
      </w:r>
      <w:r w:rsidR="00206988">
        <w:t>.</w:t>
      </w:r>
      <w:r>
        <w:t>ESP8266-</w:t>
      </w:r>
      <w:r w:rsidR="00206988">
        <w:t>01</w:t>
      </w:r>
      <w:r w:rsidR="00206988">
        <w:rPr>
          <w:rFonts w:hint="eastAsia"/>
        </w:rPr>
        <w:t>s的烧录</w:t>
      </w:r>
    </w:p>
    <w:p w14:paraId="20681B00" w14:textId="2538F58F" w:rsidR="00206988" w:rsidRPr="008C2C81" w:rsidRDefault="00206988" w:rsidP="008C2C81">
      <w:pPr>
        <w:ind w:firstLineChars="100" w:firstLine="480"/>
        <w:rPr>
          <w:color w:val="FF0000"/>
          <w:sz w:val="48"/>
          <w:szCs w:val="48"/>
        </w:rPr>
      </w:pPr>
      <w:r w:rsidRPr="008C2C81">
        <w:rPr>
          <w:rFonts w:hint="eastAsia"/>
          <w:color w:val="FF0000"/>
          <w:sz w:val="48"/>
          <w:szCs w:val="48"/>
        </w:rPr>
        <w:t>一定要在焊接前烧录固件</w:t>
      </w:r>
    </w:p>
    <w:p w14:paraId="15314844" w14:textId="7E03D897" w:rsidR="007A5D9D" w:rsidRDefault="007A5D9D" w:rsidP="008C2C81">
      <w:pPr>
        <w:ind w:firstLineChars="100" w:firstLine="210"/>
      </w:pPr>
      <w:r>
        <w:rPr>
          <w:rFonts w:hint="eastAsia"/>
        </w:rPr>
        <w:t>可以用两种方式烧录固件</w:t>
      </w:r>
    </w:p>
    <w:p w14:paraId="74990B0B" w14:textId="2F99663F" w:rsidR="007A5D9D" w:rsidRDefault="007A5D9D" w:rsidP="008C2C81">
      <w:pPr>
        <w:ind w:firstLineChars="100" w:firstLine="210"/>
      </w:pPr>
      <w:r>
        <w:rPr>
          <w:rFonts w:hint="eastAsia"/>
        </w:rPr>
        <w:t>①通过烧录软件</w:t>
      </w:r>
      <w:r w:rsidR="008C2C81">
        <w:rPr>
          <w:rFonts w:hint="eastAsia"/>
        </w:rPr>
        <w:t>烧录</w:t>
      </w:r>
    </w:p>
    <w:p w14:paraId="5E89CAF8" w14:textId="2F1736A6" w:rsidR="009F1F10" w:rsidRDefault="008C2C8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打开flash_</w:t>
      </w:r>
      <w:r>
        <w:t>download</w:t>
      </w:r>
    </w:p>
    <w:p w14:paraId="28984304" w14:textId="2FCECC7E" w:rsidR="008C2C81" w:rsidRDefault="008C2C81">
      <w:r w:rsidRPr="008C2C81">
        <w:drawing>
          <wp:inline distT="0" distB="0" distL="0" distR="0" wp14:anchorId="7A8CD206" wp14:editId="11882A63">
            <wp:extent cx="5274310" cy="23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BDEA" w14:textId="3C3A97CE" w:rsidR="008C2C81" w:rsidRDefault="008C2C81">
      <w:r>
        <w:t xml:space="preserve">  </w:t>
      </w:r>
      <w:r>
        <w:rPr>
          <w:rFonts w:hint="eastAsia"/>
        </w:rPr>
        <w:t>如图示烧录</w:t>
      </w:r>
    </w:p>
    <w:p w14:paraId="2EDE84EA" w14:textId="0BCF37E4" w:rsidR="008C2C81" w:rsidRDefault="008C2C81">
      <w:r w:rsidRPr="008C2C81">
        <w:drawing>
          <wp:inline distT="0" distB="0" distL="0" distR="0" wp14:anchorId="00A02F5E" wp14:editId="51D2CEC1">
            <wp:extent cx="4000500" cy="622827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124" cy="62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B10" w14:textId="4BBE5C8E" w:rsidR="008C2C81" w:rsidRDefault="008C2C81">
      <w:r>
        <w:rPr>
          <w:rFonts w:hint="eastAsia"/>
        </w:rPr>
        <w:lastRenderedPageBreak/>
        <w:t>②通过arduino</w:t>
      </w:r>
      <w:r>
        <w:t xml:space="preserve"> IDE</w:t>
      </w:r>
      <w:r>
        <w:rPr>
          <w:rFonts w:hint="eastAsia"/>
        </w:rPr>
        <w:t>烧录</w:t>
      </w:r>
    </w:p>
    <w:p w14:paraId="60F18DB9" w14:textId="30241E1E" w:rsidR="008C2C81" w:rsidRDefault="006A2C12">
      <w:r>
        <w:rPr>
          <w:rFonts w:hint="eastAsia"/>
        </w:rPr>
        <w:t>配置如下</w:t>
      </w:r>
    </w:p>
    <w:p w14:paraId="74A42509" w14:textId="680A9373" w:rsidR="006A2C12" w:rsidRDefault="006A2C12">
      <w:r>
        <w:rPr>
          <w:noProof/>
        </w:rPr>
        <w:drawing>
          <wp:inline distT="0" distB="0" distL="0" distR="0" wp14:anchorId="74D93B86" wp14:editId="1F3FA786">
            <wp:extent cx="5274310" cy="656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7F76" w14:textId="1871C629" w:rsidR="006A2C12" w:rsidRDefault="006A2C12"/>
    <w:p w14:paraId="5FCBC2C6" w14:textId="3E686F4D" w:rsidR="006A2C12" w:rsidRDefault="006A2C12" w:rsidP="0047634D">
      <w:pPr>
        <w:pStyle w:val="2"/>
      </w:pPr>
      <w:r>
        <w:rPr>
          <w:rFonts w:hint="eastAsia"/>
        </w:rPr>
        <w:t>二.</w:t>
      </w:r>
      <w:r>
        <w:t>CH552</w:t>
      </w:r>
      <w:r>
        <w:rPr>
          <w:rFonts w:hint="eastAsia"/>
        </w:rPr>
        <w:t>烧录</w:t>
      </w:r>
    </w:p>
    <w:p w14:paraId="4782AC19" w14:textId="117181F5" w:rsidR="006A2C12" w:rsidRDefault="006A2C12" w:rsidP="006A2C12">
      <w:r>
        <w:rPr>
          <w:rFonts w:hint="eastAsia"/>
        </w:rPr>
        <w:t>同样，也有两种烧录方式</w:t>
      </w:r>
    </w:p>
    <w:p w14:paraId="4A93544B" w14:textId="482EBF52" w:rsidR="006A2C12" w:rsidRDefault="006A2C12" w:rsidP="006A2C12">
      <w:r>
        <w:rPr>
          <w:rFonts w:hint="eastAsia"/>
        </w:rPr>
        <w:t>①通过keil，vscode等烧录，但是需要有W</w:t>
      </w:r>
      <w:r>
        <w:t>CH</w:t>
      </w:r>
      <w:r>
        <w:rPr>
          <w:rFonts w:hint="eastAsia"/>
        </w:rPr>
        <w:t>固件，否则软件识别不到芯片</w:t>
      </w:r>
    </w:p>
    <w:p w14:paraId="446E8072" w14:textId="5E427ADE" w:rsidR="006A2C12" w:rsidRDefault="006A2C12" w:rsidP="006A2C12"/>
    <w:p w14:paraId="37706E3E" w14:textId="3D97D9A9" w:rsidR="006A2C12" w:rsidRDefault="006A2C12" w:rsidP="006A2C12">
      <w:r>
        <w:rPr>
          <w:rFonts w:hint="eastAsia"/>
        </w:rPr>
        <w:t>②通过沁恒官方软件烧录</w:t>
      </w:r>
    </w:p>
    <w:p w14:paraId="0585EB02" w14:textId="5839B5DF" w:rsidR="006A2C12" w:rsidRDefault="006A2C12" w:rsidP="006A2C12">
      <w:r>
        <w:rPr>
          <w:rFonts w:hint="eastAsia"/>
        </w:rPr>
        <w:lastRenderedPageBreak/>
        <w:t>先按住电脑端上的按键再插入电脑（保证上电前处于复位状态），然后松开按键，打开烧录软件W</w:t>
      </w:r>
      <w:r>
        <w:t>CHISP</w:t>
      </w:r>
      <w:r>
        <w:rPr>
          <w:rFonts w:hint="eastAsia"/>
        </w:rPr>
        <w:t>tool，配置如下：</w:t>
      </w:r>
    </w:p>
    <w:p w14:paraId="39030B06" w14:textId="1E201BA4" w:rsidR="006A2C12" w:rsidRDefault="0047634D" w:rsidP="006A2C12">
      <w:r w:rsidRPr="0047634D">
        <w:drawing>
          <wp:inline distT="0" distB="0" distL="0" distR="0" wp14:anchorId="68151D36" wp14:editId="0BF7024E">
            <wp:extent cx="5274310" cy="5577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9FC" w14:textId="0344865C" w:rsidR="0047634D" w:rsidRDefault="0047634D" w:rsidP="006A2C12"/>
    <w:p w14:paraId="76E33AC8" w14:textId="0EECCC08" w:rsidR="0047634D" w:rsidRDefault="0047634D" w:rsidP="0047634D">
      <w:pPr>
        <w:pStyle w:val="2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端的E</w:t>
      </w:r>
      <w:r>
        <w:t>SP12F</w:t>
      </w:r>
      <w:r>
        <w:rPr>
          <w:rFonts w:hint="eastAsia"/>
        </w:rPr>
        <w:t>烧录方式</w:t>
      </w:r>
    </w:p>
    <w:p w14:paraId="2D5BF4E5" w14:textId="55B7E42D" w:rsidR="0047634D" w:rsidRDefault="0047634D" w:rsidP="0047634D">
      <w:r>
        <w:rPr>
          <w:rFonts w:hint="eastAsia"/>
        </w:rPr>
        <w:t>排针引出F</w:t>
      </w:r>
      <w:r>
        <w:t>LASH</w:t>
      </w:r>
      <w:r>
        <w:rPr>
          <w:rFonts w:hint="eastAsia"/>
        </w:rPr>
        <w:t>连接着E</w:t>
      </w:r>
      <w:r>
        <w:t>SP12F</w:t>
      </w:r>
      <w:r>
        <w:rPr>
          <w:rFonts w:hint="eastAsia"/>
        </w:rPr>
        <w:t>的I</w:t>
      </w:r>
      <w:r>
        <w:t>O0</w:t>
      </w:r>
      <w:r>
        <w:rPr>
          <w:rFonts w:hint="eastAsia"/>
        </w:rPr>
        <w:t>，所以需要使用usb转ttl模块进行下载，Tx与Rx反接，F</w:t>
      </w:r>
      <w:r>
        <w:t>LA</w:t>
      </w:r>
      <w:r>
        <w:rPr>
          <w:rFonts w:hint="eastAsia"/>
        </w:rPr>
        <w:t>接G</w:t>
      </w:r>
      <w:r>
        <w:t>ND,</w:t>
      </w:r>
      <w:r>
        <w:rPr>
          <w:rFonts w:hint="eastAsia"/>
        </w:rPr>
        <w:t>上电后，同样可以用两种方式进行下载</w:t>
      </w:r>
    </w:p>
    <w:p w14:paraId="0AB96320" w14:textId="7BA3BCAE" w:rsidR="0047634D" w:rsidRDefault="0047634D" w:rsidP="0047634D">
      <w:r>
        <w:rPr>
          <w:rFonts w:hint="eastAsia"/>
        </w:rPr>
        <w:t>①通过arduino</w:t>
      </w:r>
      <w:r>
        <w:t xml:space="preserve"> IDE</w:t>
      </w:r>
      <w:r>
        <w:rPr>
          <w:rFonts w:hint="eastAsia"/>
        </w:rPr>
        <w:t>烧录</w:t>
      </w:r>
    </w:p>
    <w:p w14:paraId="538A506D" w14:textId="583D8E6F" w:rsidR="0047634D" w:rsidRDefault="0047634D" w:rsidP="0047634D">
      <w:r>
        <w:rPr>
          <w:noProof/>
        </w:rPr>
        <w:lastRenderedPageBreak/>
        <w:drawing>
          <wp:inline distT="0" distB="0" distL="0" distR="0" wp14:anchorId="0DB4E156" wp14:editId="1FA35696">
            <wp:extent cx="5274310" cy="63490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28" cy="63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1F46" w14:textId="0352B04D" w:rsidR="0047634D" w:rsidRDefault="0047634D" w:rsidP="0047634D"/>
    <w:p w14:paraId="164234B8" w14:textId="137DD7D5" w:rsidR="0047634D" w:rsidRDefault="0047634D" w:rsidP="0047634D">
      <w:r>
        <w:rPr>
          <w:rFonts w:hint="eastAsia"/>
        </w:rPr>
        <w:t>②通过flashdowntool烧录软件烧录</w:t>
      </w:r>
    </w:p>
    <w:p w14:paraId="5DCDB62F" w14:textId="6726EE68" w:rsidR="0047634D" w:rsidRDefault="0047634D" w:rsidP="0047634D">
      <w:r>
        <w:rPr>
          <w:rFonts w:hint="eastAsia"/>
        </w:rPr>
        <w:t>配置如下：</w:t>
      </w:r>
    </w:p>
    <w:p w14:paraId="5B950A55" w14:textId="2E88D169" w:rsidR="0047634D" w:rsidRPr="0047634D" w:rsidRDefault="0047634D" w:rsidP="0047634D">
      <w:pPr>
        <w:rPr>
          <w:rFonts w:hint="eastAsia"/>
        </w:rPr>
      </w:pPr>
      <w:r w:rsidRPr="0047634D">
        <w:lastRenderedPageBreak/>
        <w:drawing>
          <wp:inline distT="0" distB="0" distL="0" distR="0" wp14:anchorId="51D67EF0" wp14:editId="2CD09634">
            <wp:extent cx="4039164" cy="629690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4D" w:rsidRPr="0047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F"/>
    <w:rsid w:val="000429FC"/>
    <w:rsid w:val="0008438E"/>
    <w:rsid w:val="00206988"/>
    <w:rsid w:val="003F552F"/>
    <w:rsid w:val="0047634D"/>
    <w:rsid w:val="006A2C12"/>
    <w:rsid w:val="007A5D9D"/>
    <w:rsid w:val="008C2C81"/>
    <w:rsid w:val="009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832"/>
  <w15:chartTrackingRefBased/>
  <w15:docId w15:val="{82091766-966A-4C93-BBE3-555500F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C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2C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A2C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恭珉</dc:creator>
  <cp:keywords/>
  <dc:description/>
  <cp:lastModifiedBy>谭 恭珉</cp:lastModifiedBy>
  <cp:revision>3</cp:revision>
  <dcterms:created xsi:type="dcterms:W3CDTF">2023-02-12T07:45:00Z</dcterms:created>
  <dcterms:modified xsi:type="dcterms:W3CDTF">2023-02-13T02:40:00Z</dcterms:modified>
</cp:coreProperties>
</file>