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FFFF" o:title="paper2" focussize="0,0" recolor="t" r:id="rId4"/>
    </v:background>
  </w:background>
  <w:body>
    <w:p>
      <w:pPr>
        <w:rPr>
          <w:b/>
          <w:bCs/>
        </w:rPr>
        <w:sectPr>
          <w:pgSz w:w="11906" w:h="16838"/>
          <w:pgMar w:top="1440" w:right="1800" w:bottom="1440" w:left="1800" w:header="851" w:footer="992" w:gutter="0"/>
          <w:cols w:space="425" w:num="1"/>
          <w:docGrid w:type="lines" w:linePitch="312" w:charSpace="0"/>
        </w:sectPr>
      </w:pPr>
      <w:bookmarkStart w:id="0" w:name="_GoBack"/>
      <w:r>
        <w:rPr>
          <w:sz w:val="21"/>
        </w:rPr>
        <mc:AlternateContent>
          <mc:Choice Requires="wps">
            <w:drawing>
              <wp:anchor distT="0" distB="0" distL="114300" distR="114300" simplePos="0" relativeHeight="251662336" behindDoc="1" locked="0" layoutInCell="1" allowOverlap="1">
                <wp:simplePos x="0" y="0"/>
                <wp:positionH relativeFrom="column">
                  <wp:posOffset>-1145540</wp:posOffset>
                </wp:positionH>
                <wp:positionV relativeFrom="paragraph">
                  <wp:posOffset>-935355</wp:posOffset>
                </wp:positionV>
                <wp:extent cx="7569200" cy="1687195"/>
                <wp:effectExtent l="0" t="0" r="12700" b="8255"/>
                <wp:wrapNone/>
                <wp:docPr id="58" name="矩形 1"/>
                <wp:cNvGraphicFramePr/>
                <a:graphic xmlns:a="http://schemas.openxmlformats.org/drawingml/2006/main">
                  <a:graphicData uri="http://schemas.microsoft.com/office/word/2010/wordprocessingShape">
                    <wps:wsp>
                      <wps:cNvSpPr/>
                      <wps:spPr>
                        <a:xfrm>
                          <a:off x="1329690" y="161290"/>
                          <a:ext cx="7569200" cy="1687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0.2pt;margin-top:-73.65pt;height:132.85pt;width:596pt;z-index:-251654144;v-text-anchor:middle;mso-width-relative:page;mso-height-relative:page;" fillcolor="#4F81BD [3204]" filled="t" stroked="f" coordsize="21600,21600" o:gfxdata="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LeYsgXbAAAA&#10;DgEAAA8AAAAAAAAAAQAgAAAAOAAAAGRycy9kb3ducmV2LnhtbFBLAQIUABQAAAAIAIdO4kBbH0hI&#10;dgIAANgEAAAOAAAAAAAAAAEAIAAAAEABAABkcnMvZTJvRG9jLnhtbFBLBQYAAAAABgAGAFkBAAAo&#10;BgAAAAA=&#10;">
                <v:fill on="t" focussize="0,0"/>
                <v:stroke on="f" weight="1pt" miterlimit="8" joinstyle="miter"/>
                <v:imagedata o:title=""/>
                <o:lock v:ext="edit" aspectratio="f"/>
              </v:rect>
            </w:pict>
          </mc:Fallback>
        </mc:AlternateContent>
      </w:r>
      <w:bookmarkEnd w:id="0"/>
      <w:r>
        <mc:AlternateContent>
          <mc:Choice Requires="wps">
            <w:drawing>
              <wp:anchor distT="0" distB="0" distL="114300" distR="114300" simplePos="0" relativeHeight="251669504" behindDoc="1" locked="0" layoutInCell="1" allowOverlap="1">
                <wp:simplePos x="0" y="0"/>
                <wp:positionH relativeFrom="column">
                  <wp:posOffset>1778635</wp:posOffset>
                </wp:positionH>
                <wp:positionV relativeFrom="paragraph">
                  <wp:posOffset>2589530</wp:posOffset>
                </wp:positionV>
                <wp:extent cx="4387850" cy="6971030"/>
                <wp:effectExtent l="0" t="0" r="0" b="0"/>
                <wp:wrapNone/>
                <wp:docPr id="48" name="文本框 18"/>
                <wp:cNvGraphicFramePr/>
                <a:graphic xmlns:a="http://schemas.openxmlformats.org/drawingml/2006/main">
                  <a:graphicData uri="http://schemas.microsoft.com/office/word/2010/wordprocessingShape">
                    <wps:wsp>
                      <wps:cNvSpPr txBox="1"/>
                      <wps:spPr>
                        <a:xfrm>
                          <a:off x="0" y="0"/>
                          <a:ext cx="4387850" cy="697103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610"/>
                              <w:gridCol w:w="2211"/>
                            </w:tblGrid>
                            <w:tr>
                              <w:trPr>
                                <w:trHeight w:val="345" w:hRule="atLeast"/>
                              </w:trPr>
                              <w:tc>
                                <w:tcPr>
                                  <w:tcW w:w="6744" w:type="dxa"/>
                                  <w:gridSpan w:val="4"/>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2022-6 - Preent</w:t>
                                  </w:r>
                                </w:p>
                              </w:tc>
                              <w:tc>
                                <w:tcPr>
                                  <w:tcW w:w="2848" w:type="dxa"/>
                                  <w:gridSpan w:val="2"/>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Mobile&amp;Web Developer</w:t>
                                  </w:r>
                                </w:p>
                              </w:tc>
                              <w:tc>
                                <w:tcPr>
                                  <w:tcW w:w="2211" w:type="dxa"/>
                                  <w:tcBorders>
                                    <w:top w:val="single" w:color="7F7F7F" w:themeColor="text1" w:themeTint="7F" w:sz="4" w:space="0"/>
                                    <w:tl2br w:val="nil"/>
                                    <w:tr2bl w:val="nil"/>
                                  </w:tcBorders>
                                  <w:vAlign w:val="top"/>
                                </w:tcPr>
                                <w:p>
                                  <w:pPr>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Zadie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1"/>
                                    </w:numPr>
                                    <w:suppressLineNumbers w:val="0"/>
                                    <w:ind w:left="420" w:leftChars="0" w:hanging="420" w:firstLineChars="0"/>
                                    <w:jc w:val="left"/>
                                    <w:rPr>
                                      <w:rFonts w:ascii="Helvetica Neue" w:hAnsi="Helvetica Neue" w:eastAsia="Helvetica Neue" w:cs="Helvetica Neue"/>
                                      <w:i w:val="0"/>
                                      <w:iCs w:val="0"/>
                                      <w:caps w:val="0"/>
                                      <w:spacing w:val="0"/>
                                      <w:kern w:val="0"/>
                                      <w:sz w:val="16"/>
                                      <w:szCs w:val="16"/>
                                      <w:shd w:val="clear" w:fill="FFFFFF"/>
                                      <w:lang w:val="en-US" w:eastAsia="zh-CN" w:bidi="ar"/>
                                    </w:rPr>
                                  </w:pPr>
                                  <w:r>
                                    <w:rPr>
                                      <w:rFonts w:ascii="Helvetica Neue" w:hAnsi="Helvetica Neue" w:eastAsia="Helvetica Neue" w:cs="Helvetica Neue"/>
                                      <w:i w:val="0"/>
                                      <w:iCs w:val="0"/>
                                      <w:caps w:val="0"/>
                                      <w:spacing w:val="0"/>
                                      <w:kern w:val="0"/>
                                      <w:sz w:val="16"/>
                                      <w:szCs w:val="16"/>
                                      <w:shd w:val="clear" w:fill="FFFFFF"/>
                                      <w:lang w:val="en-US" w:eastAsia="zh-CN" w:bidi="ar"/>
                                    </w:rPr>
                                    <w:t>We are a passionate team of creative professionals, and one of the most experienced motion graphics and animation teams in Central Florida. We have the capability to handle motion design and animation projects in a variety of styles, and high-end design driven post production. Get in touch and let's make a video!</w:t>
                                  </w:r>
                                </w:p>
                                <w:p>
                                  <w:pPr>
                                    <w:keepNext w:val="0"/>
                                    <w:keepLines w:val="0"/>
                                    <w:widowControl/>
                                    <w:numPr>
                                      <w:ilvl w:val="0"/>
                                      <w:numId w:val="1"/>
                                    </w:numPr>
                                    <w:suppressLineNumbers w:val="0"/>
                                    <w:ind w:left="420" w:leftChars="0" w:hanging="420" w:firstLineChars="0"/>
                                    <w:jc w:val="left"/>
                                    <w:rPr>
                                      <w:sz w:val="16"/>
                                      <w:szCs w:val="16"/>
                                    </w:rPr>
                                  </w:pPr>
                                  <w:r>
                                    <w:rPr>
                                      <w:rFonts w:ascii="Helvetica Neue" w:hAnsi="Helvetica Neue" w:eastAsia="Helvetica Neue" w:cs="Helvetica Neue"/>
                                      <w:i w:val="0"/>
                                      <w:iCs w:val="0"/>
                                      <w:caps w:val="0"/>
                                      <w:color w:val="1D1D1F"/>
                                      <w:spacing w:val="-1"/>
                                      <w:kern w:val="0"/>
                                      <w:sz w:val="16"/>
                                      <w:szCs w:val="16"/>
                                      <w:shd w:val="clear" w:fill="FFFFFF"/>
                                      <w:lang w:val="en-US" w:eastAsia="zh-CN" w:bidi="ar"/>
                                    </w:rPr>
                                    <w:t>Tattoo Studio Pro is your body art business's ultimate tattoo shop management software. It is designed specifically for tattoo parlors, piercing studios, and body art businesses. Say goodbye to outdated paper-based systems and embrace the future with our all-in-one digital platform designed to streamline your workflows, enhance client management, and simplify finances.</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Project: Tattoo Studio Pro</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Software Techs: Ionic Framework, Angular, Typescript, Firebase, Cloud Functions, CapacitorJS, Cordova</w:t>
                                  </w:r>
                                </w:p>
                                <w:p>
                                  <w:pPr>
                                    <w:keepNext w:val="0"/>
                                    <w:keepLines w:val="0"/>
                                    <w:widowControl/>
                                    <w:suppressLineNumbers w:val="0"/>
                                    <w:jc w:val="left"/>
                                    <w:rPr>
                                      <w:rFonts w:hint="default" w:ascii="Helvetica Neue" w:hAnsi="Helvetica Neue" w:eastAsia="Helvetica Neue" w:cs="Helvetica Neue"/>
                                      <w:i w:val="0"/>
                                      <w:iCs w:val="0"/>
                                      <w:caps w:val="0"/>
                                      <w:spacing w:val="0"/>
                                      <w:kern w:val="0"/>
                                      <w:sz w:val="16"/>
                                      <w:szCs w:val="16"/>
                                      <w:shd w:val="clear" w:fill="FFFFFF"/>
                                      <w:lang w:val="en-US" w:eastAsia="zh-CN" w:bidi="ar"/>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"https://apps.apple.com/us/app/tattoo-studio-pro-shop-tools/id1490817384"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https://apps.apple.com/us/app/tattoo-studio-pro-shop-tools/id1490817384</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p>
                                  <w:pPr>
                                    <w:keepNext w:val="0"/>
                                    <w:keepLines w:val="0"/>
                                    <w:widowControl/>
                                    <w:suppressLineNumbers w:val="0"/>
                                    <w:jc w:val="left"/>
                                    <w:rPr>
                                      <w:rFonts w:ascii="黑体" w:hAnsi="黑体" w:eastAsia="黑体" w:cs="黑体"/>
                                      <w:b/>
                                      <w:bCs/>
                                      <w:color w:val="4F81BD" w:themeColor="accent1"/>
                                      <w:kern w:val="2"/>
                                      <w:sz w:val="16"/>
                                      <w:szCs w:val="16"/>
                                      <w:lang w:val="en-US" w:eastAsia="zh-CN" w:bidi="ar-SA"/>
                                      <w14:textFill>
                                        <w14:solidFill>
                                          <w14:schemeClr w14:val="accent1"/>
                                        </w14:solidFill>
                                      </w14:textFill>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"https://play.google.com/store/apps/details?id=com.tatstudioapp.forms&amp;hl=en"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https://play.google.com/store/apps/details?id=com.tatstudioapp.forms&amp;hl=en</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2022-11 - Present</w:t>
                                  </w:r>
                                </w:p>
                              </w:tc>
                              <w:tc>
                                <w:tcPr>
                                  <w:tcW w:w="2238"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 developer</w:t>
                                  </w:r>
                                </w:p>
                              </w:tc>
                              <w:tc>
                                <w:tcPr>
                                  <w:tcW w:w="2821" w:type="dxa"/>
                                  <w:gridSpan w:val="2"/>
                                  <w:tcBorders>
                                    <w:top w:val="single" w:color="7F7F7F" w:themeColor="text1" w:themeTint="7F" w:sz="4" w:space="0"/>
                                    <w:tl2br w:val="nil"/>
                                    <w:tr2bl w:val="nil"/>
                                  </w:tcBorders>
                                  <w:vAlign w:val="top"/>
                                </w:tcPr>
                                <w:p>
                                  <w:pPr>
                                    <w:wordWrap w:val="0"/>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Copper &amp; Vine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Copper &amp; Vine is the first quality US Based, Minrotiy and woman owned agency that develops digital application, AI and software with growth, and business strategy in mind helping companies become quality-driven and accelerate acquisition of market share. At its foundation is a modern product development approach that enables companies to move from disconnected sources, 3rd party tools and lack of data to streamlined workflows and powerful insights using software built for their success.</w:t>
                                  </w:r>
                                </w:p>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Women cite seven reasons for abortion, and we transformed them to seven categories of care. We break it down further into 25 subcategories, and we research your state to find any life-affirming organization offering care in these areas.</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Project: Her PLAN Mobile APP</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Program Techs: Ionic Framework, Typescript, React.js, Redux-Saga, Google Maps, TailwindCSS, HTML5, CapacitorJS, Cordova</w:t>
                                  </w:r>
                                </w:p>
                                <w:p>
                                  <w:pPr>
                                    <w:keepNext w:val="0"/>
                                    <w:keepLines w:val="0"/>
                                    <w:widowControl/>
                                    <w:suppressLineNumbers w:val="0"/>
                                    <w:jc w:val="left"/>
                                    <w:rPr>
                                      <w:rFonts w:ascii="黑体" w:hAnsi="黑体" w:eastAsia="黑体" w:cs="黑体"/>
                                      <w:b/>
                                      <w:bCs/>
                                      <w:color w:val="4F81BD" w:themeColor="accent1"/>
                                      <w:kern w:val="2"/>
                                      <w:sz w:val="20"/>
                                      <w:szCs w:val="22"/>
                                      <w:lang w:val="en-US" w:eastAsia="zh-CN" w:bidi="ar-SA"/>
                                      <w14:textFill>
                                        <w14:solidFill>
                                          <w14:schemeClr w14:val="accent1"/>
                                        </w14:solidFill>
                                      </w14:textFill>
                                    </w:rPr>
                                  </w:pPr>
                                  <w:r>
                                    <w:rPr>
                                      <w:rFonts w:hint="default"/>
                                    </w:rPr>
                                    <w:fldChar w:fldCharType="begin"/>
                                  </w:r>
                                  <w:r>
                                    <w:rPr>
                                      <w:rFonts w:hint="default"/>
                                    </w:rPr>
                                    <w:instrText xml:space="preserve"> HYPERLINK "https://play.google.com/store/apps/details?id=com.mobile.herplan&amp;hl=fr" </w:instrText>
                                  </w:r>
                                  <w:r>
                                    <w:rPr>
                                      <w:rFonts w:hint="default"/>
                                    </w:rPr>
                                    <w:fldChar w:fldCharType="separate"/>
                                  </w:r>
                                  <w:r>
                                    <w:rPr>
                                      <w:rStyle w:val="6"/>
                                      <w:rFonts w:hint="default"/>
                                    </w:rPr>
                                    <w:t>https://play.google.com/store/apps/details?id=com.mobile.herplan&amp;hl=fr</w:t>
                                  </w:r>
                                  <w:r>
                                    <w:rPr>
                                      <w:rFonts w:hint="default"/>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20"/>
                                      <w:szCs w:val="22"/>
                                      <w:lang w:val="en-US" w:eastAsia="zh-CN" w:bidi="ar-SA"/>
                                      <w14:textFill>
                                        <w14:solidFill>
                                          <w14:schemeClr w14:val="accent1"/>
                                        </w14:solidFill>
                                      </w14:textFill>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203.9pt;height:548.9pt;width:345.5pt;z-index:-251646976;mso-width-relative:page;mso-height-relative:page;" filled="f" stroked="f" coordsize="21600,21600" o:gfxdata="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ABn&#10;uGTcAAAADAEAAA8AAAAAAAAAAQAgAAAAOAAAAGRycy9kb3ducmV2LnhtbFBLAQIUABQAAAAIAIdO&#10;4kCOkBhP0AEAAH8DAAAOAAAAAAAAAAEAIAAAAEEBAABkcnMvZTJvRG9jLnhtbFBLBQYAAAAABgAG&#10;AFkBAACDBQ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610"/>
                        <w:gridCol w:w="2211"/>
                      </w:tblGrid>
                      <w:tr>
                        <w:trPr>
                          <w:trHeight w:val="345" w:hRule="atLeast"/>
                        </w:trPr>
                        <w:tc>
                          <w:tcPr>
                            <w:tcW w:w="6744" w:type="dxa"/>
                            <w:gridSpan w:val="4"/>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2022-6 - Preent</w:t>
                            </w:r>
                          </w:p>
                        </w:tc>
                        <w:tc>
                          <w:tcPr>
                            <w:tcW w:w="2848" w:type="dxa"/>
                            <w:gridSpan w:val="2"/>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Mobile&amp;Web Developer</w:t>
                            </w:r>
                          </w:p>
                        </w:tc>
                        <w:tc>
                          <w:tcPr>
                            <w:tcW w:w="2211" w:type="dxa"/>
                            <w:tcBorders>
                              <w:top w:val="single" w:color="7F7F7F" w:themeColor="text1" w:themeTint="7F" w:sz="4" w:space="0"/>
                              <w:tl2br w:val="nil"/>
                              <w:tr2bl w:val="nil"/>
                            </w:tcBorders>
                            <w:vAlign w:val="top"/>
                          </w:tcPr>
                          <w:p>
                            <w:pPr>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Zadie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1"/>
                              </w:numPr>
                              <w:suppressLineNumbers w:val="0"/>
                              <w:ind w:left="420" w:leftChars="0" w:hanging="420" w:firstLineChars="0"/>
                              <w:jc w:val="left"/>
                              <w:rPr>
                                <w:rFonts w:ascii="Helvetica Neue" w:hAnsi="Helvetica Neue" w:eastAsia="Helvetica Neue" w:cs="Helvetica Neue"/>
                                <w:i w:val="0"/>
                                <w:iCs w:val="0"/>
                                <w:caps w:val="0"/>
                                <w:spacing w:val="0"/>
                                <w:kern w:val="0"/>
                                <w:sz w:val="16"/>
                                <w:szCs w:val="16"/>
                                <w:shd w:val="clear" w:fill="FFFFFF"/>
                                <w:lang w:val="en-US" w:eastAsia="zh-CN" w:bidi="ar"/>
                              </w:rPr>
                            </w:pPr>
                            <w:r>
                              <w:rPr>
                                <w:rFonts w:ascii="Helvetica Neue" w:hAnsi="Helvetica Neue" w:eastAsia="Helvetica Neue" w:cs="Helvetica Neue"/>
                                <w:i w:val="0"/>
                                <w:iCs w:val="0"/>
                                <w:caps w:val="0"/>
                                <w:spacing w:val="0"/>
                                <w:kern w:val="0"/>
                                <w:sz w:val="16"/>
                                <w:szCs w:val="16"/>
                                <w:shd w:val="clear" w:fill="FFFFFF"/>
                                <w:lang w:val="en-US" w:eastAsia="zh-CN" w:bidi="ar"/>
                              </w:rPr>
                              <w:t>We are a passionate team of creative professionals, and one of the most experienced motion graphics and animation teams in Central Florida. We have the capability to handle motion design and animation projects in a variety of styles, and high-end design driven post production. Get in touch and let's make a video!</w:t>
                            </w:r>
                          </w:p>
                          <w:p>
                            <w:pPr>
                              <w:keepNext w:val="0"/>
                              <w:keepLines w:val="0"/>
                              <w:widowControl/>
                              <w:numPr>
                                <w:ilvl w:val="0"/>
                                <w:numId w:val="1"/>
                              </w:numPr>
                              <w:suppressLineNumbers w:val="0"/>
                              <w:ind w:left="420" w:leftChars="0" w:hanging="420" w:firstLineChars="0"/>
                              <w:jc w:val="left"/>
                              <w:rPr>
                                <w:sz w:val="16"/>
                                <w:szCs w:val="16"/>
                              </w:rPr>
                            </w:pPr>
                            <w:r>
                              <w:rPr>
                                <w:rFonts w:ascii="Helvetica Neue" w:hAnsi="Helvetica Neue" w:eastAsia="Helvetica Neue" w:cs="Helvetica Neue"/>
                                <w:i w:val="0"/>
                                <w:iCs w:val="0"/>
                                <w:caps w:val="0"/>
                                <w:color w:val="1D1D1F"/>
                                <w:spacing w:val="-1"/>
                                <w:kern w:val="0"/>
                                <w:sz w:val="16"/>
                                <w:szCs w:val="16"/>
                                <w:shd w:val="clear" w:fill="FFFFFF"/>
                                <w:lang w:val="en-US" w:eastAsia="zh-CN" w:bidi="ar"/>
                              </w:rPr>
                              <w:t>Tattoo Studio Pro is your body art business's ultimate tattoo shop management software. It is designed specifically for tattoo parlors, piercing studios, and body art businesses. Say goodbye to outdated paper-based systems and embrace the future with our all-in-one digital platform designed to streamline your workflows, enhance client management, and simplify finances.</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Project: Tattoo Studio Pro</w:t>
                            </w:r>
                          </w:p>
                          <w:p>
                            <w:pPr>
                              <w:keepNext w:val="0"/>
                              <w:keepLines w:val="0"/>
                              <w:widowControl/>
                              <w:numPr>
                                <w:ilvl w:val="0"/>
                                <w:numId w:val="1"/>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color w:val="1D1D1F"/>
                                <w:spacing w:val="-1"/>
                                <w:kern w:val="0"/>
                                <w:sz w:val="16"/>
                                <w:szCs w:val="16"/>
                                <w:shd w:val="clear" w:fill="FFFFFF"/>
                                <w:lang w:eastAsia="zh-CN" w:bidi="ar"/>
                              </w:rPr>
                              <w:t>Software Techs: Ionic Framework, Angular, Typescript, Firebase, Cloud Functions, CapacitorJS, Cordova</w:t>
                            </w:r>
                          </w:p>
                          <w:p>
                            <w:pPr>
                              <w:keepNext w:val="0"/>
                              <w:keepLines w:val="0"/>
                              <w:widowControl/>
                              <w:suppressLineNumbers w:val="0"/>
                              <w:jc w:val="left"/>
                              <w:rPr>
                                <w:rFonts w:hint="default" w:ascii="Helvetica Neue" w:hAnsi="Helvetica Neue" w:eastAsia="Helvetica Neue" w:cs="Helvetica Neue"/>
                                <w:i w:val="0"/>
                                <w:iCs w:val="0"/>
                                <w:caps w:val="0"/>
                                <w:spacing w:val="0"/>
                                <w:kern w:val="0"/>
                                <w:sz w:val="16"/>
                                <w:szCs w:val="16"/>
                                <w:shd w:val="clear" w:fill="FFFFFF"/>
                                <w:lang w:val="en-US" w:eastAsia="zh-CN" w:bidi="ar"/>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"https://apps.apple.com/us/app/tattoo-studio-pro-shop-tools/id1490817384"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https://apps.apple.com/us/app/tattoo-studio-pro-shop-tools/id1490817384</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p>
                            <w:pPr>
                              <w:keepNext w:val="0"/>
                              <w:keepLines w:val="0"/>
                              <w:widowControl/>
                              <w:suppressLineNumbers w:val="0"/>
                              <w:jc w:val="left"/>
                              <w:rPr>
                                <w:rFonts w:ascii="黑体" w:hAnsi="黑体" w:eastAsia="黑体" w:cs="黑体"/>
                                <w:b/>
                                <w:bCs/>
                                <w:color w:val="4F81BD" w:themeColor="accent1"/>
                                <w:kern w:val="2"/>
                                <w:sz w:val="16"/>
                                <w:szCs w:val="16"/>
                                <w:lang w:val="en-US" w:eastAsia="zh-CN" w:bidi="ar-SA"/>
                                <w14:textFill>
                                  <w14:solidFill>
                                    <w14:schemeClr w14:val="accent1"/>
                                  </w14:solidFill>
                                </w14:textFill>
                              </w:rPr>
                            </w:pP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begin"/>
                            </w:r>
                            <w:r>
                              <w:rPr>
                                <w:rFonts w:hint="default" w:ascii="Helvetica Neue" w:hAnsi="Helvetica Neue" w:eastAsia="Helvetica Neue" w:cs="Helvetica Neue"/>
                                <w:i w:val="0"/>
                                <w:iCs w:val="0"/>
                                <w:caps w:val="0"/>
                                <w:spacing w:val="0"/>
                                <w:kern w:val="0"/>
                                <w:sz w:val="16"/>
                                <w:szCs w:val="16"/>
                                <w:shd w:val="clear" w:fill="FFFFFF"/>
                                <w:lang w:val="en-US" w:eastAsia="zh-CN" w:bidi="ar"/>
                              </w:rPr>
                              <w:instrText xml:space="preserve"> HYPERLINK "https://play.google.com/store/apps/details?id=com.tatstudioapp.forms&amp;hl=en" </w:instrTex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separate"/>
                            </w:r>
                            <w:r>
                              <w:rPr>
                                <w:rStyle w:val="6"/>
                                <w:rFonts w:hint="default" w:ascii="Helvetica Neue" w:hAnsi="Helvetica Neue" w:eastAsia="Helvetica Neue" w:cs="Helvetica Neue"/>
                                <w:i w:val="0"/>
                                <w:iCs w:val="0"/>
                                <w:caps w:val="0"/>
                                <w:spacing w:val="0"/>
                                <w:kern w:val="0"/>
                                <w:sz w:val="16"/>
                                <w:szCs w:val="16"/>
                                <w:shd w:val="clear" w:fill="FFFFFF"/>
                                <w:lang w:val="en-US" w:eastAsia="zh-CN" w:bidi="ar"/>
                              </w:rPr>
                              <w:t>https://play.google.com/store/apps/details?id=com.tatstudioapp.forms&amp;hl=en</w:t>
                            </w:r>
                            <w:r>
                              <w:rPr>
                                <w:rFonts w:hint="default" w:ascii="Helvetica Neue" w:hAnsi="Helvetica Neue" w:eastAsia="Helvetica Neue" w:cs="Helvetica Neue"/>
                                <w:i w:val="0"/>
                                <w:iCs w:val="0"/>
                                <w:caps w:val="0"/>
                                <w:spacing w:val="0"/>
                                <w:kern w:val="0"/>
                                <w:sz w:val="16"/>
                                <w:szCs w:val="16"/>
                                <w:shd w:val="clear" w:fill="FFFFFF"/>
                                <w:lang w:val="en-US" w:eastAsia="zh-CN" w:bidi="ar"/>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16"/>
                                <w:szCs w:val="16"/>
                                <w:lang w:val="en-US" w:eastAsia="zh-CN" w:bidi="ar-SA"/>
                                <w14:textFill>
                                  <w14:solidFill>
                                    <w14:schemeClr w14:val="accent1"/>
                                  </w14:solidFill>
                                </w14:textFill>
                              </w:rPr>
                            </w:pPr>
                          </w:p>
                        </w:tc>
                      </w:tr>
                      <w:tr>
                        <w:trPr>
                          <w:trHeight w:val="310" w:hRule="atLeast"/>
                        </w:trPr>
                        <w:tc>
                          <w:tcPr>
                            <w:tcW w:w="1685"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2022-11 - Present</w:t>
                            </w:r>
                          </w:p>
                        </w:tc>
                        <w:tc>
                          <w:tcPr>
                            <w:tcW w:w="2238" w:type="dxa"/>
                            <w:tcBorders>
                              <w:top w:val="single" w:color="7F7F7F" w:themeColor="text1" w:themeTint="7F" w:sz="4" w:space="0"/>
                              <w:tl2br w:val="nil"/>
                              <w:tr2bl w:val="nil"/>
                            </w:tcBorders>
                            <w:vAlign w:val="top"/>
                          </w:tcPr>
                          <w:p>
                            <w:pPr>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Lead Mobile developer</w:t>
                            </w:r>
                          </w:p>
                        </w:tc>
                        <w:tc>
                          <w:tcPr>
                            <w:tcW w:w="2821" w:type="dxa"/>
                            <w:gridSpan w:val="2"/>
                            <w:tcBorders>
                              <w:top w:val="single" w:color="7F7F7F" w:themeColor="text1" w:themeTint="7F" w:sz="4" w:space="0"/>
                              <w:tl2br w:val="nil"/>
                              <w:tr2bl w:val="nil"/>
                            </w:tcBorders>
                            <w:vAlign w:val="top"/>
                          </w:tcPr>
                          <w:p>
                            <w:pPr>
                              <w:wordWrap w:val="0"/>
                              <w:jc w:val="right"/>
                              <w:rPr>
                                <w:rFonts w:hint="default" w:ascii="黑体" w:hAnsi="黑体" w:eastAsia="黑体" w:cs="黑体"/>
                                <w:b/>
                                <w:bCs/>
                                <w:color w:val="4F81BD" w:themeColor="accent1"/>
                                <w:kern w:val="2"/>
                                <w:sz w:val="16"/>
                                <w:szCs w:val="16"/>
                                <w:lang w:eastAsia="zh-CN" w:bidi="ar-SA"/>
                                <w14:textFill>
                                  <w14:solidFill>
                                    <w14:schemeClr w14:val="accent1"/>
                                  </w14:solidFill>
                                </w14:textFill>
                              </w:rPr>
                            </w:pPr>
                            <w:r>
                              <w:rPr>
                                <w:rFonts w:hint="default" w:ascii="黑体" w:hAnsi="黑体" w:eastAsia="黑体" w:cs="黑体"/>
                                <w:b/>
                                <w:bCs/>
                                <w:color w:val="4F81BD" w:themeColor="accent1"/>
                                <w:kern w:val="2"/>
                                <w:sz w:val="16"/>
                                <w:szCs w:val="16"/>
                                <w:lang w:eastAsia="zh-CN" w:bidi="ar-SA"/>
                                <w14:textFill>
                                  <w14:solidFill>
                                    <w14:schemeClr w14:val="accent1"/>
                                  </w14:solidFill>
                                </w14:textFill>
                              </w:rPr>
                              <w:t>Copper &amp; Vine Studio, Co</w:t>
                            </w:r>
                          </w:p>
                        </w:tc>
                      </w:tr>
                      <w:tr>
                        <w:trPr>
                          <w:trHeight w:val="310" w:hRule="atLeast"/>
                        </w:trPr>
                        <w:tc>
                          <w:tcPr>
                            <w:tcW w:w="6744" w:type="dxa"/>
                            <w:gridSpan w:val="4"/>
                            <w:tcBorders>
                              <w:top w:val="single" w:color="7F7F7F" w:themeColor="text1" w:themeTint="7F" w:sz="4" w:space="0"/>
                              <w:tl2br w:val="nil"/>
                              <w:tr2bl w:val="nil"/>
                            </w:tcBorders>
                            <w:vAlign w:val="top"/>
                          </w:tcPr>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Copper &amp; Vine is the first quality US Based, Minrotiy and woman owned agency that develops digital application, AI and software with growth, and business strategy in mind helping companies become quality-driven and accelerate acquisition of market share. At its foundation is a modern product development approach that enables companies to move from disconnected sources, 3rd party tools and lack of data to streamlined workflows and powerful insights using software built for their success.</w:t>
                            </w:r>
                          </w:p>
                          <w:p>
                            <w:pPr>
                              <w:keepNext w:val="0"/>
                              <w:keepLines w:val="0"/>
                              <w:widowControl/>
                              <w:numPr>
                                <w:ilvl w:val="0"/>
                                <w:numId w:val="2"/>
                              </w:numPr>
                              <w:suppressLineNumbers w:val="0"/>
                              <w:ind w:left="420" w:leftChars="0" w:hanging="420" w:firstLineChars="0"/>
                              <w:jc w:val="left"/>
                              <w:rPr>
                                <w:sz w:val="16"/>
                                <w:szCs w:val="16"/>
                              </w:rPr>
                            </w:pPr>
                            <w:r>
                              <w:rPr>
                                <w:rFonts w:ascii="Helvetica Neue" w:hAnsi="Helvetica Neue" w:eastAsia="Helvetica Neue" w:cs="Helvetica Neue"/>
                                <w:i w:val="0"/>
                                <w:iCs w:val="0"/>
                                <w:caps w:val="0"/>
                                <w:spacing w:val="0"/>
                                <w:kern w:val="0"/>
                                <w:sz w:val="16"/>
                                <w:szCs w:val="16"/>
                                <w:shd w:val="clear" w:fill="FFFFFF"/>
                                <w:lang w:val="en-US" w:eastAsia="zh-CN" w:bidi="ar"/>
                              </w:rPr>
                              <w:t>Women cite seven reasons for abortion, and we transformed them to seven categories of care. We break it down further into 25 subcategories, and we research your state to find any life-affirming organization offering care in these areas.</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Project: Her PLAN Mobile APP</w:t>
                            </w:r>
                          </w:p>
                          <w:p>
                            <w:pPr>
                              <w:keepNext w:val="0"/>
                              <w:keepLines w:val="0"/>
                              <w:widowControl/>
                              <w:numPr>
                                <w:ilvl w:val="0"/>
                                <w:numId w:val="2"/>
                              </w:numPr>
                              <w:suppressLineNumbers w:val="0"/>
                              <w:ind w:left="420" w:leftChars="0" w:hanging="420" w:firstLineChars="0"/>
                              <w:jc w:val="left"/>
                              <w:rPr>
                                <w:sz w:val="16"/>
                                <w:szCs w:val="16"/>
                              </w:rPr>
                            </w:pPr>
                            <w:r>
                              <w:rPr>
                                <w:rFonts w:hint="default" w:ascii="Helvetica Neue" w:hAnsi="Helvetica Neue" w:eastAsia="Helvetica Neue" w:cs="Helvetica Neue"/>
                                <w:i w:val="0"/>
                                <w:iCs w:val="0"/>
                                <w:caps w:val="0"/>
                                <w:spacing w:val="0"/>
                                <w:kern w:val="0"/>
                                <w:sz w:val="16"/>
                                <w:szCs w:val="16"/>
                                <w:shd w:val="clear" w:fill="FFFFFF"/>
                                <w:lang w:eastAsia="zh-CN" w:bidi="ar"/>
                              </w:rPr>
                              <w:t>Program Techs: Ionic Framework, Typescript, React.js, Redux-Saga, Google Maps, TailwindCSS, HTML5, CapacitorJS, Cordova</w:t>
                            </w:r>
                          </w:p>
                          <w:p>
                            <w:pPr>
                              <w:keepNext w:val="0"/>
                              <w:keepLines w:val="0"/>
                              <w:widowControl/>
                              <w:suppressLineNumbers w:val="0"/>
                              <w:jc w:val="left"/>
                              <w:rPr>
                                <w:rFonts w:ascii="黑体" w:hAnsi="黑体" w:eastAsia="黑体" w:cs="黑体"/>
                                <w:b/>
                                <w:bCs/>
                                <w:color w:val="4F81BD" w:themeColor="accent1"/>
                                <w:kern w:val="2"/>
                                <w:sz w:val="20"/>
                                <w:szCs w:val="22"/>
                                <w:lang w:val="en-US" w:eastAsia="zh-CN" w:bidi="ar-SA"/>
                                <w14:textFill>
                                  <w14:solidFill>
                                    <w14:schemeClr w14:val="accent1"/>
                                  </w14:solidFill>
                                </w14:textFill>
                              </w:rPr>
                            </w:pPr>
                            <w:r>
                              <w:rPr>
                                <w:rFonts w:hint="default"/>
                              </w:rPr>
                              <w:fldChar w:fldCharType="begin"/>
                            </w:r>
                            <w:r>
                              <w:rPr>
                                <w:rFonts w:hint="default"/>
                              </w:rPr>
                              <w:instrText xml:space="preserve"> HYPERLINK "https://play.google.com/store/apps/details?id=com.mobile.herplan&amp;hl=fr" </w:instrText>
                            </w:r>
                            <w:r>
                              <w:rPr>
                                <w:rFonts w:hint="default"/>
                              </w:rPr>
                              <w:fldChar w:fldCharType="separate"/>
                            </w:r>
                            <w:r>
                              <w:rPr>
                                <w:rStyle w:val="6"/>
                                <w:rFonts w:hint="default"/>
                              </w:rPr>
                              <w:t>https://play.google.com/store/apps/details?id=com.mobile.herplan&amp;hl=fr</w:t>
                            </w:r>
                            <w:r>
                              <w:rPr>
                                <w:rFonts w:hint="default"/>
                              </w:rPr>
                              <w:fldChar w:fldCharType="end"/>
                            </w:r>
                          </w:p>
                        </w:tc>
                      </w:tr>
                      <w:tr>
                        <w:trPr>
                          <w:trHeight w:val="310" w:hRule="atLeast"/>
                        </w:trPr>
                        <w:tc>
                          <w:tcPr>
                            <w:tcW w:w="6744" w:type="dxa"/>
                            <w:gridSpan w:val="4"/>
                            <w:tcBorders>
                              <w:top w:val="single" w:color="7F7F7F" w:themeColor="text1" w:themeTint="7F" w:sz="4" w:space="0"/>
                              <w:tl2br w:val="nil"/>
                              <w:tr2bl w:val="nil"/>
                            </w:tcBorders>
                            <w:vAlign w:val="top"/>
                          </w:tcPr>
                          <w:p>
                            <w:pPr>
                              <w:rPr>
                                <w:rFonts w:ascii="黑体" w:hAnsi="黑体" w:eastAsia="黑体" w:cs="黑体"/>
                                <w:b/>
                                <w:bCs/>
                                <w:color w:val="4F81BD" w:themeColor="accent1"/>
                                <w:kern w:val="2"/>
                                <w:sz w:val="20"/>
                                <w:szCs w:val="22"/>
                                <w:lang w:val="en-US" w:eastAsia="zh-CN" w:bidi="ar-SA"/>
                                <w14:textFill>
                                  <w14:solidFill>
                                    <w14:schemeClr w14:val="accent1"/>
                                  </w14:solidFill>
                                </w14:textFill>
                              </w:rPr>
                            </w:pPr>
                          </w:p>
                        </w:tc>
                      </w:tr>
                    </w:tbl>
                    <w:p>
                      <w:pPr>
                        <w:rPr>
                          <w:u w:val="thick"/>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1414145</wp:posOffset>
                </wp:positionV>
                <wp:extent cx="2044065" cy="2413635"/>
                <wp:effectExtent l="0" t="0" r="0" b="0"/>
                <wp:wrapNone/>
                <wp:docPr id="4" name="文本框 12"/>
                <wp:cNvGraphicFramePr/>
                <a:graphic xmlns:a="http://schemas.openxmlformats.org/drawingml/2006/main">
                  <a:graphicData uri="http://schemas.microsoft.com/office/word/2010/wordprocessingShape">
                    <wps:wsp>
                      <wps:cNvSpPr txBox="1"/>
                      <wps:spPr>
                        <a:xfrm>
                          <a:off x="425450" y="5420995"/>
                          <a:ext cx="2044065" cy="241363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65pt;margin-top:111.35pt;height:190.05pt;width:160.95pt;z-index:251670528;mso-width-relative:page;mso-height-relative:page;" filled="f" stroked="f" coordsize="21600,21600" o:gfxdata="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c9OLw3AAAAAwBAAAPAAAAAAAAAAEAIAAAADgAAABkcnMvZG93bnJldi54bWxQ&#10;SwECFAAUAAAACACHTuJAsy4bLE8CAACBBAAADgAAAAAAAAABACAAAABBAQAAZHJzL2Uyb0RvYy54&#10;bWxQSwUGAAAAAAYABgBZAQAAAgY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4030345</wp:posOffset>
                </wp:positionH>
                <wp:positionV relativeFrom="paragraph">
                  <wp:posOffset>780415</wp:posOffset>
                </wp:positionV>
                <wp:extent cx="2117725" cy="310515"/>
                <wp:effectExtent l="0" t="0" r="0" b="0"/>
                <wp:wrapNone/>
                <wp:docPr id="64" name="Group 64"/>
                <wp:cNvGraphicFramePr/>
                <a:graphic xmlns:a="http://schemas.openxmlformats.org/drawingml/2006/main">
                  <a:graphicData uri="http://schemas.microsoft.com/office/word/2010/wordprocessingGroup">
                    <wpg:wgp>
                      <wpg:cNvGrpSpPr/>
                      <wpg:grpSpPr>
                        <a:xfrm>
                          <a:off x="0" y="0"/>
                          <a:ext cx="2117725" cy="310515"/>
                          <a:chOff x="8516" y="2928"/>
                          <a:chExt cx="3335" cy="489"/>
                        </a:xfrm>
                      </wpg:grpSpPr>
                      <wps:wsp>
                        <wps:cNvPr id="95" name="信息"/>
                        <wps:cNvSpPr/>
                        <wps:spPr>
                          <a:xfrm>
                            <a:off x="8516" y="3087"/>
                            <a:ext cx="187" cy="136"/>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4" name="文本框 24"/>
                        <wps:cNvSpPr txBox="1"/>
                        <wps:spPr>
                          <a:xfrm>
                            <a:off x="8810" y="2928"/>
                            <a:ext cx="3041"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baifeng1991321@outlook.com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7.35pt;margin-top:61.45pt;height:24.45pt;width:166.75pt;z-index:251671552;mso-width-relative:page;mso-height-relative:page;" coordorigin="8516,2928" coordsize="3335,489" o:gfxdata="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">
                <o:lock v:ext="edit" aspectratio="f"/>
                <v:shape id="信息" o:spid="_x0000_s1026" o:spt="100" style="position:absolute;left:8516;top:3087;height:136;width:187;v-text-anchor:middle;" fillcolor="#FFFFFF [3212]" filled="t" stroked="f" coordsize="529316,401026" o:gfxdata="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8CX7vAAAANsAAAAPAAAAAAAAAAEAIAAAADgAAABkcnMvZG93bnJldi54&#10;bWxQSwECFAAUAAAACACHTuJAMy8FnjsAAAA5AAAAEAAAAAAAAAABACAAAAAhAQAAZHJzL3NoYXBl&#10;eG1sLnhtbFBLBQYAAAAABgAGAFsBAADLAw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129,66;125,70;164,107;164,108;173,108;57,66;13,108;22,108;22,107;61,70;16,27;78,87;93,92;93,92;108,87;170,27;162,27;106,80;93,85;93,85;80,80;24,27;32,0;154,0;187,31;187,104;154,136;32,136;0,104;0,31;32,0" o:connectangles="0,0,0,0,0,0,0,0,0,0,0,0,0,0,0,0,0,0,0,0,0,0,0,0,0,0,0,0,0,0,0"/>
                  <v:fill on="t" focussize="0,0"/>
                  <v:stroke on="f" weight="1pt" miterlimit="8" joinstyle="miter"/>
                  <v:imagedata o:title=""/>
                  <o:lock v:ext="edit" aspectratio="f"/>
                </v:shape>
                <v:shape id="文本框 24" o:spid="_x0000_s1026" o:spt="202" type="#_x0000_t202" style="position:absolute;left:8810;top:2928;height:489;width:3041;"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baifeng1991321@outlook.com</w:t>
                        </w:r>
                      </w:p>
                    </w:txbxContent>
                  </v:textbox>
                </v:shape>
              </v:group>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1899920</wp:posOffset>
                </wp:positionH>
                <wp:positionV relativeFrom="paragraph">
                  <wp:posOffset>780415</wp:posOffset>
                </wp:positionV>
                <wp:extent cx="1478915" cy="309880"/>
                <wp:effectExtent l="0" t="0" r="0" b="0"/>
                <wp:wrapNone/>
                <wp:docPr id="71" name="Group 71"/>
                <wp:cNvGraphicFramePr/>
                <a:graphic xmlns:a="http://schemas.openxmlformats.org/drawingml/2006/main">
                  <a:graphicData uri="http://schemas.microsoft.com/office/word/2010/wordprocessingGroup">
                    <wpg:wgp>
                      <wpg:cNvGrpSpPr/>
                      <wpg:grpSpPr>
                        <a:xfrm>
                          <a:off x="0" y="0"/>
                          <a:ext cx="1478915" cy="309880"/>
                          <a:chOff x="5161" y="2616"/>
                          <a:chExt cx="2329" cy="488"/>
                        </a:xfrm>
                      </wpg:grpSpPr>
                      <wps:wsp>
                        <wps:cNvPr id="68" name="文本框 16"/>
                        <wps:cNvSpPr txBox="1"/>
                        <wps:spPr>
                          <a:xfrm>
                            <a:off x="5452" y="2616"/>
                            <a:ext cx="2038"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(156) 0402-4346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手机"/>
                        <wps:cNvSpPr/>
                        <wps:spPr bwMode="auto">
                          <a:xfrm>
                            <a:off x="5161" y="2709"/>
                            <a:ext cx="137" cy="236"/>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49.6pt;margin-top:61.45pt;height:24.4pt;width:116.45pt;z-index:251672576;mso-width-relative:page;mso-height-relative:page;" coordorigin="5161,2616" coordsize="2329,488" o:gfxdata="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">
                <o:lock v:ext="edit" aspectratio="f"/>
                <v:shape id="文本框 16" o:spid="_x0000_s1026" o:spt="202" type="#_x0000_t202" style="position:absolute;left:5452;top:2616;height:489;width:2038;"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(156) 0402-4346</w:t>
                        </w:r>
                      </w:p>
                    </w:txbxContent>
                  </v:textbox>
                </v:shape>
                <v:shape id="手机" o:spid="_x0000_s1026" o:spt="100" style="position:absolute;left:5161;top:2709;height:236;width:137;v-text-anchor:middle;" fillcolor="#FFFFFF [3212]" filled="t" stroked="f" coordsize="3056,5968" o:gfxdata="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hWLHa+AAAA2wAAAA8AAAAAAAAAAQAgAAAAOAAAAGRycy9kb3ducmV2&#10;LnhtbFBLAQIUABQAAAAIAIdO4kAzLwWeOwAAADkAAAAQAAAAAAAAAAEAIAAAACMBAABkcnMvc2hh&#10;cGV4bWwueG1sUEsFBgAAAAAGAAYAWwEAAM0D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33634,1098;31003,0;28171,1337;12026,8709;6091,10312;1830,14086;14,19312;757,67985;4147,72415;9509,74978;32933,75205;38596,73110;42429,68995;43701,19880;42800,15803;40055,12092;35893,9593;8680,20461;9752,18517;11697,17229;30016,16876;32433,17431;34234,18858;35078,20915;34864,35444;33605,37287;31532,38398;13142,38574;10839,37829;9195,36252;8580,34106;10181,46009;17503,45416;18919,46009;19348,51803;18375,53065;11054,53179;9852,52118;24153,46400;25468,45441;32762,45693;33577,47044;33048,52787;25854,53254;24339,52547;9781,58669;10725,57407;18047,57294;19262,58366;19119,64223;17689,65056;10439,64690;9767,58846;24553,57710;31746,57230;33276,57937;33548,63769;32461,64930;25125,64930;24053,63769" o:connectangles="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-749300</wp:posOffset>
                </wp:positionH>
                <wp:positionV relativeFrom="paragraph">
                  <wp:posOffset>4061460</wp:posOffset>
                </wp:positionV>
                <wp:extent cx="2044065" cy="5330825"/>
                <wp:effectExtent l="0" t="0" r="0" b="0"/>
                <wp:wrapNone/>
                <wp:docPr id="70" name="Group 70"/>
                <wp:cNvGraphicFramePr/>
                <a:graphic xmlns:a="http://schemas.openxmlformats.org/drawingml/2006/main">
                  <a:graphicData uri="http://schemas.microsoft.com/office/word/2010/wordprocessingGroup">
                    <wpg:wgp>
                      <wpg:cNvGrpSpPr/>
                      <wpg:grpSpPr>
                        <a:xfrm>
                          <a:off x="0" y="0"/>
                          <a:ext cx="2044065" cy="5330825"/>
                          <a:chOff x="1039" y="8100"/>
                          <a:chExt cx="3219" cy="8395"/>
                        </a:xfrm>
                      </wpg:grpSpPr>
                      <wps:wsp>
                        <wps:cNvPr id="60" name="文本框 12"/>
                        <wps:cNvSpPr txBox="1"/>
                        <wps:spPr>
                          <a:xfrm>
                            <a:off x="1039" y="8100"/>
                            <a:ext cx="3219" cy="839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9" name="Group 69"/>
                        <wpg:cNvGrpSpPr/>
                        <wpg:grpSpPr>
                          <a:xfrm>
                            <a:off x="1180" y="9412"/>
                            <a:ext cx="2881" cy="5998"/>
                            <a:chOff x="1180" y="9412"/>
                            <a:chExt cx="2881" cy="5998"/>
                          </a:xfrm>
                        </wpg:grpSpPr>
                        <wpg:grpSp>
                          <wpg:cNvPr id="6" name="Group 6"/>
                          <wpg:cNvGrpSpPr/>
                          <wpg:grpSpPr>
                            <a:xfrm>
                              <a:off x="1187" y="9412"/>
                              <a:ext cx="2838" cy="0"/>
                              <a:chOff x="1342" y="10132"/>
                              <a:chExt cx="2838" cy="0"/>
                            </a:xfrm>
                          </wpg:grpSpPr>
                          <wps:wsp>
                            <wps:cNvPr id="3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32"/>
                            <wps:cNvCnPr/>
                            <wps:spPr>
                              <a:xfrm>
                                <a:off x="1342" y="10132"/>
                                <a:ext cx="255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190" y="10012"/>
                              <a:ext cx="2838" cy="0"/>
                              <a:chOff x="1342" y="10132"/>
                              <a:chExt cx="2838" cy="0"/>
                            </a:xfrm>
                          </wpg:grpSpPr>
                          <wps:wsp>
                            <wps:cNvPr id="1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32"/>
                            <wps:cNvCnPr/>
                            <wps:spPr>
                              <a:xfrm>
                                <a:off x="134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1199" y="11209"/>
                              <a:ext cx="2838" cy="0"/>
                              <a:chOff x="1297" y="10132"/>
                              <a:chExt cx="2838" cy="0"/>
                            </a:xfrm>
                          </wpg:grpSpPr>
                          <wps:wsp>
                            <wps:cNvPr id="19" name="直接连接符 31"/>
                            <wps:cNvCnPr/>
                            <wps:spPr>
                              <a:xfrm>
                                <a:off x="129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32"/>
                            <wps:cNvCnPr/>
                            <wps:spPr>
                              <a:xfrm>
                                <a:off x="1306" y="10132"/>
                                <a:ext cx="279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1202" y="11809"/>
                              <a:ext cx="2843" cy="0"/>
                              <a:chOff x="1327" y="10132"/>
                              <a:chExt cx="2843" cy="0"/>
                            </a:xfrm>
                          </wpg:grpSpPr>
                          <wps:wsp>
                            <wps:cNvPr id="27" name="直接连接符 31"/>
                            <wps:cNvCnPr/>
                            <wps:spPr>
                              <a:xfrm>
                                <a:off x="133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32"/>
                            <wps:cNvCnPr/>
                            <wps:spPr>
                              <a:xfrm>
                                <a:off x="1327"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208" y="12409"/>
                              <a:ext cx="2838" cy="0"/>
                              <a:chOff x="1342" y="10132"/>
                              <a:chExt cx="2838" cy="0"/>
                            </a:xfrm>
                          </wpg:grpSpPr>
                          <wps:wsp>
                            <wps:cNvPr id="33"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2"/>
                            <wps:cNvCnPr/>
                            <wps:spPr>
                              <a:xfrm>
                                <a:off x="1342" y="10132"/>
                                <a:ext cx="277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1180" y="10625"/>
                              <a:ext cx="2838" cy="0"/>
                              <a:chOff x="1263" y="10132"/>
                              <a:chExt cx="2838" cy="0"/>
                            </a:xfrm>
                          </wpg:grpSpPr>
                          <wps:wsp>
                            <wps:cNvPr id="36" name="直接连接符 31"/>
                            <wps:cNvCnPr/>
                            <wps:spPr>
                              <a:xfrm>
                                <a:off x="1263"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2"/>
                            <wps:cNvCnPr/>
                            <wps:spPr>
                              <a:xfrm>
                                <a:off x="1270"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1215" y="13022"/>
                              <a:ext cx="2843" cy="0"/>
                              <a:chOff x="1322" y="10132"/>
                              <a:chExt cx="2843" cy="0"/>
                            </a:xfrm>
                          </wpg:grpSpPr>
                          <wps:wsp>
                            <wps:cNvPr id="39" name="直接连接符 31"/>
                            <wps:cNvCnPr/>
                            <wps:spPr>
                              <a:xfrm>
                                <a:off x="132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32"/>
                            <wps:cNvCnPr/>
                            <wps:spPr>
                              <a:xfrm>
                                <a:off x="132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1216" y="13634"/>
                              <a:ext cx="2845" cy="0"/>
                              <a:chOff x="1342" y="10132"/>
                              <a:chExt cx="2845" cy="0"/>
                            </a:xfrm>
                          </wpg:grpSpPr>
                          <wps:wsp>
                            <wps:cNvPr id="4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32"/>
                            <wps:cNvCnPr/>
                            <wps:spPr>
                              <a:xfrm>
                                <a:off x="1342" y="10132"/>
                                <a:ext cx="284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1196" y="14197"/>
                              <a:ext cx="2843" cy="0"/>
                              <a:chOff x="1342" y="10132"/>
                              <a:chExt cx="2843" cy="0"/>
                            </a:xfrm>
                          </wpg:grpSpPr>
                          <wps:wsp>
                            <wps:cNvPr id="45"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32"/>
                            <wps:cNvCnPr/>
                            <wps:spPr>
                              <a:xfrm>
                                <a:off x="1342" y="10132"/>
                                <a:ext cx="2843"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1214" y="14810"/>
                              <a:ext cx="2838" cy="0"/>
                              <a:chOff x="1342" y="10132"/>
                              <a:chExt cx="2838" cy="0"/>
                            </a:xfrm>
                          </wpg:grpSpPr>
                          <wps:wsp>
                            <wps:cNvPr id="5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32"/>
                            <wps:cNvCnPr/>
                            <wps:spPr>
                              <a:xfrm>
                                <a:off x="1342" y="10132"/>
                                <a:ext cx="282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190" y="15410"/>
                              <a:ext cx="2838" cy="0"/>
                              <a:chOff x="1342" y="10132"/>
                              <a:chExt cx="2838" cy="0"/>
                            </a:xfrm>
                          </wpg:grpSpPr>
                          <wps:wsp>
                            <wps:cNvPr id="54"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32"/>
                            <wps:cNvCnPr/>
                            <wps:spPr>
                              <a:xfrm>
                                <a:off x="1342" y="1013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59pt;margin-top:319.8pt;height:419.75pt;width:160.95pt;z-index:251673600;mso-width-relative:page;mso-height-relative:page;" coordorigin="1039,8100" coordsize="3219,8395" o:gfxdata="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FgAAAGRycy9QSwECFAAUAAAACACHTuJABfB3Et0AAAANAQAADwAAAAAAAAAB&#10;ACAAAAA4AAAAZHJzL2Rvd25yZXYueG1sUEsBAhQAFAAAAAgAh07iQNEl3FyiBgAAMj4AAA4AAAAA&#10;AAAAAQAgAAAAQgEAAGRycy9lMm9Eb2MueG1sUEsFBgAAAAAGAAYAWQEAAFYKAAAAAA==&#10;">
                <o:lock v:ext="edit" aspectratio="f"/>
                <v:shape id="文本框 12" o:spid="_x0000_s1026" o:spt="202" type="#_x0000_t202" style="position:absolute;left:1039;top:8100;height:8395;width:3219;"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v:group id="_x0000_s1026" o:spid="_x0000_s1026" o:spt="203" style="position:absolute;left:1180;top:9412;height:5998;width:2881;" coordorigin="1180,9412" coordsize="2881,599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1187;top:9412;height:0;width:2838;" coordorigin="1342,10132" coordsize="2838,0"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O7k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558;" filled="f" stroked="t" coordsize="21600,21600" o:gfxdata="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ktqs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0012;height:0;width:2838;" coordorigin="1342,10132" coordsize="2838,0"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rz5uW6AAAA2g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opLF27AAAA2wAAAA8AAAAAAAAAAQAgAAAAOAAAAGRycy9kb3ducmV2Lnht&#10;bFBLAQIUABQAAAAIAIdO4kAzLwWeOwAAADkAAAAQAAAAAAAAAAEAIAAAACABAABkcnMvc2hhcGV4&#10;bWwueG1sUEsFBgAAAAAGAAYAWwEAAMoDAAAAAA==&#10;">
                      <v:fill on="f" focussize="0,0"/>
                      <v:stroke weight="5pt" color="#D9D9D9 [2732]" miterlimit="8" joinstyle="miter"/>
                      <v:imagedata o:title=""/>
                      <o:lock v:ext="edit" aspectratio="f"/>
                    </v:line>
                    <v:line id="直接连接符 32" o:spid="_x0000_s1026" o:spt="20" style="position:absolute;left:1342;top:10132;height:0;width:2834;" filled="f" stroked="t" coordsize="21600,21600" o:gfxdata="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Z/ceuQAAANs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v:group id="_x0000_s1026" o:spid="_x0000_s1026" o:spt="203" style="position:absolute;left:1199;top:11209;height:0;width:2838;" coordorigin="1297,10132" coordsize="2838,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97;top:10132;height:0;width:2838;" filled="f" stroked="t" coordsize="21600,21600" o:gfxdata="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jb4svAAAANsAAAAPAAAAAAAAAAEAIAAAADgAAABkcnMvZG93bnJldi54&#10;bWxQSwECFAAUAAAACACHTuJAMy8FnjsAAAA5AAAAEAAAAAAAAAABACAAAAAhAQAAZHJzL3NoYXBl&#10;eG1sLnhtbFBLBQYAAAAABgAGAFsBAADLAwAAAAA=&#10;">
                      <v:fill on="f" focussize="0,0"/>
                      <v:stroke weight="5pt" color="#D9D9D9 [2732]" miterlimit="8" joinstyle="miter"/>
                      <v:imagedata o:title=""/>
                      <o:lock v:ext="edit" aspectratio="f"/>
                    </v:line>
                    <v:line id="直接连接符 32" o:spid="_x0000_s1026" o:spt="20" style="position:absolute;left:1306;top:10132;height:0;width:2792;" filled="f" stroked="t" coordsize="21600,21600" o:gfxdata="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DA7oLoAAADb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group>
                  <v:group id="_x0000_s1026" o:spid="_x0000_s1026" o:spt="203" style="position:absolute;left:1202;top:11809;height:0;width:2843;" coordorigin="1327,10132" coordsize="2843,0"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32;top:10132;height:0;width:2838;" filled="f" stroked="t" coordsize="21600,21600" o:gfxdata="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JFeL0AAADbAAAADwAAAAAAAAABACAAAAA4AAAAZHJzL2Rvd25yZXYu&#10;eG1sUEsBAhQAFAAAAAgAh07iQDMvBZ47AAAAOQAAABAAAAAAAAAAAQAgAAAAIgEAAGRycy9zaGFw&#10;ZXhtbC54bWxQSwUGAAAAAAYABgBbAQAAzAMAAAAA&#10;">
                      <v:fill on="f" focussize="0,0"/>
                      <v:stroke weight="5pt" color="#D9D9D9 [2732]" miterlimit="8" joinstyle="miter"/>
                      <v:imagedata o:title=""/>
                      <o:lock v:ext="edit" aspectratio="f"/>
                    </v:line>
                    <v:line id="直接连接符 32" o:spid="_x0000_s1026" o:spt="20" style="position:absolute;left:1327;top:10132;height:0;width:2777;" filled="f" stroked="t" coordsize="21600,21600" o:gfxdata="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3YDEq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group>
                  <v:group id="_x0000_s1026" o:spid="_x0000_s1026" o:spt="203" style="position:absolute;left:1208;top:12409;height:0;width:2838;" coordorigin="1342,10132" coordsize="2838,0"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7Q1aa+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778;" filled="f" stroked="t" coordsize="21600,21600" o:gfxdata="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lMkJK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80;top:10625;height:0;width:2838;" coordorigin="1263,10132" coordsize="2838,0" o:gfxdata="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nMbu2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63;top:10132;height:0;width:2838;" filled="f" stroked="t" coordsize="21600,21600" o:gfxdata="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ndj6+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270;top:10132;height:0;width:2777;" filled="f" stroked="t" coordsize="21600,21600" o:gfxdata="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meDuW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5;top:13022;height:0;width:2843;" coordorigin="1322,10132" coordsize="2843,0"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27;top:10132;height:0;width:2838;" filled="f" stroked="t" coordsize="21600,21600" o:gfxdata="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44ky+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22;top:10132;height:0;width:2834;" filled="f" stroked="t" coordsize="21600,21600" o:gfxdata="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5x5ey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group>
                  <v:group id="_x0000_s1026" o:spid="_x0000_s1026" o:spt="203" style="position:absolute;left:1216;top:13634;height:0;width:2845;" coordorigin="1342,10132" coordsize="2845,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aA0C+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45;" filled="f" stroked="t" coordsize="21600,21600" o:gfxdata="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6je5u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96;top:14197;height:0;width:2843;" coordorigin="1342,10132" coordsize="2843,0"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BZzmzS/AAAA2wAAAA8AAABkcnMvZG93bnJldi54bWxFj09rwkAUxO+Ffofl&#10;FbzVXbWtNnX1IGiDoFD/3B/Z1yQ0+zZm1xj99G6h0OMwM79hpvPOVqKlxpeONQz6CgRx5kzJuYbD&#10;fvk8AeEDssHKMWm4kof57PFhiolxF/6idhdyESHsE9RQhFAnUvqsIIu+72ri6H27xmKIssmlafAS&#10;4baSQ6XepMWS40KBNS0Kyn52Z6uhOy3Vbfu+sulxPR6lbTraq82n1r2ngfoAEagL/+G/dmo0vLzC&#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c5s0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43;" filled="f" stroked="t" coordsize="21600,21600" o:gfxdata="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7U2AO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4;top:14810;height:0;width:2838;" coordorigin="1342,10132" coordsize="2838,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RC+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22;" filled="f" stroked="t" coordsize="21600,21600" o:gfxdata="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Nkjd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5410;height:0;width:2838;" coordorigin="1342,10132" coordsize="2838,0"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PzmqHK/AAAA2wAAAA8AAABkcnMvZG93bnJldi54bWxFj09rwkAUxO+Ffofl&#10;FbzVXbWtNnX1IGiDoFD/3B/Z1yQ0+zZm1xj99G6h0OMwM79hpvPOVqKlxpeONQz6CgRx5kzJuYbD&#10;fvk8AeEDssHKMWm4kof57PFhiolxF/6idhdyESHsE9RQhFAnUvqsIIu+72ri6H27xmKIssmlafAS&#10;4baSQ6XepMWS40KBNS0Kyn52Z6uhOy3Vbfu+sulxPR6lbTraq82n1r2ngfoAEagL/+G/dmo0vL7A&#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85qhy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21;" filled="f" stroked="t" coordsize="21600,21600" o:gfxdata="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qIHBe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1795780</wp:posOffset>
                </wp:positionH>
                <wp:positionV relativeFrom="paragraph">
                  <wp:posOffset>153035</wp:posOffset>
                </wp:positionV>
                <wp:extent cx="3608070" cy="310515"/>
                <wp:effectExtent l="0" t="0" r="0" b="0"/>
                <wp:wrapNone/>
                <wp:docPr id="55" name="文本框 14"/>
                <wp:cNvGraphicFramePr/>
                <a:graphic xmlns:a="http://schemas.openxmlformats.org/drawingml/2006/main">
                  <a:graphicData uri="http://schemas.microsoft.com/office/word/2010/wordprocessingShape">
                    <wps:wsp>
                      <wps:cNvSpPr txBox="1"/>
                      <wps:spPr>
                        <a:xfrm>
                          <a:off x="0" y="0"/>
                          <a:ext cx="3608070" cy="310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6" o:spt="202" type="#_x0000_t202" style="position:absolute;left:0pt;margin-left:141.4pt;margin-top:12.05pt;height:24.45pt;width:284.1pt;z-index:251666432;mso-width-relative:page;mso-height-relative:page;" filled="f" stroked="f" coordsize="21600,21600" o:gfxdata="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b7+ITaAAAA&#10;CQEAAA8AAAAAAAAAAQAgAAAAOAAAAGRycy9kb3ducmV2LnhtbFBLAQIUABQAAAAIAIdO4kDgrbeP&#10;PgIAAGgEAAAOAAAAAAAAAAEAIAAAAD8BAABkcnMvZTJvRG9jLnhtbFBLBQYAAAAABgAGAFkBAADv&#10;BQAAAAA=&#10;">
                <v:fill on="f" focussize="0,0"/>
                <v:stroke on="f" weight="0.5pt"/>
                <v:imagedata o:title=""/>
                <o:lock v:ext="edit" aspectratio="f"/>
                <v:textbo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-484505</wp:posOffset>
                </wp:positionV>
                <wp:extent cx="3660140" cy="66357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660140" cy="663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141.4pt;margin-top:-38.15pt;height:52.25pt;width:288.2pt;z-index:251664384;mso-width-relative:page;mso-height-relative:page;" filled="f" stroked="f" coordsize="21600,21600" o:gfxdata="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Wri7k2gAAAAoB&#10;AAAPAAAAAAAAAAEAIAAAADgAAABkcnMvZG93bnJldi54bWxQSwECFAAUAAAACACHTuJA0FIO/TwC&#10;AABoBAAADgAAAAAAAAABACAAAAA/AQAAZHJzL2Uyb0RvYy54bWxQSwUGAAAAAAYABgBZAQAA7QUA&#10;AAAA&#10;">
                <v:fill on="f" focussize="0,0"/>
                <v:stroke on="f" weight="0.5pt"/>
                <v:imagedata o:title=""/>
                <o:lock v:ext="edit" aspectratio="f"/>
                <v:textbo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-1155065</wp:posOffset>
                </wp:positionH>
                <wp:positionV relativeFrom="paragraph">
                  <wp:posOffset>-485140</wp:posOffset>
                </wp:positionV>
                <wp:extent cx="7569200" cy="1687195"/>
                <wp:effectExtent l="0" t="0" r="12700" b="8255"/>
                <wp:wrapNone/>
                <wp:docPr id="23" name="矩形 23"/>
                <wp:cNvGraphicFramePr/>
                <a:graphic xmlns:a="http://schemas.openxmlformats.org/drawingml/2006/main">
                  <a:graphicData uri="http://schemas.microsoft.com/office/word/2010/wordprocessingShape">
                    <wps:wsp>
                      <wps:cNvSpPr/>
                      <wps:spPr>
                        <a:xfrm>
                          <a:off x="0" y="0"/>
                          <a:ext cx="7569200" cy="1687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90.95pt;margin-top:-38.2pt;height:132.85pt;width:596pt;z-index:-251657216;v-text-anchor:middle;mso-width-relative:page;mso-height-relative:page;" fillcolor="#D9D9D9 [2732]" filled="t" stroked="f" coordsize="21600,21600" o:gfxdata="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DB&#10;IPmH2gAAAA0BAAAPAAAAAAAAAAEAIAAAADgAAABkcnMvZG93bnJldi54bWxQSwECFAAUAAAACACH&#10;TuJA6D9DFX4CAADwBAAADgAAAAAAAAABACAAAAA/AQAAZHJzL2Uyb0RvYy54bWxQSwUGAAAAAAYA&#10;BgBZAQAAL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-914400</wp:posOffset>
                </wp:positionV>
                <wp:extent cx="2683510" cy="2004695"/>
                <wp:effectExtent l="0" t="0" r="2540" b="14605"/>
                <wp:wrapNone/>
                <wp:docPr id="56" name="直角三角形 10"/>
                <wp:cNvGraphicFramePr/>
                <a:graphic xmlns:a="http://schemas.openxmlformats.org/drawingml/2006/main">
                  <a:graphicData uri="http://schemas.microsoft.com/office/word/2010/wordprocessingShape">
                    <wps:wsp>
                      <wps:cNvSpPr/>
                      <wps:spPr>
                        <a:xfrm>
                          <a:off x="0" y="0"/>
                          <a:ext cx="2683510" cy="2004695"/>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10" o:spid="_x0000_s1026" o:spt="6" type="#_x0000_t6" style="position:absolute;left:0pt;margin-left:-90pt;margin-top:-72pt;height:157.85pt;width:211.3pt;z-index:251661312;v-text-anchor:middle;mso-width-relative:page;mso-height-relative:page;" fillcolor="#95B3D7 [1940]" filled="t" stroked="f" coordsize="21600,21600" o:gfxdata="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3VUzEtwAAAANAQAADwAAAAAAAAABACAAAAA4&#10;AAAAZHJzL2Rvd25yZXYueG1sUEsBAhQAFAAAAAgAh07iQKu9HN6bAgAAFgUAAA4AAAAAAAAAAQAg&#10;AAAAQQ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-1670685</wp:posOffset>
                </wp:positionH>
                <wp:positionV relativeFrom="paragraph">
                  <wp:posOffset>-914400</wp:posOffset>
                </wp:positionV>
                <wp:extent cx="2683510" cy="2004695"/>
                <wp:effectExtent l="0" t="0" r="2540" b="14605"/>
                <wp:wrapNone/>
                <wp:docPr id="57" name="直角三角形 5"/>
                <wp:cNvGraphicFramePr/>
                <a:graphic xmlns:a="http://schemas.openxmlformats.org/drawingml/2006/main">
                  <a:graphicData uri="http://schemas.microsoft.com/office/word/2010/wordprocessingShape">
                    <wps:wsp>
                      <wps:cNvSpPr/>
                      <wps:spPr>
                        <a:xfrm>
                          <a:off x="329565" y="292100"/>
                          <a:ext cx="2683510" cy="2004695"/>
                        </a:xfrm>
                        <a:prstGeom prst="r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5" o:spid="_x0000_s1026" o:spt="6" type="#_x0000_t6" style="position:absolute;left:0pt;margin-left:-131.55pt;margin-top:-72pt;height:157.85pt;width:211.3pt;z-index:251663360;v-text-anchor:middle;mso-width-relative:page;mso-height-relative:page;" fillcolor="#F2F2F2 [3052]" filled="t" stroked="f" coordsize="21600,21600" o:gfxdata="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vmIFvdsAAAANAQAADwAAAAAAAAABACAAAAA4&#10;AAAAZHJzL2Rvd25yZXYueG1sUEsBAhQAFAAAAAgAh07iQADhZ6+cAgAACAUAAA4AAAAAAAAAAQAg&#10;AAAAQA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-1155065</wp:posOffset>
                </wp:positionH>
                <wp:positionV relativeFrom="paragraph">
                  <wp:posOffset>-775335</wp:posOffset>
                </wp:positionV>
                <wp:extent cx="7569200" cy="1865630"/>
                <wp:effectExtent l="0" t="0" r="12700" b="1270"/>
                <wp:wrapNone/>
                <wp:docPr id="13" name="矩形 13"/>
                <wp:cNvGraphicFramePr/>
                <a:graphic xmlns:a="http://schemas.openxmlformats.org/drawingml/2006/main">
                  <a:graphicData uri="http://schemas.microsoft.com/office/word/2010/wordprocessingShape">
                    <wps:wsp>
                      <wps:cNvSpPr/>
                      <wps:spPr>
                        <a:xfrm>
                          <a:off x="0" y="0"/>
                          <a:ext cx="7569200" cy="18656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90.95pt;margin-top:-61.05pt;height:146.9pt;width:596pt;z-index:-251656192;v-text-anchor:middle;mso-width-relative:page;mso-height-relative:page;" fillcolor="#376092 [2404]" filled="t" stroked="f" coordsize="21600,21600" o:gfxdata="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QUNHItsAAAAOAQAADwAAAAAAAAABACAAAAA4AAAAZHJzL2Rvd25yZXYueG1sUEsBAhQAFAAAAAgA&#10;h07iQO5C9m1+AgAA8AQAAA4AAAAAAAAAAQAgAAAAQAEAAGRycy9lMm9Eb2MueG1sUEsFBgAAAAAG&#10;AAYAWQEAADA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5786755</wp:posOffset>
                </wp:positionH>
                <wp:positionV relativeFrom="paragraph">
                  <wp:posOffset>1506220</wp:posOffset>
                </wp:positionV>
                <wp:extent cx="189230" cy="147320"/>
                <wp:effectExtent l="0" t="0" r="1270" b="5080"/>
                <wp:wrapNone/>
                <wp:docPr id="89" name="学士帽"/>
                <wp:cNvGraphicFramePr/>
                <a:graphic xmlns:a="http://schemas.openxmlformats.org/drawingml/2006/main">
                  <a:graphicData uri="http://schemas.microsoft.com/office/word/2010/wordprocessingShape">
                    <wps:wsp>
                      <wps:cNvSpPr/>
                      <wps:spPr bwMode="auto">
                        <a:xfrm>
                          <a:off x="0" y="0"/>
                          <a:ext cx="189230" cy="14732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accent1"/>
                        </a:solidFill>
                        <a:ln>
                          <a:noFill/>
                        </a:ln>
                      </wps:spPr>
                      <wps:bodyPr anchor="ctr" anchorCtr="1"/>
                    </wps:wsp>
                  </a:graphicData>
                </a:graphic>
              </wp:anchor>
            </w:drawing>
          </mc:Choice>
          <mc:Fallback>
            <w:pict>
              <v:shape id="学士帽" o:spid="_x0000_s1026" o:spt="100" style="position:absolute;left:0pt;margin-left:455.65pt;margin-top:118.6pt;height:11.6pt;width:14.9pt;z-index:251667456;v-text-anchor:middle-center;mso-width-relative:page;mso-height-relative:page;" fillcolor="#4F81BD [3204]" filled="t" stroked="f" coordsize="3931,2392" o:gfxdata="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155565,36320354;44689521,23987785;19401490,36320354;12346403,32566958;12346403,43629569;14264504,47016081;12302308,50402594;14396787,62311802;8223586,62311802;10340112,50346117;8620434,47016081;10273971,43714192;10273971,31466307;0,25963240;45196605,0;86667291,26301916;67155565,36320354;44182437,30252827;64576049,39114199;64576049,60590338;43146269,67504462;24229815,60590338;24229815,39114199;44182437,30252827;43917871,63553552;60365043,58304415;43917871,53027131;27492793,58304415;43917871,63553552" o:connectangles="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1786255</wp:posOffset>
                </wp:positionH>
                <wp:positionV relativeFrom="paragraph">
                  <wp:posOffset>1376680</wp:posOffset>
                </wp:positionV>
                <wp:extent cx="4387850" cy="106553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4387850" cy="1065530"/>
                        </a:xfrm>
                        <a:prstGeom prst="rect">
                          <a:avLst/>
                        </a:prstGeom>
                        <a:noFill/>
                        <a:ln w="6350">
                          <a:noFill/>
                        </a:ln>
                      </wps:spPr>
                      <wps:txb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2008-09 - 2012-07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Software Engineering</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 - Shenyang, China</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65pt;margin-top:108.4pt;height:83.9pt;width:345.5pt;z-index:-251651072;mso-width-relative:page;mso-height-relative:page;" filled="f" stroked="f" coordsize="21600,21600" o:gfxdata="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JpnN&#10;+NwAAAALAQAADwAAAAAAAAABACAAAAA4AAAAZHJzL2Rvd25yZXYueG1sUEsBAhQAFAAAAAgAh07i&#10;QBYw8dDPAQAAfwMAAA4AAAAAAAAAAQAgAAAAQQEAAGRycy9lMm9Eb2MueG1sUEsFBgAAAAAGAAYA&#10;WQEAAIIFAAAAAA==&#10;">
                <v:fill on="f" focussize="0,0"/>
                <v:stroke on="f" weight="0.5pt"/>
                <v:imagedata o:title=""/>
                <o:lock v:ext="edit" aspectratio="f"/>
                <v:textbo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2008-09 - 2012-07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Software Engineering</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 - Shenyang, China</w:t>
                            </w:r>
                          </w:p>
                        </w:tc>
                      </w:tr>
                    </w:tbl>
                    <w:p>
                      <w:pPr>
                        <w:rPr>
                          <w:u w:val="thick"/>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5826760</wp:posOffset>
                </wp:positionH>
                <wp:positionV relativeFrom="paragraph">
                  <wp:posOffset>153035</wp:posOffset>
                </wp:positionV>
                <wp:extent cx="156210" cy="156210"/>
                <wp:effectExtent l="0" t="0" r="15240" b="15240"/>
                <wp:wrapNone/>
                <wp:docPr id="21" name="公文包"/>
                <wp:cNvGraphicFramePr/>
                <a:graphic xmlns:a="http://schemas.openxmlformats.org/drawingml/2006/main">
                  <a:graphicData uri="http://schemas.microsoft.com/office/word/2010/wordprocessingShape">
                    <wps:wsp>
                      <wps:cNvSpPr/>
                      <wps:spPr>
                        <a:xfrm>
                          <a:off x="0" y="0"/>
                          <a:ext cx="156210" cy="15621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58.8pt;margin-top:12.05pt;height:12.3pt;width:12.3pt;z-index:251668480;v-text-anchor:middle;mso-width-relative:page;mso-height-relative:page;" fillcolor="#4F81BD [3204]" filled="t" stroked="f" coordsize="3261356,2766950" o:gfxdata="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6210,78235;156210,148716;156129,149569;155968,150328;155807,150992;155404,151656;155082,152320;154680,152984;154116,153553;153391,154123;152103,155071;150493,155735;148721,156115;146869,156210;9420,156210;7568,156115;5797,155735;4187,155071;2737,154123;2254,153553;1690,152984;1207,152320;805,151656;402,150992;241,150328;80,149569;0,148716;0,78425;9420,81365;19485,84401;31644,87816;38086,89713;44688,91421;51130,92938;57491,94361;63530,95594;69086,96448;73998,97112;76091,97302;78105,97397;80118,97302;82372,97112;87203,96448;92679,95594;98718,94361;105079,92938;111601,91231;118123,89523;124645,87721;136724,84306;146869,81176;72258,68112;67881,73271;67881,74206;72258,79364;83951,79364;88328,74206;88328,73271;83951,68112;78105,9840;53387,26479;53224,27811;102985,27811;102822,26479;78105,9840;78105,0;108726,27579;108738,27811;146869,27811;148721,27906;150493,28286;152103,28950;153391,29898;154116,30468;154680,31037;155082,31701;155404,32365;155807,33029;155968,33693;156129,34452;156210,35305;156210,74909;156209,74909;156209,74909;146869,77850;136724,80980;124646,84395;118123,86197;111601,87905;105079,89612;98718,91035;92679,92268;87203,93122;82372,93786;80118,93976;78105,94071;76092,93976;73998,93786;69086,93122;63530,92268;57491,91035;51130,89612;44689,88095;38086,86387;31644,84490;19486,81075;9421,78039;0,75099;0,75217;0,75217;0,54847;0,35305;80,34452;241,33693;402,33029;805,32365;1207,31701;1690,31037;2254,30468;2737,29898;4187,28950;5797,28286;7569,27906;9421,27811;47471,27811;47483,27579;7810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p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677696" behindDoc="0" locked="0" layoutInCell="1" allowOverlap="1">
                <wp:simplePos x="0" y="0"/>
                <wp:positionH relativeFrom="column">
                  <wp:posOffset>-653415</wp:posOffset>
                </wp:positionH>
                <wp:positionV relativeFrom="paragraph">
                  <wp:posOffset>477520</wp:posOffset>
                </wp:positionV>
                <wp:extent cx="1821815" cy="7618095"/>
                <wp:effectExtent l="0" t="31750" r="6985" b="46355"/>
                <wp:wrapNone/>
                <wp:docPr id="80" name="Group 80"/>
                <wp:cNvGraphicFramePr/>
                <a:graphic xmlns:a="http://schemas.openxmlformats.org/drawingml/2006/main">
                  <a:graphicData uri="http://schemas.microsoft.com/office/word/2010/wordprocessingGroup">
                    <wpg:wgp>
                      <wpg:cNvGrpSpPr/>
                      <wpg:grpSpPr>
                        <a:xfrm>
                          <a:off x="0" y="0"/>
                          <a:ext cx="1821815" cy="7618095"/>
                          <a:chOff x="4199" y="36717"/>
                          <a:chExt cx="2869" cy="11997"/>
                        </a:xfrm>
                      </wpg:grpSpPr>
                      <wps:wsp>
                        <wps:cNvPr id="81" name="直接连接符 32"/>
                        <wps:cNvCnPr/>
                        <wps:spPr>
                          <a:xfrm>
                            <a:off x="4238" y="36717"/>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32"/>
                        <wps:cNvCnPr/>
                        <wps:spPr>
                          <a:xfrm>
                            <a:off x="4234" y="37318"/>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32"/>
                        <wps:cNvCnPr/>
                        <wps:spPr>
                          <a:xfrm>
                            <a:off x="4231" y="3792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32"/>
                        <wps:cNvCnPr/>
                        <wps:spPr>
                          <a:xfrm>
                            <a:off x="4227" y="38523"/>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5" name="直接连接符 32"/>
                        <wps:cNvCnPr/>
                        <wps:spPr>
                          <a:xfrm>
                            <a:off x="4248" y="3911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32"/>
                        <wps:cNvCnPr/>
                        <wps:spPr>
                          <a:xfrm>
                            <a:off x="4244" y="39716"/>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32"/>
                        <wps:cNvCnPr/>
                        <wps:spPr>
                          <a:xfrm>
                            <a:off x="4241" y="4032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8" name="直接连接符 32"/>
                        <wps:cNvCnPr/>
                        <wps:spPr>
                          <a:xfrm>
                            <a:off x="4237" y="40921"/>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0" name="直接连接符 32"/>
                        <wps:cNvCnPr/>
                        <wps:spPr>
                          <a:xfrm>
                            <a:off x="4225" y="4152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1" name="直接连接符 32"/>
                        <wps:cNvCnPr/>
                        <wps:spPr>
                          <a:xfrm>
                            <a:off x="4222" y="42129"/>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32"/>
                        <wps:cNvCnPr/>
                        <wps:spPr>
                          <a:xfrm>
                            <a:off x="4218" y="4273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3" name="直接连接符 32"/>
                        <wps:cNvCnPr/>
                        <wps:spPr>
                          <a:xfrm>
                            <a:off x="4208" y="43318"/>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32"/>
                        <wps:cNvCnPr/>
                        <wps:spPr>
                          <a:xfrm>
                            <a:off x="4229" y="4391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7" name="直接连接符 32"/>
                        <wps:cNvCnPr/>
                        <wps:spPr>
                          <a:xfrm>
                            <a:off x="4225" y="44511"/>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8" name="直接连接符 32"/>
                        <wps:cNvCnPr/>
                        <wps:spPr>
                          <a:xfrm>
                            <a:off x="4222" y="4511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99" name="直接连接符 32"/>
                        <wps:cNvCnPr/>
                        <wps:spPr>
                          <a:xfrm>
                            <a:off x="4218" y="45716"/>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32"/>
                        <wps:cNvCnPr/>
                        <wps:spPr>
                          <a:xfrm>
                            <a:off x="4206" y="46320"/>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1" name="直接连接符 32"/>
                        <wps:cNvCnPr/>
                        <wps:spPr>
                          <a:xfrm>
                            <a:off x="4203" y="46924"/>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2" name="直接连接符 32"/>
                        <wps:cNvCnPr/>
                        <wps:spPr>
                          <a:xfrm>
                            <a:off x="4199" y="47525"/>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3" name="直接连接符 32"/>
                        <wps:cNvCnPr/>
                        <wps:spPr>
                          <a:xfrm>
                            <a:off x="4227" y="48113"/>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04" name="直接连接符 32"/>
                        <wps:cNvCnPr/>
                        <wps:spPr>
                          <a:xfrm>
                            <a:off x="4223" y="48714"/>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45pt;margin-top:37.6pt;height:599.85pt;width:143.45pt;z-index:251677696;mso-width-relative:page;mso-height-relative:page;" coordorigin="4199,36717" coordsize="2869,11997" o:gfxdata="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WAAAAZHJzL1BLAQIUABQAAAAIAIdO4kANHrGP3AAAAAwBAAAPAAAAAAAA&#10;AAEAIAAAADgAAABkcnMvZG93bnJldi54bWxQSwECFAAUAAAACACHTuJAsB2RT8ADAAD5KQAADgAA&#10;AAAAAAABACAAAABBAQAAZHJzL2Uyb0RvYy54bWxQSwUGAAAAAAYABgBZAQAAcwcAAAAA&#10;">
                <o:lock v:ext="edit" aspectratio="f"/>
                <v:line id="直接连接符 32" o:spid="_x0000_s1026" o:spt="20" style="position:absolute;left:4238;top:36717;height:0;width:2821;" filled="f" stroked="t" coordsize="21600,21600" o:gfxdata="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qE+u2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34;top:37318;height:0;width:2821;" filled="f" stroked="t" coordsize="21600,21600" o:gfxdata="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pWZJq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31;top:37922;height:0;width:2821;" filled="f" stroked="t" coordsize="21600,21600" o:gfxdata="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1GsEB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27;top:38523;height:0;width:2821;" filled="f" stroked="t" coordsize="21600,21600" o:gfxdata="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681l1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48;top:39115;height:0;width:2821;" filled="f" stroked="t" coordsize="21600,21600" o:gfxdata="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W//O6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44;top:39716;height:0;width:2821;" filled="f" stroked="t" coordsize="21600,21600" o:gfxdata="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VtYpm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41;top:40320;height:0;width:2821;" filled="f" stroked="t" coordsize="21600,21600" o:gfxdata="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IccC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37;top:40921;height:0;width:2821;" filled="f" stroked="t" coordsize="21600,21600" o:gfxdata="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Du+U3C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line id="直接连接符 32" o:spid="_x0000_s1026" o:spt="20" style="position:absolute;left:4225;top:41525;height:0;width:2821;" filled="f" stroked="t" coordsize="21600,21600" o:gfxdata="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ARyau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line id="直接连接符 32" o:spid="_x0000_s1026" o:spt="20" style="position:absolute;left:4222;top:42129;height:0;width:2821;" filled="f" stroked="t" coordsize="21600,21600" o:gfxdata="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vXWww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18;top:42730;height:0;width:2821;" filled="f" stroked="t" coordsize="21600,21600" o:gfxdata="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j/JH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08;top:43318;height:0;width:2821;" filled="f" stroked="t" coordsize="21600,21600" o:gfxdata="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DDV9y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29;top:43910;height:0;width:2821;" filled="f" stroked="t" coordsize="21600,21600" o:gfxdata="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tPRE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25;top:44511;height:0;width:2821;" filled="f" stroked="t" coordsize="21600,21600" o:gfxdata="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4Ud+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line id="直接连接符 32" o:spid="_x0000_s1026" o:spt="20" style="position:absolute;left:4222;top:45115;height:0;width:2821;" filled="f" stroked="t" coordsize="21600,21600" o:gfxdata="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5nxa2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line id="直接连接符 32" o:spid="_x0000_s1026" o:spt="20" style="position:absolute;left:4218;top:45716;height:0;width:2821;" filled="f" stroked="t" coordsize="21600,21600" o:gfxdata="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K2A2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line id="直接连接符 32" o:spid="_x0000_s1026" o:spt="20" style="position:absolute;left:4206;top:46320;height:0;width:2821;" filled="f" stroked="t" coordsize="21600,21600" o:gfxdata="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A4Vx70AAADcAAAADwAAAAAAAAABACAAAAA4AAAAZHJzL2Rvd25yZXYu&#10;eG1sUEsBAhQAFAAAAAgAh07iQDMvBZ47AAAAOQAAABAAAAAAAAAAAQAgAAAAIgEAAGRycy9zaGFw&#10;ZXhtbC54bWxQSwUGAAAAAAYABgBbAQAAzAMAAAAA&#10;">
                  <v:fill on="f" focussize="0,0"/>
                  <v:stroke weight="5pt" color="#4F81BD [3204]" miterlimit="8" joinstyle="miter"/>
                  <v:imagedata o:title=""/>
                  <o:lock v:ext="edit" aspectratio="f"/>
                </v:line>
                <v:line id="直接连接符 32" o:spid="_x0000_s1026" o:spt="20" style="position:absolute;left:4203;top:46924;height:0;width:2821;" filled="f" stroked="t" coordsize="21600,21600" o:gfxdata="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&#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rQrBcuQAAANw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line id="直接连接符 32" o:spid="_x0000_s1026" o:spt="20" style="position:absolute;left:4199;top:47525;height:0;width:2821;" filled="f" stroked="t" coordsize="21600,21600" o:gfxdata="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5AuK7oAAADc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line id="直接连接符 32" o:spid="_x0000_s1026" o:spt="20" style="position:absolute;left:4227;top:48113;height:0;width:2821;" filled="f" stroked="t" coordsize="21600,21600" o:gfxdata="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&#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03IuwuQAAANw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line id="直接连接符 32" o:spid="_x0000_s1026" o:spt="20" style="position:absolute;left:4223;top:48714;height:0;width:2821;" filled="f" stroked="t" coordsize="21600,21600" o:gfxdata="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&#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7NRPEuQAAANw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w:pict>
          </mc:Fallback>
        </mc:AlternateContent>
      </w:r>
      <w:r>
        <mc:AlternateContent>
          <mc:Choice Requires="wps">
            <w:drawing>
              <wp:anchor distT="0" distB="0" distL="114300" distR="114300" simplePos="0" relativeHeight="251675648" behindDoc="1" locked="0" layoutInCell="1" allowOverlap="1">
                <wp:simplePos x="0" y="0"/>
                <wp:positionH relativeFrom="column">
                  <wp:posOffset>1778635</wp:posOffset>
                </wp:positionH>
                <wp:positionV relativeFrom="paragraph">
                  <wp:posOffset>177800</wp:posOffset>
                </wp:positionV>
                <wp:extent cx="4387850" cy="8853170"/>
                <wp:effectExtent l="0" t="0" r="0" b="0"/>
                <wp:wrapNone/>
                <wp:docPr id="74" name="文本框 18"/>
                <wp:cNvGraphicFramePr/>
                <a:graphic xmlns:a="http://schemas.openxmlformats.org/drawingml/2006/main">
                  <a:graphicData uri="http://schemas.microsoft.com/office/word/2010/wordprocessingShape">
                    <wps:wsp>
                      <wps:cNvSpPr txBox="1"/>
                      <wps:spPr>
                        <a:xfrm>
                          <a:off x="0" y="0"/>
                          <a:ext cx="4387850" cy="885317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Microsoft YaHei" w:hAnsi="Microsoft YaHei" w:eastAsia="Microsoft YaHei" w:cs="Microsoft YaHei"/>
                                      <w:b/>
                                      <w:bCs/>
                                      <w:color w:val="4F81BD" w:themeColor="accent1"/>
                                      <w:sz w:val="16"/>
                                      <w:szCs w:val="16"/>
                                      <w14:textFill>
                                        <w14:solidFill>
                                          <w14:schemeClr w14:val="accent1"/>
                                        </w14:solidFill>
                                      </w14:textFill>
                                    </w:rPr>
                                    <w:t>Avuxi</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relevant geo spatial data, to make it very easy for OTA's and Metasearch sites to increase conversions and average booking value, after a very simple and quick Plug-n-Play integration.</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Projects: Jeffrey, TheKloset, Claims Web App,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Software Techs: Ionic Framework, Typescript, Angular, Cloud Functions, Firebase, Express, React.js, CapacitorJS, TailwindCSS, </w:t>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"https://apps.apple.com/us/app/the-kloset/id1549271412"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https://apps.apple.com/us/app/the-kloset/id1549271412</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"https://apps.apple.com/us/app/get-jeffrey/id1543634955"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https://apps.apple.com/us/app/get-jeffrey/id1543634955</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"https://claims-calculator-94cad.web.app/"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https://claims-calculator-94cad.web.app/</w:t>
                                  </w:r>
                                  <w:r>
                                    <w:rPr>
                                      <w:rFonts w:hint="default" w:ascii="Arial" w:hAnsi="Arial" w:cs="Arial"/>
                                      <w:color w:val="000000" w:themeColor="text1"/>
                                      <w:spacing w:val="-2"/>
                                      <w:sz w:val="16"/>
                                      <w:szCs w:val="16"/>
                                      <w14:textFill>
                                        <w14:solidFill>
                                          <w14:schemeClr w14:val="tx1"/>
                                        </w14:solidFill>
                                      </w14:textFill>
                                    </w:rPr>
                                    <w:fldChar w:fldCharType="end"/>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14pt;height:697.1pt;width:345.5pt;z-index:-251640832;mso-width-relative:page;mso-height-relative:page;" filled="f" stroked="f" coordsize="21600,21600" o:gfxdata="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mFO8E&#10;2QAAAAsBAAAPAAAAAAAAAAEAIAAAADgAAABkcnMvZG93bnJldi54bWxQSwECFAAUAAAACACHTuJA&#10;dszW9NEBAAB/AwAADgAAAAAAAAABACAAAAA+AQAAZHJzL2Uyb0RvYy54bWxQSwUGAAAAAAYABgBZ&#10;AQAAgQU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Microsoft YaHei" w:hAnsi="Microsoft YaHei" w:eastAsia="Microsoft YaHei" w:cs="Microsoft YaHei"/>
                                <w:b/>
                                <w:bCs/>
                                <w:color w:val="4F81BD" w:themeColor="accent1"/>
                                <w:sz w:val="16"/>
                                <w:szCs w:val="16"/>
                                <w14:textFill>
                                  <w14:solidFill>
                                    <w14:schemeClr w14:val="accent1"/>
                                  </w14:solidFill>
                                </w14:textFill>
                              </w:rPr>
                              <w:t>Avuxi</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relevant geo spatial data, to make it very easy for OTA's and Metasearch sites to increase conversions and average booking value, after a very simple and quick Plug-n-Play integration.</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Projects: Jeffrey, TheKloset, Claims Web App,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 xml:space="preserve">Software Techs: Ionic Framework, Typescript, Angular, Cloud Functions, Firebase, Express, React.js, CapacitorJS, TailwindCSS, </w:t>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"https://apps.apple.com/us/app/the-kloset/id1549271412"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https://apps.apple.com/us/app/the-kloset/id1549271412</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"https://apps.apple.com/us/app/get-jeffrey/id1543634955"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https://apps.apple.com/us/app/get-jeffrey/id1543634955</w:t>
                            </w:r>
                            <w:r>
                              <w:rPr>
                                <w:rFonts w:hint="default" w:ascii="Arial" w:hAnsi="Arial" w:cs="Arial"/>
                                <w:color w:val="000000" w:themeColor="text1"/>
                                <w:spacing w:val="-2"/>
                                <w:sz w:val="16"/>
                                <w:szCs w:val="16"/>
                                <w14:textFill>
                                  <w14:solidFill>
                                    <w14:schemeClr w14:val="tx1"/>
                                  </w14:solidFill>
                                </w14:textFill>
                              </w:rPr>
                              <w:fldChar w:fldCharType="end"/>
                            </w:r>
                          </w:p>
                          <w:p>
                            <w:pPr>
                              <w:keepNext w:val="0"/>
                              <w:keepLines w:val="0"/>
                              <w:widowControl/>
                              <w:numPr>
                                <w:ilvl w:val="0"/>
                                <w:numId w:val="0"/>
                              </w:numPr>
                              <w:suppressLineNumbers w:val="0"/>
                              <w:tabs>
                                <w:tab w:val="left" w:pos="420"/>
                              </w:tabs>
                              <w:jc w:val="left"/>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fldChar w:fldCharType="begin"/>
                            </w:r>
                            <w:r>
                              <w:rPr>
                                <w:rFonts w:hint="default" w:ascii="Arial" w:hAnsi="Arial" w:cs="Arial"/>
                                <w:color w:val="000000" w:themeColor="text1"/>
                                <w:spacing w:val="-2"/>
                                <w:sz w:val="16"/>
                                <w:szCs w:val="16"/>
                                <w14:textFill>
                                  <w14:solidFill>
                                    <w14:schemeClr w14:val="tx1"/>
                                  </w14:solidFill>
                                </w14:textFill>
                              </w:rPr>
                              <w:instrText xml:space="preserve"> HYPERLINK "https://claims-calculator-94cad.web.app/" </w:instrText>
                            </w:r>
                            <w:r>
                              <w:rPr>
                                <w:rFonts w:hint="default" w:ascii="Arial" w:hAnsi="Arial" w:cs="Arial"/>
                                <w:color w:val="000000" w:themeColor="text1"/>
                                <w:spacing w:val="-2"/>
                                <w:sz w:val="16"/>
                                <w:szCs w:val="16"/>
                                <w14:textFill>
                                  <w14:solidFill>
                                    <w14:schemeClr w14:val="tx1"/>
                                  </w14:solidFill>
                                </w14:textFill>
                              </w:rPr>
                              <w:fldChar w:fldCharType="separate"/>
                            </w:r>
                            <w:r>
                              <w:rPr>
                                <w:rStyle w:val="6"/>
                                <w:rFonts w:hint="default" w:ascii="Arial" w:hAnsi="Arial" w:cs="Arial"/>
                                <w:color w:val="000000" w:themeColor="text1"/>
                                <w:spacing w:val="-2"/>
                                <w:sz w:val="16"/>
                                <w:szCs w:val="16"/>
                                <w14:textFill>
                                  <w14:solidFill>
                                    <w14:schemeClr w14:val="tx1"/>
                                  </w14:solidFill>
                                </w14:textFill>
                              </w:rPr>
                              <w:t>https://claims-calculator-94cad.web.app/</w:t>
                            </w:r>
                            <w:r>
                              <w:rPr>
                                <w:rFonts w:hint="default" w:ascii="Arial" w:hAnsi="Arial" w:cs="Arial"/>
                                <w:color w:val="000000" w:themeColor="text1"/>
                                <w:spacing w:val="-2"/>
                                <w:sz w:val="16"/>
                                <w:szCs w:val="16"/>
                                <w14:textFill>
                                  <w14:solidFill>
                                    <w14:schemeClr w14:val="tx1"/>
                                  </w14:solidFill>
                                </w14:textFill>
                              </w:rPr>
                              <w:fldChar w:fldCharType="end"/>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-749300</wp:posOffset>
                </wp:positionH>
                <wp:positionV relativeFrom="paragraph">
                  <wp:posOffset>133350</wp:posOffset>
                </wp:positionV>
                <wp:extent cx="2044065" cy="8664575"/>
                <wp:effectExtent l="0" t="0" r="0" b="0"/>
                <wp:wrapNone/>
                <wp:docPr id="77" name="文本框 12"/>
                <wp:cNvGraphicFramePr/>
                <a:graphic xmlns:a="http://schemas.openxmlformats.org/drawingml/2006/main">
                  <a:graphicData uri="http://schemas.microsoft.com/office/word/2010/wordprocessingShape">
                    <wps:wsp>
                      <wps:cNvSpPr txBox="1"/>
                      <wps:spPr>
                        <a:xfrm>
                          <a:off x="0" y="0"/>
                          <a:ext cx="2044065" cy="866457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Android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iOS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Marketing Strategy</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Integration</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Project Management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REST API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Ionic Framework</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Flutter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Node.js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MongoDB</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MySQL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Firebase</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Amazon 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Vue.js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Nuxt.js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PHP</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Hosting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Back-End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Typescript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pt;margin-top:10.5pt;height:682.25pt;width:160.95pt;z-index:251676672;mso-width-relative:page;mso-height-relative:page;" filled="f" stroked="f" coordsize="21600,21600" o:gfxdata="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Xo+iN9wAAAAMAQAADwAAAAAAAAABACAAAAA4AAAAZHJzL2Rvd25yZXYueG1sUEsBAhQAFAAAAAgA&#10;h07iQMIh90tEAgAAdwQAAA4AAAAAAAAAAQAgAAAAQQEAAGRycy9lMm9Eb2MueG1sUEsFBgAAAAAG&#10;AAYAWQEAAPcF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Android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iOS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Marketing Strategy</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Integration</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Project Management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REST API</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Ionic Framework</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Flutter</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Node.js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MongoDB</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MySQL</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Firebase</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Amazon Web Services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Vue.js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Nuxt.js</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PHP</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Hosting</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Back-End Web Development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Typescript</w:t>
                            </w: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p>
    <w:p>
      <w:r>
        <mc:AlternateContent>
          <mc:Choice Requires="wps">
            <w:drawing>
              <wp:anchor distT="0" distB="0" distL="114300" distR="114300" simplePos="0" relativeHeight="251674624" behindDoc="1" locked="0" layoutInCell="1" allowOverlap="1">
                <wp:simplePos x="0" y="0"/>
                <wp:positionH relativeFrom="column">
                  <wp:posOffset>1778635</wp:posOffset>
                </wp:positionH>
                <wp:positionV relativeFrom="paragraph">
                  <wp:posOffset>177800</wp:posOffset>
                </wp:positionV>
                <wp:extent cx="4387850" cy="8853170"/>
                <wp:effectExtent l="0" t="0" r="0" b="0"/>
                <wp:wrapNone/>
                <wp:docPr id="2" name="文本框 18"/>
                <wp:cNvGraphicFramePr/>
                <a:graphic xmlns:a="http://schemas.openxmlformats.org/drawingml/2006/main">
                  <a:graphicData uri="http://schemas.microsoft.com/office/word/2010/wordprocessingShape">
                    <wps:wsp>
                      <wps:cNvSpPr txBox="1"/>
                      <wps:spPr>
                        <a:xfrm>
                          <a:off x="0" y="0"/>
                          <a:ext cx="4387850" cy="885317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2021-12 -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OneMind Technologies</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At OneMind Technologies, we help our clients to transform operational decisions and reveal insights through real-time and multi-domain intelligence.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 recognized pioneer in the Internet of Things, we have deployments in Europe, the Americas, Asia, and the Middle East. Our intuitive and evolutive solutions are dedicated to Construction projects, Infrastructures, Cities, and Territories.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Company is part of Affluence Corporation (AFFU), a group listed on OTC Markets Pink. Affluence is a diversified group focusing on innovative Edge Cloud, Internet of Things, and 5G enhancing technologies.</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2021-11 - 2022-1</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Riafox Inc</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Riafox is an agile digital agency that creates Mobile Apps, Growth-Driven Design Websites, Inbound Marketing, and more to help your business grow and compete from anywhere. Bottom line: We make complicated tasks simple for the end user through mobile and internet solutions.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We believe that most companies have yet to enter the digital age or take advantage of what the internet offers. Making that crucial shift allows organizations to become more efficient, productive, profitable, and attractive to their audiences. In essence, the internet liberates and empowers the organization by enabling it to pass those benefits to its team members. Riafox offers companies new to the internet the expertise, experience, and know-how needed to leverage these resources and become a powerful player online.</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DiningCity, Asia</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is an online dining platform in Asia, which was launched in 2009 in China. Currently running in Shanghai, Beijing, Shenzhen, Guangzhou and Hong Kong. DiningCity Greater China started off as a franchise and is now running independently. We work with the top restaurants and leading lifestyle brands in China.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Asia is an online dining guide, currently listing over 2.000 restaurants in China &amp; S.E. Asia. DiningCity is also the organizer of successful dining events like Restaurant Week, Elite Dining Week, Brunch Weekend, Rioja Wine &amp; Dine Festival, Riesling Weeks, and more.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Currently we have operations teams in Shanghai, Beijing, Guangzhou, Shenzhen, Chengdu, Hong Kong and Bangkok.</w:t>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r>
                              <w:trPr>
                                <w:trHeight w:val="327" w:hRule="atLeast"/>
                              </w:trPr>
                              <w:tc>
                                <w:tcPr>
                                  <w:tcW w:w="1685"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tcPr>
                                <w:p>
                                  <w:pPr>
                                    <w:keepNext w:val="0"/>
                                    <w:keepLines w:val="0"/>
                                    <w:widowControl/>
                                    <w:numPr>
                                      <w:ilvl w:val="0"/>
                                      <w:numId w:val="0"/>
                                    </w:numPr>
                                    <w:suppressLineNumbers w:val="0"/>
                                    <w:wordWrap w:val="0"/>
                                    <w:ind w:leftChars="0"/>
                                    <w:jc w:val="right"/>
                                    <w:rPr>
                                      <w:rFonts w:hint="default" w:eastAsia="Helvetica Neue" w:cs="Helvetica Neue" w:asciiTheme="minorAscii" w:hAnsiTheme="minorAscii"/>
                                      <w:i w:val="0"/>
                                      <w:iCs w:val="0"/>
                                      <w:caps w:val="0"/>
                                      <w:spacing w:val="0"/>
                                      <w:kern w:val="0"/>
                                      <w:sz w:val="16"/>
                                      <w:szCs w:val="16"/>
                                      <w:shd w:val="clear" w:fill="FFFFFF"/>
                                      <w:lang w:eastAsia="zh-CN" w:bidi="ar"/>
                                    </w:rPr>
                                  </w:pPr>
                                  <w:r>
                                    <w:rPr>
                                      <w:rFonts w:hint="default" w:ascii="Arial" w:hAnsi="Arial" w:cs="Arial"/>
                                      <w:b/>
                                      <w:bCs/>
                                      <w:color w:val="4F81BD" w:themeColor="accent1"/>
                                      <w:spacing w:val="-2"/>
                                      <w:sz w:val="16"/>
                                      <w:szCs w:val="16"/>
                                      <w14:textFill>
                                        <w14:solidFill>
                                          <w14:schemeClr w14:val="accent1"/>
                                        </w14:solidFill>
                                      </w14:textFill>
                                    </w:rPr>
                                    <w:t>Perfectice, Inc</w:t>
                                  </w:r>
                                </w:p>
                              </w:tc>
                            </w:tr>
                            <w:tr>
                              <w:trPr>
                                <w:trHeight w:val="327"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Practice makes you perfect - The mantra behind Perfectice.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Perfectice is an GLOBAL OPEN platform for assessment (test preparation). A true platform to enable, independent teachers, schools, learning centers, coaching institutes, corporate (business), online learning platform and publisher to create assessment and students to take those test anytime-anywhere.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more student practice, more they know about themselves and better they become - that's how Perfectice helps you.</w:t>
                                  </w:r>
                                </w:p>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14pt;height:697.1pt;width:345.5pt;z-index:-251641856;mso-width-relative:page;mso-height-relative:page;" filled="f" stroked="f" coordsize="21600,21600" o:gfxdata="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mFO8E2QAA&#10;AAsBAAAPAAAAAAAAAAEAIAAAADgAAABkcnMvZG93bnJldi54bWxQSwECFAAUAAAACACHTuJAyqyM&#10;oM4BAAB+AwAADgAAAAAAAAABACAAAAA+AQAAZHJzL2Uyb0RvYy54bWxQSwUGAAAAAAYABgBZAQAA&#10;fgU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2021-12 -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OneMind Technologies</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At OneMind Technologies, we help our clients to transform operational decisions and reveal insights through real-time and multi-domain intelligence.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 recognized pioneer in the Internet of Things, we have deployments in Europe, the Americas, Asia, and the Middle East. Our intuitive and evolutive solutions are dedicated to Construction projects, Infrastructures, Cities, and Territories. </w:t>
                            </w:r>
                          </w:p>
                          <w:p>
                            <w:pPr>
                              <w:keepNext w:val="0"/>
                              <w:keepLines w:val="0"/>
                              <w:widowControl/>
                              <w:numPr>
                                <w:ilvl w:val="0"/>
                                <w:numId w:val="3"/>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Company is part of Affluence Corporation (AFFU), a group listed on OTC Markets Pink. Affluence is a diversified group focusing on innovative Edge Cloud, Internet of Things, and 5G enhancing technologies.</w:t>
                            </w:r>
                          </w:p>
                        </w:tc>
                      </w:tr>
                      <w:tr>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2021-11 - 2022-1</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Riafox Inc</w:t>
                            </w:r>
                          </w:p>
                        </w:tc>
                      </w:tr>
                      <w:tr>
                        <w:trPr>
                          <w:trHeight w:val="312"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Riafox is an agile digital agency that creates Mobile Apps, Growth-Driven Design Websites, Inbound Marketing, and more to help your business grow and compete from anywhere. Bottom line: We make complicated tasks simple for the end user through mobile and internet solutions.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We believe that most companies have yet to enter the digital age or take advantage of what the internet offers. Making that crucial shift allows organizations to become more efficient, productive, profitable, and attractive to their audiences. In essence, the internet liberates and empowers the organization by enabling it to pass those benefits to its team members. Riafox offers companies new to the internet the expertise, experience, and know-how needed to leverage these resources and become a powerful player online.</w:t>
                            </w:r>
                          </w:p>
                        </w:tc>
                      </w:tr>
                      <w:tr>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b/>
                                <w:bCs/>
                                <w:color w:val="4F81BD" w:themeColor="accent1"/>
                                <w:spacing w:val="-2"/>
                                <w:sz w:val="16"/>
                                <w:szCs w:val="16"/>
                                <w14:textFill>
                                  <w14:solidFill>
                                    <w14:schemeClr w14:val="accent1"/>
                                  </w14:solidFill>
                                </w14:textFill>
                              </w:rPr>
                              <w:t>DiningCity, Asia</w:t>
                            </w:r>
                          </w:p>
                        </w:tc>
                      </w:tr>
                      <w:tr>
                        <w:trPr>
                          <w:trHeight w:val="2644"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is an online dining platform in Asia, which was launched in 2009 in China. Currently running in Shanghai, Beijing, Shenzhen, Guangzhou and Hong Kong. DiningCity Greater China started off as a franchise and is now running independently. We work with the top restaurants and leading lifestyle brands in China.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DiningCity Asia is an online dining guide, currently listing over 2.000 restaurants in China &amp; S.E. Asia. DiningCity is also the organizer of successful dining events like Restaurant Week, Elite Dining Week, Brunch Weekend, Rioja Wine &amp; Dine Festival, Riesling Weeks, and more. </w:t>
                            </w:r>
                          </w:p>
                          <w:p>
                            <w:pPr>
                              <w:keepNext w:val="0"/>
                              <w:keepLines w:val="0"/>
                              <w:widowControl/>
                              <w:numPr>
                                <w:ilvl w:val="0"/>
                                <w:numId w:val="3"/>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Currently we have operations teams in Shanghai, Beijing, Guangzhou, Shenzhen, Chengdu, Hong Kong and Bangkok.</w:t>
                            </w:r>
                          </w:p>
                        </w:tc>
                      </w:tr>
                      <w:tr>
                        <w:trPr>
                          <w:trHeight w:val="255" w:hRule="atLeast"/>
                        </w:trPr>
                        <w:tc>
                          <w:tcPr>
                            <w:tcW w:w="6744" w:type="dxa"/>
                            <w:gridSpan w:val="3"/>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r>
                        <w:trPr>
                          <w:trHeight w:val="327" w:hRule="atLeast"/>
                        </w:trPr>
                        <w:tc>
                          <w:tcPr>
                            <w:tcW w:w="1685"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tcPr>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tcPr>
                          <w:p>
                            <w:pPr>
                              <w:keepNext w:val="0"/>
                              <w:keepLines w:val="0"/>
                              <w:widowControl/>
                              <w:numPr>
                                <w:ilvl w:val="0"/>
                                <w:numId w:val="0"/>
                              </w:numPr>
                              <w:suppressLineNumbers w:val="0"/>
                              <w:wordWrap w:val="0"/>
                              <w:ind w:leftChars="0"/>
                              <w:jc w:val="right"/>
                              <w:rPr>
                                <w:rFonts w:hint="default" w:eastAsia="Helvetica Neue" w:cs="Helvetica Neue" w:asciiTheme="minorAscii" w:hAnsiTheme="minorAscii"/>
                                <w:i w:val="0"/>
                                <w:iCs w:val="0"/>
                                <w:caps w:val="0"/>
                                <w:spacing w:val="0"/>
                                <w:kern w:val="0"/>
                                <w:sz w:val="16"/>
                                <w:szCs w:val="16"/>
                                <w:shd w:val="clear" w:fill="FFFFFF"/>
                                <w:lang w:eastAsia="zh-CN" w:bidi="ar"/>
                              </w:rPr>
                            </w:pPr>
                            <w:r>
                              <w:rPr>
                                <w:rFonts w:hint="default" w:ascii="Arial" w:hAnsi="Arial" w:cs="Arial"/>
                                <w:b/>
                                <w:bCs/>
                                <w:color w:val="4F81BD" w:themeColor="accent1"/>
                                <w:spacing w:val="-2"/>
                                <w:sz w:val="16"/>
                                <w:szCs w:val="16"/>
                                <w14:textFill>
                                  <w14:solidFill>
                                    <w14:schemeClr w14:val="accent1"/>
                                  </w14:solidFill>
                                </w14:textFill>
                              </w:rPr>
                              <w:t>Perfectice, Inc</w:t>
                            </w:r>
                          </w:p>
                        </w:tc>
                      </w:tr>
                      <w:tr>
                        <w:trPr>
                          <w:trHeight w:val="327" w:hRule="atLeast"/>
                        </w:trPr>
                        <w:tc>
                          <w:tcPr>
                            <w:tcW w:w="6744" w:type="dxa"/>
                            <w:gridSpan w:val="3"/>
                            <w:tcBorders>
                              <w:tl2br w:val="nil"/>
                              <w:tr2bl w:val="nil"/>
                            </w:tcBorders>
                          </w:tcPr>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Practice makes you perfect - The mantra behind Perfectice.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Perfectice is an GLOBAL OPEN platform for assessment (test preparation). A true platform to enable, independent teachers, schools, learning centers, coaching institutes, corporate (business), online learning platform and publisher to create assessment and students to take those test anytime-anywhere. </w:t>
                            </w:r>
                          </w:p>
                          <w:p>
                            <w:pPr>
                              <w:keepNext w:val="0"/>
                              <w:keepLines w:val="0"/>
                              <w:widowControl/>
                              <w:numPr>
                                <w:ilvl w:val="0"/>
                                <w:numId w:val="3"/>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The more student practice, more they know about themselves and better they become - that's how Perfectice helps you.</w:t>
                            </w:r>
                          </w:p>
                          <w:p>
                            <w:pPr>
                              <w:keepNext w:val="0"/>
                              <w:keepLines w:val="0"/>
                              <w:widowControl/>
                              <w:numPr>
                                <w:ilvl w:val="0"/>
                                <w:numId w:val="0"/>
                              </w:numPr>
                              <w:suppressLineNumbers w:val="0"/>
                              <w:ind w:leftChars="0"/>
                              <w:jc w:val="left"/>
                              <w:rPr>
                                <w:rFonts w:hint="default" w:eastAsia="Helvetica Neue" w:cs="Helvetica Neue" w:asciiTheme="minorAscii" w:hAnsiTheme="minorAscii"/>
                                <w:i w:val="0"/>
                                <w:iCs w:val="0"/>
                                <w:caps w:val="0"/>
                                <w:spacing w:val="0"/>
                                <w:kern w:val="0"/>
                                <w:sz w:val="16"/>
                                <w:szCs w:val="16"/>
                                <w:shd w:val="clear" w:fill="FFFFFF"/>
                                <w:lang w:val="en-US" w:eastAsia="zh-CN" w:bidi="ar"/>
                              </w:rPr>
                            </w:pPr>
                          </w:p>
                        </w:tc>
                      </w:tr>
                    </w:tbl>
                    <w:p>
                      <w:pPr>
                        <w:rPr>
                          <w:u w:val="thick"/>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微软雅黑 Light">
    <w:altName w:val="汉仪中黑KW"/>
    <w:panose1 w:val="020B0502040204020203"/>
    <w:charset w:val="86"/>
    <w:family w:val="auto"/>
    <w:pitch w:val="default"/>
    <w:sig w:usb0="00000000" w:usb1="00000000" w:usb2="00000016" w:usb3="00000000" w:csb0="0004001F" w:csb1="00000000"/>
  </w:font>
  <w:font w:name="Microsoft YaHei">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6EBC4"/>
    <w:multiLevelType w:val="singleLevel"/>
    <w:tmpl w:val="B426EB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F667EA"/>
    <w:multiLevelType w:val="singleLevel"/>
    <w:tmpl w:val="6FF667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D5E008F"/>
    <w:multiLevelType w:val="singleLevel"/>
    <w:tmpl w:val="7D5E00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34FE3"/>
    <w:rsid w:val="176C3877"/>
    <w:rsid w:val="1C8855F9"/>
    <w:rsid w:val="1FF376D7"/>
    <w:rsid w:val="264D28A0"/>
    <w:rsid w:val="2ED7C70D"/>
    <w:rsid w:val="2F954150"/>
    <w:rsid w:val="2FEF6038"/>
    <w:rsid w:val="339E7C37"/>
    <w:rsid w:val="376C0803"/>
    <w:rsid w:val="37E7B2A0"/>
    <w:rsid w:val="37EF1D33"/>
    <w:rsid w:val="3BBF6FE1"/>
    <w:rsid w:val="3C6E0463"/>
    <w:rsid w:val="3C9461B4"/>
    <w:rsid w:val="3DFE631D"/>
    <w:rsid w:val="3FB58481"/>
    <w:rsid w:val="47E94514"/>
    <w:rsid w:val="47EB0EC3"/>
    <w:rsid w:val="4AFF9B27"/>
    <w:rsid w:val="4E6E4A7B"/>
    <w:rsid w:val="4FE7C98D"/>
    <w:rsid w:val="4FFE5D0A"/>
    <w:rsid w:val="54DF5962"/>
    <w:rsid w:val="5A776F93"/>
    <w:rsid w:val="5DF809BD"/>
    <w:rsid w:val="5F6D43C1"/>
    <w:rsid w:val="5F774987"/>
    <w:rsid w:val="5FBB7FD4"/>
    <w:rsid w:val="5FCF68EA"/>
    <w:rsid w:val="5FED239A"/>
    <w:rsid w:val="5FFFFE5C"/>
    <w:rsid w:val="67D94028"/>
    <w:rsid w:val="67FE6F98"/>
    <w:rsid w:val="69313B15"/>
    <w:rsid w:val="69DE13BA"/>
    <w:rsid w:val="6DFA601A"/>
    <w:rsid w:val="6EB3DB11"/>
    <w:rsid w:val="6FBA5E64"/>
    <w:rsid w:val="73FA30BE"/>
    <w:rsid w:val="74FF5001"/>
    <w:rsid w:val="76ED46C2"/>
    <w:rsid w:val="76EFF0E9"/>
    <w:rsid w:val="76FB1EFD"/>
    <w:rsid w:val="777D0FD4"/>
    <w:rsid w:val="78567B38"/>
    <w:rsid w:val="78EB1EAB"/>
    <w:rsid w:val="79FFF25B"/>
    <w:rsid w:val="7ADB89F1"/>
    <w:rsid w:val="7CF73FF3"/>
    <w:rsid w:val="7CFF6F83"/>
    <w:rsid w:val="7CFFB2C4"/>
    <w:rsid w:val="7DBE66E0"/>
    <w:rsid w:val="7DEFA3EE"/>
    <w:rsid w:val="7DF29B7A"/>
    <w:rsid w:val="7E4E163D"/>
    <w:rsid w:val="7E53F7FA"/>
    <w:rsid w:val="7FDBD122"/>
    <w:rsid w:val="7FDFD4E6"/>
    <w:rsid w:val="7FF69363"/>
    <w:rsid w:val="8F1D6CCB"/>
    <w:rsid w:val="99F77639"/>
    <w:rsid w:val="9BFF6090"/>
    <w:rsid w:val="A4DDAA49"/>
    <w:rsid w:val="AAFFD327"/>
    <w:rsid w:val="ABEF5B4F"/>
    <w:rsid w:val="AFF615D2"/>
    <w:rsid w:val="B3EFF3FA"/>
    <w:rsid w:val="B5D2B2BD"/>
    <w:rsid w:val="BE5FD64A"/>
    <w:rsid w:val="BE7E526E"/>
    <w:rsid w:val="BF2FA6CC"/>
    <w:rsid w:val="BFED2596"/>
    <w:rsid w:val="BFFA3758"/>
    <w:rsid w:val="BFFD279D"/>
    <w:rsid w:val="C0F7A5E6"/>
    <w:rsid w:val="CFFDE663"/>
    <w:rsid w:val="D7FB3C50"/>
    <w:rsid w:val="DAFFEA07"/>
    <w:rsid w:val="DB3BEEDC"/>
    <w:rsid w:val="DDF7C834"/>
    <w:rsid w:val="DDFD84C5"/>
    <w:rsid w:val="DDFFE38A"/>
    <w:rsid w:val="DE779C84"/>
    <w:rsid w:val="DEF1916E"/>
    <w:rsid w:val="DF5F1721"/>
    <w:rsid w:val="DF6FB9D6"/>
    <w:rsid w:val="DFA72359"/>
    <w:rsid w:val="DFF7D137"/>
    <w:rsid w:val="E63A4E61"/>
    <w:rsid w:val="E7491139"/>
    <w:rsid w:val="EB7F79EC"/>
    <w:rsid w:val="EDEB5D2F"/>
    <w:rsid w:val="EDF54AFE"/>
    <w:rsid w:val="EEDFC3F3"/>
    <w:rsid w:val="EFBF4860"/>
    <w:rsid w:val="EFBFA19B"/>
    <w:rsid w:val="EFF78C3C"/>
    <w:rsid w:val="F5D7B679"/>
    <w:rsid w:val="F74FF782"/>
    <w:rsid w:val="F77D09C1"/>
    <w:rsid w:val="F7B92A86"/>
    <w:rsid w:val="F7BDE08F"/>
    <w:rsid w:val="F7EB0E6E"/>
    <w:rsid w:val="F9F16B69"/>
    <w:rsid w:val="F9FFA58D"/>
    <w:rsid w:val="FADFD4E3"/>
    <w:rsid w:val="FB892EAA"/>
    <w:rsid w:val="FBBE4F33"/>
    <w:rsid w:val="FD77A8BC"/>
    <w:rsid w:val="FDF748E9"/>
    <w:rsid w:val="FDFB02B1"/>
    <w:rsid w:val="FDFBAD78"/>
    <w:rsid w:val="FDFDF5ED"/>
    <w:rsid w:val="FDFF7887"/>
    <w:rsid w:val="FE130949"/>
    <w:rsid w:val="FEF34FE3"/>
    <w:rsid w:val="FF5E55FD"/>
    <w:rsid w:val="FF7B2956"/>
    <w:rsid w:val="FFAB0EB8"/>
    <w:rsid w:val="FFAF3CB6"/>
    <w:rsid w:val="FFB398BA"/>
    <w:rsid w:val="FFBD2651"/>
    <w:rsid w:val="FFDB4489"/>
    <w:rsid w:val="FFEF1F06"/>
    <w:rsid w:val="FFFC2CE9"/>
    <w:rsid w:val="FFFC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devteam/Library/Containers/com.kingsoft.wpsoffice.mac/Data/.kingsoft/office6/templates/download/2f664717cb2cf4d0a84a9454de41f672/&#20225;&#19994;&#34013;&#3339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企业蓝色简历.docx</Template>
  <Pages>3</Pages>
  <Words>0</Words>
  <Characters>0</Characters>
  <Lines>0</Lines>
  <Paragraphs>0</Paragraphs>
  <TotalTime>15</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2022-06-13T15:40:00Z</dcterms:created>
  <dc:creator>WPS_1636385366</dc:creator>
  <cp:lastModifiedBy>WPS_1636385366</cp:lastModifiedBy>
  <dcterms:modified xsi:type="dcterms:W3CDTF">2023-06-13T06:06:41Z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1033-5.4.1.7920</vt:lpwstr>
  </property>
  <property fmtid="{D5CDD505-2E9C-101B-9397-08002B2CF9AE}" pid="3" name="KSOTemplateKey">
    <vt:lpwstr>1.0_bmXKw3zaKyX+875WNqPgGSlabdtSvjWtQVAwbOsBu0GZ1C2h1Jvm0/eYKFUgEf7uVGsHP26BS2V0xreBA+zZLg==</vt:lpwstr>
  </property>
  <property fmtid="{D5CDD505-2E9C-101B-9397-08002B2CF9AE}" pid="4" name="ICV">
    <vt:lpwstr>EBD3164616DAF7C44790A962A5087D36</vt:lpwstr>
  </property>
</Properties>
</file>