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bookmarkStart w:id="0" w:name="_GoBack"/>
            <w:bookmarkEnd w:id="0"/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Timeseries chart widget, auto discover configuration, data layer menu editor, gauge widget, send parameters to analytic endpoints, timestamp data widget, bug fix, document widget parameters and css options, endpoints get/post/put/delete data_layer_menu</w:t>
            </w:r>
            <w:r>
              <w:rPr>
                <w:rFonts w:hint="default"/>
                <w:sz w:val="22"/>
                <w:szCs w:val="22"/>
              </w:rPr>
              <w:br w:type="textWrapping"/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35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1400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1400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7FB50B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7FEEC715"/>
    <w:rsid w:val="7FFE075B"/>
    <w:rsid w:val="9BF713B4"/>
    <w:rsid w:val="9EFD7A71"/>
    <w:rsid w:val="BFBF2221"/>
    <w:rsid w:val="CDEEA55E"/>
    <w:rsid w:val="DFFD0A37"/>
    <w:rsid w:val="EF7FE8EA"/>
    <w:rsid w:val="F7EF5935"/>
    <w:rsid w:val="F97FA945"/>
    <w:rsid w:val="FFD3987B"/>
    <w:rsid w:val="FF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ScaleCrop>false</ScaleCrop>
  <LinksUpToDate>false</LinksUpToDate>
  <CharactersWithSpaces>587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2020-09-12T10:09:00Z</dcterms:created>
  <dc:creator>Microsoft Office User</dc:creator>
  <cp:lastModifiedBy>devteam</cp:lastModifiedBy>
  <cp:lastPrinted>2020-09-12T10:09:00Z</cp:lastPrinted>
  <dcterms:modified xsi:type="dcterms:W3CDTF">2022-04-04T22:05:15Z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A135D0045018430697DEA5153DC357BF</vt:lpwstr>
  </property>
</Properties>
</file>