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6729" w14:textId="1B64B951" w:rsidR="004457E1" w:rsidRDefault="001771EB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extraction :</w:t>
      </w:r>
      <w:proofErr w:type="gramEnd"/>
    </w:p>
    <w:p w14:paraId="09DCC07F" w14:textId="77777777" w:rsidR="001771EB" w:rsidRDefault="001771EB">
      <w:pPr>
        <w:rPr>
          <w:lang w:val="en-U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71EB" w14:paraId="47C3A354" w14:textId="77777777" w:rsidTr="00177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F923D0" w14:textId="6874E2F9" w:rsidR="001771EB" w:rsidRDefault="001771EB">
            <w:pPr>
              <w:rPr>
                <w:lang w:val="en-US"/>
              </w:rPr>
            </w:pPr>
            <w:r>
              <w:rPr>
                <w:lang w:val="en-US"/>
              </w:rPr>
              <w:t>Header1</w:t>
            </w:r>
          </w:p>
        </w:tc>
        <w:tc>
          <w:tcPr>
            <w:tcW w:w="2254" w:type="dxa"/>
          </w:tcPr>
          <w:p w14:paraId="44DFDA99" w14:textId="08537C1C" w:rsidR="001771EB" w:rsidRDefault="00177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Header2</w:t>
            </w:r>
          </w:p>
        </w:tc>
        <w:tc>
          <w:tcPr>
            <w:tcW w:w="2254" w:type="dxa"/>
          </w:tcPr>
          <w:p w14:paraId="5AD1F8F8" w14:textId="53D42B5E" w:rsidR="001771EB" w:rsidRDefault="00177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Header3</w:t>
            </w:r>
          </w:p>
        </w:tc>
        <w:tc>
          <w:tcPr>
            <w:tcW w:w="2254" w:type="dxa"/>
          </w:tcPr>
          <w:p w14:paraId="444936AF" w14:textId="5F3B7F74" w:rsidR="001771EB" w:rsidRDefault="00177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Header4</w:t>
            </w:r>
          </w:p>
        </w:tc>
      </w:tr>
      <w:tr w:rsidR="001771EB" w14:paraId="58C3E9BA" w14:textId="77777777" w:rsidTr="0017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5D997E" w14:textId="5A393ECC" w:rsidR="001771EB" w:rsidRDefault="001771EB" w:rsidP="001771EB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2254" w:type="dxa"/>
          </w:tcPr>
          <w:p w14:paraId="1CD657A8" w14:textId="579B3F6C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5ED9C8C" w14:textId="39A66493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79BA2DD" w14:textId="0B9AA4FF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>4</w:t>
            </w:r>
          </w:p>
        </w:tc>
      </w:tr>
      <w:tr w:rsidR="001771EB" w14:paraId="60895028" w14:textId="77777777" w:rsidTr="0017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EA5E8F" w14:textId="0246BE94" w:rsidR="001771EB" w:rsidRDefault="001771EB" w:rsidP="001771EB">
            <w:pPr>
              <w:rPr>
                <w:lang w:val="en-US"/>
              </w:rPr>
            </w:pPr>
            <w:r>
              <w:rPr>
                <w:lang w:val="en-US"/>
              </w:rPr>
              <w:t>R21</w:t>
            </w:r>
          </w:p>
        </w:tc>
        <w:tc>
          <w:tcPr>
            <w:tcW w:w="2254" w:type="dxa"/>
          </w:tcPr>
          <w:p w14:paraId="303A738F" w14:textId="2DC08AE6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D700619" w14:textId="5983F582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</w:t>
            </w: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DA6BC0E" w14:textId="2ED0AFF3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</w:t>
            </w:r>
            <w:r>
              <w:rPr>
                <w:lang w:val="en-US"/>
              </w:rPr>
              <w:t>4</w:t>
            </w:r>
          </w:p>
        </w:tc>
      </w:tr>
      <w:tr w:rsidR="001771EB" w14:paraId="04975EE6" w14:textId="77777777" w:rsidTr="0017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D4FE07" w14:textId="32F3DF06" w:rsidR="001771EB" w:rsidRDefault="001771EB" w:rsidP="001771EB">
            <w:pPr>
              <w:rPr>
                <w:lang w:val="en-US"/>
              </w:rPr>
            </w:pPr>
            <w:r>
              <w:rPr>
                <w:lang w:val="en-US"/>
              </w:rPr>
              <w:t>R31</w:t>
            </w:r>
          </w:p>
        </w:tc>
        <w:tc>
          <w:tcPr>
            <w:tcW w:w="2254" w:type="dxa"/>
          </w:tcPr>
          <w:p w14:paraId="1C2210D0" w14:textId="0960BB5E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1EBACDD" w14:textId="42F6CFB1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</w:t>
            </w: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953880F" w14:textId="2ECDFA93" w:rsidR="001771EB" w:rsidRDefault="001771EB" w:rsidP="0017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</w:t>
            </w:r>
            <w:r>
              <w:rPr>
                <w:lang w:val="en-US"/>
              </w:rPr>
              <w:t>4</w:t>
            </w:r>
          </w:p>
        </w:tc>
      </w:tr>
    </w:tbl>
    <w:p w14:paraId="251B2C35" w14:textId="77777777" w:rsidR="001771EB" w:rsidRDefault="001771EB">
      <w:pPr>
        <w:rPr>
          <w:lang w:val="en-US"/>
        </w:rPr>
      </w:pPr>
    </w:p>
    <w:p w14:paraId="5F9CD2B4" w14:textId="519C3631" w:rsidR="001771EB" w:rsidRDefault="001771EB">
      <w:pPr>
        <w:rPr>
          <w:lang w:val="en-US"/>
        </w:rPr>
      </w:pPr>
      <w:r>
        <w:rPr>
          <w:lang w:val="en-US"/>
        </w:rPr>
        <w:t xml:space="preserve">External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4" w:history="1">
        <w:proofErr w:type="spellStart"/>
        <w:r w:rsidRPr="001771EB">
          <w:rPr>
            <w:rStyle w:val="Hyperlink"/>
            <w:lang w:val="en-US"/>
          </w:rPr>
          <w:t>wikipedia</w:t>
        </w:r>
        <w:proofErr w:type="spellEnd"/>
      </w:hyperlink>
    </w:p>
    <w:p w14:paraId="22F4F05D" w14:textId="77777777" w:rsidR="001771EB" w:rsidRDefault="001771EB">
      <w:pPr>
        <w:rPr>
          <w:lang w:val="en-US"/>
        </w:rPr>
      </w:pPr>
    </w:p>
    <w:p w14:paraId="41FA660B" w14:textId="77777777" w:rsidR="001771EB" w:rsidRPr="001771EB" w:rsidRDefault="001771EB">
      <w:pPr>
        <w:rPr>
          <w:lang w:val="en-US"/>
        </w:rPr>
      </w:pPr>
    </w:p>
    <w:sectPr w:rsidR="001771EB" w:rsidRPr="0017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EB"/>
    <w:rsid w:val="001771EB"/>
    <w:rsid w:val="003E1225"/>
    <w:rsid w:val="004457E1"/>
    <w:rsid w:val="00664FE3"/>
    <w:rsid w:val="00B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73BCC"/>
  <w15:chartTrackingRefBased/>
  <w15:docId w15:val="{C2E146FE-6016-5A43-AB24-22C3A8A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771E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77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reh</dc:creator>
  <cp:keywords/>
  <dc:description/>
  <cp:lastModifiedBy>mike reh</cp:lastModifiedBy>
  <cp:revision>1</cp:revision>
  <dcterms:created xsi:type="dcterms:W3CDTF">2023-08-13T12:00:00Z</dcterms:created>
  <dcterms:modified xsi:type="dcterms:W3CDTF">2023-08-13T12:09:00Z</dcterms:modified>
</cp:coreProperties>
</file>