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5677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V29 — Student Management &amp; Identity Architecture</w:t>
      </w:r>
    </w:p>
    <w:p w14:paraId="06D8EAE6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EduPulse Student Identity, Enrollment &amp; Engagement Profile Blueprint</w:t>
      </w:r>
    </w:p>
    <w:p w14:paraId="4AB840F6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47891AD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9A0FB2E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 of This Blueprint</w:t>
      </w:r>
    </w:p>
    <w:p w14:paraId="4FD0D712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This blueprint defines the student identity and management architecture for EduPulse.</w:t>
      </w:r>
    </w:p>
    <w:p w14:paraId="19D7B2B2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It establishes:</w:t>
      </w:r>
    </w:p>
    <w:p w14:paraId="02EF1263" w14:textId="77777777" w:rsidR="006772A4" w:rsidRPr="006772A4" w:rsidRDefault="006772A4" w:rsidP="00677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profile architecture</w:t>
      </w:r>
    </w:p>
    <w:p w14:paraId="28A10A87" w14:textId="77777777" w:rsidR="006772A4" w:rsidRPr="006772A4" w:rsidRDefault="006772A4" w:rsidP="00677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enrollment structure</w:t>
      </w:r>
    </w:p>
    <w:p w14:paraId="451D971D" w14:textId="77777777" w:rsidR="006772A4" w:rsidRPr="006772A4" w:rsidRDefault="006772A4" w:rsidP="00677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academic hierarchy</w:t>
      </w:r>
    </w:p>
    <w:p w14:paraId="1B3B1B9D" w14:textId="77777777" w:rsidR="006772A4" w:rsidRPr="006772A4" w:rsidRDefault="006772A4" w:rsidP="00677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class &amp; section systems</w:t>
      </w:r>
    </w:p>
    <w:p w14:paraId="459F14FA" w14:textId="77777777" w:rsidR="006772A4" w:rsidRPr="006772A4" w:rsidRDefault="006772A4" w:rsidP="00677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lifecycle management</w:t>
      </w:r>
    </w:p>
    <w:p w14:paraId="02F4847B" w14:textId="77777777" w:rsidR="006772A4" w:rsidRPr="006772A4" w:rsidRDefault="006772A4" w:rsidP="00677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engagement identity systems</w:t>
      </w:r>
    </w:p>
    <w:p w14:paraId="798B04FF" w14:textId="77777777" w:rsidR="006772A4" w:rsidRPr="006772A4" w:rsidRDefault="006772A4" w:rsidP="00677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parent linkage preparation</w:t>
      </w:r>
    </w:p>
    <w:p w14:paraId="654BB22F" w14:textId="77777777" w:rsidR="006772A4" w:rsidRPr="006772A4" w:rsidRDefault="006772A4" w:rsidP="00677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scalable identity architecture</w:t>
      </w:r>
    </w:p>
    <w:p w14:paraId="23FF961C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This blueprint is CRITICAL because: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students are the:</w:t>
      </w:r>
    </w:p>
    <w:p w14:paraId="1F2E6C44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central engagement entities</w:t>
      </w:r>
    </w:p>
    <w:p w14:paraId="52FC3A1A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inside EduPulse.</w:t>
      </w:r>
    </w:p>
    <w:p w14:paraId="314DE9A3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Everything ultimately revolves around:</w:t>
      </w:r>
    </w:p>
    <w:p w14:paraId="1508E52A" w14:textId="77777777" w:rsidR="006772A4" w:rsidRPr="006772A4" w:rsidRDefault="006772A4" w:rsidP="00677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participation</w:t>
      </w:r>
    </w:p>
    <w:p w14:paraId="114C32A9" w14:textId="77777777" w:rsidR="006772A4" w:rsidRPr="006772A4" w:rsidRDefault="006772A4" w:rsidP="00677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recognition</w:t>
      </w:r>
    </w:p>
    <w:p w14:paraId="33402BED" w14:textId="77777777" w:rsidR="006772A4" w:rsidRPr="006772A4" w:rsidRDefault="006772A4" w:rsidP="00677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growth</w:t>
      </w:r>
    </w:p>
    <w:p w14:paraId="3FE1F538" w14:textId="77777777" w:rsidR="006772A4" w:rsidRPr="006772A4" w:rsidRDefault="006772A4" w:rsidP="00677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engagement</w:t>
      </w:r>
    </w:p>
    <w:p w14:paraId="5A89422E" w14:textId="77777777" w:rsidR="006772A4" w:rsidRPr="006772A4" w:rsidRDefault="006772A4" w:rsidP="00677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contribution</w:t>
      </w:r>
    </w:p>
    <w:p w14:paraId="5EBCBA92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1C83F8C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94E6768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Core Student Philosophy</w:t>
      </w:r>
    </w:p>
    <w:p w14:paraId="1FE1B7A2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EduPulse students should NOT behave like: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static ERP records.</w:t>
      </w:r>
    </w:p>
    <w:p w14:paraId="314E73D4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Students should behave like:</w:t>
      </w:r>
    </w:p>
    <w:p w14:paraId="29BE6BC7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dynamic engagement identities.</w:t>
      </w:r>
    </w:p>
    <w:p w14:paraId="09396A04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The system should represent:</w:t>
      </w:r>
    </w:p>
    <w:p w14:paraId="7AA4E22F" w14:textId="77777777" w:rsidR="006772A4" w:rsidRPr="006772A4" w:rsidRDefault="006772A4" w:rsidP="00677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228610E6" w14:textId="77777777" w:rsidR="006772A4" w:rsidRPr="006772A4" w:rsidRDefault="006772A4" w:rsidP="00677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growth</w:t>
      </w:r>
    </w:p>
    <w:p w14:paraId="0C4309B8" w14:textId="77777777" w:rsidR="006772A4" w:rsidRPr="006772A4" w:rsidRDefault="006772A4" w:rsidP="00677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02D89A3C" w14:textId="77777777" w:rsidR="006772A4" w:rsidRPr="006772A4" w:rsidRDefault="006772A4" w:rsidP="00677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4AA1A0BA" w14:textId="77777777" w:rsidR="006772A4" w:rsidRPr="006772A4" w:rsidRDefault="006772A4" w:rsidP="00677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contribution</w:t>
      </w:r>
    </w:p>
    <w:p w14:paraId="359FCA80" w14:textId="77777777" w:rsidR="006772A4" w:rsidRPr="006772A4" w:rsidRDefault="006772A4" w:rsidP="00677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school involvement</w:t>
      </w:r>
    </w:p>
    <w:p w14:paraId="4E28738E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NOT just:</w:t>
      </w:r>
    </w:p>
    <w:p w14:paraId="00E5ED60" w14:textId="77777777" w:rsidR="006772A4" w:rsidRPr="006772A4" w:rsidRDefault="006772A4" w:rsidP="00677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roll numbers</w:t>
      </w:r>
    </w:p>
    <w:p w14:paraId="0FD026BD" w14:textId="77777777" w:rsidR="006772A4" w:rsidRPr="006772A4" w:rsidRDefault="006772A4" w:rsidP="00677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marks</w:t>
      </w:r>
    </w:p>
    <w:p w14:paraId="3F6AD03E" w14:textId="77777777" w:rsidR="006772A4" w:rsidRPr="006772A4" w:rsidRDefault="006772A4" w:rsidP="00677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attendance</w:t>
      </w:r>
    </w:p>
    <w:p w14:paraId="7FC3A69C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2C99A8C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FDBAD3B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Student Identity Philosophy</w:t>
      </w:r>
    </w:p>
    <w:p w14:paraId="79915BF7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Each student becomes:</w:t>
      </w:r>
    </w:p>
    <w:p w14:paraId="58820106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 evolving engagement profile.</w:t>
      </w:r>
    </w:p>
    <w:p w14:paraId="0E6E2B69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Profiles should eventually reflect:</w:t>
      </w:r>
    </w:p>
    <w:p w14:paraId="338401A9" w14:textId="77777777" w:rsidR="006772A4" w:rsidRPr="006772A4" w:rsidRDefault="006772A4" w:rsidP="00677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6A4071CE" w14:textId="77777777" w:rsidR="006772A4" w:rsidRPr="006772A4" w:rsidRDefault="006772A4" w:rsidP="00677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streaks</w:t>
      </w:r>
    </w:p>
    <w:p w14:paraId="455ADBA1" w14:textId="77777777" w:rsidR="006772A4" w:rsidRPr="006772A4" w:rsidRDefault="006772A4" w:rsidP="00677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house contribution</w:t>
      </w:r>
    </w:p>
    <w:p w14:paraId="49A889A0" w14:textId="77777777" w:rsidR="006772A4" w:rsidRPr="006772A4" w:rsidRDefault="006772A4" w:rsidP="00677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participation history</w:t>
      </w:r>
    </w:p>
    <w:p w14:paraId="61B4ACAB" w14:textId="77777777" w:rsidR="006772A4" w:rsidRPr="006772A4" w:rsidRDefault="006772A4" w:rsidP="00677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engagement momentum</w:t>
      </w:r>
    </w:p>
    <w:p w14:paraId="6B510B63" w14:textId="77777777" w:rsidR="006772A4" w:rsidRPr="006772A4" w:rsidRDefault="006772A4" w:rsidP="00677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recognition history</w:t>
      </w:r>
    </w:p>
    <w:p w14:paraId="1F2ECB0E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creates: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a living school participation identity.</w:t>
      </w:r>
    </w:p>
    <w:p w14:paraId="613095C0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2AB87BE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FEDD366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Student Lifecycle Architecture</w:t>
      </w:r>
    </w:p>
    <w:p w14:paraId="01D3B212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Students progress through: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multiple lifecycle stages.</w:t>
      </w:r>
    </w:p>
    <w:p w14:paraId="316310FD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36E3157A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08F9972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Lifecycle States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86"/>
        <w:gridCol w:w="5858"/>
      </w:tblGrid>
      <w:tr w:rsidR="006772A4" w:rsidRPr="006772A4" w14:paraId="44C1EA3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E8B98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E369C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772A4" w:rsidRPr="006772A4" w14:paraId="416FBE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24CBD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6E0ED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currently enrolled</w:t>
            </w:r>
          </w:p>
        </w:tc>
      </w:tr>
      <w:tr w:rsidR="006772A4" w:rsidRPr="006772A4" w14:paraId="39DBC1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951BA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14835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temporarily inactive</w:t>
            </w:r>
          </w:p>
        </w:tc>
      </w:tr>
      <w:tr w:rsidR="006772A4" w:rsidRPr="006772A4" w14:paraId="42D454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AC701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graduated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14F19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 schooling</w:t>
            </w:r>
          </w:p>
        </w:tc>
      </w:tr>
      <w:tr w:rsidR="006772A4" w:rsidRPr="006772A4" w14:paraId="2BA05F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77F04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transferred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9E2A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moved school</w:t>
            </w:r>
          </w:p>
        </w:tc>
      </w:tr>
      <w:tr w:rsidR="006772A4" w:rsidRPr="006772A4" w14:paraId="687F84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65B48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A85B" w14:textId="77777777" w:rsidR="006772A4" w:rsidRPr="006772A4" w:rsidRDefault="006772A4" w:rsidP="00677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retention</w:t>
            </w:r>
          </w:p>
        </w:tc>
      </w:tr>
    </w:tbl>
    <w:p w14:paraId="7F119D9C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Avoid: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hard-deleting student records.</w:t>
      </w:r>
    </w:p>
    <w:p w14:paraId="61D875C9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158D7C8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82B937C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Student Profile Architecture</w:t>
      </w:r>
    </w:p>
    <w:p w14:paraId="4AC5D25D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The student profile becomes: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the central student engagement hub.</w:t>
      </w:r>
    </w:p>
    <w:p w14:paraId="22241D38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3626D5E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E81A23E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Student Fields</w:t>
      </w:r>
    </w:p>
    <w:p w14:paraId="2E3A0781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33EB7AF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"student_001",</w:t>
      </w:r>
    </w:p>
    <w:p w14:paraId="1819638F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210D1429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"admissionNumber": "ADM-2026-001",</w:t>
      </w:r>
    </w:p>
    <w:p w14:paraId="0DCB1DA6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"Ali Hasan",</w:t>
      </w:r>
    </w:p>
    <w:p w14:paraId="443D17FC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"grade": "8",</w:t>
      </w:r>
    </w:p>
    <w:p w14:paraId="76CDFE9A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"section": "A",</w:t>
      </w:r>
    </w:p>
    <w:p w14:paraId="57AD54E7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"blue_house",</w:t>
      </w:r>
    </w:p>
    <w:p w14:paraId="2F9EFE9B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"profilePhotoUrl": "...",</w:t>
      </w:r>
    </w:p>
    <w:p w14:paraId="019A4E3D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</w:t>
      </w:r>
    </w:p>
    <w:p w14:paraId="17B82A0B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319E19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5E3BCB9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D8AE99A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Engagement Fields</w:t>
      </w:r>
    </w:p>
    <w:p w14:paraId="5530AA33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profiles should eventually include: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engagement intelligence.</w:t>
      </w:r>
    </w:p>
    <w:p w14:paraId="46FE4250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342E476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8433DD6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450,</w:t>
      </w:r>
    </w:p>
    <w:p w14:paraId="26A812B6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"participationScore": 88,</w:t>
      </w:r>
    </w:p>
    <w:p w14:paraId="18E28D09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"streakDays": 12,</w:t>
      </w:r>
    </w:p>
    <w:p w14:paraId="46495F98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"badgesEarned": 6,</w:t>
      </w:r>
    </w:p>
    <w:p w14:paraId="07E53572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"activityCount": 120,</w:t>
      </w:r>
    </w:p>
    <w:p w14:paraId="7F40071D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"houseContribution": 210</w:t>
      </w:r>
    </w:p>
    <w:p w14:paraId="565DE649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585702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These fields should primarily become: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backend-computed aggregates.</w:t>
      </w:r>
    </w:p>
    <w:p w14:paraId="370ED56C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7D01B97E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F1E6713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Academic Structure Philosophy</w:t>
      </w:r>
    </w:p>
    <w:p w14:paraId="5C6531BF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EduPulse should support: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flexible school structures.</w:t>
      </w:r>
    </w:p>
    <w:p w14:paraId="3132512B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76F8206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2609DDC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Hierarchy</w:t>
      </w:r>
    </w:p>
    <w:p w14:paraId="7F94E672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</w:t>
      </w:r>
    </w:p>
    <w:p w14:paraId="0E59A86A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Grade</w:t>
      </w:r>
    </w:p>
    <w:p w14:paraId="209EADDF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Section</w:t>
      </w:r>
    </w:p>
    <w:p w14:paraId="028102CE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│    ├── Students</w:t>
      </w:r>
    </w:p>
    <w:p w14:paraId="2A55548E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6999C83" w14:textId="77777777" w:rsidR="006772A4" w:rsidRPr="006772A4" w:rsidRDefault="006772A4" w:rsidP="00677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Grade 8 → Section A</w:t>
      </w:r>
    </w:p>
    <w:p w14:paraId="6E161EA9" w14:textId="77777777" w:rsidR="006772A4" w:rsidRPr="006772A4" w:rsidRDefault="006772A4" w:rsidP="006772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Grade 8 → Section B</w:t>
      </w:r>
    </w:p>
    <w:p w14:paraId="61A327C3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02E90AB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B39531C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Grade &amp; Section Architecture</w:t>
      </w:r>
    </w:p>
    <w:p w14:paraId="713628E5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Grades and sections should eventually become: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configurable entities.</w:t>
      </w:r>
    </w:p>
    <w:p w14:paraId="45CBBD38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Avoid: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hardcoded academic structures.</w:t>
      </w:r>
    </w:p>
    <w:p w14:paraId="3426FA11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5E441E8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6542728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Collections</w:t>
      </w:r>
    </w:p>
    <w:p w14:paraId="756F0038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grades</w:t>
      </w:r>
    </w:p>
    <w:p w14:paraId="3E686A9E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sections</w:t>
      </w:r>
    </w:p>
    <w:p w14:paraId="46CEF60E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0CC25BF1" w14:textId="77777777" w:rsidR="006772A4" w:rsidRPr="006772A4" w:rsidRDefault="006772A4" w:rsidP="00677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school flexibility</w:t>
      </w:r>
    </w:p>
    <w:p w14:paraId="174DF2C3" w14:textId="77777777" w:rsidR="006772A4" w:rsidRPr="006772A4" w:rsidRDefault="006772A4" w:rsidP="00677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district compatibility</w:t>
      </w:r>
    </w:p>
    <w:p w14:paraId="2466DDE3" w14:textId="77777777" w:rsidR="006772A4" w:rsidRPr="006772A4" w:rsidRDefault="006772A4" w:rsidP="006772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custom structures</w:t>
      </w:r>
    </w:p>
    <w:p w14:paraId="195B060A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06B833B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403666D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House Assignment Philosophy</w:t>
      </w:r>
    </w:p>
    <w:p w14:paraId="217D57AA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Each student may belong to: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a school house/team.</w:t>
      </w:r>
    </w:p>
    <w:p w14:paraId="6098D618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House assignment supports:</w:t>
      </w:r>
    </w:p>
    <w:p w14:paraId="625A3F8B" w14:textId="77777777" w:rsidR="006772A4" w:rsidRPr="006772A4" w:rsidRDefault="006772A4" w:rsidP="00677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collaboration</w:t>
      </w:r>
    </w:p>
    <w:p w14:paraId="3B4495C2" w14:textId="77777777" w:rsidR="006772A4" w:rsidRPr="006772A4" w:rsidRDefault="006772A4" w:rsidP="00677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competition</w:t>
      </w:r>
    </w:p>
    <w:p w14:paraId="5131FA48" w14:textId="77777777" w:rsidR="006772A4" w:rsidRPr="006772A4" w:rsidRDefault="006772A4" w:rsidP="00677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belonging</w:t>
      </w:r>
    </w:p>
    <w:p w14:paraId="055B8EF3" w14:textId="77777777" w:rsidR="006772A4" w:rsidRPr="006772A4" w:rsidRDefault="006772A4" w:rsidP="006772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school spirit</w:t>
      </w:r>
    </w:p>
    <w:p w14:paraId="2487BE3F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51C0CB0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69A32AF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House Relationship</w:t>
      </w:r>
    </w:p>
    <w:p w14:paraId="6497151A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131162C3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"blue_house",</w:t>
      </w:r>
    </w:p>
    <w:p w14:paraId="1D067DED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"houseName": "Blue House"</w:t>
      </w:r>
    </w:p>
    <w:p w14:paraId="1D19B196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BE7BB7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Denormalized intentionally for: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query simplicity and dashboard speed.</w:t>
      </w:r>
    </w:p>
    <w:p w14:paraId="0F9D0C7A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1E2638C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6F45481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Student Engagement Identity</w:t>
      </w:r>
    </w:p>
    <w:p w14:paraId="365A8479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Students should eventually have: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a visible engagement identity.</w:t>
      </w:r>
    </w:p>
    <w:p w14:paraId="4998E4DB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99089AB" w14:textId="77777777" w:rsidR="006772A4" w:rsidRPr="006772A4" w:rsidRDefault="006772A4" w:rsidP="00677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badges</w:t>
      </w:r>
    </w:p>
    <w:p w14:paraId="08FE0C03" w14:textId="77777777" w:rsidR="006772A4" w:rsidRPr="006772A4" w:rsidRDefault="006772A4" w:rsidP="00677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titles</w:t>
      </w:r>
    </w:p>
    <w:p w14:paraId="151F8CFC" w14:textId="77777777" w:rsidR="006772A4" w:rsidRPr="006772A4" w:rsidRDefault="006772A4" w:rsidP="00677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streaks</w:t>
      </w:r>
    </w:p>
    <w:p w14:paraId="7670545E" w14:textId="77777777" w:rsidR="006772A4" w:rsidRPr="006772A4" w:rsidRDefault="006772A4" w:rsidP="00677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recognition history</w:t>
      </w:r>
    </w:p>
    <w:p w14:paraId="4E619C86" w14:textId="77777777" w:rsidR="006772A4" w:rsidRPr="006772A4" w:rsidRDefault="006772A4" w:rsidP="006772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participation highlights</w:t>
      </w:r>
    </w:p>
    <w:p w14:paraId="11BE9C9F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This builds: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long-term motivation.</w:t>
      </w:r>
    </w:p>
    <w:p w14:paraId="588B2E5E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23CD9BC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E7EA53C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Student Profile Screens</w:t>
      </w:r>
    </w:p>
    <w:p w14:paraId="0B95EDE1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Future student profile pages may include:</w:t>
      </w:r>
    </w:p>
    <w:p w14:paraId="11D3869D" w14:textId="77777777" w:rsidR="006772A4" w:rsidRPr="006772A4" w:rsidRDefault="006772A4" w:rsidP="00677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activity timeline</w:t>
      </w:r>
    </w:p>
    <w:p w14:paraId="7ADFFF83" w14:textId="77777777" w:rsidR="006772A4" w:rsidRPr="006772A4" w:rsidRDefault="006772A4" w:rsidP="00677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7E5A338E" w14:textId="77777777" w:rsidR="006772A4" w:rsidRPr="006772A4" w:rsidRDefault="006772A4" w:rsidP="00677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house contribution</w:t>
      </w:r>
    </w:p>
    <w:p w14:paraId="6578CF3C" w14:textId="77777777" w:rsidR="006772A4" w:rsidRPr="006772A4" w:rsidRDefault="006772A4" w:rsidP="00677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leaderboard position</w:t>
      </w:r>
    </w:p>
    <w:p w14:paraId="66B32C5A" w14:textId="77777777" w:rsidR="006772A4" w:rsidRPr="006772A4" w:rsidRDefault="006772A4" w:rsidP="00677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participation analytics</w:t>
      </w:r>
    </w:p>
    <w:p w14:paraId="02B966B2" w14:textId="77777777" w:rsidR="006772A4" w:rsidRPr="006772A4" w:rsidRDefault="006772A4" w:rsidP="006772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recent rewards</w:t>
      </w:r>
    </w:p>
    <w:p w14:paraId="1DA560A8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Profiles become: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motivational dashboards.</w:t>
      </w:r>
    </w:p>
    <w:p w14:paraId="6C79C407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3FF2378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6623DD3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Parent Relationship Preparation</w:t>
      </w:r>
    </w:p>
    <w:p w14:paraId="51EA961A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Future architecture should support: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parent-student linking.</w:t>
      </w:r>
    </w:p>
    <w:p w14:paraId="2F8D441B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Possible structure:</w:t>
      </w:r>
    </w:p>
    <w:p w14:paraId="597A7F6C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77343D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"parentIds": [</w:t>
      </w:r>
    </w:p>
    <w:p w14:paraId="371BF87B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"parent_001"</w:t>
      </w:r>
    </w:p>
    <w:p w14:paraId="471844E0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9171614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B6A26E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Future parents should ONLY access: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their linked students.</w:t>
      </w:r>
    </w:p>
    <w:p w14:paraId="5A823365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717F6F2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FFA96F0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Student Search Architecture</w:t>
      </w:r>
    </w:p>
    <w:p w14:paraId="5B7D4895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search becomes: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a core workflow.</w:t>
      </w:r>
    </w:p>
    <w:p w14:paraId="70565C56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Search should support:</w:t>
      </w:r>
    </w:p>
    <w:p w14:paraId="3C2131C6" w14:textId="77777777" w:rsidR="006772A4" w:rsidRPr="006772A4" w:rsidRDefault="006772A4" w:rsidP="00677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607F4D5F" w14:textId="77777777" w:rsidR="006772A4" w:rsidRPr="006772A4" w:rsidRDefault="006772A4" w:rsidP="00677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admission number</w:t>
      </w:r>
    </w:p>
    <w:p w14:paraId="0EC82A8E" w14:textId="77777777" w:rsidR="006772A4" w:rsidRPr="006772A4" w:rsidRDefault="006772A4" w:rsidP="00677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class</w:t>
      </w:r>
    </w:p>
    <w:p w14:paraId="3015326C" w14:textId="77777777" w:rsidR="006772A4" w:rsidRPr="006772A4" w:rsidRDefault="006772A4" w:rsidP="00677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section</w:t>
      </w:r>
    </w:p>
    <w:p w14:paraId="383C32D9" w14:textId="77777777" w:rsidR="006772A4" w:rsidRPr="006772A4" w:rsidRDefault="006772A4" w:rsidP="00677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house</w:t>
      </w:r>
    </w:p>
    <w:p w14:paraId="787791F6" w14:textId="77777777" w:rsidR="006772A4" w:rsidRPr="006772A4" w:rsidRDefault="006772A4" w:rsidP="00677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activity level</w:t>
      </w:r>
    </w:p>
    <w:p w14:paraId="1E27701F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Search architecture must remain: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indexed and scalable.</w:t>
      </w:r>
    </w:p>
    <w:p w14:paraId="6A05225C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6C62517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204201A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Student Filtering Strategy</w:t>
      </w:r>
    </w:p>
    <w:p w14:paraId="535068E0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Dashboards should eventually filter by:</w:t>
      </w:r>
    </w:p>
    <w:p w14:paraId="4ED434A3" w14:textId="77777777" w:rsidR="006772A4" w:rsidRPr="006772A4" w:rsidRDefault="006772A4" w:rsidP="00677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grade</w:t>
      </w:r>
    </w:p>
    <w:p w14:paraId="3DF43432" w14:textId="77777777" w:rsidR="006772A4" w:rsidRPr="006772A4" w:rsidRDefault="006772A4" w:rsidP="00677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section</w:t>
      </w:r>
    </w:p>
    <w:p w14:paraId="5C8339FB" w14:textId="77777777" w:rsidR="006772A4" w:rsidRPr="006772A4" w:rsidRDefault="006772A4" w:rsidP="00677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house</w:t>
      </w:r>
    </w:p>
    <w:p w14:paraId="31542787" w14:textId="77777777" w:rsidR="006772A4" w:rsidRPr="006772A4" w:rsidRDefault="006772A4" w:rsidP="00677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activity level</w:t>
      </w:r>
    </w:p>
    <w:p w14:paraId="047D3B9D" w14:textId="77777777" w:rsidR="006772A4" w:rsidRPr="006772A4" w:rsidRDefault="006772A4" w:rsidP="00677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streak status</w:t>
      </w:r>
    </w:p>
    <w:p w14:paraId="5364BA25" w14:textId="77777777" w:rsidR="006772A4" w:rsidRPr="006772A4" w:rsidRDefault="006772A4" w:rsidP="00677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engagement level</w:t>
      </w:r>
    </w:p>
    <w:p w14:paraId="5A45FB8D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190C305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9D02F75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Student Archive Strategy</w:t>
      </w:r>
    </w:p>
    <w:p w14:paraId="52B9702C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Graduated/transferred students should: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remain archived.</w:t>
      </w:r>
    </w:p>
    <w:p w14:paraId="2F112B91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0C11C83" w14:textId="77777777" w:rsidR="006772A4" w:rsidRPr="006772A4" w:rsidRDefault="006772A4" w:rsidP="00677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historical analytics</w:t>
      </w:r>
    </w:p>
    <w:p w14:paraId="4B6FA854" w14:textId="77777777" w:rsidR="006772A4" w:rsidRPr="006772A4" w:rsidRDefault="006772A4" w:rsidP="00677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alumni insights</w:t>
      </w:r>
    </w:p>
    <w:p w14:paraId="15997715" w14:textId="77777777" w:rsidR="006772A4" w:rsidRPr="006772A4" w:rsidRDefault="006772A4" w:rsidP="00677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year-over-year analysis</w:t>
      </w:r>
    </w:p>
    <w:p w14:paraId="3B7A2EEE" w14:textId="77777777" w:rsidR="006772A4" w:rsidRPr="006772A4" w:rsidRDefault="006772A4" w:rsidP="00677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audit retention</w:t>
      </w:r>
    </w:p>
    <w:p w14:paraId="5967332E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Avoid: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hard deletion.</w:t>
      </w:r>
    </w:p>
    <w:p w14:paraId="672359EE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144A093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23DE0B8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Student Ranking Philosophy</w:t>
      </w:r>
    </w:p>
    <w:p w14:paraId="2AE2C3D8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rankings should: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encourage motivation,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NOT humiliation.</w:t>
      </w:r>
    </w:p>
    <w:p w14:paraId="587FF681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Avoid: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publicly exposing weak participation.</w:t>
      </w:r>
    </w:p>
    <w:p w14:paraId="4020A62E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Future systems may: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limit public ranking depth.</w:t>
      </w:r>
    </w:p>
    <w:p w14:paraId="3F93FB18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64C722C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B148D07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Student Privacy Philosophy</w:t>
      </w:r>
    </w:p>
    <w:p w14:paraId="4E73200E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Sensitive student information should remain: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restricted.</w:t>
      </w:r>
    </w:p>
    <w:p w14:paraId="31A1A31C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Avoid storing:</w:t>
      </w:r>
    </w:p>
    <w:p w14:paraId="20FB43D6" w14:textId="77777777" w:rsidR="006772A4" w:rsidRPr="006772A4" w:rsidRDefault="006772A4" w:rsidP="00677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unnecessary sensitive data</w:t>
      </w:r>
    </w:p>
    <w:p w14:paraId="62663A56" w14:textId="77777777" w:rsidR="006772A4" w:rsidRPr="006772A4" w:rsidRDefault="006772A4" w:rsidP="00677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excessive personal details</w:t>
      </w:r>
    </w:p>
    <w:p w14:paraId="06D8EE08" w14:textId="77777777" w:rsidR="006772A4" w:rsidRPr="006772A4" w:rsidRDefault="006772A4" w:rsidP="00677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unrelated academic records</w:t>
      </w:r>
    </w:p>
    <w:p w14:paraId="4B3054E4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EduPulse focuses primarily on: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engagement systems.</w:t>
      </w:r>
    </w:p>
    <w:p w14:paraId="18357A35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03D263F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69E12C0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Student Activity Relationship</w:t>
      </w:r>
    </w:p>
    <w:p w14:paraId="0942453E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Students become the center of:</w:t>
      </w:r>
    </w:p>
    <w:p w14:paraId="4E6707CE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activities</w:t>
      </w:r>
    </w:p>
    <w:p w14:paraId="61A35116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point_transactions</w:t>
      </w:r>
    </w:p>
    <w:p w14:paraId="516A9E5F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badges</w:t>
      </w:r>
    </w:p>
    <w:p w14:paraId="024A7323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leaderboards</w:t>
      </w:r>
    </w:p>
    <w:p w14:paraId="7D2FCA45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These relationships drive: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analytics and engagement intelligence.</w:t>
      </w:r>
    </w:p>
    <w:p w14:paraId="2D6FC0FD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43FF577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34B8759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Student Status Management</w:t>
      </w:r>
    </w:p>
    <w:p w14:paraId="73942836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Status changes should trigger: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automation.</w:t>
      </w:r>
    </w:p>
    <w:p w14:paraId="15D79961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B23D829" w14:textId="77777777" w:rsidR="006772A4" w:rsidRPr="006772A4" w:rsidRDefault="006772A4" w:rsidP="00677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transfer student</w:t>
      </w:r>
    </w:p>
    <w:p w14:paraId="79286007" w14:textId="77777777" w:rsidR="006772A4" w:rsidRPr="006772A4" w:rsidRDefault="006772A4" w:rsidP="00677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graduate student</w:t>
      </w:r>
    </w:p>
    <w:p w14:paraId="1CF8E328" w14:textId="77777777" w:rsidR="006772A4" w:rsidRPr="006772A4" w:rsidRDefault="006772A4" w:rsidP="00677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archive profile</w:t>
      </w:r>
    </w:p>
    <w:p w14:paraId="132F3DB1" w14:textId="77777777" w:rsidR="006772A4" w:rsidRPr="006772A4" w:rsidRDefault="006772A4" w:rsidP="00677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deactivate engagement</w:t>
      </w:r>
    </w:p>
    <w:p w14:paraId="165E5FB5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Cloud Functions may later automate: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related cleanup/reassignment.</w:t>
      </w:r>
    </w:p>
    <w:p w14:paraId="3D8A6345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605DA85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0F109B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Student Import Strategy</w:t>
      </w:r>
    </w:p>
    <w:p w14:paraId="39FCC92D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Schools will likely require: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bulk import systems.</w:t>
      </w:r>
    </w:p>
    <w:p w14:paraId="31BE8609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Future imports may support:</w:t>
      </w:r>
    </w:p>
    <w:p w14:paraId="7528DF88" w14:textId="77777777" w:rsidR="006772A4" w:rsidRPr="006772A4" w:rsidRDefault="006772A4" w:rsidP="00677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3C14638F" w14:textId="77777777" w:rsidR="006772A4" w:rsidRPr="006772A4" w:rsidRDefault="006772A4" w:rsidP="00677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Excel</w:t>
      </w:r>
    </w:p>
    <w:p w14:paraId="753C483A" w14:textId="77777777" w:rsidR="006772A4" w:rsidRPr="006772A4" w:rsidRDefault="006772A4" w:rsidP="00677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SIS integrations</w:t>
      </w:r>
    </w:p>
    <w:p w14:paraId="24ABCCC3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Import pipelines should validate:</w:t>
      </w:r>
    </w:p>
    <w:p w14:paraId="6DDB19B2" w14:textId="77777777" w:rsidR="006772A4" w:rsidRPr="006772A4" w:rsidRDefault="006772A4" w:rsidP="00677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duplicates</w:t>
      </w:r>
    </w:p>
    <w:p w14:paraId="0975BF19" w14:textId="77777777" w:rsidR="006772A4" w:rsidRPr="006772A4" w:rsidRDefault="006772A4" w:rsidP="00677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class structure</w:t>
      </w:r>
    </w:p>
    <w:p w14:paraId="0530D81C" w14:textId="77777777" w:rsidR="006772A4" w:rsidRPr="006772A4" w:rsidRDefault="006772A4" w:rsidP="00677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house assignments</w:t>
      </w:r>
    </w:p>
    <w:p w14:paraId="3DDF5C39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7911994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CE1DD6F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Student Duplicate Prevention</w:t>
      </w:r>
    </w:p>
    <w:p w14:paraId="3FF8C64A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Important identifiers:</w:t>
      </w:r>
    </w:p>
    <w:p w14:paraId="45DBCBFD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admissionNumber</w:t>
      </w:r>
    </w:p>
    <w:p w14:paraId="1C2D9136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should remain: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unique within a tenant.</w:t>
      </w:r>
    </w:p>
    <w:p w14:paraId="1B289877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4F66018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6DCA85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Student Photo Strategy</w:t>
      </w:r>
    </w:p>
    <w:p w14:paraId="31FF407C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photos should:</w:t>
      </w:r>
    </w:p>
    <w:p w14:paraId="2859ABBE" w14:textId="77777777" w:rsidR="006772A4" w:rsidRPr="006772A4" w:rsidRDefault="006772A4" w:rsidP="00677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remain optimized</w:t>
      </w:r>
    </w:p>
    <w:p w14:paraId="131E5192" w14:textId="77777777" w:rsidR="006772A4" w:rsidRPr="006772A4" w:rsidRDefault="006772A4" w:rsidP="00677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tenant-scoped</w:t>
      </w:r>
    </w:p>
    <w:p w14:paraId="0D2C14B3" w14:textId="77777777" w:rsidR="006772A4" w:rsidRPr="006772A4" w:rsidRDefault="006772A4" w:rsidP="00677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size-restricted</w:t>
      </w:r>
    </w:p>
    <w:p w14:paraId="6F22D584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Storage structure:</w:t>
      </w:r>
    </w:p>
    <w:p w14:paraId="26661587" w14:textId="77777777" w:rsidR="006772A4" w:rsidRPr="006772A4" w:rsidRDefault="006772A4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2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/schools/{schoolId}/students/{studentId}/</w:t>
      </w:r>
    </w:p>
    <w:p w14:paraId="3554972A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2E119DB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37E5CD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Student Analytics Preparation</w:t>
      </w:r>
    </w:p>
    <w:p w14:paraId="40779E26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Profiles should prepare for: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future analytics.</w:t>
      </w:r>
    </w:p>
    <w:p w14:paraId="47FAE5E1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F51CCEA" w14:textId="77777777" w:rsidR="006772A4" w:rsidRPr="006772A4" w:rsidRDefault="006772A4" w:rsidP="00677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engagement growth</w:t>
      </w:r>
    </w:p>
    <w:p w14:paraId="002F2798" w14:textId="77777777" w:rsidR="006772A4" w:rsidRPr="006772A4" w:rsidRDefault="006772A4" w:rsidP="00677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participation consistency</w:t>
      </w:r>
    </w:p>
    <w:p w14:paraId="2C0EABFD" w14:textId="77777777" w:rsidR="006772A4" w:rsidRPr="006772A4" w:rsidRDefault="006772A4" w:rsidP="00677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contribution trends</w:t>
      </w:r>
    </w:p>
    <w:p w14:paraId="49E8E479" w14:textId="77777777" w:rsidR="006772A4" w:rsidRPr="006772A4" w:rsidRDefault="006772A4" w:rsidP="00677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recognition history</w:t>
      </w:r>
    </w:p>
    <w:p w14:paraId="0691DCD6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1987A3F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D1C048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Student Gamification Integration</w:t>
      </w:r>
    </w:p>
    <w:p w14:paraId="1DCA4906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Students integrate deeply with:</w:t>
      </w:r>
    </w:p>
    <w:p w14:paraId="74602DDD" w14:textId="77777777" w:rsidR="006772A4" w:rsidRPr="006772A4" w:rsidRDefault="006772A4" w:rsidP="00677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badges</w:t>
      </w:r>
    </w:p>
    <w:p w14:paraId="28CC6A74" w14:textId="77777777" w:rsidR="006772A4" w:rsidRPr="006772A4" w:rsidRDefault="006772A4" w:rsidP="00677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streaks</w:t>
      </w:r>
    </w:p>
    <w:p w14:paraId="451C9EA9" w14:textId="77777777" w:rsidR="006772A4" w:rsidRPr="006772A4" w:rsidRDefault="006772A4" w:rsidP="00677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75FF8DE9" w14:textId="77777777" w:rsidR="006772A4" w:rsidRPr="006772A4" w:rsidRDefault="006772A4" w:rsidP="00677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leaderboards</w:t>
      </w:r>
    </w:p>
    <w:p w14:paraId="67F41FA6" w14:textId="77777777" w:rsidR="006772A4" w:rsidRPr="006772A4" w:rsidRDefault="006772A4" w:rsidP="00677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participation systems</w:t>
      </w:r>
    </w:p>
    <w:p w14:paraId="1B6F14D3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Profiles become: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living gamification identities.</w:t>
      </w:r>
    </w:p>
    <w:p w14:paraId="0F7E9D40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6C92E35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7635561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Student Dashboard Preparation</w:t>
      </w:r>
    </w:p>
    <w:p w14:paraId="08CF1567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Future student dashboards may show:</w:t>
      </w:r>
    </w:p>
    <w:p w14:paraId="0B74B583" w14:textId="77777777" w:rsidR="006772A4" w:rsidRPr="006772A4" w:rsidRDefault="006772A4" w:rsidP="00677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weekly progress</w:t>
      </w:r>
    </w:p>
    <w:p w14:paraId="176412B2" w14:textId="77777777" w:rsidR="006772A4" w:rsidRPr="006772A4" w:rsidRDefault="006772A4" w:rsidP="00677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upcoming competitions</w:t>
      </w:r>
    </w:p>
    <w:p w14:paraId="752E01AA" w14:textId="77777777" w:rsidR="006772A4" w:rsidRPr="006772A4" w:rsidRDefault="006772A4" w:rsidP="00677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recent achievements</w:t>
      </w:r>
    </w:p>
    <w:p w14:paraId="0102D025" w14:textId="77777777" w:rsidR="006772A4" w:rsidRPr="006772A4" w:rsidRDefault="006772A4" w:rsidP="00677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participation goals</w:t>
      </w:r>
    </w:p>
    <w:p w14:paraId="63F7D8CE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5A3EC82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6454DF9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Cross-Year Continuity</w:t>
      </w:r>
    </w:p>
    <w:p w14:paraId="1BCD276B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Students should preserve: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historical engagement across academic years.</w:t>
      </w:r>
    </w:p>
    <w:p w14:paraId="286E052C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Future systems may support: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year-over-year engagement history.</w:t>
      </w:r>
    </w:p>
    <w:p w14:paraId="1FC91F89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16B4B53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1CB873E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27. District-Level Preparation</w:t>
      </w:r>
    </w:p>
    <w:p w14:paraId="780FF909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Future district systems may aggregate:</w:t>
      </w:r>
    </w:p>
    <w:p w14:paraId="17D1D239" w14:textId="77777777" w:rsidR="006772A4" w:rsidRPr="006772A4" w:rsidRDefault="006772A4" w:rsidP="00677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participation trends</w:t>
      </w:r>
    </w:p>
    <w:p w14:paraId="677A9A2A" w14:textId="77777777" w:rsidR="006772A4" w:rsidRPr="006772A4" w:rsidRDefault="006772A4" w:rsidP="00677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engagement benchmarks</w:t>
      </w:r>
    </w:p>
    <w:p w14:paraId="657925B5" w14:textId="77777777" w:rsidR="006772A4" w:rsidRPr="006772A4" w:rsidRDefault="006772A4" w:rsidP="00677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recognition analytics</w:t>
      </w:r>
    </w:p>
    <w:p w14:paraId="73A87288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Architecture must remain: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district-compatible.</w:t>
      </w:r>
    </w:p>
    <w:p w14:paraId="203ECD2F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7BC3A53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524EA1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Student Performance Philosophy</w:t>
      </w:r>
    </w:p>
    <w:p w14:paraId="049F4611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EduPulse should NOT become: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a marks-focused ERP.</w:t>
      </w:r>
    </w:p>
    <w:p w14:paraId="6D4FA9E7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Its focus remains:</w:t>
      </w:r>
    </w:p>
    <w:p w14:paraId="2435F7CF" w14:textId="77777777" w:rsidR="006772A4" w:rsidRPr="006772A4" w:rsidRDefault="006772A4" w:rsidP="00677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</w:p>
    <w:p w14:paraId="45708176" w14:textId="77777777" w:rsidR="006772A4" w:rsidRPr="006772A4" w:rsidRDefault="006772A4" w:rsidP="00677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contribution</w:t>
      </w:r>
    </w:p>
    <w:p w14:paraId="08236DBA" w14:textId="77777777" w:rsidR="006772A4" w:rsidRPr="006772A4" w:rsidRDefault="006772A4" w:rsidP="00677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52353496" w14:textId="77777777" w:rsidR="006772A4" w:rsidRPr="006772A4" w:rsidRDefault="006772A4" w:rsidP="00677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5E2F4B49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Academic integrations may come later.</w:t>
      </w:r>
    </w:p>
    <w:p w14:paraId="576825D5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413DE0F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802EF3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Offline Student Workflow Support</w:t>
      </w:r>
    </w:p>
    <w:p w14:paraId="3D960090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Teachers should still access:</w:t>
      </w:r>
      <w:r w:rsidRPr="006772A4">
        <w:rPr>
          <w:rFonts w:ascii="Times New Roman" w:eastAsia="Times New Roman" w:hAnsi="Times New Roman" w:cs="Times New Roman"/>
          <w:kern w:val="0"/>
          <w14:ligatures w14:val="none"/>
        </w:rPr>
        <w:br/>
        <w:t>basic student data offline.</w:t>
      </w:r>
    </w:p>
    <w:p w14:paraId="3EA05773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Important cached data:</w:t>
      </w:r>
    </w:p>
    <w:p w14:paraId="2847A707" w14:textId="77777777" w:rsidR="006772A4" w:rsidRPr="006772A4" w:rsidRDefault="006772A4" w:rsidP="00677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student list</w:t>
      </w:r>
    </w:p>
    <w:p w14:paraId="5FDF7F9F" w14:textId="77777777" w:rsidR="006772A4" w:rsidRPr="006772A4" w:rsidRDefault="006772A4" w:rsidP="00677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class list</w:t>
      </w:r>
    </w:p>
    <w:p w14:paraId="1C2FECED" w14:textId="77777777" w:rsidR="006772A4" w:rsidRPr="006772A4" w:rsidRDefault="006772A4" w:rsidP="00677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house assignment</w:t>
      </w:r>
    </w:p>
    <w:p w14:paraId="75A104BB" w14:textId="77777777" w:rsidR="006772A4" w:rsidRPr="006772A4" w:rsidRDefault="006772A4" w:rsidP="00677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profile thumbnails</w:t>
      </w:r>
    </w:p>
    <w:p w14:paraId="3D3F6276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5EA2FE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B10B54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30. Student QA &amp; Validation</w:t>
      </w:r>
    </w:p>
    <w:p w14:paraId="7A0C73C6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Validation systems should test:</w:t>
      </w:r>
    </w:p>
    <w:p w14:paraId="4AC2601A" w14:textId="77777777" w:rsidR="006772A4" w:rsidRPr="006772A4" w:rsidRDefault="006772A4" w:rsidP="00677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duplicate prevention</w:t>
      </w:r>
    </w:p>
    <w:p w14:paraId="1DED91F3" w14:textId="77777777" w:rsidR="006772A4" w:rsidRPr="006772A4" w:rsidRDefault="006772A4" w:rsidP="00677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archive flows</w:t>
      </w:r>
    </w:p>
    <w:p w14:paraId="3E04DC36" w14:textId="77777777" w:rsidR="006772A4" w:rsidRPr="006772A4" w:rsidRDefault="006772A4" w:rsidP="00677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house consistency</w:t>
      </w:r>
    </w:p>
    <w:p w14:paraId="5B80E1A7" w14:textId="77777777" w:rsidR="006772A4" w:rsidRPr="006772A4" w:rsidRDefault="006772A4" w:rsidP="00677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class assignment integrity</w:t>
      </w:r>
    </w:p>
    <w:p w14:paraId="7A5D9BEE" w14:textId="77777777" w:rsidR="006772A4" w:rsidRPr="006772A4" w:rsidRDefault="006772A4" w:rsidP="00677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permission restrictions</w:t>
      </w:r>
    </w:p>
    <w:p w14:paraId="7433F89D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74D36A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D58252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Immediate Next Blueprint</w:t>
      </w:r>
    </w:p>
    <w:p w14:paraId="01F52AD5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Next:</w:t>
      </w:r>
    </w:p>
    <w:p w14:paraId="3578D2D8" w14:textId="77777777" w:rsidR="006772A4" w:rsidRPr="006772A4" w:rsidRDefault="006772A4" w:rsidP="0067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V30 — Event, Competition &amp; Activity Management Architecture</w:t>
      </w:r>
    </w:p>
    <w:p w14:paraId="773D7B6A" w14:textId="77777777" w:rsidR="006772A4" w:rsidRPr="006772A4" w:rsidRDefault="006772A4" w:rsidP="0067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This blueprint will define:</w:t>
      </w:r>
    </w:p>
    <w:p w14:paraId="0CB48547" w14:textId="77777777" w:rsidR="006772A4" w:rsidRPr="006772A4" w:rsidRDefault="006772A4" w:rsidP="0067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event systems</w:t>
      </w:r>
    </w:p>
    <w:p w14:paraId="04699A56" w14:textId="77777777" w:rsidR="006772A4" w:rsidRPr="006772A4" w:rsidRDefault="006772A4" w:rsidP="0067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competition systems</w:t>
      </w:r>
    </w:p>
    <w:p w14:paraId="625288CB" w14:textId="77777777" w:rsidR="006772A4" w:rsidRPr="006772A4" w:rsidRDefault="006772A4" w:rsidP="0067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activity creation workflows</w:t>
      </w:r>
    </w:p>
    <w:p w14:paraId="1356AC64" w14:textId="77777777" w:rsidR="006772A4" w:rsidRPr="006772A4" w:rsidRDefault="006772A4" w:rsidP="0067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participation tracking</w:t>
      </w:r>
    </w:p>
    <w:p w14:paraId="7F20273B" w14:textId="77777777" w:rsidR="006772A4" w:rsidRPr="006772A4" w:rsidRDefault="006772A4" w:rsidP="0067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realtime event scoring</w:t>
      </w:r>
    </w:p>
    <w:p w14:paraId="0F8DF766" w14:textId="77777777" w:rsidR="006772A4" w:rsidRPr="006772A4" w:rsidRDefault="006772A4" w:rsidP="0067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competition lifecycle management</w:t>
      </w:r>
    </w:p>
    <w:p w14:paraId="5458CC5C" w14:textId="77777777" w:rsidR="006772A4" w:rsidRPr="006772A4" w:rsidRDefault="006772A4" w:rsidP="0067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event analytics</w:t>
      </w:r>
    </w:p>
    <w:p w14:paraId="6DA4CA1F" w14:textId="77777777" w:rsidR="006772A4" w:rsidRPr="006772A4" w:rsidRDefault="006772A4" w:rsidP="0067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A4">
        <w:rPr>
          <w:rFonts w:ascii="Times New Roman" w:eastAsia="Times New Roman" w:hAnsi="Times New Roman" w:cs="Times New Roman"/>
          <w:kern w:val="0"/>
          <w14:ligatures w14:val="none"/>
        </w:rPr>
        <w:t>engagement orchestration architecture</w:t>
      </w:r>
    </w:p>
    <w:p w14:paraId="65EB0C42" w14:textId="77777777" w:rsidR="006772A4" w:rsidRPr="006772A4" w:rsidRDefault="00433206" w:rsidP="0067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06">
        <w:rPr>
          <w:rFonts w:ascii="Times New Roman" w:eastAsia="Times New Roman" w:hAnsi="Times New Roman" w:cs="Times New Roman"/>
          <w:noProof/>
          <w:kern w:val="0"/>
        </w:rPr>
        <w:pict w14:anchorId="3C72DD5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960BAA" w14:textId="77777777" w:rsidR="006772A4" w:rsidRDefault="006772A4"/>
    <w:sectPr w:rsidR="00677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8FE"/>
    <w:multiLevelType w:val="multilevel"/>
    <w:tmpl w:val="3EA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17CB"/>
    <w:multiLevelType w:val="multilevel"/>
    <w:tmpl w:val="0A5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53BF"/>
    <w:multiLevelType w:val="multilevel"/>
    <w:tmpl w:val="240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A1927"/>
    <w:multiLevelType w:val="multilevel"/>
    <w:tmpl w:val="594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0B87"/>
    <w:multiLevelType w:val="multilevel"/>
    <w:tmpl w:val="CFDA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70BB5"/>
    <w:multiLevelType w:val="multilevel"/>
    <w:tmpl w:val="8F5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A31B5"/>
    <w:multiLevelType w:val="multilevel"/>
    <w:tmpl w:val="616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32D06"/>
    <w:multiLevelType w:val="multilevel"/>
    <w:tmpl w:val="F04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B15D5"/>
    <w:multiLevelType w:val="multilevel"/>
    <w:tmpl w:val="9C3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944B3"/>
    <w:multiLevelType w:val="multilevel"/>
    <w:tmpl w:val="98F2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A3A92"/>
    <w:multiLevelType w:val="multilevel"/>
    <w:tmpl w:val="7E9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C50D1"/>
    <w:multiLevelType w:val="multilevel"/>
    <w:tmpl w:val="36D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55B89"/>
    <w:multiLevelType w:val="multilevel"/>
    <w:tmpl w:val="AD6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23AE8"/>
    <w:multiLevelType w:val="multilevel"/>
    <w:tmpl w:val="099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C57B8"/>
    <w:multiLevelType w:val="multilevel"/>
    <w:tmpl w:val="0DB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9213A"/>
    <w:multiLevelType w:val="multilevel"/>
    <w:tmpl w:val="DF7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9341E"/>
    <w:multiLevelType w:val="multilevel"/>
    <w:tmpl w:val="1E0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F27B0"/>
    <w:multiLevelType w:val="multilevel"/>
    <w:tmpl w:val="A886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A283D"/>
    <w:multiLevelType w:val="multilevel"/>
    <w:tmpl w:val="BB5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95B62"/>
    <w:multiLevelType w:val="multilevel"/>
    <w:tmpl w:val="253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504FA"/>
    <w:multiLevelType w:val="multilevel"/>
    <w:tmpl w:val="42D4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93558"/>
    <w:multiLevelType w:val="multilevel"/>
    <w:tmpl w:val="67C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40418"/>
    <w:multiLevelType w:val="multilevel"/>
    <w:tmpl w:val="8E62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A5F1E"/>
    <w:multiLevelType w:val="multilevel"/>
    <w:tmpl w:val="7AF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05592"/>
    <w:multiLevelType w:val="multilevel"/>
    <w:tmpl w:val="3720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54701"/>
    <w:multiLevelType w:val="multilevel"/>
    <w:tmpl w:val="5C06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756703">
    <w:abstractNumId w:val="6"/>
  </w:num>
  <w:num w:numId="2" w16cid:durableId="2083402050">
    <w:abstractNumId w:val="0"/>
  </w:num>
  <w:num w:numId="3" w16cid:durableId="341276799">
    <w:abstractNumId w:val="21"/>
  </w:num>
  <w:num w:numId="4" w16cid:durableId="1445072743">
    <w:abstractNumId w:val="20"/>
  </w:num>
  <w:num w:numId="5" w16cid:durableId="2056391988">
    <w:abstractNumId w:val="3"/>
  </w:num>
  <w:num w:numId="6" w16cid:durableId="547422834">
    <w:abstractNumId w:val="14"/>
  </w:num>
  <w:num w:numId="7" w16cid:durableId="1344554444">
    <w:abstractNumId w:val="23"/>
  </w:num>
  <w:num w:numId="8" w16cid:durableId="1731689724">
    <w:abstractNumId w:val="25"/>
  </w:num>
  <w:num w:numId="9" w16cid:durableId="2047871593">
    <w:abstractNumId w:val="7"/>
  </w:num>
  <w:num w:numId="10" w16cid:durableId="1740596549">
    <w:abstractNumId w:val="4"/>
  </w:num>
  <w:num w:numId="11" w16cid:durableId="813715103">
    <w:abstractNumId w:val="16"/>
  </w:num>
  <w:num w:numId="12" w16cid:durableId="362248960">
    <w:abstractNumId w:val="17"/>
  </w:num>
  <w:num w:numId="13" w16cid:durableId="1822385857">
    <w:abstractNumId w:val="2"/>
  </w:num>
  <w:num w:numId="14" w16cid:durableId="1788349586">
    <w:abstractNumId w:val="11"/>
  </w:num>
  <w:num w:numId="15" w16cid:durableId="1668167098">
    <w:abstractNumId w:val="19"/>
  </w:num>
  <w:num w:numId="16" w16cid:durableId="914432390">
    <w:abstractNumId w:val="22"/>
  </w:num>
  <w:num w:numId="17" w16cid:durableId="1581476253">
    <w:abstractNumId w:val="12"/>
  </w:num>
  <w:num w:numId="18" w16cid:durableId="1081371667">
    <w:abstractNumId w:val="1"/>
  </w:num>
  <w:num w:numId="19" w16cid:durableId="385682823">
    <w:abstractNumId w:val="15"/>
  </w:num>
  <w:num w:numId="20" w16cid:durableId="96944862">
    <w:abstractNumId w:val="9"/>
  </w:num>
  <w:num w:numId="21" w16cid:durableId="1161967587">
    <w:abstractNumId w:val="24"/>
  </w:num>
  <w:num w:numId="22" w16cid:durableId="1997610376">
    <w:abstractNumId w:val="13"/>
  </w:num>
  <w:num w:numId="23" w16cid:durableId="62527543">
    <w:abstractNumId w:val="5"/>
  </w:num>
  <w:num w:numId="24" w16cid:durableId="411973399">
    <w:abstractNumId w:val="8"/>
  </w:num>
  <w:num w:numId="25" w16cid:durableId="625936486">
    <w:abstractNumId w:val="10"/>
  </w:num>
  <w:num w:numId="26" w16cid:durableId="6055785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A4"/>
    <w:rsid w:val="00433206"/>
    <w:rsid w:val="00440981"/>
    <w:rsid w:val="0067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34284"/>
  <w15:chartTrackingRefBased/>
  <w15:docId w15:val="{93291153-9E6F-1C49-BD53-710742BF5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2A4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6772A4"/>
  </w:style>
  <w:style w:type="paragraph" w:customStyle="1" w:styleId="p2">
    <w:name w:val="p2"/>
    <w:basedOn w:val="Normal"/>
    <w:rsid w:val="00677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77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77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677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677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2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2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72A4"/>
    <w:rPr>
      <w:rFonts w:ascii="Courier New" w:eastAsia="Times New Roman" w:hAnsi="Courier New" w:cs="Courier New"/>
      <w:sz w:val="20"/>
      <w:szCs w:val="20"/>
    </w:rPr>
  </w:style>
  <w:style w:type="paragraph" w:customStyle="1" w:styleId="p6">
    <w:name w:val="p6"/>
    <w:basedOn w:val="Normal"/>
    <w:rsid w:val="00677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1086</Words>
  <Characters>6194</Characters>
  <Application>Microsoft Office Word</Application>
  <DocSecurity>0</DocSecurity>
  <Lines>51</Lines>
  <Paragraphs>14</Paragraphs>
  <ScaleCrop>false</ScaleCrop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2026-05-18T09:16:00Z</dcterms:created>
  <dcterms:modified xsi:type="dcterms:W3CDTF">2026-05-18T09:17:00Z</dcterms:modified>
</cp:coreProperties>
</file>