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4BAF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EduPulse — Blueprint Documentation V12</w:t>
      </w:r>
    </w:p>
    <w:p w14:paraId="4A0D3424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Exact Firestore Security Rules &amp; Cloud Function Pseudocode</w:t>
      </w:r>
    </w:p>
    <w:p w14:paraId="7796326D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12.0</w:t>
      </w:r>
    </w:p>
    <w:p w14:paraId="58196845" w14:textId="77777777" w:rsidR="00747B07" w:rsidRPr="00747B07" w:rsidRDefault="0041214E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14E">
        <w:rPr>
          <w:rFonts w:ascii="Times New Roman" w:eastAsia="Times New Roman" w:hAnsi="Times New Roman" w:cs="Times New Roman"/>
          <w:noProof/>
          <w:kern w:val="0"/>
        </w:rPr>
        <w:pict w14:anchorId="5ADF5CDE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61C215D3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6DCC3C08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Security Rule Philosophy</w:t>
      </w:r>
    </w:p>
    <w:p w14:paraId="4F27ECD3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Firestore Rule Architecture</w:t>
      </w:r>
    </w:p>
    <w:p w14:paraId="49B54679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Authentication Rule Structure</w:t>
      </w:r>
    </w:p>
    <w:p w14:paraId="4A5D7868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Multi-Tenant Isolation Rules</w:t>
      </w:r>
    </w:p>
    <w:p w14:paraId="7EE10F8F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Role-Based Access Rules</w:t>
      </w:r>
    </w:p>
    <w:p w14:paraId="1B1EE2BA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Reward Engine Security Rules</w:t>
      </w:r>
    </w:p>
    <w:p w14:paraId="0AECC421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Deduction Approval Security Rules</w:t>
      </w:r>
    </w:p>
    <w:p w14:paraId="382CCF33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Competition &amp; Event Security Rules</w:t>
      </w:r>
    </w:p>
    <w:p w14:paraId="2A15AD9F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Parent Access Security Rules</w:t>
      </w:r>
    </w:p>
    <w:p w14:paraId="1CB27B4A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Leaderboard Protection Rules</w:t>
      </w:r>
    </w:p>
    <w:p w14:paraId="06308726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Media Storage Security Rules</w:t>
      </w:r>
    </w:p>
    <w:p w14:paraId="0EBD784D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Cloud Function Architecture</w:t>
      </w:r>
    </w:p>
    <w:p w14:paraId="15BCDDFE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Reward Engine Pseudocode</w:t>
      </w:r>
    </w:p>
    <w:p w14:paraId="099D1FB6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Deduction Approval Engine Pseudocode</w:t>
      </w:r>
    </w:p>
    <w:p w14:paraId="6BD632B3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Event Scoring Engine Pseudocode</w:t>
      </w:r>
    </w:p>
    <w:p w14:paraId="1363F5F7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Leaderboard Aggregation Pseudocode</w:t>
      </w:r>
    </w:p>
    <w:p w14:paraId="7CDFBEA6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Notification Engine Pseudocode</w:t>
      </w:r>
    </w:p>
    <w:p w14:paraId="2EA1CFCE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Offline Sync Reconciliation Logic</w:t>
      </w:r>
    </w:p>
    <w:p w14:paraId="10ADE216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Idempotency &amp; Anti-Duplicate Logic</w:t>
      </w:r>
    </w:p>
    <w:p w14:paraId="79C72E12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Audit Logging Pseudocode</w:t>
      </w:r>
    </w:p>
    <w:p w14:paraId="693F5EB3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Scheduled Jobs Pseudocode</w:t>
      </w:r>
    </w:p>
    <w:p w14:paraId="3F20E41A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Firebase Folder Structure</w:t>
      </w:r>
    </w:p>
    <w:p w14:paraId="6BDB8293" w14:textId="77777777" w:rsidR="00747B07" w:rsidRPr="00747B07" w:rsidRDefault="00747B07" w:rsidP="0074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Production Security Recommendations</w:t>
      </w:r>
    </w:p>
    <w:p w14:paraId="5F2D2608" w14:textId="77777777" w:rsidR="00747B07" w:rsidRPr="00747B07" w:rsidRDefault="0041214E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14E">
        <w:rPr>
          <w:rFonts w:ascii="Times New Roman" w:eastAsia="Times New Roman" w:hAnsi="Times New Roman" w:cs="Times New Roman"/>
          <w:noProof/>
          <w:kern w:val="0"/>
        </w:rPr>
        <w:pict w14:anchorId="7994269A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6218D8A5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SECURITY RULE PHILOSOPHY</w:t>
      </w:r>
    </w:p>
    <w:p w14:paraId="6E3C26AD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1.1 Core Security Philosophy</w:t>
      </w:r>
    </w:p>
    <w:p w14:paraId="14A4BAE7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EduPulse security should assume:</w:t>
      </w:r>
    </w:p>
    <w:p w14:paraId="0EA2F3BB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client is untrusted.</w:t>
      </w:r>
    </w:p>
    <w:p w14:paraId="1C6D0F2C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1EEBD457" w14:textId="77777777" w:rsidR="00747B07" w:rsidRPr="00747B07" w:rsidRDefault="00747B07" w:rsidP="00747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mobile apps are untrusted</w:t>
      </w:r>
    </w:p>
    <w:p w14:paraId="583DE0C6" w14:textId="77777777" w:rsidR="00747B07" w:rsidRPr="00747B07" w:rsidRDefault="00747B07" w:rsidP="00747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web apps are untrusted</w:t>
      </w:r>
    </w:p>
    <w:p w14:paraId="58E4FD98" w14:textId="77777777" w:rsidR="00747B07" w:rsidRPr="00747B07" w:rsidRDefault="00747B07" w:rsidP="00747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requests are untrusted</w:t>
      </w:r>
    </w:p>
    <w:p w14:paraId="63E19F1C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ALL critical validation happens:</w:t>
      </w:r>
    </w:p>
    <w:p w14:paraId="61A1EEC7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server-side.</w:t>
      </w:r>
    </w:p>
    <w:p w14:paraId="1C5240EE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44794B43">
          <v:rect id="_x0000_i1027" style="width:0;height:1.5pt" o:hralign="center" o:hrstd="t" o:hr="t" fillcolor="#a0a0a0" stroked="f"/>
        </w:pict>
      </w:r>
    </w:p>
    <w:p w14:paraId="1A91AEE0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1.2 Core Security Layers</w:t>
      </w:r>
    </w:p>
    <w:p w14:paraId="61EE74A1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UI</w:t>
      </w:r>
    </w:p>
    <w:p w14:paraId="13FD399B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74979F1C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Firestore Rules</w:t>
      </w:r>
    </w:p>
    <w:p w14:paraId="77BFF106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98E7D20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Functions</w:t>
      </w:r>
    </w:p>
    <w:p w14:paraId="0A62F78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1BF247B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Firestore Transactions</w:t>
      </w:r>
    </w:p>
    <w:p w14:paraId="6CE730C3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7C4913BE">
          <v:rect id="_x0000_i1028" style="width:0;height:1.5pt" o:hralign="center" o:hrstd="t" o:hr="t" fillcolor="#a0a0a0" stroked="f"/>
        </w:pict>
      </w:r>
    </w:p>
    <w:p w14:paraId="7C469DE0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1.3 Critical Security Principle</w:t>
      </w:r>
    </w:p>
    <w:p w14:paraId="3C238FF0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NEVER allow direct writes to:</w:t>
      </w:r>
    </w:p>
    <w:p w14:paraId="3B55C3E1" w14:textId="77777777" w:rsidR="00747B07" w:rsidRPr="00747B07" w:rsidRDefault="00747B07" w:rsidP="00747B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leaderboards</w:t>
      </w:r>
    </w:p>
    <w:p w14:paraId="64485279" w14:textId="77777777" w:rsidR="00747B07" w:rsidRPr="00747B07" w:rsidRDefault="00747B07" w:rsidP="00747B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aggregates</w:t>
      </w:r>
    </w:p>
    <w:p w14:paraId="4590CD97" w14:textId="77777777" w:rsidR="00747B07" w:rsidRPr="00747B07" w:rsidRDefault="00747B07" w:rsidP="00747B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rankings</w:t>
      </w:r>
    </w:p>
    <w:p w14:paraId="5F2BE754" w14:textId="77777777" w:rsidR="00747B07" w:rsidRPr="00747B07" w:rsidRDefault="00747B07" w:rsidP="00747B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approval statuses</w:t>
      </w:r>
    </w:p>
    <w:p w14:paraId="32567AAD" w14:textId="77777777" w:rsidR="00747B07" w:rsidRPr="00747B07" w:rsidRDefault="00747B07" w:rsidP="00747B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totals</w:t>
      </w:r>
    </w:p>
    <w:p w14:paraId="3AAD0DAC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Only Cloud Functions should update them.</w:t>
      </w:r>
    </w:p>
    <w:p w14:paraId="1BF25C9F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1A874807">
          <v:rect id="_x0000_i1029" style="width:0;height:1.5pt" o:hralign="center" o:hrstd="t" o:hr="t" fillcolor="#a0a0a0" stroked="f"/>
        </w:pict>
      </w:r>
    </w:p>
    <w:p w14:paraId="3BD81122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2 — FIRESTORE RULE ARCHITECTURE</w:t>
      </w:r>
    </w:p>
    <w:p w14:paraId="6B16293B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 Root Firestore Rule Structure</w:t>
      </w:r>
    </w:p>
    <w:p w14:paraId="4C389B24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rules_version = '2';</w:t>
      </w:r>
    </w:p>
    <w:p w14:paraId="32A4A4B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4F1AB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cloud.firestore {</w:t>
      </w:r>
    </w:p>
    <w:p w14:paraId="02C13827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match /databases/{database}/documents {</w:t>
      </w:r>
    </w:p>
    <w:p w14:paraId="4993D6E8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A8589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function isAuthenticated() {</w:t>
      </w:r>
    </w:p>
    <w:p w14:paraId="205BE004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request.auth != null;</w:t>
      </w:r>
    </w:p>
    <w:p w14:paraId="7FADCBA5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96A831C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34A0E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function userSchoolId() {</w:t>
      </w:r>
    </w:p>
    <w:p w14:paraId="7C0DFF61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request.auth.token.schoolId;</w:t>
      </w:r>
    </w:p>
    <w:p w14:paraId="400B2C4B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7AEFD0F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2EEAAF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function userRole() {</w:t>
      </w:r>
    </w:p>
    <w:p w14:paraId="25EE2B4B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request.auth.token.role;</w:t>
      </w:r>
    </w:p>
    <w:p w14:paraId="3CFFAF6B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7F9672D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F7F1E0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 /schools/{schoolId} {</w:t>
      </w:r>
    </w:p>
    <w:p w14:paraId="440717FC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2FF0E4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allow read: if isAuthenticated()</w:t>
      </w:r>
    </w:p>
    <w:p w14:paraId="4D394C9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&amp;&amp; schoolId == userSchoolId();</w:t>
      </w:r>
    </w:p>
    <w:p w14:paraId="2A3B4C8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F4194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279CBA0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5857A0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CA6AA78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52E2EC83">
          <v:rect id="_x0000_i1030" style="width:0;height:1.5pt" o:hralign="center" o:hrstd="t" o:hr="t" fillcolor="#a0a0a0" stroked="f"/>
        </w:pict>
      </w:r>
    </w:p>
    <w:p w14:paraId="30E68E38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2.2 Why Custom Claims Matter</w:t>
      </w:r>
    </w:p>
    <w:p w14:paraId="17EABEE8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Store inside Firebase token:</w:t>
      </w:r>
    </w:p>
    <w:p w14:paraId="23AA857A" w14:textId="77777777" w:rsidR="00747B07" w:rsidRPr="00747B07" w:rsidRDefault="00747B07" w:rsidP="00747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schoolId</w:t>
      </w:r>
    </w:p>
    <w:p w14:paraId="5FCF5FD4" w14:textId="77777777" w:rsidR="00747B07" w:rsidRPr="00747B07" w:rsidRDefault="00747B07" w:rsidP="00747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role</w:t>
      </w:r>
    </w:p>
    <w:p w14:paraId="319C1EEF" w14:textId="77777777" w:rsidR="00747B07" w:rsidRPr="00747B07" w:rsidRDefault="00747B07" w:rsidP="00747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permissions</w:t>
      </w:r>
    </w:p>
    <w:p w14:paraId="4D5B8546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This improves:</w:t>
      </w:r>
    </w:p>
    <w:p w14:paraId="4B14AF16" w14:textId="77777777" w:rsidR="00747B07" w:rsidRPr="00747B07" w:rsidRDefault="00747B07" w:rsidP="00747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security</w:t>
      </w:r>
    </w:p>
    <w:p w14:paraId="738DC4F7" w14:textId="77777777" w:rsidR="00747B07" w:rsidRPr="00747B07" w:rsidRDefault="00747B07" w:rsidP="00747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performance</w:t>
      </w:r>
    </w:p>
    <w:p w14:paraId="20CA401A" w14:textId="77777777" w:rsidR="00747B07" w:rsidRPr="00747B07" w:rsidRDefault="00747B07" w:rsidP="00747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rule simplicity</w:t>
      </w:r>
    </w:p>
    <w:p w14:paraId="0A09EF67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669851BA">
          <v:rect id="_x0000_i1031" style="width:0;height:1.5pt" o:hralign="center" o:hrstd="t" o:hr="t" fillcolor="#a0a0a0" stroked="f"/>
        </w:pict>
      </w:r>
    </w:p>
    <w:p w14:paraId="3A32009C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3 — AUTHENTICATION RULE STRUCTURE</w:t>
      </w:r>
    </w:p>
    <w:p w14:paraId="2B4E315F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 Basic Authentication Rule</w:t>
      </w:r>
    </w:p>
    <w:p w14:paraId="71C8D50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isAuthenticated() {</w:t>
      </w:r>
    </w:p>
    <w:p w14:paraId="40A1BE1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request.auth != null;</w:t>
      </w:r>
    </w:p>
    <w:p w14:paraId="18057F80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5F90581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7C843B3C">
          <v:rect id="_x0000_i1032" style="width:0;height:1.5pt" o:hralign="center" o:hrstd="t" o:hr="t" fillcolor="#a0a0a0" stroked="f"/>
        </w:pict>
      </w:r>
    </w:p>
    <w:p w14:paraId="5D54DB96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3.2 Active User Validation</w:t>
      </w:r>
    </w:p>
    <w:p w14:paraId="1B78EC66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isActiveUser() {</w:t>
      </w:r>
    </w:p>
    <w:p w14:paraId="0911D5E8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request.auth.token.active == true;</w:t>
      </w:r>
    </w:p>
    <w:p w14:paraId="0C47D86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B44FCCC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77E177DC">
          <v:rect id="_x0000_i1033" style="width:0;height:1.5pt" o:hralign="center" o:hrstd="t" o:hr="t" fillcolor="#a0a0a0" stroked="f"/>
        </w:pict>
      </w:r>
    </w:p>
    <w:p w14:paraId="60A2E5BD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3.3 Tenant Validation</w:t>
      </w:r>
    </w:p>
    <w:p w14:paraId="64547660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belongsToSchool(schoolId) {</w:t>
      </w:r>
    </w:p>
    <w:p w14:paraId="174E1E3D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request.auth.token.schoolId == schoolId;</w:t>
      </w:r>
    </w:p>
    <w:p w14:paraId="2AEACA1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57126C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1FC037EC">
          <v:rect id="_x0000_i1034" style="width:0;height:1.5pt" o:hralign="center" o:hrstd="t" o:hr="t" fillcolor="#a0a0a0" stroked="f"/>
        </w:pict>
      </w:r>
    </w:p>
    <w:p w14:paraId="036A72B5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MULTI-TENANT ISOLATION RULES</w:t>
      </w:r>
    </w:p>
    <w:p w14:paraId="25BF4972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Core Tenant Rule</w:t>
      </w:r>
    </w:p>
    <w:p w14:paraId="36715D07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ALL documents must validate:</w:t>
      </w:r>
    </w:p>
    <w:p w14:paraId="360A9B61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 read, write:</w:t>
      </w:r>
    </w:p>
    <w:p w14:paraId="4FF796CE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request.auth.token.schoolId == schoolId;</w:t>
      </w:r>
    </w:p>
    <w:p w14:paraId="68612A03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2C2E1C19">
          <v:rect id="_x0000_i1035" style="width:0;height:1.5pt" o:hralign="center" o:hrstd="t" o:hr="t" fillcolor="#a0a0a0" stroked="f"/>
        </w:pict>
      </w:r>
    </w:p>
    <w:p w14:paraId="7295925F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Student Collection Rule</w:t>
      </w:r>
    </w:p>
    <w:p w14:paraId="6F1D4C2E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 /students/{studentId} {</w:t>
      </w:r>
    </w:p>
    <w:p w14:paraId="520082B6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A35FA6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allow read:</w:t>
      </w:r>
    </w:p>
    <w:p w14:paraId="2E9953D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if isAuthenticated()</w:t>
      </w:r>
    </w:p>
    <w:p w14:paraId="4B327EED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&amp;&amp; belongsToSchool(resource.data.schoolId);</w:t>
      </w:r>
    </w:p>
    <w:p w14:paraId="6B3C34CB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C242C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8805C9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7FF8A9DE">
          <v:rect id="_x0000_i1036" style="width:0;height:1.5pt" o:hralign="center" o:hrstd="t" o:hr="t" fillcolor="#a0a0a0" stroked="f"/>
        </w:pict>
      </w:r>
    </w:p>
    <w:p w14:paraId="2F52CCDB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Critical Isolation Rule</w:t>
      </w:r>
    </w:p>
    <w:p w14:paraId="1689C96C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NEVER allow:</w:t>
      </w:r>
    </w:p>
    <w:p w14:paraId="3F01023C" w14:textId="77777777" w:rsidR="00747B07" w:rsidRPr="00747B07" w:rsidRDefault="00747B07" w:rsidP="00747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collection group leakage</w:t>
      </w:r>
    </w:p>
    <w:p w14:paraId="24BF9502" w14:textId="77777777" w:rsidR="00747B07" w:rsidRPr="00747B07" w:rsidRDefault="00747B07" w:rsidP="00747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global queries</w:t>
      </w:r>
    </w:p>
    <w:p w14:paraId="64C44611" w14:textId="77777777" w:rsidR="00747B07" w:rsidRPr="00747B07" w:rsidRDefault="00747B07" w:rsidP="00747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cross-school aggregation access</w:t>
      </w:r>
    </w:p>
    <w:p w14:paraId="58C0D9EF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0199B219">
          <v:rect id="_x0000_i1037" style="width:0;height:1.5pt" o:hralign="center" o:hrstd="t" o:hr="t" fillcolor="#a0a0a0" stroked="f"/>
        </w:pict>
      </w:r>
    </w:p>
    <w:p w14:paraId="797584E8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— ROLE-BASED ACCESS RULES</w:t>
      </w:r>
    </w:p>
    <w:p w14:paraId="2C78A561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Teacher Role Validation</w:t>
      </w:r>
    </w:p>
    <w:p w14:paraId="2B6D3FB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isTeacher() {</w:t>
      </w:r>
    </w:p>
    <w:p w14:paraId="1931781E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userRole() == "teacher";</w:t>
      </w:r>
    </w:p>
    <w:p w14:paraId="19D9D25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6648D6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005213B8">
          <v:rect id="_x0000_i1038" style="width:0;height:1.5pt" o:hralign="center" o:hrstd="t" o:hr="t" fillcolor="#a0a0a0" stroked="f"/>
        </w:pict>
      </w:r>
    </w:p>
    <w:p w14:paraId="73052AA8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 Principal Validation</w:t>
      </w:r>
    </w:p>
    <w:p w14:paraId="284264F8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isPrincipal() {</w:t>
      </w:r>
    </w:p>
    <w:p w14:paraId="16285430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userRole() == "principal";</w:t>
      </w:r>
    </w:p>
    <w:p w14:paraId="243283F7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0FD5BFE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67CB3AE1">
          <v:rect id="_x0000_i1039" style="width:0;height:1.5pt" o:hralign="center" o:hrstd="t" o:hr="t" fillcolor="#a0a0a0" stroked="f"/>
        </w:pict>
      </w:r>
    </w:p>
    <w:p w14:paraId="52BF0121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 Admin Validation</w:t>
      </w:r>
    </w:p>
    <w:p w14:paraId="049B3160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isSchoolAdmin() {</w:t>
      </w:r>
    </w:p>
    <w:p w14:paraId="50C1CFF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userRole() == "school_admin";</w:t>
      </w:r>
    </w:p>
    <w:p w14:paraId="365346DD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3D25EDB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7A9EC88D">
          <v:rect id="_x0000_i1040" style="width:0;height:1.5pt" o:hralign="center" o:hrstd="t" o:hr="t" fillcolor="#a0a0a0" stroked="f"/>
        </w:pict>
      </w:r>
    </w:p>
    <w:p w14:paraId="288DD7D8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5.4 Permission Hierarchy</w:t>
      </w:r>
    </w:p>
    <w:p w14:paraId="649E3C9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Teacher</w:t>
      </w:r>
    </w:p>
    <w:p w14:paraId="2587D68F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73EF407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 of Section</w:t>
      </w:r>
    </w:p>
    <w:p w14:paraId="7524A6B4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A1C3264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Principal</w:t>
      </w:r>
    </w:p>
    <w:p w14:paraId="46C5E87D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174EC2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School Admin</w:t>
      </w:r>
    </w:p>
    <w:p w14:paraId="6D94B82F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3880B27F">
          <v:rect id="_x0000_i1041" style="width:0;height:1.5pt" o:hralign="center" o:hrstd="t" o:hr="t" fillcolor="#a0a0a0" stroked="f"/>
        </w:pict>
      </w:r>
    </w:p>
    <w:p w14:paraId="7D6AD45D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REWARD ENGINE SECURITY RULES</w:t>
      </w:r>
    </w:p>
    <w:p w14:paraId="0661E634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 Reward Collection Rules</w:t>
      </w:r>
    </w:p>
    <w:p w14:paraId="74C91A73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Teachers may:</w:t>
      </w:r>
    </w:p>
    <w:p w14:paraId="6208AB81" w14:textId="77777777" w:rsidR="00747B07" w:rsidRPr="00747B07" w:rsidRDefault="00747B07" w:rsidP="00747B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create rewards</w:t>
      </w:r>
    </w:p>
    <w:p w14:paraId="01A86C21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BUT:</w:t>
      </w:r>
      <w:r w:rsidRPr="00747B07">
        <w:rPr>
          <w:rFonts w:ascii="Times New Roman" w:eastAsia="Times New Roman" w:hAnsi="Times New Roman" w:cs="Times New Roman"/>
          <w:kern w:val="0"/>
          <w14:ligatures w14:val="none"/>
        </w:rPr>
        <w:br/>
        <w:t>cannot directly update aggregates.</w:t>
      </w:r>
    </w:p>
    <w:p w14:paraId="3548CF8F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3C4C93EB">
          <v:rect id="_x0000_i1042" style="width:0;height:1.5pt" o:hralign="center" o:hrstd="t" o:hr="t" fillcolor="#a0a0a0" stroked="f"/>
        </w:pict>
      </w:r>
    </w:p>
    <w:p w14:paraId="454F62D0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 Reward Write Rule</w:t>
      </w:r>
    </w:p>
    <w:p w14:paraId="118E9DF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 /rewards/{rewardId} {</w:t>
      </w:r>
    </w:p>
    <w:p w14:paraId="274DF6A7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FC1ECF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allow create:</w:t>
      </w:r>
    </w:p>
    <w:p w14:paraId="0736E99B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isTeacher()</w:t>
      </w:r>
    </w:p>
    <w:p w14:paraId="60ACA344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&amp;&amp; belongsToSchool(request.resource.data.schoolId);</w:t>
      </w:r>
    </w:p>
    <w:p w14:paraId="5A005E3D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2C31A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allow update, delete:</w:t>
      </w:r>
    </w:p>
    <w:p w14:paraId="49790E2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false;</w:t>
      </w:r>
    </w:p>
    <w:p w14:paraId="442018F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6AF482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60D379C8">
          <v:rect id="_x0000_i1043" style="width:0;height:1.5pt" o:hralign="center" o:hrstd="t" o:hr="t" fillcolor="#a0a0a0" stroked="f"/>
        </w:pict>
      </w:r>
    </w:p>
    <w:p w14:paraId="0832CFDC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 Immutable Reward Philosophy</w:t>
      </w:r>
    </w:p>
    <w:p w14:paraId="205CD9FB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Rewards should:</w:t>
      </w:r>
    </w:p>
    <w:p w14:paraId="2523285C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NEVER be edited.</w:t>
      </w:r>
    </w:p>
    <w:p w14:paraId="50D01169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5938C7A1" w14:textId="77777777" w:rsidR="00747B07" w:rsidRPr="00747B07" w:rsidRDefault="00747B07" w:rsidP="00747B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append correction transactions</w:t>
      </w:r>
    </w:p>
    <w:p w14:paraId="724F4733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2BF3DE93">
          <v:rect id="_x0000_i1044" style="width:0;height:1.5pt" o:hralign="center" o:hrstd="t" o:hr="t" fillcolor="#a0a0a0" stroked="f"/>
        </w:pict>
      </w:r>
    </w:p>
    <w:p w14:paraId="666B55F4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DEDUCTION APPROVAL SECURITY RULES</w:t>
      </w:r>
    </w:p>
    <w:p w14:paraId="3ECD572B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 Deduction Creation Rules</w:t>
      </w:r>
    </w:p>
    <w:p w14:paraId="6695EB2E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Teachers may:</w:t>
      </w:r>
    </w:p>
    <w:p w14:paraId="206C2665" w14:textId="77777777" w:rsidR="00747B07" w:rsidRPr="00747B07" w:rsidRDefault="00747B07" w:rsidP="00747B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submit deductions</w:t>
      </w:r>
    </w:p>
    <w:p w14:paraId="7009ACA2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45AE7CFA">
          <v:rect id="_x0000_i1045" style="width:0;height:1.5pt" o:hralign="center" o:hrstd="t" o:hr="t" fillcolor="#a0a0a0" stroked="f"/>
        </w:pict>
      </w:r>
    </w:p>
    <w:p w14:paraId="3E30A8AE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 Approval Restriction Rules</w:t>
      </w:r>
    </w:p>
    <w:p w14:paraId="6BC3EF5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 update:</w:t>
      </w:r>
    </w:p>
    <w:p w14:paraId="56C24F3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isPrincipal();</w:t>
      </w:r>
    </w:p>
    <w:p w14:paraId="77661D63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51FD58EA">
          <v:rect id="_x0000_i1046" style="width:0;height:1.5pt" o:hralign="center" o:hrstd="t" o:hr="t" fillcolor="#a0a0a0" stroked="f"/>
        </w:pict>
      </w:r>
    </w:p>
    <w:p w14:paraId="23825D72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 Status Validation</w:t>
      </w:r>
    </w:p>
    <w:p w14:paraId="5B47A944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Prevent:</w:t>
      </w:r>
    </w:p>
    <w:p w14:paraId="67358126" w14:textId="77777777" w:rsidR="00747B07" w:rsidRPr="00747B07" w:rsidRDefault="00747B07" w:rsidP="00747B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unauthorized approvals</w:t>
      </w:r>
    </w:p>
    <w:p w14:paraId="0AA87AC8" w14:textId="77777777" w:rsidR="00747B07" w:rsidRPr="00747B07" w:rsidRDefault="00747B07" w:rsidP="00747B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status manipulation</w:t>
      </w:r>
    </w:p>
    <w:p w14:paraId="7C7AF450" w14:textId="77777777" w:rsidR="00747B07" w:rsidRPr="00747B07" w:rsidRDefault="00747B07" w:rsidP="00747B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bypass approvals</w:t>
      </w:r>
    </w:p>
    <w:p w14:paraId="13FBA0F8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7F48D787">
          <v:rect id="_x0000_i1047" style="width:0;height:1.5pt" o:hralign="center" o:hrstd="t" o:hr="t" fillcolor="#a0a0a0" stroked="f"/>
        </w:pict>
      </w:r>
    </w:p>
    <w:p w14:paraId="375AFFF8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COMPETITION &amp; EVENT SECURITY RULES</w:t>
      </w:r>
    </w:p>
    <w:p w14:paraId="391A9793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 Event Permissions</w:t>
      </w:r>
    </w:p>
    <w:p w14:paraId="4C35AB02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Only:</w:t>
      </w:r>
    </w:p>
    <w:p w14:paraId="41EE45F1" w14:textId="77777777" w:rsidR="00747B07" w:rsidRPr="00747B07" w:rsidRDefault="00747B07" w:rsidP="00747B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coaches</w:t>
      </w:r>
    </w:p>
    <w:p w14:paraId="6CFDFCB3" w14:textId="77777777" w:rsidR="00747B07" w:rsidRPr="00747B07" w:rsidRDefault="00747B07" w:rsidP="00747B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principals</w:t>
      </w:r>
    </w:p>
    <w:p w14:paraId="66D44A2C" w14:textId="77777777" w:rsidR="00747B07" w:rsidRPr="00747B07" w:rsidRDefault="00747B07" w:rsidP="00747B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admins</w:t>
      </w:r>
    </w:p>
    <w:p w14:paraId="792E7071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may:</w:t>
      </w:r>
    </w:p>
    <w:p w14:paraId="059CA5ED" w14:textId="77777777" w:rsidR="00747B07" w:rsidRPr="00747B07" w:rsidRDefault="00747B07" w:rsidP="00747B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publish results</w:t>
      </w:r>
    </w:p>
    <w:p w14:paraId="659626C6" w14:textId="77777777" w:rsidR="00747B07" w:rsidRPr="00747B07" w:rsidRDefault="00747B07" w:rsidP="00747B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assign placements</w:t>
      </w:r>
    </w:p>
    <w:p w14:paraId="4C5A642D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28816409">
          <v:rect id="_x0000_i1048" style="width:0;height:1.5pt" o:hralign="center" o:hrstd="t" o:hr="t" fillcolor="#a0a0a0" stroked="f"/>
        </w:pict>
      </w:r>
    </w:p>
    <w:p w14:paraId="42C201EB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 Placement Protection</w:t>
      </w:r>
    </w:p>
    <w:p w14:paraId="27D0599B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 /placements/{placementId} {</w:t>
      </w:r>
    </w:p>
    <w:p w14:paraId="7F0A62D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7F3357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allow create:</w:t>
      </w:r>
    </w:p>
    <w:p w14:paraId="46E16AE5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isAuthenticated();</w:t>
      </w:r>
    </w:p>
    <w:p w14:paraId="50CEA84F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1BC5B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allow delete:</w:t>
      </w:r>
    </w:p>
    <w:p w14:paraId="7B7D410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false;</w:t>
      </w:r>
    </w:p>
    <w:p w14:paraId="0F351FFC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418CA10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06E768D7">
          <v:rect id="_x0000_i1049" style="width:0;height:1.5pt" o:hralign="center" o:hrstd="t" o:hr="t" fillcolor="#a0a0a0" stroked="f"/>
        </w:pict>
      </w:r>
    </w:p>
    <w:p w14:paraId="460C6E2D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 Why Placements Are Immutable</w:t>
      </w:r>
    </w:p>
    <w:p w14:paraId="65EB8E2F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Immutable placements improve:</w:t>
      </w:r>
    </w:p>
    <w:p w14:paraId="18BA991D" w14:textId="77777777" w:rsidR="00747B07" w:rsidRPr="00747B07" w:rsidRDefault="00747B07" w:rsidP="00747B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fairness</w:t>
      </w:r>
    </w:p>
    <w:p w14:paraId="4990A090" w14:textId="77777777" w:rsidR="00747B07" w:rsidRPr="00747B07" w:rsidRDefault="00747B07" w:rsidP="00747B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auditability</w:t>
      </w:r>
    </w:p>
    <w:p w14:paraId="4C6C828A" w14:textId="77777777" w:rsidR="00747B07" w:rsidRPr="00747B07" w:rsidRDefault="00747B07" w:rsidP="00747B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trust</w:t>
      </w:r>
    </w:p>
    <w:p w14:paraId="79D8B3E2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76ADC317">
          <v:rect id="_x0000_i1050" style="width:0;height:1.5pt" o:hralign="center" o:hrstd="t" o:hr="t" fillcolor="#a0a0a0" stroked="f"/>
        </w:pict>
      </w:r>
    </w:p>
    <w:p w14:paraId="0979D772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— PARENT ACCESS SECURITY RULES</w:t>
      </w:r>
    </w:p>
    <w:p w14:paraId="224AEAEF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 Parent Visibility Rules</w:t>
      </w:r>
    </w:p>
    <w:p w14:paraId="2F23A758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Parents may ONLY access:</w:t>
      </w:r>
    </w:p>
    <w:p w14:paraId="05D7B09E" w14:textId="77777777" w:rsidR="00747B07" w:rsidRPr="00747B07" w:rsidRDefault="00747B07" w:rsidP="00747B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linked children</w:t>
      </w:r>
    </w:p>
    <w:p w14:paraId="3E9F421D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03223209">
          <v:rect id="_x0000_i1051" style="width:0;height:1.5pt" o:hralign="center" o:hrstd="t" o:hr="t" fillcolor="#a0a0a0" stroked="f"/>
        </w:pict>
      </w:r>
    </w:p>
    <w:p w14:paraId="7EB82C85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9.2 Parent Validation Rule</w:t>
      </w:r>
    </w:p>
    <w:p w14:paraId="7A90F04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isParentOf(studentId) {</w:t>
      </w:r>
    </w:p>
    <w:p w14:paraId="255F1808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studentId in request.auth.token.studentIds;</w:t>
      </w:r>
    </w:p>
    <w:p w14:paraId="4C29B9F5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7CFB7AE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51E62D4E">
          <v:rect id="_x0000_i1052" style="width:0;height:1.5pt" o:hralign="center" o:hrstd="t" o:hr="t" fillcolor="#a0a0a0" stroked="f"/>
        </w:pict>
      </w:r>
    </w:p>
    <w:p w14:paraId="76C67995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 Parent Read Rule</w:t>
      </w:r>
    </w:p>
    <w:p w14:paraId="37332E35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 read:</w:t>
      </w:r>
    </w:p>
    <w:p w14:paraId="41808271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isParentOf(resource.data.studentId);</w:t>
      </w:r>
    </w:p>
    <w:p w14:paraId="7A19050F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0664DF5C">
          <v:rect id="_x0000_i1053" style="width:0;height:1.5pt" o:hralign="center" o:hrstd="t" o:hr="t" fillcolor="#a0a0a0" stroked="f"/>
        </w:pict>
      </w:r>
    </w:p>
    <w:p w14:paraId="2CE412C0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 — LEADERBOARD PROTECTION RULES</w:t>
      </w:r>
    </w:p>
    <w:p w14:paraId="44B024CB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 Critical Protection Rule</w:t>
      </w:r>
    </w:p>
    <w:p w14:paraId="34805FCE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Clients should NEVER directly update:</w:t>
      </w:r>
    </w:p>
    <w:p w14:paraId="3BE8366E" w14:textId="77777777" w:rsidR="00747B07" w:rsidRPr="00747B07" w:rsidRDefault="00747B07" w:rsidP="00747B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rankings</w:t>
      </w:r>
    </w:p>
    <w:p w14:paraId="567CF692" w14:textId="77777777" w:rsidR="00747B07" w:rsidRPr="00747B07" w:rsidRDefault="00747B07" w:rsidP="00747B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totals</w:t>
      </w:r>
    </w:p>
    <w:p w14:paraId="130C2C5D" w14:textId="77777777" w:rsidR="00747B07" w:rsidRPr="00747B07" w:rsidRDefault="00747B07" w:rsidP="00747B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aggregates</w:t>
      </w:r>
    </w:p>
    <w:p w14:paraId="550E9FC9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66D9849E">
          <v:rect id="_x0000_i1054" style="width:0;height:1.5pt" o:hralign="center" o:hrstd="t" o:hr="t" fillcolor="#a0a0a0" stroked="f"/>
        </w:pict>
      </w:r>
    </w:p>
    <w:p w14:paraId="2D14BE1C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 Aggregate Rule</w:t>
      </w:r>
    </w:p>
    <w:p w14:paraId="0FCDF4B8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 /leaderboards/{leaderboardId} {</w:t>
      </w:r>
    </w:p>
    <w:p w14:paraId="6B31E15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9E2CF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allow read:</w:t>
      </w:r>
    </w:p>
    <w:p w14:paraId="16306E61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isAuthenticated();</w:t>
      </w:r>
    </w:p>
    <w:p w14:paraId="5B0746F1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39853C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allow write:</w:t>
      </w:r>
    </w:p>
    <w:p w14:paraId="56B9280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false;</w:t>
      </w:r>
    </w:p>
    <w:p w14:paraId="1841C7ED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9F7CBB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41C18414">
          <v:rect id="_x0000_i1055" style="width:0;height:1.5pt" o:hralign="center" o:hrstd="t" o:hr="t" fillcolor="#a0a0a0" stroked="f"/>
        </w:pict>
      </w:r>
    </w:p>
    <w:p w14:paraId="3780DD2A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 — MEDIA STORAGE SECURITY RULES</w:t>
      </w:r>
    </w:p>
    <w:p w14:paraId="65B155D1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11.1 Firebase Storage Rules</w:t>
      </w:r>
    </w:p>
    <w:p w14:paraId="5F3630A7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 /schools/{schoolId}/media/{fileName} {</w:t>
      </w:r>
    </w:p>
    <w:p w14:paraId="3CF56EEE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AD6865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allow read:</w:t>
      </w:r>
    </w:p>
    <w:p w14:paraId="4D8AAC8E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belongsToSchool(schoolId);</w:t>
      </w:r>
    </w:p>
    <w:p w14:paraId="5C0A9076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54E6A5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allow write:</w:t>
      </w:r>
    </w:p>
    <w:p w14:paraId="00211160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isAuthenticated();</w:t>
      </w:r>
    </w:p>
    <w:p w14:paraId="0FA443A7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C424DA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37F4D593">
          <v:rect id="_x0000_i1056" style="width:0;height:1.5pt" o:hralign="center" o:hrstd="t" o:hr="t" fillcolor="#a0a0a0" stroked="f"/>
        </w:pict>
      </w:r>
    </w:p>
    <w:p w14:paraId="1EC69678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 File Restrictions</w:t>
      </w:r>
    </w:p>
    <w:p w14:paraId="43874C64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Restrict:</w:t>
      </w:r>
    </w:p>
    <w:p w14:paraId="388A6727" w14:textId="77777777" w:rsidR="00747B07" w:rsidRPr="00747B07" w:rsidRDefault="00747B07" w:rsidP="00747B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file size</w:t>
      </w:r>
    </w:p>
    <w:p w14:paraId="30A4204E" w14:textId="77777777" w:rsidR="00747B07" w:rsidRPr="00747B07" w:rsidRDefault="00747B07" w:rsidP="00747B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file type</w:t>
      </w:r>
    </w:p>
    <w:p w14:paraId="237821B6" w14:textId="77777777" w:rsidR="00747B07" w:rsidRPr="00747B07" w:rsidRDefault="00747B07" w:rsidP="00747B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upload frequency</w:t>
      </w:r>
    </w:p>
    <w:p w14:paraId="52B200A2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46B227DE">
          <v:rect id="_x0000_i1057" style="width:0;height:1.5pt" o:hralign="center" o:hrstd="t" o:hr="t" fillcolor="#a0a0a0" stroked="f"/>
        </w:pict>
      </w:r>
    </w:p>
    <w:p w14:paraId="11CF2590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 — CLOUD FUNCTION ARCHITECTURE</w:t>
      </w:r>
    </w:p>
    <w:p w14:paraId="52E0CF91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 Recommended Folder Structure</w:t>
      </w:r>
    </w:p>
    <w:p w14:paraId="1587C7BE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functions/</w:t>
      </w:r>
    </w:p>
    <w:p w14:paraId="1506843D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60BE530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rewards/</w:t>
      </w:r>
    </w:p>
    <w:p w14:paraId="016431C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deductions/</w:t>
      </w:r>
    </w:p>
    <w:p w14:paraId="7BD6D391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competitions/</w:t>
      </w:r>
    </w:p>
    <w:p w14:paraId="7B7F62ED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leaderboards/</w:t>
      </w:r>
    </w:p>
    <w:p w14:paraId="61031010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notifications/</w:t>
      </w:r>
    </w:p>
    <w:p w14:paraId="4D8C1A4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auth/</w:t>
      </w:r>
    </w:p>
    <w:p w14:paraId="12D978FB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analytics/</w:t>
      </w:r>
    </w:p>
    <w:p w14:paraId="3C02DE78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scheduled/</w:t>
      </w:r>
    </w:p>
    <w:p w14:paraId="551D7EA7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shared/</w:t>
      </w:r>
    </w:p>
    <w:p w14:paraId="6790BD6F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3BB043B8">
          <v:rect id="_x0000_i1058" style="width:0;height:1.5pt" o:hralign="center" o:hrstd="t" o:hr="t" fillcolor="#a0a0a0" stroked="f"/>
        </w:pict>
      </w:r>
    </w:p>
    <w:p w14:paraId="36C03353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 Shared Utilities</w:t>
      </w:r>
    </w:p>
    <w:p w14:paraId="067DD57E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Shared folder contains:</w:t>
      </w:r>
    </w:p>
    <w:p w14:paraId="2473EA30" w14:textId="77777777" w:rsidR="00747B07" w:rsidRPr="00747B07" w:rsidRDefault="00747B07" w:rsidP="00747B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validators</w:t>
      </w:r>
    </w:p>
    <w:p w14:paraId="0DEBFBBF" w14:textId="77777777" w:rsidR="00747B07" w:rsidRPr="00747B07" w:rsidRDefault="00747B07" w:rsidP="00747B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permission helpers</w:t>
      </w:r>
    </w:p>
    <w:p w14:paraId="31258CBA" w14:textId="77777777" w:rsidR="00747B07" w:rsidRPr="00747B07" w:rsidRDefault="00747B07" w:rsidP="00747B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aggregation helpers</w:t>
      </w:r>
    </w:p>
    <w:p w14:paraId="08949A35" w14:textId="77777777" w:rsidR="00747B07" w:rsidRPr="00747B07" w:rsidRDefault="00747B07" w:rsidP="00747B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audit logger</w:t>
      </w:r>
    </w:p>
    <w:p w14:paraId="47ECA68A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7422BC0A">
          <v:rect id="_x0000_i1059" style="width:0;height:1.5pt" o:hralign="center" o:hrstd="t" o:hr="t" fillcolor="#a0a0a0" stroked="f"/>
        </w:pict>
      </w:r>
    </w:p>
    <w:p w14:paraId="5CBDDA51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 — REWARD ENGINE PSEUDOCODE</w:t>
      </w:r>
    </w:p>
    <w:p w14:paraId="7A6D3BA0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13.1 Reward Submission Flow</w:t>
      </w:r>
    </w:p>
    <w:p w14:paraId="4B95600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submitReward(data):</w:t>
      </w:r>
    </w:p>
    <w:p w14:paraId="3C921D4D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7AD941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validateAuth()</w:t>
      </w:r>
    </w:p>
    <w:p w14:paraId="1FED7AFE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9416B8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validateSchool(data.schoolId)</w:t>
      </w:r>
    </w:p>
    <w:p w14:paraId="703896BD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FBC147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validateTeacherPermissions()</w:t>
      </w:r>
    </w:p>
    <w:p w14:paraId="66329AEE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6E8A0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validateStudentExists()</w:t>
      </w:r>
    </w:p>
    <w:p w14:paraId="31B137A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B0119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validateRewardTemplate()</w:t>
      </w:r>
    </w:p>
    <w:p w14:paraId="5B9F186E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7920B0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preventDuplicateReward()</w:t>
      </w:r>
    </w:p>
    <w:p w14:paraId="1EE7A28F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53F848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createRewardTransaction()</w:t>
      </w:r>
    </w:p>
    <w:p w14:paraId="2B68A734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E34B3B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updateStudentAggregate()</w:t>
      </w:r>
    </w:p>
    <w:p w14:paraId="72CA125D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2F644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updateHouseAggregate()</w:t>
      </w:r>
    </w:p>
    <w:p w14:paraId="2E26162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2D091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updateClassAggregate()</w:t>
      </w:r>
    </w:p>
    <w:p w14:paraId="08C2D4A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64087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recalculateLeaderboard()</w:t>
      </w:r>
    </w:p>
    <w:p w14:paraId="59A4BCB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E9181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createAuditLog()</w:t>
      </w:r>
    </w:p>
    <w:p w14:paraId="4C4D1E9D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9C5017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sendNotification()</w:t>
      </w:r>
    </w:p>
    <w:p w14:paraId="18B96124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D0734E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success</w:t>
      </w:r>
    </w:p>
    <w:p w14:paraId="49E426EA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7394AF6F">
          <v:rect id="_x0000_i1060" style="width:0;height:1.5pt" o:hralign="center" o:hrstd="t" o:hr="t" fillcolor="#a0a0a0" stroked="f"/>
        </w:pict>
      </w:r>
    </w:p>
    <w:p w14:paraId="50B5C5F5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13.2 Duplicate Prevention</w:t>
      </w:r>
    </w:p>
    <w:p w14:paraId="687837DF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existingRewardWithinTimeWindow:</w:t>
      </w:r>
    </w:p>
    <w:p w14:paraId="6704471E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reject()</w:t>
      </w:r>
    </w:p>
    <w:p w14:paraId="2A293353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2A1B336E">
          <v:rect id="_x0000_i1061" style="width:0;height:1.5pt" o:hralign="center" o:hrstd="t" o:hr="t" fillcolor="#a0a0a0" stroked="f"/>
        </w:pict>
      </w:r>
    </w:p>
    <w:p w14:paraId="09A2C070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14 — DEDUCTION APPROVAL ENGINE PSEUDOCODE</w:t>
      </w:r>
    </w:p>
    <w:p w14:paraId="43BD2E87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14.1 Deduction Workflow</w:t>
      </w:r>
    </w:p>
    <w:p w14:paraId="4BAEC077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submitDeduction():</w:t>
      </w:r>
    </w:p>
    <w:p w14:paraId="0A1A83C1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3D3385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validateTeacher()</w:t>
      </w:r>
    </w:p>
    <w:p w14:paraId="64EE35D4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93EEEB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createPendingDeduction()</w:t>
      </w:r>
    </w:p>
    <w:p w14:paraId="43416C3C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E222D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notifyPrincipal()</w:t>
      </w:r>
    </w:p>
    <w:p w14:paraId="615FABA2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7090D169">
          <v:rect id="_x0000_i1062" style="width:0;height:1.5pt" o:hralign="center" o:hrstd="t" o:hr="t" fillcolor="#a0a0a0" stroked="f"/>
        </w:pict>
      </w:r>
    </w:p>
    <w:p w14:paraId="2E4846A9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14.2 Approval Workflow</w:t>
      </w:r>
    </w:p>
    <w:p w14:paraId="25CB8EF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approveDeduction():</w:t>
      </w:r>
    </w:p>
    <w:p w14:paraId="0D37B3AE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F4E4E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validatePrincipal()</w:t>
      </w:r>
    </w:p>
    <w:p w14:paraId="49FEC285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79362B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validatePendingStatus()</w:t>
      </w:r>
    </w:p>
    <w:p w14:paraId="3E1FDEE5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B6D7C6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createNegativeTransaction()</w:t>
      </w:r>
    </w:p>
    <w:p w14:paraId="6C80A5F0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6ACE51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updateAggregates()</w:t>
      </w:r>
    </w:p>
    <w:p w14:paraId="0279C316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3DC550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createAuditLog()</w:t>
      </w:r>
    </w:p>
    <w:p w14:paraId="20C748E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43E72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notifyParent()</w:t>
      </w:r>
    </w:p>
    <w:p w14:paraId="0006E5D0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7EBE89CC">
          <v:rect id="_x0000_i1063" style="width:0;height:1.5pt" o:hralign="center" o:hrstd="t" o:hr="t" fillcolor="#a0a0a0" stroked="f"/>
        </w:pict>
      </w:r>
    </w:p>
    <w:p w14:paraId="23AB039A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15 — EVENT SCORING ENGINE PSEUDOCODE</w:t>
      </w:r>
    </w:p>
    <w:p w14:paraId="72B5F6C5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15.1 Placement Processing</w:t>
      </w:r>
    </w:p>
    <w:p w14:paraId="49C8EA8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submitPlacements():</w:t>
      </w:r>
    </w:p>
    <w:p w14:paraId="3BD982AD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76ED95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validateEvent()</w:t>
      </w:r>
    </w:p>
    <w:p w14:paraId="47853296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F28CF1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validateParticipants()</w:t>
      </w:r>
    </w:p>
    <w:p w14:paraId="0315DB56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8C274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loadScoringTemplate()</w:t>
      </w:r>
    </w:p>
    <w:p w14:paraId="33CC32CE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C5C90D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assignPoints()</w:t>
      </w:r>
    </w:p>
    <w:p w14:paraId="2DBEC4C0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8EC91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createTransactions()</w:t>
      </w:r>
    </w:p>
    <w:p w14:paraId="22C5ABA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5640BE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updateLeaderboards()</w:t>
      </w:r>
    </w:p>
    <w:p w14:paraId="4BFE792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7B0650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publishResults()</w:t>
      </w:r>
    </w:p>
    <w:p w14:paraId="16AE24E6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6EB96373">
          <v:rect id="_x0000_i1064" style="width:0;height:1.5pt" o:hralign="center" o:hrstd="t" o:hr="t" fillcolor="#a0a0a0" stroked="f"/>
        </w:pict>
      </w:r>
    </w:p>
    <w:p w14:paraId="31CA4C5E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15.2 Team Event Logic</w:t>
      </w:r>
    </w:p>
    <w:p w14:paraId="38E0908F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house:</w:t>
      </w:r>
    </w:p>
    <w:p w14:paraId="1A1692B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067AD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calculatePlacementPoints()</w:t>
      </w:r>
    </w:p>
    <w:p w14:paraId="66A3BBE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6CB4D5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updateHouseTotals()</w:t>
      </w:r>
    </w:p>
    <w:p w14:paraId="0F622B65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277744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optionallyUpdateStudentTotals()</w:t>
      </w:r>
    </w:p>
    <w:p w14:paraId="391740AC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592914DB">
          <v:rect id="_x0000_i1065" style="width:0;height:1.5pt" o:hralign="center" o:hrstd="t" o:hr="t" fillcolor="#a0a0a0" stroked="f"/>
        </w:pict>
      </w:r>
    </w:p>
    <w:p w14:paraId="4C18DF93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16 — LEADERBOARD AGGREGATION PSEUDOCODE</w:t>
      </w:r>
    </w:p>
    <w:p w14:paraId="7145E31D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16.1 Aggregation Philosophy</w:t>
      </w:r>
    </w:p>
    <w:p w14:paraId="2126D223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Leaderboards should use:</w:t>
      </w:r>
    </w:p>
    <w:p w14:paraId="69585344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precomputed ranking collections.</w:t>
      </w:r>
    </w:p>
    <w:p w14:paraId="7C7F4DA3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18120CEC">
          <v:rect id="_x0000_i1066" style="width:0;height:1.5pt" o:hralign="center" o:hrstd="t" o:hr="t" fillcolor="#a0a0a0" stroked="f"/>
        </w:pict>
      </w:r>
    </w:p>
    <w:p w14:paraId="3AD262AC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16.2 Aggregation Flow</w:t>
      </w:r>
    </w:p>
    <w:p w14:paraId="34202F16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transactionCreated():</w:t>
      </w:r>
    </w:p>
    <w:p w14:paraId="51BB273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DC937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incrementStudentTotals()</w:t>
      </w:r>
    </w:p>
    <w:p w14:paraId="101138CF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BD201B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incrementHouseTotals()</w:t>
      </w:r>
    </w:p>
    <w:p w14:paraId="1585B3E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52932F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incrementClassTotals()</w:t>
      </w:r>
    </w:p>
    <w:p w14:paraId="0BE540C1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F1D4F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sortRankings()</w:t>
      </w:r>
    </w:p>
    <w:p w14:paraId="7C8347E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69D8F5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updateLeaderboardDocuments()</w:t>
      </w:r>
    </w:p>
    <w:p w14:paraId="1EB514D5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07867AC7">
          <v:rect id="_x0000_i1067" style="width:0;height:1.5pt" o:hralign="center" o:hrstd="t" o:hr="t" fillcolor="#a0a0a0" stroked="f"/>
        </w:pict>
      </w:r>
    </w:p>
    <w:p w14:paraId="23ED0373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16.3 Ranking Algorithm</w:t>
      </w:r>
    </w:p>
    <w:p w14:paraId="56AA24F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 descending by totalPoints</w:t>
      </w:r>
    </w:p>
    <w:p w14:paraId="5859484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 ranks</w:t>
      </w:r>
    </w:p>
    <w:p w14:paraId="74360A14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 rank snapshots</w:t>
      </w:r>
    </w:p>
    <w:p w14:paraId="582D9601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4D20CAE1">
          <v:rect id="_x0000_i1068" style="width:0;height:1.5pt" o:hralign="center" o:hrstd="t" o:hr="t" fillcolor="#a0a0a0" stroked="f"/>
        </w:pict>
      </w:r>
    </w:p>
    <w:p w14:paraId="67E07E0D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17 — NOTIFICATION ENGINE PSEUDOCODE</w:t>
      </w:r>
    </w:p>
    <w:p w14:paraId="2A50A2D3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17.1 Notification Flow</w:t>
      </w:r>
    </w:p>
    <w:p w14:paraId="728333EB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rewardCreated():</w:t>
      </w:r>
    </w:p>
    <w:p w14:paraId="2E6BB236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A0946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buildNotification()</w:t>
      </w:r>
    </w:p>
    <w:p w14:paraId="4F6A7555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241B04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saveNotification()</w:t>
      </w:r>
    </w:p>
    <w:p w14:paraId="7E2D39D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10378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sendFCM()</w:t>
      </w:r>
    </w:p>
    <w:p w14:paraId="112F3B3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FE9806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updateFeed()</w:t>
      </w:r>
    </w:p>
    <w:p w14:paraId="511AF41F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7E14087B">
          <v:rect id="_x0000_i1069" style="width:0;height:1.5pt" o:hralign="center" o:hrstd="t" o:hr="t" fillcolor="#a0a0a0" stroked="f"/>
        </w:pict>
      </w:r>
    </w:p>
    <w:p w14:paraId="12143037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17.2 Notification Throttling</w:t>
      </w:r>
    </w:p>
    <w:p w14:paraId="2B8A777D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Prevent:</w:t>
      </w:r>
    </w:p>
    <w:p w14:paraId="7A16B127" w14:textId="77777777" w:rsidR="00747B07" w:rsidRPr="00747B07" w:rsidRDefault="00747B07" w:rsidP="00747B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spam notifications</w:t>
      </w:r>
    </w:p>
    <w:p w14:paraId="53970E97" w14:textId="77777777" w:rsidR="00747B07" w:rsidRPr="00747B07" w:rsidRDefault="00747B07" w:rsidP="00747B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duplicate pushes</w:t>
      </w:r>
    </w:p>
    <w:p w14:paraId="6517A692" w14:textId="77777777" w:rsidR="00747B07" w:rsidRPr="00747B07" w:rsidRDefault="00747B07" w:rsidP="00747B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burst messaging</w:t>
      </w:r>
    </w:p>
    <w:p w14:paraId="575E2892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6196425B">
          <v:rect id="_x0000_i1070" style="width:0;height:1.5pt" o:hralign="center" o:hrstd="t" o:hr="t" fillcolor="#a0a0a0" stroked="f"/>
        </w:pict>
      </w:r>
    </w:p>
    <w:p w14:paraId="52475AB4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18 — OFFLINE SYNC RECONCILIATION LOGIC</w:t>
      </w:r>
    </w:p>
    <w:p w14:paraId="166F9A4A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18.1 Offline Sync Philosophy</w:t>
      </w:r>
    </w:p>
    <w:p w14:paraId="527EB5C4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Offline actions remain:</w:t>
      </w:r>
    </w:p>
    <w:p w14:paraId="620FF279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provisional until server validation.</w:t>
      </w:r>
    </w:p>
    <w:p w14:paraId="18D5F6BC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5C7C77A5">
          <v:rect id="_x0000_i1071" style="width:0;height:1.5pt" o:hralign="center" o:hrstd="t" o:hr="t" fillcolor="#a0a0a0" stroked="f"/>
        </w:pict>
      </w:r>
    </w:p>
    <w:p w14:paraId="6367378D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18.2 Sync Flow</w:t>
      </w:r>
    </w:p>
    <w:p w14:paraId="09CB1157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syncQueuedAction():</w:t>
      </w:r>
    </w:p>
    <w:p w14:paraId="4E64E66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E81FA4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validateOperationId()</w:t>
      </w:r>
    </w:p>
    <w:p w14:paraId="571293B8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B9DC1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validatePermissions()</w:t>
      </w:r>
    </w:p>
    <w:p w14:paraId="3B3CA3C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634808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validateAcademicYear()</w:t>
      </w:r>
    </w:p>
    <w:p w14:paraId="1BCF2CBB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F3C2E5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preventDuplicateReplay()</w:t>
      </w:r>
    </w:p>
    <w:p w14:paraId="2388B78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F5F5A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processTransaction()</w:t>
      </w:r>
    </w:p>
    <w:p w14:paraId="4CDD3326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0016D7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markQueueComplete()</w:t>
      </w:r>
    </w:p>
    <w:p w14:paraId="67790E5E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2E06E5EF">
          <v:rect id="_x0000_i1072" style="width:0;height:1.5pt" o:hralign="center" o:hrstd="t" o:hr="t" fillcolor="#a0a0a0" stroked="f"/>
        </w:pict>
      </w:r>
    </w:p>
    <w:p w14:paraId="2A292B4E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18.3 Conflict Handling</w:t>
      </w:r>
    </w:p>
    <w:p w14:paraId="086F0C2E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Reject queued actions if:</w:t>
      </w:r>
    </w:p>
    <w:p w14:paraId="27330712" w14:textId="77777777" w:rsidR="00747B07" w:rsidRPr="00747B07" w:rsidRDefault="00747B07" w:rsidP="00747B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event expired</w:t>
      </w:r>
    </w:p>
    <w:p w14:paraId="6BA30684" w14:textId="77777777" w:rsidR="00747B07" w:rsidRPr="00747B07" w:rsidRDefault="00747B07" w:rsidP="00747B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role changed</w:t>
      </w:r>
    </w:p>
    <w:p w14:paraId="683DF302" w14:textId="77777777" w:rsidR="00747B07" w:rsidRPr="00747B07" w:rsidRDefault="00747B07" w:rsidP="00747B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academic year changed</w:t>
      </w:r>
    </w:p>
    <w:p w14:paraId="2BA073B6" w14:textId="77777777" w:rsidR="00747B07" w:rsidRPr="00747B07" w:rsidRDefault="00747B07" w:rsidP="00747B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duplicate exists</w:t>
      </w:r>
    </w:p>
    <w:p w14:paraId="4583DABE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59AFD85D">
          <v:rect id="_x0000_i1073" style="width:0;height:1.5pt" o:hralign="center" o:hrstd="t" o:hr="t" fillcolor="#a0a0a0" stroked="f"/>
        </w:pict>
      </w:r>
    </w:p>
    <w:p w14:paraId="6E6B8BC1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19 — IDEMPOTENCY &amp; ANTI-DUPLICATE LOGIC</w:t>
      </w:r>
    </w:p>
    <w:p w14:paraId="2EDD580F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19.1 Why Idempotency Matters</w:t>
      </w:r>
    </w:p>
    <w:p w14:paraId="7C881555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Prevents:</w:t>
      </w:r>
    </w:p>
    <w:p w14:paraId="0BA74E93" w14:textId="77777777" w:rsidR="00747B07" w:rsidRPr="00747B07" w:rsidRDefault="00747B07" w:rsidP="00747B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duplicate rewards</w:t>
      </w:r>
    </w:p>
    <w:p w14:paraId="2C7E1813" w14:textId="77777777" w:rsidR="00747B07" w:rsidRPr="00747B07" w:rsidRDefault="00747B07" w:rsidP="00747B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repeated syncs</w:t>
      </w:r>
    </w:p>
    <w:p w14:paraId="7C6E4CFE" w14:textId="77777777" w:rsidR="00747B07" w:rsidRPr="00747B07" w:rsidRDefault="00747B07" w:rsidP="00747B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accidental retries</w:t>
      </w:r>
    </w:p>
    <w:p w14:paraId="2E8CA00A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A0C601F">
          <v:rect id="_x0000_i1074" style="width:0;height:1.5pt" o:hralign="center" o:hrstd="t" o:hr="t" fillcolor="#a0a0a0" stroked="f"/>
        </w:pict>
      </w:r>
    </w:p>
    <w:p w14:paraId="63E46B89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19.2 Operation ID Pattern</w:t>
      </w:r>
    </w:p>
    <w:p w14:paraId="4CFE40AF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operationId =</w:t>
      </w:r>
    </w:p>
    <w:p w14:paraId="51045237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userId + timestamp + randomNonce</w:t>
      </w:r>
    </w:p>
    <w:p w14:paraId="2DD2DD40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57D05429">
          <v:rect id="_x0000_i1075" style="width:0;height:1.5pt" o:hralign="center" o:hrstd="t" o:hr="t" fillcolor="#a0a0a0" stroked="f"/>
        </w:pict>
      </w:r>
    </w:p>
    <w:p w14:paraId="0D7EAEDA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19.3 Idempotency Check</w:t>
      </w:r>
    </w:p>
    <w:p w14:paraId="5006A96D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operationId alreadyProcessed:</w:t>
      </w:r>
    </w:p>
    <w:p w14:paraId="2A9E9856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existingResult</w:t>
      </w:r>
    </w:p>
    <w:p w14:paraId="2146D7A3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6E398CFF">
          <v:rect id="_x0000_i1076" style="width:0;height:1.5pt" o:hralign="center" o:hrstd="t" o:hr="t" fillcolor="#a0a0a0" stroked="f"/>
        </w:pict>
      </w:r>
    </w:p>
    <w:p w14:paraId="35CB4B20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20 — AUDIT LOGGING PSEUDOCODE</w:t>
      </w:r>
    </w:p>
    <w:p w14:paraId="530DEC55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20.1 Audit Logging Philosophy</w:t>
      </w:r>
    </w:p>
    <w:p w14:paraId="58304D52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EVERY critical action should create:</w:t>
      </w:r>
    </w:p>
    <w:p w14:paraId="501337D4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immutable logs.</w:t>
      </w:r>
    </w:p>
    <w:p w14:paraId="0C518F38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30E30641">
          <v:rect id="_x0000_i1077" style="width:0;height:1.5pt" o:hralign="center" o:hrstd="t" o:hr="t" fillcolor="#a0a0a0" stroked="f"/>
        </w:pict>
      </w:r>
    </w:p>
    <w:p w14:paraId="2FF00A99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20.2 Audit Log Structure</w:t>
      </w:r>
    </w:p>
    <w:p w14:paraId="26D34C5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createAuditLog({</w:t>
      </w:r>
    </w:p>
    <w:p w14:paraId="1324D816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82911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actorId,</w:t>
      </w:r>
    </w:p>
    <w:p w14:paraId="37051C0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action,</w:t>
      </w:r>
    </w:p>
    <w:p w14:paraId="5A1168B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targetId,</w:t>
      </w:r>
    </w:p>
    <w:p w14:paraId="68EA764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payloadSnapshot,</w:t>
      </w:r>
    </w:p>
    <w:p w14:paraId="05C8D7DE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timestamp,</w:t>
      </w:r>
    </w:p>
    <w:p w14:paraId="050E111B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schoolId</w:t>
      </w:r>
    </w:p>
    <w:p w14:paraId="07B2E7CB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7305F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58B825C0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1073A995">
          <v:rect id="_x0000_i1078" style="width:0;height:1.5pt" o:hralign="center" o:hrstd="t" o:hr="t" fillcolor="#a0a0a0" stroked="f"/>
        </w:pict>
      </w:r>
    </w:p>
    <w:p w14:paraId="2B8D14F0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20.3 Critical Logged Events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922"/>
        <w:gridCol w:w="3422"/>
      </w:tblGrid>
      <w:tr w:rsidR="00747B07" w:rsidRPr="00747B07" w14:paraId="64A3B24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8FB06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30C16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Logged</w:t>
            </w:r>
          </w:p>
        </w:tc>
      </w:tr>
      <w:tr w:rsidR="00747B07" w:rsidRPr="00747B07" w14:paraId="5F3ADF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C6660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05D5F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747B07" w:rsidRPr="00747B07" w14:paraId="1A626A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E5054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CABA9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747B07" w:rsidRPr="00747B07" w14:paraId="6BC0497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B77FF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75478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747B07" w:rsidRPr="00747B07" w14:paraId="62CED7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F848B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C9D65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747B07" w:rsidRPr="00747B07" w14:paraId="034DEA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C339D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Transfers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4E9E6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5F2C26CC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403D74EC">
          <v:rect id="_x0000_i1079" style="width:0;height:1.5pt" o:hralign="center" o:hrstd="t" o:hr="t" fillcolor="#a0a0a0" stroked="f"/>
        </w:pict>
      </w:r>
    </w:p>
    <w:p w14:paraId="3BD93874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21 — SCHEDULED JOBS PSEUDOCODE</w:t>
      </w:r>
    </w:p>
    <w:p w14:paraId="17578A8B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21.1 Academic Reset Job</w:t>
      </w:r>
    </w:p>
    <w:p w14:paraId="146AA627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resetAcademicYear():</w:t>
      </w:r>
    </w:p>
    <w:p w14:paraId="5A74EDB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D0BDF4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archiveLeaderboards()</w:t>
      </w:r>
    </w:p>
    <w:p w14:paraId="2D141B20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615A2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snapshotTotals()</w:t>
      </w:r>
    </w:p>
    <w:p w14:paraId="6CCCD84B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92A9C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clearCurrentYearTotals()</w:t>
      </w:r>
    </w:p>
    <w:p w14:paraId="5A8762B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E2441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initializeNewYear()</w:t>
      </w:r>
    </w:p>
    <w:p w14:paraId="015B291C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10BB59A1">
          <v:rect id="_x0000_i1080" style="width:0;height:1.5pt" o:hralign="center" o:hrstd="t" o:hr="t" fillcolor="#a0a0a0" stroked="f"/>
        </w:pict>
      </w:r>
    </w:p>
    <w:p w14:paraId="2144C93A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21.2 Monthly Analytics Job</w:t>
      </w:r>
    </w:p>
    <w:p w14:paraId="66E8766F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generateMonthlyAnalytics():</w:t>
      </w:r>
    </w:p>
    <w:p w14:paraId="7F1466C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B8292D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calculateTopStudents()</w:t>
      </w:r>
    </w:p>
    <w:p w14:paraId="50107C70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82AD68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calculateTopClasses()</w:t>
      </w:r>
    </w:p>
    <w:p w14:paraId="674324A7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E20B8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calculateTopHouses()</w:t>
      </w:r>
    </w:p>
    <w:p w14:paraId="1BE0693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307D6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generateSnapshots()</w:t>
      </w:r>
    </w:p>
    <w:p w14:paraId="5E46C063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7E6A2B6F">
          <v:rect id="_x0000_i1081" style="width:0;height:1.5pt" o:hralign="center" o:hrstd="t" o:hr="t" fillcolor="#a0a0a0" stroked="f"/>
        </w:pict>
      </w:r>
    </w:p>
    <w:p w14:paraId="5B4F811C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21.3 Queue Cleanup Job</w:t>
      </w:r>
    </w:p>
    <w:p w14:paraId="141905A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cleanupExpiredQueue():</w:t>
      </w:r>
    </w:p>
    <w:p w14:paraId="1EF9F85D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B9B976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removeExpiredActions()</w:t>
      </w:r>
    </w:p>
    <w:p w14:paraId="4E0CCE1D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4C1E1A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archiveLogs()</w:t>
      </w:r>
    </w:p>
    <w:p w14:paraId="6F2BB70A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4A113922">
          <v:rect id="_x0000_i1082" style="width:0;height:1.5pt" o:hralign="center" o:hrstd="t" o:hr="t" fillcolor="#a0a0a0" stroked="f"/>
        </w:pict>
      </w:r>
    </w:p>
    <w:p w14:paraId="7B19F48A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22 — FIREBASE FOLDER STRUCTURE</w:t>
      </w:r>
    </w:p>
    <w:p w14:paraId="2DC7405B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22.1 Recommended Backend Structure</w:t>
      </w:r>
    </w:p>
    <w:p w14:paraId="4FFC9E07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firebase/</w:t>
      </w:r>
    </w:p>
    <w:p w14:paraId="29474A8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F02408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firestore.rules</w:t>
      </w:r>
    </w:p>
    <w:p w14:paraId="0471888E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firestore.indexes.json</w:t>
      </w:r>
    </w:p>
    <w:p w14:paraId="1290747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storage.rules</w:t>
      </w:r>
    </w:p>
    <w:p w14:paraId="4AD0107B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firebase.json</w:t>
      </w:r>
    </w:p>
    <w:p w14:paraId="2B151B1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3BC59F4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functions/</w:t>
      </w:r>
    </w:p>
    <w:p w14:paraId="4BD3CC5E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7540D1D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src/</w:t>
      </w:r>
    </w:p>
    <w:p w14:paraId="0E87D8A5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rewards/</w:t>
      </w:r>
    </w:p>
    <w:p w14:paraId="0C8EF3E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deductions/</w:t>
      </w:r>
    </w:p>
    <w:p w14:paraId="632ED295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competitions/</w:t>
      </w:r>
    </w:p>
    <w:p w14:paraId="165181C9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notifications/</w:t>
      </w:r>
    </w:p>
    <w:p w14:paraId="4FECC5D3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analytics/</w:t>
      </w:r>
    </w:p>
    <w:p w14:paraId="496E0645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scheduled/</w:t>
      </w:r>
    </w:p>
    <w:p w14:paraId="1CF35E02" w14:textId="77777777" w:rsidR="00747B07" w:rsidRPr="00747B07" w:rsidRDefault="00747B07" w:rsidP="00747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shared/</w:t>
      </w:r>
    </w:p>
    <w:p w14:paraId="3F6A3D81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11C9B847">
          <v:rect id="_x0000_i1083" style="width:0;height:1.5pt" o:hralign="center" o:hrstd="t" o:hr="t" fillcolor="#a0a0a0" stroked="f"/>
        </w:pict>
      </w:r>
    </w:p>
    <w:p w14:paraId="69C66257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22.2 Shared Utility Modules</w:t>
      </w:r>
    </w:p>
    <w:p w14:paraId="7AB793B2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Recommended shared utilities: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735"/>
        <w:gridCol w:w="4609"/>
      </w:tblGrid>
      <w:tr w:rsidR="00747B07" w:rsidRPr="00747B07" w14:paraId="2645AAF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A09AC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Utility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20EFB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747B07" w:rsidRPr="00747B07" w14:paraId="16E4FD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DBD1F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auth_validator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D28D9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validation</w:t>
            </w:r>
          </w:p>
        </w:tc>
      </w:tr>
      <w:tr w:rsidR="00747B07" w:rsidRPr="00747B07" w14:paraId="47BCEB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A5E31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tenant_guard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C7622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schoolId validation</w:t>
            </w:r>
          </w:p>
        </w:tc>
      </w:tr>
      <w:tr w:rsidR="00747B07" w:rsidRPr="00747B07" w14:paraId="5B013E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7CA24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leaderboard_engine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29455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Ranking updates</w:t>
            </w:r>
          </w:p>
        </w:tc>
      </w:tr>
      <w:tr w:rsidR="00747B07" w:rsidRPr="00747B07" w14:paraId="4542B1C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1E6C1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notification_builder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E6196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 messages</w:t>
            </w:r>
          </w:p>
        </w:tc>
      </w:tr>
      <w:tr w:rsidR="00747B07" w:rsidRPr="00747B07" w14:paraId="0B2722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AE38E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audit_logger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88444" w14:textId="77777777" w:rsidR="00747B07" w:rsidRPr="00747B07" w:rsidRDefault="00747B07" w:rsidP="00747B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7B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Logging</w:t>
            </w:r>
          </w:p>
        </w:tc>
      </w:tr>
    </w:tbl>
    <w:p w14:paraId="77526EF0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2AF36FE">
          <v:rect id="_x0000_i1084" style="width:0;height:1.5pt" o:hralign="center" o:hrstd="t" o:hr="t" fillcolor="#a0a0a0" stroked="f"/>
        </w:pict>
      </w:r>
    </w:p>
    <w:p w14:paraId="3076F70F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23 — PRODUCTION SECURITY RECOMMENDATIONS</w:t>
      </w:r>
    </w:p>
    <w:p w14:paraId="5EF0B651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23.1 Security Priorities</w:t>
      </w:r>
    </w:p>
    <w:p w14:paraId="538F2049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Before production:</w:t>
      </w:r>
    </w:p>
    <w:p w14:paraId="34D668B6" w14:textId="77777777" w:rsidR="00747B07" w:rsidRPr="00747B07" w:rsidRDefault="00747B07" w:rsidP="00747B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audit Firestore rules</w:t>
      </w:r>
    </w:p>
    <w:p w14:paraId="207BDFF1" w14:textId="77777777" w:rsidR="00747B07" w:rsidRPr="00747B07" w:rsidRDefault="00747B07" w:rsidP="00747B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test tenant isolation</w:t>
      </w:r>
    </w:p>
    <w:p w14:paraId="4B4AE183" w14:textId="77777777" w:rsidR="00747B07" w:rsidRPr="00747B07" w:rsidRDefault="00747B07" w:rsidP="00747B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test duplicate prevention</w:t>
      </w:r>
    </w:p>
    <w:p w14:paraId="12BA4AF0" w14:textId="77777777" w:rsidR="00747B07" w:rsidRPr="00747B07" w:rsidRDefault="00747B07" w:rsidP="00747B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test offline replay protection</w:t>
      </w:r>
    </w:p>
    <w:p w14:paraId="0FD9A5B1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16DD4E6C">
          <v:rect id="_x0000_i1085" style="width:0;height:1.5pt" o:hralign="center" o:hrstd="t" o:hr="t" fillcolor="#a0a0a0" stroked="f"/>
        </w:pict>
      </w:r>
    </w:p>
    <w:p w14:paraId="2BB63C3D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23.2 Production Monitoring</w:t>
      </w:r>
    </w:p>
    <w:p w14:paraId="0931A7D6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Enable:</w:t>
      </w:r>
    </w:p>
    <w:p w14:paraId="51006EA5" w14:textId="77777777" w:rsidR="00747B07" w:rsidRPr="00747B07" w:rsidRDefault="00747B07" w:rsidP="00747B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Firebase Crashlytics</w:t>
      </w:r>
    </w:p>
    <w:p w14:paraId="18A188BC" w14:textId="77777777" w:rsidR="00747B07" w:rsidRPr="00747B07" w:rsidRDefault="00747B07" w:rsidP="00747B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Firebase Analytics</w:t>
      </w:r>
    </w:p>
    <w:p w14:paraId="08075124" w14:textId="77777777" w:rsidR="00747B07" w:rsidRPr="00747B07" w:rsidRDefault="00747B07" w:rsidP="00747B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Function monitoring</w:t>
      </w:r>
    </w:p>
    <w:p w14:paraId="1BC09870" w14:textId="77777777" w:rsidR="00747B07" w:rsidRPr="00747B07" w:rsidRDefault="00747B07" w:rsidP="00747B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Error alerts</w:t>
      </w:r>
    </w:p>
    <w:p w14:paraId="46A4C9AB" w14:textId="77777777" w:rsidR="00747B07" w:rsidRPr="00747B07" w:rsidRDefault="00747B07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pict w14:anchorId="431635CA">
          <v:rect id="_x0000_i1086" style="width:0;height:1.5pt" o:hralign="center" o:hrstd="t" o:hr="t" fillcolor="#a0a0a0" stroked="f"/>
        </w:pict>
      </w:r>
    </w:p>
    <w:p w14:paraId="3AD97BD0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23.3 MOST IMPORTANT SECURITY ADVICE</w:t>
      </w:r>
    </w:p>
    <w:p w14:paraId="446FBA79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The biggest SaaS risks are:</w:t>
      </w:r>
    </w:p>
    <w:p w14:paraId="0D517A9E" w14:textId="77777777" w:rsidR="00747B07" w:rsidRPr="00747B07" w:rsidRDefault="00747B07" w:rsidP="00747B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tenant leakage</w:t>
      </w:r>
    </w:p>
    <w:p w14:paraId="09D9BDE4" w14:textId="77777777" w:rsidR="00747B07" w:rsidRPr="00747B07" w:rsidRDefault="00747B07" w:rsidP="00747B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insecure aggregates</w:t>
      </w:r>
    </w:p>
    <w:p w14:paraId="01569A0A" w14:textId="77777777" w:rsidR="00747B07" w:rsidRPr="00747B07" w:rsidRDefault="00747B07" w:rsidP="00747B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broken permissions</w:t>
      </w:r>
    </w:p>
    <w:p w14:paraId="72602CAC" w14:textId="77777777" w:rsidR="00747B07" w:rsidRPr="00747B07" w:rsidRDefault="00747B07" w:rsidP="00747B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duplicate transactions</w:t>
      </w:r>
    </w:p>
    <w:p w14:paraId="6E9EC7C8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Protect these FIRST.</w:t>
      </w:r>
    </w:p>
    <w:p w14:paraId="5C632E47" w14:textId="77777777" w:rsidR="00747B07" w:rsidRPr="00747B07" w:rsidRDefault="0041214E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14E">
        <w:rPr>
          <w:rFonts w:ascii="Times New Roman" w:eastAsia="Times New Roman" w:hAnsi="Times New Roman" w:cs="Times New Roman"/>
          <w:noProof/>
          <w:kern w:val="0"/>
        </w:rPr>
        <w:pict w14:anchorId="29097749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63F345EA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FINAL ENGINEERING INSIGHT</w:t>
      </w:r>
    </w:p>
    <w:p w14:paraId="06CDFFF9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EduPulse is architecturally becoming:</w:t>
      </w:r>
    </w:p>
    <w:p w14:paraId="27E19E65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secure event-driven engagement platform</w:t>
      </w:r>
    </w:p>
    <w:p w14:paraId="15863F3E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5A34E9FD" w14:textId="77777777" w:rsidR="00747B07" w:rsidRPr="00747B07" w:rsidRDefault="00747B07" w:rsidP="00747B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a school ERP</w:t>
      </w:r>
    </w:p>
    <w:p w14:paraId="3B017F27" w14:textId="77777777" w:rsidR="00747B07" w:rsidRPr="00747B07" w:rsidRDefault="00747B07" w:rsidP="00747B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a simple points app</w:t>
      </w:r>
    </w:p>
    <w:p w14:paraId="4377D8C1" w14:textId="77777777" w:rsidR="00747B07" w:rsidRPr="00747B07" w:rsidRDefault="00747B07" w:rsidP="00747B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a leaderboard toy</w:t>
      </w:r>
    </w:p>
    <w:p w14:paraId="67C338EE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That distinction is VERY important.</w:t>
      </w:r>
    </w:p>
    <w:p w14:paraId="476BF3FA" w14:textId="77777777" w:rsidR="00747B07" w:rsidRPr="00747B07" w:rsidRDefault="0041214E" w:rsidP="00747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14E">
        <w:rPr>
          <w:rFonts w:ascii="Times New Roman" w:eastAsia="Times New Roman" w:hAnsi="Times New Roman" w:cs="Times New Roman"/>
          <w:noProof/>
          <w:kern w:val="0"/>
        </w:rPr>
        <w:pict w14:anchorId="6EB72120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137B9EC8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BLUEPRINT DOCUMENTATION V12</w:t>
      </w:r>
    </w:p>
    <w:p w14:paraId="088713C9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NEXT DOCUMENT:</w:t>
      </w:r>
    </w:p>
    <w:p w14:paraId="410EB12E" w14:textId="77777777" w:rsidR="00747B07" w:rsidRPr="00747B07" w:rsidRDefault="00747B07" w:rsidP="00747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Blueprint V13 — Exact Flutter Folder Structure, BLoC Templates &amp; Scalable Codebase Standards</w:t>
      </w:r>
    </w:p>
    <w:p w14:paraId="6BAFFD29" w14:textId="77777777" w:rsidR="00747B07" w:rsidRPr="00747B07" w:rsidRDefault="00747B07" w:rsidP="0074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14:paraId="59900AB9" w14:textId="77777777" w:rsidR="00747B07" w:rsidRPr="00747B07" w:rsidRDefault="00747B07" w:rsidP="00747B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production Flutter folder structure</w:t>
      </w:r>
    </w:p>
    <w:p w14:paraId="05F84C94" w14:textId="77777777" w:rsidR="00747B07" w:rsidRPr="00747B07" w:rsidRDefault="00747B07" w:rsidP="00747B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exact feature module template</w:t>
      </w:r>
    </w:p>
    <w:p w14:paraId="219E766D" w14:textId="77777777" w:rsidR="00747B07" w:rsidRPr="00747B07" w:rsidRDefault="00747B07" w:rsidP="00747B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BLoC file templates</w:t>
      </w:r>
    </w:p>
    <w:p w14:paraId="5731F0F6" w14:textId="77777777" w:rsidR="00747B07" w:rsidRPr="00747B07" w:rsidRDefault="00747B07" w:rsidP="00747B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repository templates</w:t>
      </w:r>
    </w:p>
    <w:p w14:paraId="31F60481" w14:textId="77777777" w:rsidR="00747B07" w:rsidRPr="00747B07" w:rsidRDefault="00747B07" w:rsidP="00747B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model architecture</w:t>
      </w:r>
    </w:p>
    <w:p w14:paraId="46179B5C" w14:textId="77777777" w:rsidR="00747B07" w:rsidRPr="00747B07" w:rsidRDefault="00747B07" w:rsidP="00747B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DTO mapping strategy</w:t>
      </w:r>
    </w:p>
    <w:p w14:paraId="12AFF1BD" w14:textId="77777777" w:rsidR="00747B07" w:rsidRPr="00747B07" w:rsidRDefault="00747B07" w:rsidP="00747B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dependency injection setup</w:t>
      </w:r>
    </w:p>
    <w:p w14:paraId="02D9A6EC" w14:textId="77777777" w:rsidR="00747B07" w:rsidRPr="00747B07" w:rsidRDefault="00747B07" w:rsidP="00747B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go_router structure</w:t>
      </w:r>
    </w:p>
    <w:p w14:paraId="72E5553E" w14:textId="77777777" w:rsidR="00747B07" w:rsidRPr="00747B07" w:rsidRDefault="00747B07" w:rsidP="00747B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theme architecture</w:t>
      </w:r>
    </w:p>
    <w:p w14:paraId="63041D7D" w14:textId="77777777" w:rsidR="00747B07" w:rsidRPr="00747B07" w:rsidRDefault="00747B07" w:rsidP="00747B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Hive offline architecture</w:t>
      </w:r>
    </w:p>
    <w:p w14:paraId="2FEC3FD1" w14:textId="77777777" w:rsidR="00747B07" w:rsidRPr="00747B07" w:rsidRDefault="00747B07" w:rsidP="00747B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code conventions</w:t>
      </w:r>
    </w:p>
    <w:p w14:paraId="155914FD" w14:textId="77777777" w:rsidR="00747B07" w:rsidRPr="00747B07" w:rsidRDefault="00747B07" w:rsidP="00747B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t>naming standards</w:t>
      </w:r>
    </w:p>
    <w:p w14:paraId="1586DC25" w14:textId="77777777" w:rsidR="00747B07" w:rsidRPr="00747B07" w:rsidRDefault="00747B07" w:rsidP="00747B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B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scalable widget architecture</w:t>
      </w:r>
    </w:p>
    <w:p w14:paraId="2F24C584" w14:textId="77777777" w:rsidR="00747B07" w:rsidRDefault="00747B07"/>
    <w:sectPr w:rsidR="00747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BBB"/>
    <w:multiLevelType w:val="multilevel"/>
    <w:tmpl w:val="4592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F6475"/>
    <w:multiLevelType w:val="multilevel"/>
    <w:tmpl w:val="7552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3611D"/>
    <w:multiLevelType w:val="multilevel"/>
    <w:tmpl w:val="BE58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956B1"/>
    <w:multiLevelType w:val="multilevel"/>
    <w:tmpl w:val="127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07B2D"/>
    <w:multiLevelType w:val="multilevel"/>
    <w:tmpl w:val="86AE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47181"/>
    <w:multiLevelType w:val="multilevel"/>
    <w:tmpl w:val="8058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C7815"/>
    <w:multiLevelType w:val="multilevel"/>
    <w:tmpl w:val="15F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95421"/>
    <w:multiLevelType w:val="multilevel"/>
    <w:tmpl w:val="9142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70C22"/>
    <w:multiLevelType w:val="multilevel"/>
    <w:tmpl w:val="592C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07F2D"/>
    <w:multiLevelType w:val="multilevel"/>
    <w:tmpl w:val="6432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F4FC4"/>
    <w:multiLevelType w:val="multilevel"/>
    <w:tmpl w:val="C08E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C0AE7"/>
    <w:multiLevelType w:val="multilevel"/>
    <w:tmpl w:val="BDC6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D5F07"/>
    <w:multiLevelType w:val="multilevel"/>
    <w:tmpl w:val="B22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C20FF"/>
    <w:multiLevelType w:val="multilevel"/>
    <w:tmpl w:val="11EE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D74F6"/>
    <w:multiLevelType w:val="multilevel"/>
    <w:tmpl w:val="84D2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479B2"/>
    <w:multiLevelType w:val="multilevel"/>
    <w:tmpl w:val="D72C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F61C0"/>
    <w:multiLevelType w:val="multilevel"/>
    <w:tmpl w:val="7A5C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91A81"/>
    <w:multiLevelType w:val="multilevel"/>
    <w:tmpl w:val="16B0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17D97"/>
    <w:multiLevelType w:val="multilevel"/>
    <w:tmpl w:val="9792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76358"/>
    <w:multiLevelType w:val="multilevel"/>
    <w:tmpl w:val="DD42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6A681F"/>
    <w:multiLevelType w:val="multilevel"/>
    <w:tmpl w:val="5474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54879"/>
    <w:multiLevelType w:val="multilevel"/>
    <w:tmpl w:val="225E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B7829"/>
    <w:multiLevelType w:val="multilevel"/>
    <w:tmpl w:val="0182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961CD7"/>
    <w:multiLevelType w:val="multilevel"/>
    <w:tmpl w:val="4D4C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4580B"/>
    <w:multiLevelType w:val="multilevel"/>
    <w:tmpl w:val="D7D8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985702">
    <w:abstractNumId w:val="4"/>
  </w:num>
  <w:num w:numId="2" w16cid:durableId="1580365276">
    <w:abstractNumId w:val="15"/>
  </w:num>
  <w:num w:numId="3" w16cid:durableId="165023565">
    <w:abstractNumId w:val="12"/>
  </w:num>
  <w:num w:numId="4" w16cid:durableId="346176936">
    <w:abstractNumId w:val="11"/>
  </w:num>
  <w:num w:numId="5" w16cid:durableId="1570994190">
    <w:abstractNumId w:val="3"/>
  </w:num>
  <w:num w:numId="6" w16cid:durableId="752358033">
    <w:abstractNumId w:val="23"/>
  </w:num>
  <w:num w:numId="7" w16cid:durableId="1648363695">
    <w:abstractNumId w:val="24"/>
  </w:num>
  <w:num w:numId="8" w16cid:durableId="571039953">
    <w:abstractNumId w:val="19"/>
  </w:num>
  <w:num w:numId="9" w16cid:durableId="1992058717">
    <w:abstractNumId w:val="0"/>
  </w:num>
  <w:num w:numId="10" w16cid:durableId="2046715258">
    <w:abstractNumId w:val="9"/>
  </w:num>
  <w:num w:numId="11" w16cid:durableId="1330055951">
    <w:abstractNumId w:val="17"/>
  </w:num>
  <w:num w:numId="12" w16cid:durableId="833498269">
    <w:abstractNumId w:val="21"/>
  </w:num>
  <w:num w:numId="13" w16cid:durableId="450712932">
    <w:abstractNumId w:val="16"/>
  </w:num>
  <w:num w:numId="14" w16cid:durableId="1624924749">
    <w:abstractNumId w:val="2"/>
  </w:num>
  <w:num w:numId="15" w16cid:durableId="467012404">
    <w:abstractNumId w:val="1"/>
  </w:num>
  <w:num w:numId="16" w16cid:durableId="1270431809">
    <w:abstractNumId w:val="22"/>
  </w:num>
  <w:num w:numId="17" w16cid:durableId="758133915">
    <w:abstractNumId w:val="14"/>
  </w:num>
  <w:num w:numId="18" w16cid:durableId="596720601">
    <w:abstractNumId w:val="20"/>
  </w:num>
  <w:num w:numId="19" w16cid:durableId="482627720">
    <w:abstractNumId w:val="8"/>
  </w:num>
  <w:num w:numId="20" w16cid:durableId="617297336">
    <w:abstractNumId w:val="10"/>
  </w:num>
  <w:num w:numId="21" w16cid:durableId="1001813924">
    <w:abstractNumId w:val="13"/>
  </w:num>
  <w:num w:numId="22" w16cid:durableId="545339222">
    <w:abstractNumId w:val="7"/>
  </w:num>
  <w:num w:numId="23" w16cid:durableId="962881033">
    <w:abstractNumId w:val="5"/>
  </w:num>
  <w:num w:numId="24" w16cid:durableId="2141730494">
    <w:abstractNumId w:val="6"/>
  </w:num>
  <w:num w:numId="25" w16cid:durableId="158506717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07"/>
    <w:rsid w:val="0041214E"/>
    <w:rsid w:val="005709E0"/>
    <w:rsid w:val="0074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13FB8"/>
  <w15:chartTrackingRefBased/>
  <w15:docId w15:val="{1F760E39-A1EA-E84C-B1ED-0C019ED38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7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7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7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7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B07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747B07"/>
  </w:style>
  <w:style w:type="paragraph" w:customStyle="1" w:styleId="p2">
    <w:name w:val="p2"/>
    <w:basedOn w:val="Normal"/>
    <w:rsid w:val="00747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47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B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B0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7B07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747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747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1581</Words>
  <Characters>9015</Characters>
  <Application>Microsoft Office Word</Application>
  <DocSecurity>0</DocSecurity>
  <Lines>75</Lines>
  <Paragraphs>21</Paragraphs>
  <ScaleCrop>false</ScaleCrop>
  <Company/>
  <LinksUpToDate>false</LinksUpToDate>
  <CharactersWithSpaces>10575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Sulaihi</dc:creator>
  <cp:keywords/>
  <dc:description/>
  <cp:lastModifiedBy>Murtaza Sulaihi</cp:lastModifiedBy>
  <cp:revision>1</cp:revision>
  <dcterms:created xsi:type="dcterms:W3CDTF">2026-05-09T13:24:00Z</dcterms:created>
  <dcterms:modified xsi:type="dcterms:W3CDTF">2026-05-09T13:24:00Z</dcterms:modified>
</cp:coreProperties>
</file>