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2DB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EduPulse — Blueprint Documentation V15</w:t>
      </w:r>
    </w:p>
    <w:p w14:paraId="579C692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Complete Design Tokens, UI Components &amp; Responsive Flutter UI System</w:t>
      </w:r>
    </w:p>
    <w:p w14:paraId="267BC20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 15.0</w:t>
      </w:r>
    </w:p>
    <w:p w14:paraId="74D083B3" w14:textId="77777777" w:rsidR="0007191A" w:rsidRPr="0007191A" w:rsidRDefault="00957201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01">
        <w:rPr>
          <w:rFonts w:ascii="Times New Roman" w:eastAsia="Times New Roman" w:hAnsi="Times New Roman" w:cs="Times New Roman"/>
          <w:noProof/>
          <w:kern w:val="0"/>
        </w:rPr>
        <w:pict w14:anchorId="3CF57DDF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7E596A7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TABLE OF CONTENTS</w:t>
      </w:r>
    </w:p>
    <w:p w14:paraId="4755CAB8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UI System Philosophy</w:t>
      </w:r>
    </w:p>
    <w:p w14:paraId="414EC1F2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Design Token Architecture</w:t>
      </w:r>
    </w:p>
    <w:p w14:paraId="0573373C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Color Token System</w:t>
      </w:r>
    </w:p>
    <w:p w14:paraId="301AB5DD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Typography Token System</w:t>
      </w:r>
    </w:p>
    <w:p w14:paraId="0BBFBA8D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Spacing Token System</w:t>
      </w:r>
    </w:p>
    <w:p w14:paraId="55646FD7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Radius &amp; Elevation Tokens</w:t>
      </w:r>
    </w:p>
    <w:p w14:paraId="092362ED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Responsive Breakpoint System</w:t>
      </w:r>
    </w:p>
    <w:p w14:paraId="2D96CD14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Grid &amp; Layout Architecture</w:t>
      </w:r>
    </w:p>
    <w:p w14:paraId="0D464DD6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Flutter Theme Implementation Strategy</w:t>
      </w:r>
    </w:p>
    <w:p w14:paraId="5D24CEDA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Component Architecture Philosophy</w:t>
      </w:r>
    </w:p>
    <w:p w14:paraId="68205F4E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Button Component System</w:t>
      </w:r>
    </w:p>
    <w:p w14:paraId="3CF51292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Card Component System</w:t>
      </w:r>
    </w:p>
    <w:p w14:paraId="20D63FB6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Input &amp; Search Components</w:t>
      </w:r>
    </w:p>
    <w:p w14:paraId="5656E655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Dashboard Composition System</w:t>
      </w:r>
    </w:p>
    <w:p w14:paraId="5ECF3414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Leaderboard UI Architecture</w:t>
      </w:r>
    </w:p>
    <w:p w14:paraId="4E0DBE01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Competition UI Architecture</w:t>
      </w:r>
    </w:p>
    <w:p w14:paraId="003F04EF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Notification UI System</w:t>
      </w:r>
    </w:p>
    <w:p w14:paraId="0CACECC4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Parent App UI System</w:t>
      </w:r>
    </w:p>
    <w:p w14:paraId="6103C78F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Bottom Sheet Architecture</w:t>
      </w:r>
    </w:p>
    <w:p w14:paraId="690BB58B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Feedback &amp; Animation System</w:t>
      </w:r>
    </w:p>
    <w:p w14:paraId="0140890A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Empty, Loading &amp; Error States</w:t>
      </w:r>
    </w:p>
    <w:p w14:paraId="23D5FB8F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Offline UI Indicators</w:t>
      </w:r>
    </w:p>
    <w:p w14:paraId="632055E5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Accessibility Standards</w:t>
      </w:r>
    </w:p>
    <w:p w14:paraId="6A8C1954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Responsive Flutter Widget Patterns</w:t>
      </w:r>
    </w:p>
    <w:p w14:paraId="1BB499AA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MVP UI Component Inventory</w:t>
      </w:r>
    </w:p>
    <w:p w14:paraId="7A77C2AE" w14:textId="77777777" w:rsidR="0007191A" w:rsidRPr="0007191A" w:rsidRDefault="0007191A" w:rsidP="000719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Final UI Engineering Guidance</w:t>
      </w:r>
    </w:p>
    <w:p w14:paraId="5F7488B1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F01A7B3">
          <v:rect id="_x0000_i1026" style="width:0;height:1.5pt" o:hralign="center" o:hrstd="t" o:hr="t" fillcolor="#a0a0a0" stroked="f"/>
        </w:pict>
      </w:r>
    </w:p>
    <w:p w14:paraId="14ACD55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 — UI SYSTEM PHILOSOPHY</w:t>
      </w:r>
    </w:p>
    <w:p w14:paraId="4580C7F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1.1 Design Philosophy</w:t>
      </w:r>
    </w:p>
    <w:p w14:paraId="788511E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EduPulse UI should feel like:</w:t>
      </w:r>
    </w:p>
    <w:p w14:paraId="240C67FE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premium modern school engagement platform.</w:t>
      </w:r>
    </w:p>
    <w:p w14:paraId="0AFE4109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711ADDE" w14:textId="77777777" w:rsidR="0007191A" w:rsidRPr="0007191A" w:rsidRDefault="0007191A" w:rsidP="0007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an ERP system</w:t>
      </w:r>
    </w:p>
    <w:p w14:paraId="5C47EEF2" w14:textId="77777777" w:rsidR="0007191A" w:rsidRPr="0007191A" w:rsidRDefault="0007191A" w:rsidP="0007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an old-school admin dashboard</w:t>
      </w:r>
    </w:p>
    <w:p w14:paraId="4EA696D3" w14:textId="77777777" w:rsidR="0007191A" w:rsidRPr="0007191A" w:rsidRDefault="0007191A" w:rsidP="000719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 children’s cartoon app</w:t>
      </w:r>
    </w:p>
    <w:p w14:paraId="67F4FF7B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D8B41FC">
          <v:rect id="_x0000_i1027" style="width:0;height:1.5pt" o:hralign="center" o:hrstd="t" o:hr="t" fillcolor="#a0a0a0" stroked="f"/>
        </w:pict>
      </w:r>
    </w:p>
    <w:p w14:paraId="3CFA01E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1.2 Core Visual Identity</w:t>
      </w:r>
    </w:p>
    <w:p w14:paraId="5E28BEA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The UI should communicate: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312"/>
        <w:gridCol w:w="4032"/>
      </w:tblGrid>
      <w:tr w:rsidR="0007191A" w:rsidRPr="0007191A" w14:paraId="77BC0C6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8146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Attribute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A331D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07191A" w:rsidRPr="0007191A" w14:paraId="5E70B1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58D1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2569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07191A" w:rsidRPr="0007191A" w14:paraId="0ADEE30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DC32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4077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</w:tr>
      <w:tr w:rsidR="0007191A" w:rsidRPr="0007191A" w14:paraId="2E5962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76C7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9CA0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191A" w:rsidRPr="0007191A" w14:paraId="71F8208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1E629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BA3E6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191A" w:rsidRPr="0007191A" w14:paraId="52303F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4963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Professional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468A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</w:tr>
      <w:tr w:rsidR="0007191A" w:rsidRPr="0007191A" w14:paraId="09C87D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F311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3AD34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6B835324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26F5716">
          <v:rect id="_x0000_i1028" style="width:0;height:1.5pt" o:hralign="center" o:hrstd="t" o:hr="t" fillcolor="#a0a0a0" stroked="f"/>
        </w:pict>
      </w:r>
    </w:p>
    <w:p w14:paraId="28197C66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1.3 Emotional UX Goal</w:t>
      </w:r>
    </w:p>
    <w:p w14:paraId="74C61351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The product should make:</w:t>
      </w:r>
    </w:p>
    <w:p w14:paraId="6DE00874" w14:textId="77777777" w:rsidR="0007191A" w:rsidRPr="0007191A" w:rsidRDefault="0007191A" w:rsidP="00071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students feel recognized</w:t>
      </w:r>
    </w:p>
    <w:p w14:paraId="46B137E9" w14:textId="77777777" w:rsidR="0007191A" w:rsidRPr="0007191A" w:rsidRDefault="0007191A" w:rsidP="00071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teachers feel efficient</w:t>
      </w:r>
    </w:p>
    <w:p w14:paraId="17BAC388" w14:textId="77777777" w:rsidR="0007191A" w:rsidRPr="0007191A" w:rsidRDefault="0007191A" w:rsidP="00071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parents feel connected</w:t>
      </w:r>
    </w:p>
    <w:p w14:paraId="72EC02BB" w14:textId="77777777" w:rsidR="0007191A" w:rsidRPr="0007191A" w:rsidRDefault="0007191A" w:rsidP="000719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leadership feel informed</w:t>
      </w:r>
    </w:p>
    <w:p w14:paraId="6331C754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46CA81B">
          <v:rect id="_x0000_i1029" style="width:0;height:1.5pt" o:hralign="center" o:hrstd="t" o:hr="t" fillcolor="#a0a0a0" stroked="f"/>
        </w:pict>
      </w:r>
    </w:p>
    <w:p w14:paraId="07B8C40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 — DESIGN TOKEN ARCHITECTURE</w:t>
      </w:r>
    </w:p>
    <w:p w14:paraId="5645D4BA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2.1 Token Philosophy</w:t>
      </w:r>
    </w:p>
    <w:p w14:paraId="4FFED1A4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All UI values should use:</w:t>
      </w:r>
    </w:p>
    <w:p w14:paraId="7DBD53E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centralized design tokens.</w:t>
      </w:r>
    </w:p>
    <w:p w14:paraId="634877CB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6E288D78" w14:textId="77777777" w:rsidR="0007191A" w:rsidRPr="0007191A" w:rsidRDefault="0007191A" w:rsidP="00071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hardcoded spacing</w:t>
      </w:r>
    </w:p>
    <w:p w14:paraId="24C835EC" w14:textId="77777777" w:rsidR="0007191A" w:rsidRPr="0007191A" w:rsidRDefault="0007191A" w:rsidP="00071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random colors</w:t>
      </w:r>
    </w:p>
    <w:p w14:paraId="2FC965D8" w14:textId="77777777" w:rsidR="0007191A" w:rsidRPr="0007191A" w:rsidRDefault="0007191A" w:rsidP="000719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inconsistent typography</w:t>
      </w:r>
    </w:p>
    <w:p w14:paraId="5C54D16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779E7BA">
          <v:rect id="_x0000_i1030" style="width:0;height:1.5pt" o:hralign="center" o:hrstd="t" o:hr="t" fillcolor="#a0a0a0" stroked="f"/>
        </w:pict>
      </w:r>
    </w:p>
    <w:p w14:paraId="3CF256A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2.2 Token Structure</w:t>
      </w:r>
    </w:p>
    <w:p w14:paraId="37F21BC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theme/</w:t>
      </w:r>
    </w:p>
    <w:p w14:paraId="5E209176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2279327D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tokens/</w:t>
      </w:r>
    </w:p>
    <w:p w14:paraId="1E9297FD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colors.dart</w:t>
      </w:r>
    </w:p>
    <w:p w14:paraId="78DD8FAF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spacing.dart</w:t>
      </w:r>
    </w:p>
    <w:p w14:paraId="66DE376A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typography.dart</w:t>
      </w:r>
    </w:p>
    <w:p w14:paraId="7600CDAC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radius.dart</w:t>
      </w:r>
    </w:p>
    <w:p w14:paraId="17DF3C7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shadows.dart</w:t>
      </w:r>
    </w:p>
    <w:p w14:paraId="6A1F7A2B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breakpoints.dart</w:t>
      </w:r>
    </w:p>
    <w:p w14:paraId="549EB4C3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ABBB531">
          <v:rect id="_x0000_i1031" style="width:0;height:1.5pt" o:hralign="center" o:hrstd="t" o:hr="t" fillcolor="#a0a0a0" stroked="f"/>
        </w:pict>
      </w:r>
    </w:p>
    <w:p w14:paraId="67898151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2.3 Why Tokens Matter</w:t>
      </w:r>
    </w:p>
    <w:p w14:paraId="2132F08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Tokens create:</w:t>
      </w:r>
    </w:p>
    <w:p w14:paraId="3A41EDF7" w14:textId="77777777" w:rsidR="0007191A" w:rsidRPr="0007191A" w:rsidRDefault="0007191A" w:rsidP="00071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consistency</w:t>
      </w:r>
    </w:p>
    <w:p w14:paraId="0E52F9CB" w14:textId="77777777" w:rsidR="0007191A" w:rsidRPr="0007191A" w:rsidRDefault="0007191A" w:rsidP="00071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scalability</w:t>
      </w:r>
    </w:p>
    <w:p w14:paraId="2045AB27" w14:textId="77777777" w:rsidR="0007191A" w:rsidRPr="0007191A" w:rsidRDefault="0007191A" w:rsidP="00071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branding flexibility</w:t>
      </w:r>
    </w:p>
    <w:p w14:paraId="2BC3B8CF" w14:textId="77777777" w:rsidR="0007191A" w:rsidRPr="0007191A" w:rsidRDefault="0007191A" w:rsidP="000719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easier maintenance</w:t>
      </w:r>
    </w:p>
    <w:p w14:paraId="0E95952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E2304DA">
          <v:rect id="_x0000_i1032" style="width:0;height:1.5pt" o:hralign="center" o:hrstd="t" o:hr="t" fillcolor="#a0a0a0" stroked="f"/>
        </w:pict>
      </w:r>
    </w:p>
    <w:p w14:paraId="1B8886C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3 — COLOR TOKEN SYSTEM</w:t>
      </w:r>
    </w:p>
    <w:p w14:paraId="5FA6AF2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3.1 Core Brand Palette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212"/>
        <w:gridCol w:w="4132"/>
      </w:tblGrid>
      <w:tr w:rsidR="0007191A" w:rsidRPr="0007191A" w14:paraId="6E9F9F8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A032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7811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07191A" w:rsidRPr="0007191A" w14:paraId="411A750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B8C26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06F60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#2563EB</w:t>
            </w:r>
          </w:p>
        </w:tc>
      </w:tr>
      <w:tr w:rsidR="0007191A" w:rsidRPr="0007191A" w14:paraId="2FEFF9F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8E77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A36F4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#7C3AED</w:t>
            </w:r>
          </w:p>
        </w:tc>
      </w:tr>
      <w:tr w:rsidR="0007191A" w:rsidRPr="0007191A" w14:paraId="0D5849D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553B0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C6E55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#16A34A</w:t>
            </w:r>
          </w:p>
        </w:tc>
      </w:tr>
      <w:tr w:rsidR="0007191A" w:rsidRPr="0007191A" w14:paraId="7B10F7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88D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warning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302BE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#F59E0B</w:t>
            </w:r>
          </w:p>
        </w:tc>
      </w:tr>
      <w:tr w:rsidR="0007191A" w:rsidRPr="0007191A" w14:paraId="0E9548A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1583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1BEE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#DC2626</w:t>
            </w:r>
          </w:p>
        </w:tc>
      </w:tr>
      <w:tr w:rsidR="0007191A" w:rsidRPr="0007191A" w14:paraId="05E420A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048D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background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73FB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#F8FAFC</w:t>
            </w:r>
          </w:p>
        </w:tc>
      </w:tr>
      <w:tr w:rsidR="0007191A" w:rsidRPr="0007191A" w14:paraId="1BEBC2A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48F7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surface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08CF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#FFFFFF</w:t>
            </w:r>
          </w:p>
        </w:tc>
      </w:tr>
      <w:tr w:rsidR="0007191A" w:rsidRPr="0007191A" w14:paraId="2AE09F5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9871D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541CC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#0F172A</w:t>
            </w:r>
          </w:p>
        </w:tc>
      </w:tr>
      <w:tr w:rsidR="0007191A" w:rsidRPr="0007191A" w14:paraId="3BC2F47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4D842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textSecondary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2B05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#64748B</w:t>
            </w:r>
          </w:p>
        </w:tc>
      </w:tr>
    </w:tbl>
    <w:p w14:paraId="41290EF6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07DCFD3">
          <v:rect id="_x0000_i1033" style="width:0;height:1.5pt" o:hralign="center" o:hrstd="t" o:hr="t" fillcolor="#a0a0a0" stroked="f"/>
        </w:pict>
      </w:r>
    </w:p>
    <w:p w14:paraId="5F2FC0C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3.2 House Color Tokens</w:t>
      </w:r>
    </w:p>
    <w:p w14:paraId="4603116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Schools may customize house colors.</w:t>
      </w:r>
    </w:p>
    <w:p w14:paraId="7EBF22A2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Default: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30"/>
        <w:gridCol w:w="5214"/>
      </w:tblGrid>
      <w:tr w:rsidR="0007191A" w:rsidRPr="0007191A" w14:paraId="1406789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A0A3F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House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82B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Color</w:t>
            </w:r>
          </w:p>
        </w:tc>
      </w:tr>
      <w:tr w:rsidR="0007191A" w:rsidRPr="0007191A" w14:paraId="166F885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D88C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53C8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#16A34A</w:t>
            </w:r>
          </w:p>
        </w:tc>
      </w:tr>
      <w:tr w:rsidR="0007191A" w:rsidRPr="0007191A" w14:paraId="65F8E05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CD68A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40D8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#2563EB</w:t>
            </w:r>
          </w:p>
        </w:tc>
      </w:tr>
      <w:tr w:rsidR="0007191A" w:rsidRPr="0007191A" w14:paraId="671267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36F0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832D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#FACC15</w:t>
            </w:r>
          </w:p>
        </w:tc>
      </w:tr>
      <w:tr w:rsidR="0007191A" w:rsidRPr="0007191A" w14:paraId="24A139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2F2D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ADD8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#DC2626</w:t>
            </w:r>
          </w:p>
        </w:tc>
      </w:tr>
    </w:tbl>
    <w:p w14:paraId="58181845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59AA712">
          <v:rect id="_x0000_i1034" style="width:0;height:1.5pt" o:hralign="center" o:hrstd="t" o:hr="t" fillcolor="#a0a0a0" stroked="f"/>
        </w:pict>
      </w:r>
    </w:p>
    <w:p w14:paraId="2F680501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3.3 Leaderboard Accent Tokens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29"/>
        <w:gridCol w:w="5015"/>
      </w:tblGrid>
      <w:tr w:rsidR="0007191A" w:rsidRPr="0007191A" w14:paraId="1D2B842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4CD7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9AD00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Accent</w:t>
            </w:r>
          </w:p>
        </w:tc>
      </w:tr>
      <w:tr w:rsidR="0007191A" w:rsidRPr="0007191A" w14:paraId="6622C0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A477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4F5B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Gold</w:t>
            </w:r>
          </w:p>
        </w:tc>
      </w:tr>
      <w:tr w:rsidR="0007191A" w:rsidRPr="0007191A" w14:paraId="6515543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C2E9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49C8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Silver</w:t>
            </w:r>
          </w:p>
        </w:tc>
      </w:tr>
      <w:tr w:rsidR="0007191A" w:rsidRPr="0007191A" w14:paraId="32524A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D6B4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A12D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Bronze</w:t>
            </w:r>
          </w:p>
        </w:tc>
      </w:tr>
    </w:tbl>
    <w:p w14:paraId="19F0B81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9083A14">
          <v:rect id="_x0000_i1035" style="width:0;height:1.5pt" o:hralign="center" o:hrstd="t" o:hr="t" fillcolor="#a0a0a0" stroked="f"/>
        </w:pict>
      </w:r>
    </w:p>
    <w:p w14:paraId="42D3D1A7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3.4 Flutter Color Token Example</w:t>
      </w:r>
    </w:p>
    <w:p w14:paraId="531ED87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AppColors {</w:t>
      </w:r>
    </w:p>
    <w:p w14:paraId="61627304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E345FC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Color primary =</w:t>
      </w:r>
    </w:p>
    <w:p w14:paraId="62008CBE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Color(0xFF2563EB);</w:t>
      </w:r>
    </w:p>
    <w:p w14:paraId="4A2437B4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79D6B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Color success =</w:t>
      </w:r>
    </w:p>
    <w:p w14:paraId="5F2E507D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Color(0xFF16A34A);</w:t>
      </w:r>
    </w:p>
    <w:p w14:paraId="0ED2C5D9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FCC1AA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99E7A8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BA8D142">
          <v:rect id="_x0000_i1036" style="width:0;height:1.5pt" o:hralign="center" o:hrstd="t" o:hr="t" fillcolor="#a0a0a0" stroked="f"/>
        </w:pict>
      </w:r>
    </w:p>
    <w:p w14:paraId="7FD0BE0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— TYPOGRAPHY TOKEN SYSTEM</w:t>
      </w:r>
    </w:p>
    <w:p w14:paraId="0617ED77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4.1 Typography Philosophy</w:t>
      </w:r>
    </w:p>
    <w:p w14:paraId="5EFDA18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Typography should prioritize:</w:t>
      </w:r>
    </w:p>
    <w:p w14:paraId="432BAEAF" w14:textId="77777777" w:rsidR="0007191A" w:rsidRPr="0007191A" w:rsidRDefault="0007191A" w:rsidP="000719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readability</w:t>
      </w:r>
    </w:p>
    <w:p w14:paraId="7DD95134" w14:textId="77777777" w:rsidR="0007191A" w:rsidRPr="0007191A" w:rsidRDefault="0007191A" w:rsidP="000719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operational clarity</w:t>
      </w:r>
    </w:p>
    <w:p w14:paraId="150D2BBC" w14:textId="77777777" w:rsidR="0007191A" w:rsidRPr="0007191A" w:rsidRDefault="0007191A" w:rsidP="000719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hierarchy</w:t>
      </w:r>
    </w:p>
    <w:p w14:paraId="355377BB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6708919">
          <v:rect id="_x0000_i1037" style="width:0;height:1.5pt" o:hralign="center" o:hrstd="t" o:hr="t" fillcolor="#a0a0a0" stroked="f"/>
        </w:pict>
      </w:r>
    </w:p>
    <w:p w14:paraId="5E250FC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4.2 Recommended Font</w:t>
      </w:r>
    </w:p>
    <w:p w14:paraId="4EDA629D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Use:</w:t>
      </w:r>
    </w:p>
    <w:p w14:paraId="2B05F26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Inter</w:t>
      </w:r>
    </w:p>
    <w:p w14:paraId="1E3163AA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Fallback:</w:t>
      </w:r>
    </w:p>
    <w:p w14:paraId="67C9291A" w14:textId="77777777" w:rsidR="0007191A" w:rsidRPr="0007191A" w:rsidRDefault="0007191A" w:rsidP="000719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Roboto</w:t>
      </w:r>
    </w:p>
    <w:p w14:paraId="2B3ABB10" w14:textId="77777777" w:rsidR="0007191A" w:rsidRPr="0007191A" w:rsidRDefault="0007191A" w:rsidP="000719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SF Pro</w:t>
      </w:r>
    </w:p>
    <w:p w14:paraId="07272EE1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6485FCC">
          <v:rect id="_x0000_i1038" style="width:0;height:1.5pt" o:hralign="center" o:hrstd="t" o:hr="t" fillcolor="#a0a0a0" stroked="f"/>
        </w:pict>
      </w:r>
    </w:p>
    <w:p w14:paraId="053E2DF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4.3 Typography Scale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899"/>
        <w:gridCol w:w="2012"/>
        <w:gridCol w:w="3433"/>
      </w:tblGrid>
      <w:tr w:rsidR="0007191A" w:rsidRPr="0007191A" w14:paraId="3899925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75B6A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Style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D8D7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Size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591C2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Weight</w:t>
            </w:r>
          </w:p>
        </w:tc>
      </w:tr>
      <w:tr w:rsidR="0007191A" w:rsidRPr="0007191A" w14:paraId="08F689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8F870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Display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3B90D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1B4E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Bold</w:t>
            </w:r>
          </w:p>
        </w:tc>
      </w:tr>
      <w:tr w:rsidR="0007191A" w:rsidRPr="0007191A" w14:paraId="775A6E1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9471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9F48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26ECE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SemiBold</w:t>
            </w:r>
          </w:p>
        </w:tc>
      </w:tr>
      <w:tr w:rsidR="0007191A" w:rsidRPr="0007191A" w14:paraId="7F714E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3E804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3E9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577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SemiBold</w:t>
            </w:r>
          </w:p>
        </w:tc>
      </w:tr>
      <w:tr w:rsidR="0007191A" w:rsidRPr="0007191A" w14:paraId="613C02C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E3E46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9EB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C5F2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SemiBold</w:t>
            </w:r>
          </w:p>
        </w:tc>
      </w:tr>
      <w:tr w:rsidR="0007191A" w:rsidRPr="0007191A" w14:paraId="3E848E9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2BC4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 Large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D7D3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F9217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  <w:tr w:rsidR="0007191A" w:rsidRPr="0007191A" w14:paraId="092E9B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F2CF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Body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BFD9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C037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Regular</w:t>
            </w:r>
          </w:p>
        </w:tc>
      </w:tr>
      <w:tr w:rsidR="0007191A" w:rsidRPr="0007191A" w14:paraId="3B5F64E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0C220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1F9B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561B3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</w:tr>
    </w:tbl>
    <w:p w14:paraId="55AF9E4E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18FD52C">
          <v:rect id="_x0000_i1039" style="width:0;height:1.5pt" o:hralign="center" o:hrstd="t" o:hr="t" fillcolor="#a0a0a0" stroked="f"/>
        </w:pict>
      </w:r>
    </w:p>
    <w:p w14:paraId="4D58F7BE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4.4 Typography Token Example</w:t>
      </w:r>
    </w:p>
    <w:p w14:paraId="692512F5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AppTypography {</w:t>
      </w:r>
    </w:p>
    <w:p w14:paraId="4E55202A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BFB8F6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TextStyle h1 =</w:t>
      </w:r>
    </w:p>
    <w:p w14:paraId="002776B5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TextStyle(</w:t>
      </w:r>
    </w:p>
    <w:p w14:paraId="0501C03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fontSize: 28,</w:t>
      </w:r>
    </w:p>
    <w:p w14:paraId="2F37DC3E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fontWeight: FontWeight.w600,</w:t>
      </w:r>
    </w:p>
    <w:p w14:paraId="0D090BB5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);</w:t>
      </w:r>
    </w:p>
    <w:p w14:paraId="2F12CF7F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FAF07D3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8CC1330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5F1DE70">
          <v:rect id="_x0000_i1040" style="width:0;height:1.5pt" o:hralign="center" o:hrstd="t" o:hr="t" fillcolor="#a0a0a0" stroked="f"/>
        </w:pict>
      </w:r>
    </w:p>
    <w:p w14:paraId="4808FF5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5 — SPACING TOKEN SYSTEM</w:t>
      </w:r>
    </w:p>
    <w:p w14:paraId="1C37890A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5.1 Spacing Philosophy</w:t>
      </w:r>
    </w:p>
    <w:p w14:paraId="19910A78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6C4B5C28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8-point spacing system.</w:t>
      </w:r>
    </w:p>
    <w:p w14:paraId="221B5E13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AEF4648">
          <v:rect id="_x0000_i1041" style="width:0;height:1.5pt" o:hralign="center" o:hrstd="t" o:hr="t" fillcolor="#a0a0a0" stroked="f"/>
        </w:pict>
      </w:r>
    </w:p>
    <w:p w14:paraId="0EF4B5D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5.2 Spacing Tokens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800"/>
        <w:gridCol w:w="4544"/>
      </w:tblGrid>
      <w:tr w:rsidR="0007191A" w:rsidRPr="0007191A" w14:paraId="75F9E8D2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03EF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Token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AC3F0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07191A" w:rsidRPr="0007191A" w14:paraId="08C9AAB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65A9D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25A9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</w:tr>
      <w:tr w:rsidR="0007191A" w:rsidRPr="0007191A" w14:paraId="498D9B4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A63AB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27665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</w:tr>
      <w:tr w:rsidR="0007191A" w:rsidRPr="0007191A" w14:paraId="2100238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AC8E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97AF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07191A" w:rsidRPr="0007191A" w14:paraId="58454D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6020A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D07C8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</w:t>
            </w:r>
          </w:p>
        </w:tc>
      </w:tr>
      <w:tr w:rsidR="0007191A" w:rsidRPr="0007191A" w14:paraId="3A2B44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11C5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92E8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</w:t>
            </w:r>
          </w:p>
        </w:tc>
      </w:tr>
      <w:tr w:rsidR="0007191A" w:rsidRPr="0007191A" w14:paraId="1D4DEA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C800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xxl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79CF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</w:t>
            </w:r>
          </w:p>
        </w:tc>
      </w:tr>
    </w:tbl>
    <w:p w14:paraId="51396FB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867F898">
          <v:rect id="_x0000_i1042" style="width:0;height:1.5pt" o:hralign="center" o:hrstd="t" o:hr="t" fillcolor="#a0a0a0" stroked="f"/>
        </w:pict>
      </w:r>
    </w:p>
    <w:p w14:paraId="237FAA7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5.3 Spacing Token Example</w:t>
      </w:r>
    </w:p>
    <w:p w14:paraId="73BBF2D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AppSpacing {</w:t>
      </w:r>
    </w:p>
    <w:p w14:paraId="0C603139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4D08A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sm = 8;</w:t>
      </w:r>
    </w:p>
    <w:p w14:paraId="63512024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md = 16;</w:t>
      </w:r>
    </w:p>
    <w:p w14:paraId="3A4AF77F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lg = 24;</w:t>
      </w:r>
    </w:p>
    <w:p w14:paraId="6905849F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3BDBE87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142F0B2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7B8C126">
          <v:rect id="_x0000_i1043" style="width:0;height:1.5pt" o:hralign="center" o:hrstd="t" o:hr="t" fillcolor="#a0a0a0" stroked="f"/>
        </w:pict>
      </w:r>
    </w:p>
    <w:p w14:paraId="3018CA96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6 — RADIUS &amp; ELEVATION TOKENS</w:t>
      </w:r>
    </w:p>
    <w:p w14:paraId="4220A1F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6.1 Radius Philosophy</w:t>
      </w:r>
    </w:p>
    <w:p w14:paraId="78F1CFB9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Rounded modern UI:</w:t>
      </w:r>
    </w:p>
    <w:p w14:paraId="6FBAF45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soft but professional.</w:t>
      </w:r>
    </w:p>
    <w:p w14:paraId="723CFC2E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5D6B828">
          <v:rect id="_x0000_i1044" style="width:0;height:1.5pt" o:hralign="center" o:hrstd="t" o:hr="t" fillcolor="#a0a0a0" stroked="f"/>
        </w:pict>
      </w:r>
    </w:p>
    <w:p w14:paraId="28A368AC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6.2 Radius Tokens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5521"/>
        <w:gridCol w:w="3823"/>
      </w:tblGrid>
      <w:tr w:rsidR="0007191A" w:rsidRPr="0007191A" w14:paraId="5DEF33C1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360F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C567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Radius</w:t>
            </w:r>
          </w:p>
        </w:tc>
      </w:tr>
      <w:tr w:rsidR="0007191A" w:rsidRPr="0007191A" w14:paraId="7694E10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1695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536D4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07191A" w:rsidRPr="0007191A" w14:paraId="647350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9193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926D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16</w:t>
            </w:r>
          </w:p>
        </w:tc>
      </w:tr>
      <w:tr w:rsidR="0007191A" w:rsidRPr="0007191A" w14:paraId="0D6716A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DCB08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Chips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C1B7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</w:tr>
      <w:tr w:rsidR="0007191A" w:rsidRPr="0007191A" w14:paraId="276F9EC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C2E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0FC6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28</w:t>
            </w:r>
          </w:p>
        </w:tc>
      </w:tr>
    </w:tbl>
    <w:p w14:paraId="002B54A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96398D8">
          <v:rect id="_x0000_i1045" style="width:0;height:1.5pt" o:hralign="center" o:hrstd="t" o:hr="t" fillcolor="#a0a0a0" stroked="f"/>
        </w:pict>
      </w:r>
    </w:p>
    <w:p w14:paraId="195C012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6.3 Elevation Philosophy</w:t>
      </w:r>
    </w:p>
    <w:p w14:paraId="79A6327A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77EB68A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subtle soft shadows.</w:t>
      </w:r>
    </w:p>
    <w:p w14:paraId="1D1C0946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579C741B" w14:textId="77777777" w:rsidR="0007191A" w:rsidRPr="0007191A" w:rsidRDefault="0007191A" w:rsidP="000719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harsh material shadows</w:t>
      </w:r>
    </w:p>
    <w:p w14:paraId="281F1A0F" w14:textId="77777777" w:rsidR="0007191A" w:rsidRPr="0007191A" w:rsidRDefault="0007191A" w:rsidP="000719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neumorphism</w:t>
      </w:r>
    </w:p>
    <w:p w14:paraId="4C377AA7" w14:textId="77777777" w:rsidR="0007191A" w:rsidRPr="0007191A" w:rsidRDefault="0007191A" w:rsidP="000719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heavy depth</w:t>
      </w:r>
    </w:p>
    <w:p w14:paraId="07694445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CEB66CB">
          <v:rect id="_x0000_i1046" style="width:0;height:1.5pt" o:hralign="center" o:hrstd="t" o:hr="t" fillcolor="#a0a0a0" stroked="f"/>
        </w:pict>
      </w:r>
    </w:p>
    <w:p w14:paraId="6C6CB83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7 — RESPONSIVE BREAKPOINT SYSTEM</w:t>
      </w:r>
    </w:p>
    <w:p w14:paraId="21E5370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7.1 Breakpoints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1"/>
        <w:gridCol w:w="4973"/>
      </w:tblGrid>
      <w:tr w:rsidR="0007191A" w:rsidRPr="0007191A" w14:paraId="57DF202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D083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03B4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Width</w:t>
            </w:r>
          </w:p>
        </w:tc>
      </w:tr>
      <w:tr w:rsidR="0007191A" w:rsidRPr="0007191A" w14:paraId="3503F64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27B8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A86D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&lt;600</w:t>
            </w:r>
          </w:p>
        </w:tc>
      </w:tr>
      <w:tr w:rsidR="0007191A" w:rsidRPr="0007191A" w14:paraId="30CA2E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0B7AD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73CE9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600–1024</w:t>
            </w:r>
          </w:p>
        </w:tc>
      </w:tr>
      <w:tr w:rsidR="0007191A" w:rsidRPr="0007191A" w14:paraId="75EA00B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04FD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4BB1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&gt;1024</w:t>
            </w:r>
          </w:p>
        </w:tc>
      </w:tr>
    </w:tbl>
    <w:p w14:paraId="2D2BA3B6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DD348CD">
          <v:rect id="_x0000_i1047" style="width:0;height:1.5pt" o:hralign="center" o:hrstd="t" o:hr="t" fillcolor="#a0a0a0" stroked="f"/>
        </w:pict>
      </w:r>
    </w:p>
    <w:p w14:paraId="7E344E6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7.2 Responsive Philosophy</w:t>
      </w:r>
    </w:p>
    <w:p w14:paraId="37B1156B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Mobile-first architecture.</w:t>
      </w:r>
    </w:p>
    <w:p w14:paraId="1F8F8CB4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Desktop:</w:t>
      </w:r>
    </w:p>
    <w:p w14:paraId="61159F45" w14:textId="77777777" w:rsidR="0007191A" w:rsidRPr="0007191A" w:rsidRDefault="0007191A" w:rsidP="000719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expands layout</w:t>
      </w:r>
    </w:p>
    <w:p w14:paraId="158BF7A8" w14:textId="77777777" w:rsidR="0007191A" w:rsidRPr="0007191A" w:rsidRDefault="0007191A" w:rsidP="000719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does NOT redesign flows</w:t>
      </w:r>
    </w:p>
    <w:p w14:paraId="35A8967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D9C85C9">
          <v:rect id="_x0000_i1048" style="width:0;height:1.5pt" o:hralign="center" o:hrstd="t" o:hr="t" fillcolor="#a0a0a0" stroked="f"/>
        </w:pict>
      </w:r>
    </w:p>
    <w:p w14:paraId="1FA20491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7.3 Breakpoint Example</w:t>
      </w:r>
    </w:p>
    <w:p w14:paraId="2595E946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AppBreakpoints {</w:t>
      </w:r>
    </w:p>
    <w:p w14:paraId="0322D78F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AB4341B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mobile = 600;</w:t>
      </w:r>
    </w:p>
    <w:p w14:paraId="1E3FE1A1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 const double tablet = 1024;</w:t>
      </w:r>
    </w:p>
    <w:p w14:paraId="13BFA499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A1A4385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1C9D192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8C55B63">
          <v:rect id="_x0000_i1049" style="width:0;height:1.5pt" o:hralign="center" o:hrstd="t" o:hr="t" fillcolor="#a0a0a0" stroked="f"/>
        </w:pict>
      </w:r>
    </w:p>
    <w:p w14:paraId="51DB1D8C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8 — GRID &amp; LAYOUT ARCHITECTURE</w:t>
      </w:r>
    </w:p>
    <w:p w14:paraId="5E097407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8.1 Layout Philosophy</w:t>
      </w:r>
    </w:p>
    <w:p w14:paraId="2BB50729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Layouts should feel:</w:t>
      </w:r>
    </w:p>
    <w:p w14:paraId="5AE088D5" w14:textId="77777777" w:rsidR="0007191A" w:rsidRPr="0007191A" w:rsidRDefault="0007191A" w:rsidP="000719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breathable</w:t>
      </w:r>
    </w:p>
    <w:p w14:paraId="72EE4485" w14:textId="77777777" w:rsidR="0007191A" w:rsidRPr="0007191A" w:rsidRDefault="0007191A" w:rsidP="000719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organized</w:t>
      </w:r>
    </w:p>
    <w:p w14:paraId="39C786CC" w14:textId="77777777" w:rsidR="0007191A" w:rsidRPr="0007191A" w:rsidRDefault="0007191A" w:rsidP="000719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touch-friendly</w:t>
      </w:r>
    </w:p>
    <w:p w14:paraId="368B09E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64FF068">
          <v:rect id="_x0000_i1050" style="width:0;height:1.5pt" o:hralign="center" o:hrstd="t" o:hr="t" fillcolor="#a0a0a0" stroked="f"/>
        </w:pict>
      </w:r>
    </w:p>
    <w:p w14:paraId="0F082CA1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8.2 Mobile Layout Rules</w:t>
      </w:r>
    </w:p>
    <w:p w14:paraId="47A4CF11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8A889F5" w14:textId="77777777" w:rsidR="0007191A" w:rsidRPr="0007191A" w:rsidRDefault="0007191A" w:rsidP="00071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stacked cards</w:t>
      </w:r>
    </w:p>
    <w:p w14:paraId="14C13A1F" w14:textId="77777777" w:rsidR="0007191A" w:rsidRPr="0007191A" w:rsidRDefault="0007191A" w:rsidP="00071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bottom navigation</w:t>
      </w:r>
    </w:p>
    <w:p w14:paraId="53DF80FE" w14:textId="77777777" w:rsidR="0007191A" w:rsidRPr="0007191A" w:rsidRDefault="0007191A" w:rsidP="000719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FAB actions</w:t>
      </w:r>
    </w:p>
    <w:p w14:paraId="40645FE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3C6A0F9">
          <v:rect id="_x0000_i1051" style="width:0;height:1.5pt" o:hralign="center" o:hrstd="t" o:hr="t" fillcolor="#a0a0a0" stroked="f"/>
        </w:pict>
      </w:r>
    </w:p>
    <w:p w14:paraId="65C0BDC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8.3 Desktop Layout Rules</w:t>
      </w:r>
    </w:p>
    <w:p w14:paraId="2E3E0584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1C665A98" w14:textId="77777777" w:rsidR="0007191A" w:rsidRPr="0007191A" w:rsidRDefault="0007191A" w:rsidP="000719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sidebar navigation</w:t>
      </w:r>
    </w:p>
    <w:p w14:paraId="1DAE3131" w14:textId="77777777" w:rsidR="0007191A" w:rsidRPr="0007191A" w:rsidRDefault="0007191A" w:rsidP="000719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dashboard grids</w:t>
      </w:r>
    </w:p>
    <w:p w14:paraId="3EA1F294" w14:textId="77777777" w:rsidR="0007191A" w:rsidRPr="0007191A" w:rsidRDefault="0007191A" w:rsidP="000719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multi-column layouts</w:t>
      </w:r>
    </w:p>
    <w:p w14:paraId="65E3E012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61A261A">
          <v:rect id="_x0000_i1052" style="width:0;height:1.5pt" o:hralign="center" o:hrstd="t" o:hr="t" fillcolor="#a0a0a0" stroked="f"/>
        </w:pict>
      </w:r>
    </w:p>
    <w:p w14:paraId="7217F73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9 — FLUTTER THEME IMPLEMENTATION STRATEGY</w:t>
      </w:r>
    </w:p>
    <w:p w14:paraId="1C74E42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9.1 Theme Structure</w:t>
      </w:r>
    </w:p>
    <w:p w14:paraId="4B61BC41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theme/</w:t>
      </w:r>
    </w:p>
    <w:p w14:paraId="7F7FEEC3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69F7B74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app_theme.dart</w:t>
      </w:r>
    </w:p>
    <w:p w14:paraId="5F3F3C84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light_theme.dart</w:t>
      </w:r>
    </w:p>
    <w:p w14:paraId="18017B5B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dark_theme.dart</w:t>
      </w:r>
    </w:p>
    <w:p w14:paraId="0BE61F03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tokens/</w:t>
      </w:r>
    </w:p>
    <w:p w14:paraId="16407E79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434B5BE">
          <v:rect id="_x0000_i1053" style="width:0;height:1.5pt" o:hralign="center" o:hrstd="t" o:hr="t" fillcolor="#a0a0a0" stroked="f"/>
        </w:pict>
      </w:r>
    </w:p>
    <w:p w14:paraId="4340AD4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9.2 Theme Philosophy</w:t>
      </w:r>
    </w:p>
    <w:p w14:paraId="2343E438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Theme should support:</w:t>
      </w:r>
    </w:p>
    <w:p w14:paraId="7E96FC00" w14:textId="77777777" w:rsidR="0007191A" w:rsidRPr="0007191A" w:rsidRDefault="0007191A" w:rsidP="000719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school branding</w:t>
      </w:r>
    </w:p>
    <w:p w14:paraId="014E8D08" w14:textId="77777777" w:rsidR="0007191A" w:rsidRPr="0007191A" w:rsidRDefault="0007191A" w:rsidP="000719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future dark mode</w:t>
      </w:r>
    </w:p>
    <w:p w14:paraId="3D851724" w14:textId="77777777" w:rsidR="0007191A" w:rsidRPr="0007191A" w:rsidRDefault="0007191A" w:rsidP="000719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custom house colors</w:t>
      </w:r>
    </w:p>
    <w:p w14:paraId="35D59280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52D356E">
          <v:rect id="_x0000_i1054" style="width:0;height:1.5pt" o:hralign="center" o:hrstd="t" o:hr="t" fillcolor="#a0a0a0" stroked="f"/>
        </w:pict>
      </w:r>
    </w:p>
    <w:p w14:paraId="5D62164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9.3 Theme Example</w:t>
      </w:r>
    </w:p>
    <w:p w14:paraId="16FEBE6D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ThemeData lightTheme = ThemeData(</w:t>
      </w:r>
    </w:p>
    <w:p w14:paraId="45DC1A63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ED2A0C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scaffoldBackgroundColor:</w:t>
      </w:r>
    </w:p>
    <w:p w14:paraId="5072DF4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AppColors.background,</w:t>
      </w:r>
    </w:p>
    <w:p w14:paraId="61ECAD96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FCC4AED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colorScheme: ColorScheme.light(</w:t>
      </w:r>
    </w:p>
    <w:p w14:paraId="6B635477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primary: AppColors.primary,</w:t>
      </w:r>
    </w:p>
    <w:p w14:paraId="5CAC486C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),</w:t>
      </w:r>
    </w:p>
    <w:p w14:paraId="5863465A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38ED2D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14:paraId="493B94B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2679D05">
          <v:rect id="_x0000_i1055" style="width:0;height:1.5pt" o:hralign="center" o:hrstd="t" o:hr="t" fillcolor="#a0a0a0" stroked="f"/>
        </w:pict>
      </w:r>
    </w:p>
    <w:p w14:paraId="0DC602A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10 — COMPONENT ARCHITECTURE PHILOSOPHY</w:t>
      </w:r>
    </w:p>
    <w:p w14:paraId="005FD0E1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10.1 Component Philosophy</w:t>
      </w:r>
    </w:p>
    <w:p w14:paraId="76DCFAE9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All components should be:</w:t>
      </w:r>
    </w:p>
    <w:p w14:paraId="1692BF2D" w14:textId="77777777" w:rsidR="0007191A" w:rsidRPr="0007191A" w:rsidRDefault="0007191A" w:rsidP="00071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reusable</w:t>
      </w:r>
    </w:p>
    <w:p w14:paraId="16BCCCE2" w14:textId="77777777" w:rsidR="0007191A" w:rsidRPr="0007191A" w:rsidRDefault="0007191A" w:rsidP="00071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isolated</w:t>
      </w:r>
    </w:p>
    <w:p w14:paraId="640CC208" w14:textId="77777777" w:rsidR="0007191A" w:rsidRPr="0007191A" w:rsidRDefault="0007191A" w:rsidP="00071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composable</w:t>
      </w:r>
    </w:p>
    <w:p w14:paraId="587C9521" w14:textId="77777777" w:rsidR="0007191A" w:rsidRPr="0007191A" w:rsidRDefault="0007191A" w:rsidP="000719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responsive</w:t>
      </w:r>
    </w:p>
    <w:p w14:paraId="3E72063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BFF9D6A">
          <v:rect id="_x0000_i1056" style="width:0;height:1.5pt" o:hralign="center" o:hrstd="t" o:hr="t" fillcolor="#a0a0a0" stroked="f"/>
        </w:pict>
      </w:r>
    </w:p>
    <w:p w14:paraId="3765C6D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10.2 Core Component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67"/>
        <w:gridCol w:w="5177"/>
      </w:tblGrid>
      <w:tr w:rsidR="0007191A" w:rsidRPr="0007191A" w14:paraId="1D1D25DE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A3C4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6B07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</w:t>
            </w:r>
          </w:p>
        </w:tc>
      </w:tr>
      <w:tr w:rsidR="0007191A" w:rsidRPr="0007191A" w14:paraId="652003B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27E8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DDD4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StudentCard</w:t>
            </w:r>
          </w:p>
        </w:tc>
      </w:tr>
      <w:tr w:rsidR="0007191A" w:rsidRPr="0007191A" w14:paraId="6E7A834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3BFA3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B15A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AppButton</w:t>
            </w:r>
          </w:p>
        </w:tc>
      </w:tr>
      <w:tr w:rsidR="0007191A" w:rsidRPr="0007191A" w14:paraId="590CD81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C26C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Inputs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39235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SearchField</w:t>
            </w:r>
          </w:p>
        </w:tc>
      </w:tr>
      <w:tr w:rsidR="0007191A" w:rsidRPr="0007191A" w14:paraId="6CCBA1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CA688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A020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RewardSheet</w:t>
            </w:r>
          </w:p>
        </w:tc>
      </w:tr>
      <w:tr w:rsidR="0007191A" w:rsidRPr="0007191A" w14:paraId="589D8C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CF89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Indicators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B55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SyncChip</w:t>
            </w:r>
          </w:p>
        </w:tc>
      </w:tr>
    </w:tbl>
    <w:p w14:paraId="2F273E1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846A1C2">
          <v:rect id="_x0000_i1057" style="width:0;height:1.5pt" o:hralign="center" o:hrstd="t" o:hr="t" fillcolor="#a0a0a0" stroked="f"/>
        </w:pict>
      </w:r>
    </w:p>
    <w:p w14:paraId="0F86E6C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10.3 Component Folder Structure</w:t>
      </w:r>
    </w:p>
    <w:p w14:paraId="454F5C7E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shared/widgets/</w:t>
      </w:r>
    </w:p>
    <w:p w14:paraId="109C3A93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547FC2FD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cards/</w:t>
      </w:r>
    </w:p>
    <w:p w14:paraId="4468367B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buttons/</w:t>
      </w:r>
    </w:p>
    <w:p w14:paraId="6CFEECF7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forms/</w:t>
      </w:r>
    </w:p>
    <w:p w14:paraId="0AD5A93C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sheets/</w:t>
      </w:r>
    </w:p>
    <w:p w14:paraId="41CA0CAF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dialogs/</w:t>
      </w:r>
    </w:p>
    <w:p w14:paraId="7F555DA7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indicators/</w:t>
      </w:r>
    </w:p>
    <w:p w14:paraId="08F6C5D5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8B85670">
          <v:rect id="_x0000_i1058" style="width:0;height:1.5pt" o:hralign="center" o:hrstd="t" o:hr="t" fillcolor="#a0a0a0" stroked="f"/>
        </w:pict>
      </w:r>
    </w:p>
    <w:p w14:paraId="7E104116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11 — BUTTON COMPONENT SYSTEM</w:t>
      </w:r>
    </w:p>
    <w:p w14:paraId="509DD87C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11.1 Button Hierarchy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519"/>
        <w:gridCol w:w="5825"/>
      </w:tblGrid>
      <w:tr w:rsidR="0007191A" w:rsidRPr="0007191A" w14:paraId="742DFC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86F1A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Button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518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07191A" w:rsidRPr="0007191A" w14:paraId="209E0BB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7333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5482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Main actions</w:t>
            </w:r>
          </w:p>
        </w:tc>
      </w:tr>
      <w:tr w:rsidR="0007191A" w:rsidRPr="0007191A" w14:paraId="1DDDC41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331AA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Secondary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26FF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Supporting actions</w:t>
            </w:r>
          </w:p>
        </w:tc>
      </w:tr>
      <w:tr w:rsidR="0007191A" w:rsidRPr="0007191A" w14:paraId="3A2698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DDF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Ghost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CB87D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Lightweight actions</w:t>
            </w:r>
          </w:p>
        </w:tc>
      </w:tr>
      <w:tr w:rsidR="0007191A" w:rsidRPr="0007191A" w14:paraId="047786D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2859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Danger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8BB3A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Destructive actions</w:t>
            </w:r>
          </w:p>
        </w:tc>
      </w:tr>
    </w:tbl>
    <w:p w14:paraId="787D1EB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2D8BAB1">
          <v:rect id="_x0000_i1059" style="width:0;height:1.5pt" o:hralign="center" o:hrstd="t" o:hr="t" fillcolor="#a0a0a0" stroked="f"/>
        </w:pict>
      </w:r>
    </w:p>
    <w:p w14:paraId="7310B4FC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11.2 Button States</w:t>
      </w:r>
    </w:p>
    <w:p w14:paraId="62FC2BA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All buttons support:</w:t>
      </w:r>
    </w:p>
    <w:p w14:paraId="7F233BC5" w14:textId="77777777" w:rsidR="0007191A" w:rsidRPr="0007191A" w:rsidRDefault="0007191A" w:rsidP="00071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loading</w:t>
      </w:r>
    </w:p>
    <w:p w14:paraId="05B8E4D0" w14:textId="77777777" w:rsidR="0007191A" w:rsidRPr="0007191A" w:rsidRDefault="0007191A" w:rsidP="00071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disabled</w:t>
      </w:r>
    </w:p>
    <w:p w14:paraId="212EB6C9" w14:textId="77777777" w:rsidR="0007191A" w:rsidRPr="0007191A" w:rsidRDefault="0007191A" w:rsidP="00071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pressed</w:t>
      </w:r>
    </w:p>
    <w:p w14:paraId="182711D7" w14:textId="77777777" w:rsidR="0007191A" w:rsidRPr="0007191A" w:rsidRDefault="0007191A" w:rsidP="000719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success</w:t>
      </w:r>
    </w:p>
    <w:p w14:paraId="2DE43043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F7ECE06">
          <v:rect id="_x0000_i1060" style="width:0;height:1.5pt" o:hralign="center" o:hrstd="t" o:hr="t" fillcolor="#a0a0a0" stroked="f"/>
        </w:pict>
      </w:r>
    </w:p>
    <w:p w14:paraId="261C34F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11.3 Button Example</w:t>
      </w:r>
    </w:p>
    <w:p w14:paraId="23279050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AppButton(</w:t>
      </w:r>
    </w:p>
    <w:p w14:paraId="3FD81E96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label: "Assign Points",</w:t>
      </w:r>
    </w:p>
    <w:p w14:paraId="611A2BF1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onPressed: () {},</w:t>
      </w:r>
    </w:p>
    <w:p w14:paraId="4414B96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A18AF9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EB29F15">
          <v:rect id="_x0000_i1061" style="width:0;height:1.5pt" o:hralign="center" o:hrstd="t" o:hr="t" fillcolor="#a0a0a0" stroked="f"/>
        </w:pict>
      </w:r>
    </w:p>
    <w:p w14:paraId="5015A05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12 — CARD COMPONENT SYSTEM</w:t>
      </w:r>
    </w:p>
    <w:p w14:paraId="68B49A3E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12.1 Card Philosophy</w:t>
      </w:r>
    </w:p>
    <w:p w14:paraId="738E33A8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Cards are:</w:t>
      </w:r>
    </w:p>
    <w:p w14:paraId="3160ACE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primary content container.</w:t>
      </w:r>
    </w:p>
    <w:p w14:paraId="64D5803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58DDFD7">
          <v:rect id="_x0000_i1062" style="width:0;height:1.5pt" o:hralign="center" o:hrstd="t" o:hr="t" fillcolor="#a0a0a0" stroked="f"/>
        </w:pict>
      </w:r>
    </w:p>
    <w:p w14:paraId="6DA4B291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12.2 Student Card Structure</w:t>
      </w:r>
    </w:p>
    <w:p w14:paraId="626356CA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180575CD" w14:textId="77777777" w:rsidR="0007191A" w:rsidRPr="0007191A" w:rsidRDefault="0007191A" w:rsidP="00071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avatar</w:t>
      </w:r>
    </w:p>
    <w:p w14:paraId="2484FAF6" w14:textId="77777777" w:rsidR="0007191A" w:rsidRPr="0007191A" w:rsidRDefault="0007191A" w:rsidP="00071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student name</w:t>
      </w:r>
    </w:p>
    <w:p w14:paraId="1C9C7FC5" w14:textId="77777777" w:rsidR="0007191A" w:rsidRPr="0007191A" w:rsidRDefault="0007191A" w:rsidP="00071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house badge</w:t>
      </w:r>
    </w:p>
    <w:p w14:paraId="3ADE5839" w14:textId="77777777" w:rsidR="0007191A" w:rsidRPr="0007191A" w:rsidRDefault="0007191A" w:rsidP="00071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points</w:t>
      </w:r>
    </w:p>
    <w:p w14:paraId="7EEB4A43" w14:textId="77777777" w:rsidR="0007191A" w:rsidRPr="0007191A" w:rsidRDefault="0007191A" w:rsidP="000719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quick actions</w:t>
      </w:r>
    </w:p>
    <w:p w14:paraId="238CD81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ED114A5">
          <v:rect id="_x0000_i1063" style="width:0;height:1.5pt" o:hralign="center" o:hrstd="t" o:hr="t" fillcolor="#a0a0a0" stroked="f"/>
        </w:pict>
      </w:r>
    </w:p>
    <w:p w14:paraId="6D4AA57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12.3 Leaderboard Card Structure</w:t>
      </w:r>
    </w:p>
    <w:p w14:paraId="63BAF8DC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16E9EAF6" w14:textId="77777777" w:rsidR="0007191A" w:rsidRPr="0007191A" w:rsidRDefault="0007191A" w:rsidP="00071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rank</w:t>
      </w:r>
    </w:p>
    <w:p w14:paraId="26E7AD72" w14:textId="77777777" w:rsidR="0007191A" w:rsidRPr="0007191A" w:rsidRDefault="0007191A" w:rsidP="00071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movement indicator</w:t>
      </w:r>
    </w:p>
    <w:p w14:paraId="20F5AC3B" w14:textId="77777777" w:rsidR="0007191A" w:rsidRPr="0007191A" w:rsidRDefault="0007191A" w:rsidP="00071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0BDD27A8" w14:textId="77777777" w:rsidR="0007191A" w:rsidRPr="0007191A" w:rsidRDefault="0007191A" w:rsidP="000719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progress visualization</w:t>
      </w:r>
    </w:p>
    <w:p w14:paraId="3E4711C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611DA1A">
          <v:rect id="_x0000_i1064" style="width:0;height:1.5pt" o:hralign="center" o:hrstd="t" o:hr="t" fillcolor="#a0a0a0" stroked="f"/>
        </w:pict>
      </w:r>
    </w:p>
    <w:p w14:paraId="4782C109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12.4 Card Design Rules</w:t>
      </w:r>
    </w:p>
    <w:p w14:paraId="7E344EC2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Cards should:</w:t>
      </w:r>
    </w:p>
    <w:p w14:paraId="37BE562C" w14:textId="77777777" w:rsidR="0007191A" w:rsidRPr="0007191A" w:rsidRDefault="0007191A" w:rsidP="00071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remain lightweight</w:t>
      </w:r>
    </w:p>
    <w:p w14:paraId="1BFCACD4" w14:textId="77777777" w:rsidR="0007191A" w:rsidRPr="0007191A" w:rsidRDefault="0007191A" w:rsidP="00071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support quick scanning</w:t>
      </w:r>
    </w:p>
    <w:p w14:paraId="477F087F" w14:textId="77777777" w:rsidR="0007191A" w:rsidRPr="0007191A" w:rsidRDefault="0007191A" w:rsidP="000719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avoid clutter</w:t>
      </w:r>
    </w:p>
    <w:p w14:paraId="6F75D4E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5E90152">
          <v:rect id="_x0000_i1065" style="width:0;height:1.5pt" o:hralign="center" o:hrstd="t" o:hr="t" fillcolor="#a0a0a0" stroked="f"/>
        </w:pict>
      </w:r>
    </w:p>
    <w:p w14:paraId="1675FA9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13 — INPUT &amp; SEARCH COMPONENTS</w:t>
      </w:r>
    </w:p>
    <w:p w14:paraId="471C183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13.1 Search Philosophy</w:t>
      </w:r>
    </w:p>
    <w:p w14:paraId="1BD93B17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Search is:</w:t>
      </w:r>
    </w:p>
    <w:p w14:paraId="77BC9DA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mission-critical UX.</w:t>
      </w:r>
    </w:p>
    <w:p w14:paraId="19F9B1CB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Teachers should locate students within:</w:t>
      </w:r>
    </w:p>
    <w:p w14:paraId="1B267837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2–3 seconds.</w:t>
      </w:r>
    </w:p>
    <w:p w14:paraId="2DDE83B0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6E47396">
          <v:rect id="_x0000_i1066" style="width:0;height:1.5pt" o:hralign="center" o:hrstd="t" o:hr="t" fillcolor="#a0a0a0" stroked="f"/>
        </w:pict>
      </w:r>
    </w:p>
    <w:p w14:paraId="4C6EC92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13.2 Search Features</w:t>
      </w:r>
    </w:p>
    <w:p w14:paraId="51270128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Support:</w:t>
      </w:r>
    </w:p>
    <w:p w14:paraId="60643345" w14:textId="77777777" w:rsidR="0007191A" w:rsidRPr="0007191A" w:rsidRDefault="0007191A" w:rsidP="00071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live filtering</w:t>
      </w:r>
    </w:p>
    <w:p w14:paraId="7F0FD2CD" w14:textId="77777777" w:rsidR="0007191A" w:rsidRPr="0007191A" w:rsidRDefault="0007191A" w:rsidP="00071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fuzzy matching</w:t>
      </w:r>
    </w:p>
    <w:p w14:paraId="1D170287" w14:textId="77777777" w:rsidR="0007191A" w:rsidRPr="0007191A" w:rsidRDefault="0007191A" w:rsidP="00071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recent searches</w:t>
      </w:r>
    </w:p>
    <w:p w14:paraId="16C8B8DB" w14:textId="77777777" w:rsidR="0007191A" w:rsidRPr="0007191A" w:rsidRDefault="0007191A" w:rsidP="000719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class filters</w:t>
      </w:r>
    </w:p>
    <w:p w14:paraId="2D686BC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53348AA">
          <v:rect id="_x0000_i1067" style="width:0;height:1.5pt" o:hralign="center" o:hrstd="t" o:hr="t" fillcolor="#a0a0a0" stroked="f"/>
        </w:pict>
      </w:r>
    </w:p>
    <w:p w14:paraId="19FC3A78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13.3 Search Field Example</w:t>
      </w:r>
    </w:p>
    <w:p w14:paraId="7C5BBA66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SearchField(</w:t>
      </w:r>
    </w:p>
    <w:p w14:paraId="660ACCB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hint: "Search students...",</w:t>
      </w:r>
    </w:p>
    <w:p w14:paraId="475C9DD0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1F0EC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B776F50">
          <v:rect id="_x0000_i1068" style="width:0;height:1.5pt" o:hralign="center" o:hrstd="t" o:hr="t" fillcolor="#a0a0a0" stroked="f"/>
        </w:pict>
      </w:r>
    </w:p>
    <w:p w14:paraId="0D86B67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14 — DASHBOARD COMPOSITION SYSTEM</w:t>
      </w:r>
    </w:p>
    <w:p w14:paraId="0411F83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14.1 Dashboard Philosophy</w:t>
      </w:r>
    </w:p>
    <w:p w14:paraId="406B8CA0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Dashboards should:</w:t>
      </w:r>
    </w:p>
    <w:p w14:paraId="78FEB6A1" w14:textId="77777777" w:rsidR="0007191A" w:rsidRPr="0007191A" w:rsidRDefault="0007191A" w:rsidP="00071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prioritize actions</w:t>
      </w:r>
    </w:p>
    <w:p w14:paraId="5EB13CE4" w14:textId="77777777" w:rsidR="0007191A" w:rsidRPr="0007191A" w:rsidRDefault="0007191A" w:rsidP="00071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prioritize visibility</w:t>
      </w:r>
    </w:p>
    <w:p w14:paraId="5079E127" w14:textId="77777777" w:rsidR="0007191A" w:rsidRPr="0007191A" w:rsidRDefault="0007191A" w:rsidP="000719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avoid information overload</w:t>
      </w:r>
    </w:p>
    <w:p w14:paraId="6EBF655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7FF60376">
          <v:rect id="_x0000_i1069" style="width:0;height:1.5pt" o:hralign="center" o:hrstd="t" o:hr="t" fillcolor="#a0a0a0" stroked="f"/>
        </w:pict>
      </w:r>
    </w:p>
    <w:p w14:paraId="3F9FA21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14.2 Teacher Dashboard Layout</w:t>
      </w:r>
    </w:p>
    <w:p w14:paraId="6A19D39F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BD86C5A" w14:textId="77777777" w:rsidR="0007191A" w:rsidRPr="0007191A" w:rsidRDefault="0007191A" w:rsidP="00071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quick reward button</w:t>
      </w:r>
    </w:p>
    <w:p w14:paraId="38C1A09F" w14:textId="77777777" w:rsidR="0007191A" w:rsidRPr="0007191A" w:rsidRDefault="0007191A" w:rsidP="00071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recent students</w:t>
      </w:r>
    </w:p>
    <w:p w14:paraId="773BCB33" w14:textId="77777777" w:rsidR="0007191A" w:rsidRPr="0007191A" w:rsidRDefault="0007191A" w:rsidP="00071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leaderboard snapshot</w:t>
      </w:r>
    </w:p>
    <w:p w14:paraId="4BEF62C1" w14:textId="77777777" w:rsidR="0007191A" w:rsidRPr="0007191A" w:rsidRDefault="0007191A" w:rsidP="000719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activity feed</w:t>
      </w:r>
    </w:p>
    <w:p w14:paraId="39AC704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BEFB6F0">
          <v:rect id="_x0000_i1070" style="width:0;height:1.5pt" o:hralign="center" o:hrstd="t" o:hr="t" fillcolor="#a0a0a0" stroked="f"/>
        </w:pict>
      </w:r>
    </w:p>
    <w:p w14:paraId="275C891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14.3 Principal Dashboard Layout</w:t>
      </w:r>
    </w:p>
    <w:p w14:paraId="2405339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769A0791" w14:textId="77777777" w:rsidR="0007191A" w:rsidRPr="0007191A" w:rsidRDefault="0007191A" w:rsidP="00071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approvals</w:t>
      </w:r>
    </w:p>
    <w:p w14:paraId="0E213758" w14:textId="77777777" w:rsidR="0007191A" w:rsidRPr="0007191A" w:rsidRDefault="0007191A" w:rsidP="00071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analytics</w:t>
      </w:r>
    </w:p>
    <w:p w14:paraId="2B54F393" w14:textId="77777777" w:rsidR="0007191A" w:rsidRPr="0007191A" w:rsidRDefault="0007191A" w:rsidP="00071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top performers</w:t>
      </w:r>
    </w:p>
    <w:p w14:paraId="7511289D" w14:textId="77777777" w:rsidR="0007191A" w:rsidRPr="0007191A" w:rsidRDefault="0007191A" w:rsidP="000719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leaderboard trends</w:t>
      </w:r>
    </w:p>
    <w:p w14:paraId="2E50038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649CC69">
          <v:rect id="_x0000_i1071" style="width:0;height:1.5pt" o:hralign="center" o:hrstd="t" o:hr="t" fillcolor="#a0a0a0" stroked="f"/>
        </w:pict>
      </w:r>
    </w:p>
    <w:p w14:paraId="4EA4FD1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15 — LEADERBOARD UI ARCHITECTURE</w:t>
      </w:r>
    </w:p>
    <w:p w14:paraId="2A8DE5B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15.1 Leaderboard Philosophy</w:t>
      </w:r>
    </w:p>
    <w:p w14:paraId="20B1BA0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Leaderboards are:</w:t>
      </w:r>
    </w:p>
    <w:p w14:paraId="5D3B5D2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emotional engagement surfaces.</w:t>
      </w:r>
    </w:p>
    <w:p w14:paraId="4970EE71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0C78400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simple tables.</w:t>
      </w:r>
    </w:p>
    <w:p w14:paraId="7C3CA08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833ACF6">
          <v:rect id="_x0000_i1072" style="width:0;height:1.5pt" o:hralign="center" o:hrstd="t" o:hr="t" fillcolor="#a0a0a0" stroked="f"/>
        </w:pict>
      </w:r>
    </w:p>
    <w:p w14:paraId="3CE8764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15.2 Leaderboard Components</w:t>
      </w:r>
    </w:p>
    <w:p w14:paraId="3D0D4918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41BA0160" w14:textId="77777777" w:rsidR="0007191A" w:rsidRPr="0007191A" w:rsidRDefault="0007191A" w:rsidP="00071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podium section</w:t>
      </w:r>
    </w:p>
    <w:p w14:paraId="17D389AF" w14:textId="77777777" w:rsidR="0007191A" w:rsidRPr="0007191A" w:rsidRDefault="0007191A" w:rsidP="00071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rankings</w:t>
      </w:r>
    </w:p>
    <w:p w14:paraId="2955AED4" w14:textId="77777777" w:rsidR="0007191A" w:rsidRPr="0007191A" w:rsidRDefault="0007191A" w:rsidP="00071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movement indicators</w:t>
      </w:r>
    </w:p>
    <w:p w14:paraId="5720D3F4" w14:textId="77777777" w:rsidR="0007191A" w:rsidRPr="0007191A" w:rsidRDefault="0007191A" w:rsidP="0007191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animated score updates</w:t>
      </w:r>
    </w:p>
    <w:p w14:paraId="217028C9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17F4AE3">
          <v:rect id="_x0000_i1073" style="width:0;height:1.5pt" o:hralign="center" o:hrstd="t" o:hr="t" fillcolor="#a0a0a0" stroked="f"/>
        </w:pict>
      </w:r>
    </w:p>
    <w:p w14:paraId="66D9652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15.3 Public Display Mode</w:t>
      </w:r>
    </w:p>
    <w:p w14:paraId="3D09B972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Display mode should support:</w:t>
      </w:r>
    </w:p>
    <w:p w14:paraId="391C1A10" w14:textId="77777777" w:rsidR="0007191A" w:rsidRPr="0007191A" w:rsidRDefault="0007191A" w:rsidP="000719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fullscreen layout</w:t>
      </w:r>
    </w:p>
    <w:p w14:paraId="0620B4E1" w14:textId="77777777" w:rsidR="0007191A" w:rsidRPr="0007191A" w:rsidRDefault="0007191A" w:rsidP="000719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animated transitions</w:t>
      </w:r>
    </w:p>
    <w:p w14:paraId="2FC7BFC8" w14:textId="77777777" w:rsidR="0007191A" w:rsidRPr="0007191A" w:rsidRDefault="0007191A" w:rsidP="000719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auto-refresh</w:t>
      </w:r>
    </w:p>
    <w:p w14:paraId="1D151D4C" w14:textId="77777777" w:rsidR="0007191A" w:rsidRPr="0007191A" w:rsidRDefault="0007191A" w:rsidP="0007191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large typography</w:t>
      </w:r>
    </w:p>
    <w:p w14:paraId="4E11A495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B68A10F">
          <v:rect id="_x0000_i1074" style="width:0;height:1.5pt" o:hralign="center" o:hrstd="t" o:hr="t" fillcolor="#a0a0a0" stroked="f"/>
        </w:pict>
      </w:r>
    </w:p>
    <w:p w14:paraId="15E3B5E8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16 — COMPETITION UI ARCHITECTURE</w:t>
      </w:r>
    </w:p>
    <w:p w14:paraId="5BC64D96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16.1 Competition UX Philosophy</w:t>
      </w:r>
    </w:p>
    <w:p w14:paraId="619B5832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Competition flows should feel:</w:t>
      </w:r>
    </w:p>
    <w:p w14:paraId="1F9354CD" w14:textId="77777777" w:rsidR="0007191A" w:rsidRPr="0007191A" w:rsidRDefault="0007191A" w:rsidP="000719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fast</w:t>
      </w:r>
    </w:p>
    <w:p w14:paraId="7228FFC1" w14:textId="77777777" w:rsidR="0007191A" w:rsidRPr="0007191A" w:rsidRDefault="0007191A" w:rsidP="000719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exciting</w:t>
      </w:r>
    </w:p>
    <w:p w14:paraId="29E893AA" w14:textId="77777777" w:rsidR="0007191A" w:rsidRPr="0007191A" w:rsidRDefault="0007191A" w:rsidP="0007191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structured</w:t>
      </w:r>
    </w:p>
    <w:p w14:paraId="5A75A0A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7F797EF">
          <v:rect id="_x0000_i1075" style="width:0;height:1.5pt" o:hralign="center" o:hrstd="t" o:hr="t" fillcolor="#a0a0a0" stroked="f"/>
        </w:pict>
      </w:r>
    </w:p>
    <w:p w14:paraId="6DA1BE0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16.2 Event Flow</w:t>
      </w:r>
    </w:p>
    <w:p w14:paraId="7102E5D5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Competition</w:t>
      </w:r>
    </w:p>
    <w:p w14:paraId="1738028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Category</w:t>
      </w:r>
    </w:p>
    <w:p w14:paraId="5AC4FEE1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Event</w:t>
      </w:r>
    </w:p>
    <w:p w14:paraId="5272ECC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Participants</w:t>
      </w:r>
    </w:p>
    <w:p w14:paraId="1DF295D7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Placements</w:t>
      </w:r>
    </w:p>
    <w:p w14:paraId="7E6B232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Results</w:t>
      </w:r>
    </w:p>
    <w:p w14:paraId="6F2FBAD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08CA3B6">
          <v:rect id="_x0000_i1076" style="width:0;height:1.5pt" o:hralign="center" o:hrstd="t" o:hr="t" fillcolor="#a0a0a0" stroked="f"/>
        </w:pict>
      </w:r>
    </w:p>
    <w:p w14:paraId="1520F008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16.3 Placement Entry UX</w:t>
      </w:r>
    </w:p>
    <w:p w14:paraId="2BA50F7D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Should support:</w:t>
      </w:r>
    </w:p>
    <w:p w14:paraId="76500B2B" w14:textId="77777777" w:rsidR="0007191A" w:rsidRPr="0007191A" w:rsidRDefault="0007191A" w:rsidP="000719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drag-and-drop rankings later</w:t>
      </w:r>
    </w:p>
    <w:p w14:paraId="77C96BE0" w14:textId="77777777" w:rsidR="0007191A" w:rsidRPr="0007191A" w:rsidRDefault="0007191A" w:rsidP="000719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quick placement assignment</w:t>
      </w:r>
    </w:p>
    <w:p w14:paraId="053C68F0" w14:textId="77777777" w:rsidR="0007191A" w:rsidRPr="0007191A" w:rsidRDefault="0007191A" w:rsidP="0007191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live score preview</w:t>
      </w:r>
    </w:p>
    <w:p w14:paraId="79927CB3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E714892">
          <v:rect id="_x0000_i1077" style="width:0;height:1.5pt" o:hralign="center" o:hrstd="t" o:hr="t" fillcolor="#a0a0a0" stroked="f"/>
        </w:pict>
      </w:r>
    </w:p>
    <w:p w14:paraId="03C6E41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17 — NOTIFICATION UI SYSTEM</w:t>
      </w:r>
    </w:p>
    <w:p w14:paraId="002983B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17.1 Notification Philosophy</w:t>
      </w:r>
    </w:p>
    <w:p w14:paraId="53AE4417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Notifications should feel:</w:t>
      </w:r>
    </w:p>
    <w:p w14:paraId="5F770CEF" w14:textId="77777777" w:rsidR="0007191A" w:rsidRPr="0007191A" w:rsidRDefault="0007191A" w:rsidP="000719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positive</w:t>
      </w:r>
    </w:p>
    <w:p w14:paraId="7538083C" w14:textId="77777777" w:rsidR="0007191A" w:rsidRPr="0007191A" w:rsidRDefault="0007191A" w:rsidP="000719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immediate</w:t>
      </w:r>
    </w:p>
    <w:p w14:paraId="01A0D6B8" w14:textId="77777777" w:rsidR="0007191A" w:rsidRPr="0007191A" w:rsidRDefault="0007191A" w:rsidP="0007191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motivational</w:t>
      </w:r>
    </w:p>
    <w:p w14:paraId="1259FA22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6AF9DF81">
          <v:rect id="_x0000_i1078" style="width:0;height:1.5pt" o:hralign="center" o:hrstd="t" o:hr="t" fillcolor="#a0a0a0" stroked="f"/>
        </w:pict>
      </w:r>
    </w:p>
    <w:p w14:paraId="20DDA10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17.2 Notification Categories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742"/>
        <w:gridCol w:w="4602"/>
      </w:tblGrid>
      <w:tr w:rsidR="0007191A" w:rsidRPr="0007191A" w14:paraId="5094E7B7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845A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01C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UI Style</w:t>
            </w:r>
          </w:p>
        </w:tc>
      </w:tr>
      <w:tr w:rsidR="0007191A" w:rsidRPr="0007191A" w14:paraId="384B3EE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A28B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8575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</w:tr>
      <w:tr w:rsidR="0007191A" w:rsidRPr="0007191A" w14:paraId="7BE281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B91AD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71AF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Neutral</w:t>
            </w:r>
          </w:p>
        </w:tc>
      </w:tr>
      <w:tr w:rsidR="0007191A" w:rsidRPr="0007191A" w14:paraId="1ED2C14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994F1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Event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AF34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Celebration</w:t>
            </w:r>
          </w:p>
        </w:tc>
      </w:tr>
      <w:tr w:rsidR="0007191A" w:rsidRPr="0007191A" w14:paraId="74BC54F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EAC2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DF27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Competitive</w:t>
            </w:r>
          </w:p>
        </w:tc>
      </w:tr>
    </w:tbl>
    <w:p w14:paraId="781554D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F00493C">
          <v:rect id="_x0000_i1079" style="width:0;height:1.5pt" o:hralign="center" o:hrstd="t" o:hr="t" fillcolor="#a0a0a0" stroked="f"/>
        </w:pict>
      </w:r>
    </w:p>
    <w:p w14:paraId="65656BCA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18 — PARENT APP UI SYSTEM</w:t>
      </w:r>
    </w:p>
    <w:p w14:paraId="7EE5059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18.1 Parent App Philosophy</w:t>
      </w:r>
    </w:p>
    <w:p w14:paraId="331355B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Parent app should feel:</w:t>
      </w:r>
    </w:p>
    <w:p w14:paraId="07CBC5EB" w14:textId="77777777" w:rsidR="0007191A" w:rsidRPr="0007191A" w:rsidRDefault="0007191A" w:rsidP="000719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emotional</w:t>
      </w:r>
    </w:p>
    <w:p w14:paraId="2F746E96" w14:textId="77777777" w:rsidR="0007191A" w:rsidRPr="0007191A" w:rsidRDefault="0007191A" w:rsidP="000719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clean</w:t>
      </w:r>
    </w:p>
    <w:p w14:paraId="20C33C66" w14:textId="77777777" w:rsidR="0007191A" w:rsidRPr="0007191A" w:rsidRDefault="0007191A" w:rsidP="0007191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simple</w:t>
      </w:r>
    </w:p>
    <w:p w14:paraId="7CF0C89A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3C4CBAF3" w14:textId="77777777" w:rsidR="0007191A" w:rsidRPr="0007191A" w:rsidRDefault="0007191A" w:rsidP="0007191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operationally complex</w:t>
      </w:r>
    </w:p>
    <w:p w14:paraId="66ACD19E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9062F88">
          <v:rect id="_x0000_i1080" style="width:0;height:1.5pt" o:hralign="center" o:hrstd="t" o:hr="t" fillcolor="#a0a0a0" stroked="f"/>
        </w:pict>
      </w:r>
    </w:p>
    <w:p w14:paraId="0EF2965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18.2 Parent Dashboard</w:t>
      </w:r>
    </w:p>
    <w:p w14:paraId="0B7DFEF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Contains:</w:t>
      </w:r>
    </w:p>
    <w:p w14:paraId="7BAC0E04" w14:textId="77777777" w:rsidR="0007191A" w:rsidRPr="0007191A" w:rsidRDefault="0007191A" w:rsidP="00071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child overview</w:t>
      </w:r>
    </w:p>
    <w:p w14:paraId="12A2B50E" w14:textId="77777777" w:rsidR="0007191A" w:rsidRPr="0007191A" w:rsidRDefault="0007191A" w:rsidP="00071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latest rewards</w:t>
      </w:r>
    </w:p>
    <w:p w14:paraId="07088878" w14:textId="77777777" w:rsidR="0007191A" w:rsidRPr="0007191A" w:rsidRDefault="0007191A" w:rsidP="00071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house ranking</w:t>
      </w:r>
    </w:p>
    <w:p w14:paraId="6D6827C7" w14:textId="77777777" w:rsidR="0007191A" w:rsidRPr="0007191A" w:rsidRDefault="0007191A" w:rsidP="0007191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achievements</w:t>
      </w:r>
    </w:p>
    <w:p w14:paraId="4FCAE25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D5A38BE">
          <v:rect id="_x0000_i1081" style="width:0;height:1.5pt" o:hralign="center" o:hrstd="t" o:hr="t" fillcolor="#a0a0a0" stroked="f"/>
        </w:pict>
      </w:r>
    </w:p>
    <w:p w14:paraId="355B31B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18.3 Parent Feed</w:t>
      </w:r>
    </w:p>
    <w:p w14:paraId="068E7C0B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Contains:</w:t>
      </w:r>
    </w:p>
    <w:p w14:paraId="23396792" w14:textId="77777777" w:rsidR="0007191A" w:rsidRPr="0007191A" w:rsidRDefault="0007191A" w:rsidP="000719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school celebrations</w:t>
      </w:r>
    </w:p>
    <w:p w14:paraId="6C472101" w14:textId="77777777" w:rsidR="0007191A" w:rsidRPr="0007191A" w:rsidRDefault="0007191A" w:rsidP="000719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event photos</w:t>
      </w:r>
    </w:p>
    <w:p w14:paraId="7FCA22D0" w14:textId="77777777" w:rsidR="0007191A" w:rsidRPr="0007191A" w:rsidRDefault="0007191A" w:rsidP="0007191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leaderboard highlights</w:t>
      </w:r>
    </w:p>
    <w:p w14:paraId="08A684B8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93F9DAD">
          <v:rect id="_x0000_i1082" style="width:0;height:1.5pt" o:hralign="center" o:hrstd="t" o:hr="t" fillcolor="#a0a0a0" stroked="f"/>
        </w:pict>
      </w:r>
    </w:p>
    <w:p w14:paraId="773E43C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19 — BOTTOM SHEET ARCHITECTURE</w:t>
      </w:r>
    </w:p>
    <w:p w14:paraId="2ABA5D2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19.1 Bottom Sheet Philosophy</w:t>
      </w:r>
    </w:p>
    <w:p w14:paraId="4A94FF7B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Bottom sheets are:</w:t>
      </w:r>
    </w:p>
    <w:p w14:paraId="5119E8C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primary action surfaces.</w:t>
      </w:r>
    </w:p>
    <w:p w14:paraId="6A02EA22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890C8B9">
          <v:rect id="_x0000_i1083" style="width:0;height:1.5pt" o:hralign="center" o:hrstd="t" o:hr="t" fillcolor="#a0a0a0" stroked="f"/>
        </w:pict>
      </w:r>
    </w:p>
    <w:p w14:paraId="0CDD192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19.2 Core Bottom Sheets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1"/>
        <w:gridCol w:w="4973"/>
      </w:tblGrid>
      <w:tr w:rsidR="0007191A" w:rsidRPr="0007191A" w14:paraId="1F9DBC8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19EDB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1607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07191A" w:rsidRPr="0007191A" w14:paraId="6439BD2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6229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ADB3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points</w:t>
            </w:r>
          </w:p>
        </w:tc>
      </w:tr>
      <w:tr w:rsidR="0007191A" w:rsidRPr="0007191A" w14:paraId="2937B84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B62F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DeductionSheet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105C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 deductions</w:t>
            </w:r>
          </w:p>
        </w:tc>
      </w:tr>
      <w:tr w:rsidR="0007191A" w:rsidRPr="0007191A" w14:paraId="633E6D3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44CF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PlacementSheet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A424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Assign rankings</w:t>
            </w:r>
          </w:p>
        </w:tc>
      </w:tr>
    </w:tbl>
    <w:p w14:paraId="6CF1EB97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57110A3">
          <v:rect id="_x0000_i1084" style="width:0;height:1.5pt" o:hralign="center" o:hrstd="t" o:hr="t" fillcolor="#a0a0a0" stroked="f"/>
        </w:pict>
      </w:r>
    </w:p>
    <w:p w14:paraId="17E7FAAA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19.3 Bottom Sheet Rules</w:t>
      </w:r>
    </w:p>
    <w:p w14:paraId="39881A82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Should support:</w:t>
      </w:r>
    </w:p>
    <w:p w14:paraId="356DC365" w14:textId="77777777" w:rsidR="0007191A" w:rsidRPr="0007191A" w:rsidRDefault="0007191A" w:rsidP="000719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smooth drag gestures</w:t>
      </w:r>
    </w:p>
    <w:p w14:paraId="4EEDCF2F" w14:textId="77777777" w:rsidR="0007191A" w:rsidRPr="0007191A" w:rsidRDefault="0007191A" w:rsidP="000719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snap points</w:t>
      </w:r>
    </w:p>
    <w:p w14:paraId="14322195" w14:textId="77777777" w:rsidR="0007191A" w:rsidRPr="0007191A" w:rsidRDefault="0007191A" w:rsidP="0007191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responsive heights</w:t>
      </w:r>
    </w:p>
    <w:p w14:paraId="623F0CF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D98163B">
          <v:rect id="_x0000_i1085" style="width:0;height:1.5pt" o:hralign="center" o:hrstd="t" o:hr="t" fillcolor="#a0a0a0" stroked="f"/>
        </w:pict>
      </w:r>
    </w:p>
    <w:p w14:paraId="27E2717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20 — FEEDBACK &amp; ANIMATION SYSTEM</w:t>
      </w:r>
    </w:p>
    <w:p w14:paraId="3528ED5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20.1 Animation Philosophy</w:t>
      </w:r>
    </w:p>
    <w:p w14:paraId="7E25815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Animations should:</w:t>
      </w:r>
    </w:p>
    <w:p w14:paraId="7FDFA791" w14:textId="77777777" w:rsidR="0007191A" w:rsidRPr="0007191A" w:rsidRDefault="0007191A" w:rsidP="000719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reinforce actions</w:t>
      </w:r>
    </w:p>
    <w:p w14:paraId="422C5219" w14:textId="77777777" w:rsidR="0007191A" w:rsidRPr="0007191A" w:rsidRDefault="0007191A" w:rsidP="000719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improve delight</w:t>
      </w:r>
    </w:p>
    <w:p w14:paraId="39565CA1" w14:textId="77777777" w:rsidR="0007191A" w:rsidRPr="0007191A" w:rsidRDefault="0007191A" w:rsidP="0007191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improve clarity</w:t>
      </w:r>
    </w:p>
    <w:p w14:paraId="412C544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NOT:</w:t>
      </w:r>
    </w:p>
    <w:p w14:paraId="5CA9B55B" w14:textId="77777777" w:rsidR="0007191A" w:rsidRPr="0007191A" w:rsidRDefault="0007191A" w:rsidP="0007191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distract users</w:t>
      </w:r>
    </w:p>
    <w:p w14:paraId="759F392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E99A72E">
          <v:rect id="_x0000_i1086" style="width:0;height:1.5pt" o:hralign="center" o:hrstd="t" o:hr="t" fillcolor="#a0a0a0" stroked="f"/>
        </w:pict>
      </w:r>
    </w:p>
    <w:p w14:paraId="78615A5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20.2 Recommended Animation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271"/>
        <w:gridCol w:w="5073"/>
      </w:tblGrid>
      <w:tr w:rsidR="0007191A" w:rsidRPr="0007191A" w14:paraId="45B1AAFC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D4E56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2444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Usage</w:t>
            </w:r>
          </w:p>
        </w:tc>
      </w:tr>
      <w:tr w:rsidR="0007191A" w:rsidRPr="0007191A" w14:paraId="4345C76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96DE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FAD18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Button tap</w:t>
            </w:r>
          </w:p>
        </w:tc>
      </w:tr>
      <w:tr w:rsidR="0007191A" w:rsidRPr="0007191A" w14:paraId="2B0EAB8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F37D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F391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Transitions</w:t>
            </w:r>
          </w:p>
        </w:tc>
      </w:tr>
      <w:tr w:rsidR="0007191A" w:rsidRPr="0007191A" w14:paraId="3B2C6E7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666E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Slide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5989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Bottom sheets</w:t>
            </w:r>
          </w:p>
        </w:tc>
      </w:tr>
      <w:tr w:rsidR="0007191A" w:rsidRPr="0007191A" w14:paraId="79A84F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6A45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Count-up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AB68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Points</w:t>
            </w:r>
          </w:p>
        </w:tc>
      </w:tr>
      <w:tr w:rsidR="0007191A" w:rsidRPr="0007191A" w14:paraId="4449619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62E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2E6B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Rank changes</w:t>
            </w:r>
          </w:p>
        </w:tc>
      </w:tr>
    </w:tbl>
    <w:p w14:paraId="4E324575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47AF7012">
          <v:rect id="_x0000_i1087" style="width:0;height:1.5pt" o:hralign="center" o:hrstd="t" o:hr="t" fillcolor="#a0a0a0" stroked="f"/>
        </w:pict>
      </w:r>
    </w:p>
    <w:p w14:paraId="799F84A6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20.3 Success Feedback Example</w:t>
      </w:r>
    </w:p>
    <w:p w14:paraId="77B0CAC3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+10 Points Awarded</w:t>
      </w:r>
    </w:p>
    <w:p w14:paraId="545FA1C9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Green House moved to #1</w:t>
      </w:r>
    </w:p>
    <w:p w14:paraId="73CE7B1A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Should feel:</w:t>
      </w:r>
    </w:p>
    <w:p w14:paraId="5355818A" w14:textId="77777777" w:rsidR="0007191A" w:rsidRPr="0007191A" w:rsidRDefault="0007191A" w:rsidP="000719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rewarding</w:t>
      </w:r>
    </w:p>
    <w:p w14:paraId="125776F5" w14:textId="77777777" w:rsidR="0007191A" w:rsidRPr="0007191A" w:rsidRDefault="0007191A" w:rsidP="000719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energetic</w:t>
      </w:r>
    </w:p>
    <w:p w14:paraId="407B5717" w14:textId="77777777" w:rsidR="0007191A" w:rsidRPr="0007191A" w:rsidRDefault="0007191A" w:rsidP="0007191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immediate</w:t>
      </w:r>
    </w:p>
    <w:p w14:paraId="56C8EF23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06B2CA5">
          <v:rect id="_x0000_i1088" style="width:0;height:1.5pt" o:hralign="center" o:hrstd="t" o:hr="t" fillcolor="#a0a0a0" stroked="f"/>
        </w:pict>
      </w:r>
    </w:p>
    <w:p w14:paraId="758AED2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21 — EMPTY, LOADING &amp; ERROR STATES</w:t>
      </w:r>
    </w:p>
    <w:p w14:paraId="6DB7D58A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21.1 Required States</w:t>
      </w:r>
    </w:p>
    <w:p w14:paraId="4088052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Every screen MUST support: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71"/>
        <w:gridCol w:w="4973"/>
      </w:tblGrid>
      <w:tr w:rsidR="0007191A" w:rsidRPr="0007191A" w14:paraId="3E6E869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A399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BFB42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</w:t>
            </w:r>
          </w:p>
        </w:tc>
      </w:tr>
      <w:tr w:rsidR="0007191A" w:rsidRPr="0007191A" w14:paraId="58E6FF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E540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Loading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97B9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1CD969B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22C4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Empty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9694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0409638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B97AE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CDF8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77ED4E5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B8E7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D4C74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61976B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39395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A1A08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09114EC2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1A9C8212">
          <v:rect id="_x0000_i1089" style="width:0;height:1.5pt" o:hralign="center" o:hrstd="t" o:hr="t" fillcolor="#a0a0a0" stroked="f"/>
        </w:pict>
      </w:r>
    </w:p>
    <w:p w14:paraId="780723A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21.2 Loading UX</w:t>
      </w:r>
    </w:p>
    <w:p w14:paraId="44F043F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14:paraId="506D3E44" w14:textId="77777777" w:rsidR="0007191A" w:rsidRPr="0007191A" w:rsidRDefault="0007191A" w:rsidP="000719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skeleton loaders</w:t>
      </w:r>
    </w:p>
    <w:p w14:paraId="09FA8C20" w14:textId="77777777" w:rsidR="0007191A" w:rsidRPr="0007191A" w:rsidRDefault="0007191A" w:rsidP="0007191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shimmer effects</w:t>
      </w:r>
    </w:p>
    <w:p w14:paraId="6BDE5DCC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Avoid:</w:t>
      </w:r>
    </w:p>
    <w:p w14:paraId="4CC14176" w14:textId="77777777" w:rsidR="0007191A" w:rsidRPr="0007191A" w:rsidRDefault="0007191A" w:rsidP="0007191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blank screens</w:t>
      </w:r>
    </w:p>
    <w:p w14:paraId="2CF92A5A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136B500">
          <v:rect id="_x0000_i1090" style="width:0;height:1.5pt" o:hralign="center" o:hrstd="t" o:hr="t" fillcolor="#a0a0a0" stroked="f"/>
        </w:pict>
      </w:r>
    </w:p>
    <w:p w14:paraId="6DDA9A68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21.3 Empty State Philosophy</w:t>
      </w:r>
    </w:p>
    <w:p w14:paraId="76626E3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Empty states should:</w:t>
      </w:r>
    </w:p>
    <w:p w14:paraId="392ACCC8" w14:textId="77777777" w:rsidR="0007191A" w:rsidRPr="0007191A" w:rsidRDefault="0007191A" w:rsidP="000719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educate users</w:t>
      </w:r>
    </w:p>
    <w:p w14:paraId="39FEF34B" w14:textId="77777777" w:rsidR="0007191A" w:rsidRPr="0007191A" w:rsidRDefault="0007191A" w:rsidP="000719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guide actions</w:t>
      </w:r>
    </w:p>
    <w:p w14:paraId="04C84789" w14:textId="77777777" w:rsidR="0007191A" w:rsidRPr="0007191A" w:rsidRDefault="0007191A" w:rsidP="0007191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reduce confusion</w:t>
      </w:r>
    </w:p>
    <w:p w14:paraId="126D0A98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2ACA66EA">
          <v:rect id="_x0000_i1091" style="width:0;height:1.5pt" o:hralign="center" o:hrstd="t" o:hr="t" fillcolor="#a0a0a0" stroked="f"/>
        </w:pict>
      </w:r>
    </w:p>
    <w:p w14:paraId="7C3C290E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22 — OFFLINE UI INDICATORS</w:t>
      </w:r>
    </w:p>
    <w:p w14:paraId="2AFFF50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22.1 Offline Philosophy</w:t>
      </w:r>
    </w:p>
    <w:p w14:paraId="3866BEAB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Users should ALWAYS know:</w:t>
      </w:r>
    </w:p>
    <w:p w14:paraId="58AD6C67" w14:textId="77777777" w:rsidR="0007191A" w:rsidRPr="0007191A" w:rsidRDefault="0007191A" w:rsidP="000719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sync status</w:t>
      </w:r>
    </w:p>
    <w:p w14:paraId="102493CC" w14:textId="77777777" w:rsidR="0007191A" w:rsidRPr="0007191A" w:rsidRDefault="0007191A" w:rsidP="000719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offline status</w:t>
      </w:r>
    </w:p>
    <w:p w14:paraId="6646AD8F" w14:textId="77777777" w:rsidR="0007191A" w:rsidRPr="0007191A" w:rsidRDefault="0007191A" w:rsidP="0007191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retry state</w:t>
      </w:r>
    </w:p>
    <w:p w14:paraId="407D267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1DAF567">
          <v:rect id="_x0000_i1092" style="width:0;height:1.5pt" o:hralign="center" o:hrstd="t" o:hr="t" fillcolor="#a0a0a0" stroked="f"/>
        </w:pict>
      </w:r>
    </w:p>
    <w:p w14:paraId="1C3A2D3A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22.2 Sync Indicator Types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344"/>
        <w:gridCol w:w="5000"/>
      </w:tblGrid>
      <w:tr w:rsidR="0007191A" w:rsidRPr="0007191A" w14:paraId="04AD49A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5DD2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627EF4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Indicator</w:t>
            </w:r>
          </w:p>
        </w:tc>
      </w:tr>
      <w:tr w:rsidR="0007191A" w:rsidRPr="0007191A" w14:paraId="48F98A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F84E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A67B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Green</w:t>
            </w:r>
          </w:p>
        </w:tc>
      </w:tr>
      <w:tr w:rsidR="0007191A" w:rsidRPr="0007191A" w14:paraId="1743E82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0C1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DFB7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Yellow</w:t>
            </w:r>
          </w:p>
        </w:tc>
      </w:tr>
      <w:tr w:rsidR="0007191A" w:rsidRPr="0007191A" w14:paraId="307D687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2E12A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Failed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A5D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</w:t>
            </w:r>
          </w:p>
        </w:tc>
      </w:tr>
    </w:tbl>
    <w:p w14:paraId="561DC059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8053FF5">
          <v:rect id="_x0000_i1093" style="width:0;height:1.5pt" o:hralign="center" o:hrstd="t" o:hr="t" fillcolor="#a0a0a0" stroked="f"/>
        </w:pict>
      </w:r>
    </w:p>
    <w:p w14:paraId="4E6900B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22.3 Offline Banner Example</w:t>
      </w:r>
    </w:p>
    <w:p w14:paraId="2D4DDD14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Offline Mode Enabled</w:t>
      </w:r>
    </w:p>
    <w:p w14:paraId="1F27054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Actions will sync automatically.</w:t>
      </w:r>
    </w:p>
    <w:p w14:paraId="37018946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C73596E">
          <v:rect id="_x0000_i1094" style="width:0;height:1.5pt" o:hralign="center" o:hrstd="t" o:hr="t" fillcolor="#a0a0a0" stroked="f"/>
        </w:pict>
      </w:r>
    </w:p>
    <w:p w14:paraId="50FC032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23 — ACCESSIBILITY STANDARDS</w:t>
      </w:r>
    </w:p>
    <w:p w14:paraId="6F12600F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23.1 Accessibility Philosophy</w:t>
      </w:r>
    </w:p>
    <w:p w14:paraId="2EFC1EA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The app must remain usable for:</w:t>
      </w:r>
    </w:p>
    <w:p w14:paraId="1931BD06" w14:textId="77777777" w:rsidR="0007191A" w:rsidRPr="0007191A" w:rsidRDefault="0007191A" w:rsidP="000719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older teachers</w:t>
      </w:r>
    </w:p>
    <w:p w14:paraId="242D516B" w14:textId="77777777" w:rsidR="0007191A" w:rsidRPr="0007191A" w:rsidRDefault="0007191A" w:rsidP="000719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stressed users</w:t>
      </w:r>
    </w:p>
    <w:p w14:paraId="79993F39" w14:textId="77777777" w:rsidR="0007191A" w:rsidRPr="0007191A" w:rsidRDefault="0007191A" w:rsidP="0007191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fast operational environments</w:t>
      </w:r>
    </w:p>
    <w:p w14:paraId="071B673F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03AB4C4">
          <v:rect id="_x0000_i1095" style="width:0;height:1.5pt" o:hralign="center" o:hrstd="t" o:hr="t" fillcolor="#a0a0a0" stroked="f"/>
        </w:pict>
      </w:r>
    </w:p>
    <w:p w14:paraId="415480D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23.2 Accessibility Requirements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4174"/>
        <w:gridCol w:w="5170"/>
      </w:tblGrid>
      <w:tr w:rsidR="0007191A" w:rsidRPr="0007191A" w14:paraId="32A6E915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F0D8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7871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07191A" w:rsidRPr="0007191A" w14:paraId="1327FA5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488F0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Touch target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A4464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48x48</w:t>
            </w:r>
          </w:p>
        </w:tc>
      </w:tr>
      <w:tr w:rsidR="0007191A" w:rsidRPr="0007191A" w14:paraId="00B598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BC97F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1E412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WCAG compliant</w:t>
            </w:r>
          </w:p>
        </w:tc>
      </w:tr>
      <w:tr w:rsidR="0007191A" w:rsidRPr="0007191A" w14:paraId="31742F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8CBA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Typography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9F8A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Readable</w:t>
            </w:r>
          </w:p>
        </w:tc>
      </w:tr>
      <w:tr w:rsidR="0007191A" w:rsidRPr="0007191A" w14:paraId="7977851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FC08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CAD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support</w:t>
            </w:r>
          </w:p>
        </w:tc>
      </w:tr>
    </w:tbl>
    <w:p w14:paraId="793A1EF8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7359AF1">
          <v:rect id="_x0000_i1096" style="width:0;height:1.5pt" o:hralign="center" o:hrstd="t" o:hr="t" fillcolor="#a0a0a0" stroked="f"/>
        </w:pict>
      </w:r>
    </w:p>
    <w:p w14:paraId="45C2F8EB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24 — RESPONSIVE FLUTTER WIDGET PATTERNS</w:t>
      </w:r>
    </w:p>
    <w:p w14:paraId="63D42DB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24.1 Responsive Widget Philosophy</w:t>
      </w:r>
    </w:p>
    <w:p w14:paraId="5DEA4687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Widgets should:</w:t>
      </w:r>
    </w:p>
    <w:p w14:paraId="7FA097B5" w14:textId="77777777" w:rsidR="0007191A" w:rsidRPr="0007191A" w:rsidRDefault="0007191A" w:rsidP="000719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adapt</w:t>
      </w:r>
    </w:p>
    <w:p w14:paraId="4EE905D2" w14:textId="77777777" w:rsidR="0007191A" w:rsidRPr="0007191A" w:rsidRDefault="0007191A" w:rsidP="0007191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not duplicate layouts</w:t>
      </w:r>
    </w:p>
    <w:p w14:paraId="5C9127EC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E86044A">
          <v:rect id="_x0000_i1097" style="width:0;height:1.5pt" o:hralign="center" o:hrstd="t" o:hr="t" fillcolor="#a0a0a0" stroked="f"/>
        </w:pict>
      </w:r>
    </w:p>
    <w:p w14:paraId="47B5726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24.2 Adaptive Layout Example</w:t>
      </w:r>
    </w:p>
    <w:p w14:paraId="16F1F7CA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(screenWidth &lt; 600) {</w:t>
      </w:r>
    </w:p>
    <w:p w14:paraId="5BBBC038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MobileDashboard();</w:t>
      </w:r>
    </w:p>
    <w:p w14:paraId="4CCA1B41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 else {</w:t>
      </w:r>
    </w:p>
    <w:p w14:paraId="00847092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DesktopDashboard();</w:t>
      </w:r>
    </w:p>
    <w:p w14:paraId="73DF505A" w14:textId="77777777" w:rsidR="0007191A" w:rsidRPr="0007191A" w:rsidRDefault="0007191A" w:rsidP="000719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07191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91A7931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365F6493">
          <v:rect id="_x0000_i1098" style="width:0;height:1.5pt" o:hralign="center" o:hrstd="t" o:hr="t" fillcolor="#a0a0a0" stroked="f"/>
        </w:pict>
      </w:r>
    </w:p>
    <w:p w14:paraId="67A832C7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24.3 Responsive Rules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720"/>
        <w:gridCol w:w="5624"/>
      </w:tblGrid>
      <w:tr w:rsidR="0007191A" w:rsidRPr="0007191A" w14:paraId="5A1CDDA6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B0DE4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CF9E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Layout</w:t>
            </w:r>
          </w:p>
        </w:tc>
      </w:tr>
      <w:tr w:rsidR="0007191A" w:rsidRPr="0007191A" w14:paraId="10F9A74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0205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681A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Single column</w:t>
            </w:r>
          </w:p>
        </w:tc>
      </w:tr>
      <w:tr w:rsidR="0007191A" w:rsidRPr="0007191A" w14:paraId="7B4DF7C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93626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Tablet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2DCD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Two column</w:t>
            </w:r>
          </w:p>
        </w:tc>
      </w:tr>
      <w:tr w:rsidR="0007191A" w:rsidRPr="0007191A" w14:paraId="0789EBC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7231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Desktop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A4A8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Grid layout</w:t>
            </w:r>
          </w:p>
        </w:tc>
      </w:tr>
    </w:tbl>
    <w:p w14:paraId="5127A0FD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04A21F24">
          <v:rect id="_x0000_i1099" style="width:0;height:1.5pt" o:hralign="center" o:hrstd="t" o:hr="t" fillcolor="#a0a0a0" stroked="f"/>
        </w:pict>
      </w:r>
    </w:p>
    <w:p w14:paraId="7857E65E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25 — MVP UI COMPONENT INVENTORY</w:t>
      </w:r>
    </w:p>
    <w:p w14:paraId="5F2DA9E5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25.1 Critical MVP Components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6468"/>
        <w:gridCol w:w="2876"/>
      </w:tblGrid>
      <w:tr w:rsidR="0007191A" w:rsidRPr="0007191A" w14:paraId="6AFB5A4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B98D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855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MVP</w:t>
            </w:r>
          </w:p>
        </w:tc>
      </w:tr>
      <w:tr w:rsidR="0007191A" w:rsidRPr="0007191A" w14:paraId="03F9036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243AF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StudentCard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AB62C6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17B34F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032B42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LeaderboardCard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9F41F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466553D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558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RewardSheet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60C5D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315944D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ECD01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SearchField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1B6E0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6B68D42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278FE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NotificationTile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88B6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  <w:tr w:rsidR="0007191A" w:rsidRPr="0007191A" w14:paraId="01EAFD6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A06917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SyncBanner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C5E50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F091AB0" w14:textId="77777777" w:rsidR="0007191A" w:rsidRPr="0007191A" w:rsidRDefault="0007191A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pict w14:anchorId="5A916358">
          <v:rect id="_x0000_i1100" style="width:0;height:1.5pt" o:hralign="center" o:hrstd="t" o:hr="t" fillcolor="#a0a0a0" stroked="f"/>
        </w:pict>
      </w:r>
    </w:p>
    <w:p w14:paraId="0B518E7C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25.2 Deferred Components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7219"/>
        <w:gridCol w:w="2125"/>
      </w:tblGrid>
      <w:tr w:rsidR="0007191A" w:rsidRPr="0007191A" w14:paraId="7AE08BA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D3EC8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26142B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Later</w:t>
            </w:r>
          </w:p>
        </w:tc>
      </w:tr>
      <w:tr w:rsidR="0007191A" w:rsidRPr="0007191A" w14:paraId="4AB51E6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9DA2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QR Scanner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362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07191A" w:rsidRPr="0007191A" w14:paraId="321D7A4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D6A1C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Badge Collection UI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C693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07191A" w:rsidRPr="0007191A" w14:paraId="31CA61F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2BEA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 Insight Cards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98619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  <w:tr w:rsidR="0007191A" w:rsidRPr="0007191A" w14:paraId="01AA176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1D4EB8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Advanced Analytics Widgets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61CAB3" w14:textId="77777777" w:rsidR="0007191A" w:rsidRPr="0007191A" w:rsidRDefault="0007191A" w:rsidP="0007191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7191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Later</w:t>
            </w:r>
          </w:p>
        </w:tc>
      </w:tr>
    </w:tbl>
    <w:p w14:paraId="7550DD93" w14:textId="77777777" w:rsidR="0007191A" w:rsidRPr="0007191A" w:rsidRDefault="00957201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01">
        <w:rPr>
          <w:rFonts w:ascii="Times New Roman" w:eastAsia="Times New Roman" w:hAnsi="Times New Roman" w:cs="Times New Roman"/>
          <w:noProof/>
          <w:kern w:val="0"/>
        </w:rPr>
        <w:pict w14:anchorId="213AB0D1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3A5146B7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26 — FINAL UI ENGINEERING GUIDANCE</w:t>
      </w:r>
    </w:p>
    <w:p w14:paraId="5B12B884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26.1 Most Important UI Advice</w:t>
      </w:r>
    </w:p>
    <w:p w14:paraId="783D7837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DO NOT:</w:t>
      </w:r>
    </w:p>
    <w:p w14:paraId="6939D52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over-design the MVP.</w:t>
      </w:r>
    </w:p>
    <w:p w14:paraId="6AB25CA1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Focus on:</w:t>
      </w:r>
    </w:p>
    <w:p w14:paraId="5798802D" w14:textId="77777777" w:rsidR="0007191A" w:rsidRPr="0007191A" w:rsidRDefault="0007191A" w:rsidP="000719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operational speed</w:t>
      </w:r>
    </w:p>
    <w:p w14:paraId="107A2993" w14:textId="77777777" w:rsidR="0007191A" w:rsidRPr="0007191A" w:rsidRDefault="0007191A" w:rsidP="000719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clarity</w:t>
      </w:r>
    </w:p>
    <w:p w14:paraId="39999D1B" w14:textId="77777777" w:rsidR="0007191A" w:rsidRPr="0007191A" w:rsidRDefault="0007191A" w:rsidP="000719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usability</w:t>
      </w:r>
    </w:p>
    <w:p w14:paraId="552CF132" w14:textId="77777777" w:rsidR="0007191A" w:rsidRPr="0007191A" w:rsidRDefault="0007191A" w:rsidP="0007191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emotional engagement</w:t>
      </w:r>
    </w:p>
    <w:p w14:paraId="382DE395" w14:textId="77777777" w:rsidR="0007191A" w:rsidRPr="0007191A" w:rsidRDefault="00957201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01">
        <w:rPr>
          <w:rFonts w:ascii="Times New Roman" w:eastAsia="Times New Roman" w:hAnsi="Times New Roman" w:cs="Times New Roman"/>
          <w:noProof/>
          <w:kern w:val="0"/>
        </w:rPr>
        <w:pict w14:anchorId="69820387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53808B7E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26.2 Real Product Insight</w:t>
      </w:r>
    </w:p>
    <w:p w14:paraId="05743BBE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Teachers will continue using EduPulse ONLY if:</w:t>
      </w:r>
    </w:p>
    <w:p w14:paraId="572488C4" w14:textId="77777777" w:rsidR="0007191A" w:rsidRPr="0007191A" w:rsidRDefault="0007191A" w:rsidP="000719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it feels fast</w:t>
      </w:r>
    </w:p>
    <w:p w14:paraId="2F9FAF81" w14:textId="77777777" w:rsidR="0007191A" w:rsidRPr="0007191A" w:rsidRDefault="0007191A" w:rsidP="000719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it feels rewarding</w:t>
      </w:r>
    </w:p>
    <w:p w14:paraId="1C1CBBB6" w14:textId="77777777" w:rsidR="0007191A" w:rsidRPr="0007191A" w:rsidRDefault="0007191A" w:rsidP="0007191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it reduces operational friction</w:t>
      </w:r>
    </w:p>
    <w:p w14:paraId="1559F269" w14:textId="77777777" w:rsidR="0007191A" w:rsidRPr="0007191A" w:rsidRDefault="00957201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01">
        <w:rPr>
          <w:rFonts w:ascii="Times New Roman" w:eastAsia="Times New Roman" w:hAnsi="Times New Roman" w:cs="Times New Roman"/>
          <w:noProof/>
          <w:kern w:val="0"/>
        </w:rPr>
        <w:pict w14:anchorId="08FAE264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36B56FF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26.3 Final Design System Insight</w:t>
      </w:r>
    </w:p>
    <w:p w14:paraId="699493E4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EduPulse now has:</w:t>
      </w:r>
    </w:p>
    <w:p w14:paraId="03FA9123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production-grade scalable UI system.</w:t>
      </w:r>
    </w:p>
    <w:p w14:paraId="3E9E9021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This is no longer:</w:t>
      </w:r>
    </w:p>
    <w:p w14:paraId="640C2677" w14:textId="77777777" w:rsidR="0007191A" w:rsidRPr="0007191A" w:rsidRDefault="0007191A" w:rsidP="000719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 concept</w:t>
      </w:r>
    </w:p>
    <w:p w14:paraId="412C9353" w14:textId="77777777" w:rsidR="0007191A" w:rsidRPr="0007191A" w:rsidRDefault="0007191A" w:rsidP="000719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 prototype</w:t>
      </w:r>
    </w:p>
    <w:p w14:paraId="661CA6CD" w14:textId="77777777" w:rsidR="0007191A" w:rsidRPr="0007191A" w:rsidRDefault="0007191A" w:rsidP="0007191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a rough SaaS idea</w:t>
      </w:r>
    </w:p>
    <w:p w14:paraId="7437E388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It is becoming:</w:t>
      </w:r>
    </w:p>
    <w:p w14:paraId="1F20C92D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 properly architected software product.</w:t>
      </w:r>
    </w:p>
    <w:p w14:paraId="47D2850F" w14:textId="77777777" w:rsidR="0007191A" w:rsidRPr="0007191A" w:rsidRDefault="00957201" w:rsidP="0007191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57201">
        <w:rPr>
          <w:rFonts w:ascii="Times New Roman" w:eastAsia="Times New Roman" w:hAnsi="Times New Roman" w:cs="Times New Roman"/>
          <w:noProof/>
          <w:kern w:val="0"/>
        </w:rPr>
        <w:pict w14:anchorId="6BB4C047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724775C0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END OF BLUEPRINT DOCUMENTATION V15</w:t>
      </w:r>
    </w:p>
    <w:p w14:paraId="3A7D36C5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NEXT DOCUMENT:</w:t>
      </w:r>
    </w:p>
    <w:p w14:paraId="70AAEC52" w14:textId="77777777" w:rsidR="0007191A" w:rsidRPr="0007191A" w:rsidRDefault="0007191A" w:rsidP="000719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719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Blueprint V16 — Offline Sync Engine, Queue Management &amp; Conflict Resolution Architecture</w:t>
      </w:r>
    </w:p>
    <w:p w14:paraId="6838EDF0" w14:textId="77777777" w:rsidR="0007191A" w:rsidRPr="0007191A" w:rsidRDefault="0007191A" w:rsidP="000719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Including:</w:t>
      </w:r>
    </w:p>
    <w:p w14:paraId="6B0CFC75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Hive queue architecture</w:t>
      </w:r>
    </w:p>
    <w:p w14:paraId="6C3E0066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offline-first workflows</w:t>
      </w:r>
    </w:p>
    <w:p w14:paraId="21A2387A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sync engine lifecycle</w:t>
      </w:r>
    </w:p>
    <w:p w14:paraId="675D57B1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queue retry strategy</w:t>
      </w:r>
    </w:p>
    <w:p w14:paraId="02FA040F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conflict resolution system</w:t>
      </w:r>
    </w:p>
    <w:p w14:paraId="4C7A765C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optimistic UI updates</w:t>
      </w:r>
    </w:p>
    <w:p w14:paraId="111B8922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replay protection</w:t>
      </w:r>
    </w:p>
    <w:p w14:paraId="6868A26F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offline leaderboard handling</w:t>
      </w:r>
    </w:p>
    <w:p w14:paraId="112C684D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sync indicators</w:t>
      </w:r>
    </w:p>
    <w:p w14:paraId="6FA9FBA1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network state architecture</w:t>
      </w:r>
    </w:p>
    <w:p w14:paraId="67274F64" w14:textId="77777777" w:rsidR="0007191A" w:rsidRPr="0007191A" w:rsidRDefault="0007191A" w:rsidP="0007191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7191A">
        <w:rPr>
          <w:rFonts w:ascii="Times New Roman" w:eastAsia="Times New Roman" w:hAnsi="Times New Roman" w:cs="Times New Roman"/>
          <w:kern w:val="0"/>
          <w14:ligatures w14:val="none"/>
        </w:rPr>
        <w:t>failure recovery systems</w:t>
      </w:r>
    </w:p>
    <w:p w14:paraId="72A209BD" w14:textId="77777777" w:rsidR="0007191A" w:rsidRDefault="0007191A"/>
    <w:sectPr w:rsidR="000719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087F"/>
    <w:multiLevelType w:val="multilevel"/>
    <w:tmpl w:val="2472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C1A02"/>
    <w:multiLevelType w:val="multilevel"/>
    <w:tmpl w:val="DBF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F4111"/>
    <w:multiLevelType w:val="multilevel"/>
    <w:tmpl w:val="C0680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03A57"/>
    <w:multiLevelType w:val="multilevel"/>
    <w:tmpl w:val="DB56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64CE9"/>
    <w:multiLevelType w:val="multilevel"/>
    <w:tmpl w:val="82EC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15EBC"/>
    <w:multiLevelType w:val="multilevel"/>
    <w:tmpl w:val="27B2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414E78"/>
    <w:multiLevelType w:val="multilevel"/>
    <w:tmpl w:val="2942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B1262"/>
    <w:multiLevelType w:val="multilevel"/>
    <w:tmpl w:val="D768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078CC"/>
    <w:multiLevelType w:val="multilevel"/>
    <w:tmpl w:val="14E6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90414"/>
    <w:multiLevelType w:val="multilevel"/>
    <w:tmpl w:val="383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B2DDD"/>
    <w:multiLevelType w:val="multilevel"/>
    <w:tmpl w:val="56A8D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C1EC8"/>
    <w:multiLevelType w:val="multilevel"/>
    <w:tmpl w:val="176C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D37FF4"/>
    <w:multiLevelType w:val="multilevel"/>
    <w:tmpl w:val="2130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A33EF"/>
    <w:multiLevelType w:val="multilevel"/>
    <w:tmpl w:val="17F2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B000B"/>
    <w:multiLevelType w:val="multilevel"/>
    <w:tmpl w:val="CB36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8B403A"/>
    <w:multiLevelType w:val="multilevel"/>
    <w:tmpl w:val="7DE6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C37EAB"/>
    <w:multiLevelType w:val="multilevel"/>
    <w:tmpl w:val="518CC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514E5"/>
    <w:multiLevelType w:val="multilevel"/>
    <w:tmpl w:val="A6B04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261569"/>
    <w:multiLevelType w:val="multilevel"/>
    <w:tmpl w:val="347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2C1630"/>
    <w:multiLevelType w:val="multilevel"/>
    <w:tmpl w:val="AC44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1F6B89"/>
    <w:multiLevelType w:val="multilevel"/>
    <w:tmpl w:val="71B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794C38"/>
    <w:multiLevelType w:val="multilevel"/>
    <w:tmpl w:val="930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702444"/>
    <w:multiLevelType w:val="multilevel"/>
    <w:tmpl w:val="DAD25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AB7C19"/>
    <w:multiLevelType w:val="multilevel"/>
    <w:tmpl w:val="5BC8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6D34AF"/>
    <w:multiLevelType w:val="multilevel"/>
    <w:tmpl w:val="C6D2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86858"/>
    <w:multiLevelType w:val="multilevel"/>
    <w:tmpl w:val="7F463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812C59"/>
    <w:multiLevelType w:val="multilevel"/>
    <w:tmpl w:val="258C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3B4EFD"/>
    <w:multiLevelType w:val="multilevel"/>
    <w:tmpl w:val="185E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834340"/>
    <w:multiLevelType w:val="multilevel"/>
    <w:tmpl w:val="52D6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851F9B"/>
    <w:multiLevelType w:val="multilevel"/>
    <w:tmpl w:val="521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74017C"/>
    <w:multiLevelType w:val="multilevel"/>
    <w:tmpl w:val="2E9E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957EF"/>
    <w:multiLevelType w:val="multilevel"/>
    <w:tmpl w:val="65586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C4A533B"/>
    <w:multiLevelType w:val="multilevel"/>
    <w:tmpl w:val="6C044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B17D14"/>
    <w:multiLevelType w:val="multilevel"/>
    <w:tmpl w:val="7296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ED6D3A"/>
    <w:multiLevelType w:val="multilevel"/>
    <w:tmpl w:val="261A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F66561"/>
    <w:multiLevelType w:val="multilevel"/>
    <w:tmpl w:val="ED9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A2D3E"/>
    <w:multiLevelType w:val="multilevel"/>
    <w:tmpl w:val="A1A24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887EB5"/>
    <w:multiLevelType w:val="multilevel"/>
    <w:tmpl w:val="52BA0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9DB35B5"/>
    <w:multiLevelType w:val="multilevel"/>
    <w:tmpl w:val="5C24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D314F61"/>
    <w:multiLevelType w:val="multilevel"/>
    <w:tmpl w:val="1B4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056D58"/>
    <w:multiLevelType w:val="multilevel"/>
    <w:tmpl w:val="0AFA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2F76F1"/>
    <w:multiLevelType w:val="multilevel"/>
    <w:tmpl w:val="91D89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C43EBA"/>
    <w:multiLevelType w:val="multilevel"/>
    <w:tmpl w:val="59CE9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3F273D"/>
    <w:multiLevelType w:val="multilevel"/>
    <w:tmpl w:val="F25A0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534D3D"/>
    <w:multiLevelType w:val="multilevel"/>
    <w:tmpl w:val="E8C8E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366007">
    <w:abstractNumId w:val="31"/>
  </w:num>
  <w:num w:numId="2" w16cid:durableId="1369181058">
    <w:abstractNumId w:val="24"/>
  </w:num>
  <w:num w:numId="3" w16cid:durableId="1389495767">
    <w:abstractNumId w:val="3"/>
  </w:num>
  <w:num w:numId="4" w16cid:durableId="375282161">
    <w:abstractNumId w:val="12"/>
  </w:num>
  <w:num w:numId="5" w16cid:durableId="2116779988">
    <w:abstractNumId w:val="23"/>
  </w:num>
  <w:num w:numId="6" w16cid:durableId="1543440813">
    <w:abstractNumId w:val="27"/>
  </w:num>
  <w:num w:numId="7" w16cid:durableId="2144537468">
    <w:abstractNumId w:val="38"/>
  </w:num>
  <w:num w:numId="8" w16cid:durableId="2122648144">
    <w:abstractNumId w:val="30"/>
  </w:num>
  <w:num w:numId="9" w16cid:durableId="1186678679">
    <w:abstractNumId w:val="20"/>
  </w:num>
  <w:num w:numId="10" w16cid:durableId="531655925">
    <w:abstractNumId w:val="19"/>
  </w:num>
  <w:num w:numId="11" w16cid:durableId="1353453422">
    <w:abstractNumId w:val="22"/>
  </w:num>
  <w:num w:numId="12" w16cid:durableId="1634288804">
    <w:abstractNumId w:val="13"/>
  </w:num>
  <w:num w:numId="13" w16cid:durableId="1051349024">
    <w:abstractNumId w:val="7"/>
  </w:num>
  <w:num w:numId="14" w16cid:durableId="1168256500">
    <w:abstractNumId w:val="14"/>
  </w:num>
  <w:num w:numId="15" w16cid:durableId="2005887739">
    <w:abstractNumId w:val="26"/>
  </w:num>
  <w:num w:numId="16" w16cid:durableId="1002858919">
    <w:abstractNumId w:val="35"/>
  </w:num>
  <w:num w:numId="17" w16cid:durableId="1033388575">
    <w:abstractNumId w:val="43"/>
  </w:num>
  <w:num w:numId="18" w16cid:durableId="239026379">
    <w:abstractNumId w:val="40"/>
  </w:num>
  <w:num w:numId="19" w16cid:durableId="1265647890">
    <w:abstractNumId w:val="33"/>
  </w:num>
  <w:num w:numId="20" w16cid:durableId="1687554898">
    <w:abstractNumId w:val="0"/>
  </w:num>
  <w:num w:numId="21" w16cid:durableId="564026955">
    <w:abstractNumId w:val="39"/>
  </w:num>
  <w:num w:numId="22" w16cid:durableId="1741171266">
    <w:abstractNumId w:val="18"/>
  </w:num>
  <w:num w:numId="23" w16cid:durableId="1481074450">
    <w:abstractNumId w:val="32"/>
  </w:num>
  <w:num w:numId="24" w16cid:durableId="674723013">
    <w:abstractNumId w:val="41"/>
  </w:num>
  <w:num w:numId="25" w16cid:durableId="1907255948">
    <w:abstractNumId w:val="1"/>
  </w:num>
  <w:num w:numId="26" w16cid:durableId="1217929839">
    <w:abstractNumId w:val="21"/>
  </w:num>
  <w:num w:numId="27" w16cid:durableId="1571887253">
    <w:abstractNumId w:val="15"/>
  </w:num>
  <w:num w:numId="28" w16cid:durableId="167212073">
    <w:abstractNumId w:val="44"/>
  </w:num>
  <w:num w:numId="29" w16cid:durableId="1248731719">
    <w:abstractNumId w:val="6"/>
  </w:num>
  <w:num w:numId="30" w16cid:durableId="1351444275">
    <w:abstractNumId w:val="10"/>
  </w:num>
  <w:num w:numId="31" w16cid:durableId="164828907">
    <w:abstractNumId w:val="29"/>
  </w:num>
  <w:num w:numId="32" w16cid:durableId="256643412">
    <w:abstractNumId w:val="42"/>
  </w:num>
  <w:num w:numId="33" w16cid:durableId="1133133756">
    <w:abstractNumId w:val="36"/>
  </w:num>
  <w:num w:numId="34" w16cid:durableId="1053930">
    <w:abstractNumId w:val="25"/>
  </w:num>
  <w:num w:numId="35" w16cid:durableId="105926574">
    <w:abstractNumId w:val="8"/>
  </w:num>
  <w:num w:numId="36" w16cid:durableId="1370226832">
    <w:abstractNumId w:val="37"/>
  </w:num>
  <w:num w:numId="37" w16cid:durableId="832136755">
    <w:abstractNumId w:val="16"/>
  </w:num>
  <w:num w:numId="38" w16cid:durableId="1113204668">
    <w:abstractNumId w:val="2"/>
  </w:num>
  <w:num w:numId="39" w16cid:durableId="1711420444">
    <w:abstractNumId w:val="9"/>
  </w:num>
  <w:num w:numId="40" w16cid:durableId="408507353">
    <w:abstractNumId w:val="34"/>
  </w:num>
  <w:num w:numId="41" w16cid:durableId="1937327454">
    <w:abstractNumId w:val="28"/>
  </w:num>
  <w:num w:numId="42" w16cid:durableId="14233409">
    <w:abstractNumId w:val="17"/>
  </w:num>
  <w:num w:numId="43" w16cid:durableId="820579015">
    <w:abstractNumId w:val="5"/>
  </w:num>
  <w:num w:numId="44" w16cid:durableId="576328841">
    <w:abstractNumId w:val="11"/>
  </w:num>
  <w:num w:numId="45" w16cid:durableId="7085274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91A"/>
    <w:rsid w:val="0007191A"/>
    <w:rsid w:val="005709E0"/>
    <w:rsid w:val="0095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45065"/>
  <w15:chartTrackingRefBased/>
  <w15:docId w15:val="{880E6260-7316-6C42-8699-ECD530D2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1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719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9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9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19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719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9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9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9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9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9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91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7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07191A"/>
  </w:style>
  <w:style w:type="paragraph" w:customStyle="1" w:styleId="p2">
    <w:name w:val="p2"/>
    <w:basedOn w:val="Normal"/>
    <w:rsid w:val="0007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07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07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1">
    <w:name w:val="p1"/>
    <w:basedOn w:val="Normal"/>
    <w:rsid w:val="00071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19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191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719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Murtaza Sulaihi</dc:creator>
  <cp:keywords/>
  <dc:description/>
  <cp:lastModifiedBy>Murtaza Sulaihi</cp:lastModifiedBy>
  <cp:revision>1</cp:revision>
  <dcterms:created xsi:type="dcterms:W3CDTF">2026-05-09T13:51:00Z</dcterms:created>
  <dcterms:modified xsi:type="dcterms:W3CDTF">2026-05-09T13:52:00Z</dcterms:modified>
</cp:coreProperties>
</file>