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EE34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EduPulse — Blueprint Documentation V17</w:t>
      </w:r>
    </w:p>
    <w:p w14:paraId="19E7FAAA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 Engine, Activity Feed &amp; Real-Time Engagement Architecture</w:t>
      </w:r>
    </w:p>
    <w:p w14:paraId="738800F4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17.0</w:t>
      </w:r>
    </w:p>
    <w:p w14:paraId="43998F7F" w14:textId="77777777" w:rsidR="000745D8" w:rsidRPr="000745D8" w:rsidRDefault="00BD7502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502">
        <w:rPr>
          <w:rFonts w:ascii="Times New Roman" w:eastAsia="Times New Roman" w:hAnsi="Times New Roman" w:cs="Times New Roman"/>
          <w:noProof/>
          <w:kern w:val="0"/>
        </w:rPr>
        <w:pict w14:anchorId="127589C0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7522C28A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518E2C4E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Engagement Philosophy</w:t>
      </w:r>
    </w:p>
    <w:p w14:paraId="5646960F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Notification System Overview</w:t>
      </w:r>
    </w:p>
    <w:p w14:paraId="6CF7A29A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Real-Time Engagement Architecture</w:t>
      </w:r>
    </w:p>
    <w:p w14:paraId="7325D006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Firebase Cloud Messaging Strategy</w:t>
      </w:r>
    </w:p>
    <w:p w14:paraId="0CAA6D8B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Notification Categories</w:t>
      </w:r>
    </w:p>
    <w:p w14:paraId="01392E9D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Parent Engagement Design</w:t>
      </w:r>
    </w:p>
    <w:p w14:paraId="09BDEA98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Teacher Engagement Design</w:t>
      </w:r>
    </w:p>
    <w:p w14:paraId="55DD8D7B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Leaderboard Celebration Engine</w:t>
      </w:r>
    </w:p>
    <w:p w14:paraId="2F8978DF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Activity Feed Architecture</w:t>
      </w:r>
    </w:p>
    <w:p w14:paraId="47EEC253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Feed Generation Logic</w:t>
      </w:r>
    </w:p>
    <w:p w14:paraId="2DA1D6A6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Feed Visibility Rules</w:t>
      </w:r>
    </w:p>
    <w:p w14:paraId="34B478BF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Feed Ranking &amp; Prioritization</w:t>
      </w:r>
    </w:p>
    <w:p w14:paraId="0A88F415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School Announcement System</w:t>
      </w:r>
    </w:p>
    <w:p w14:paraId="4308820D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Competition Announcement Engine</w:t>
      </w:r>
    </w:p>
    <w:p w14:paraId="3871FDF2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Real-Time Leaderboard Updates</w:t>
      </w:r>
    </w:p>
    <w:p w14:paraId="082802DC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Media Feed Architecture</w:t>
      </w:r>
    </w:p>
    <w:p w14:paraId="02027284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Notification Delivery Pipeline</w:t>
      </w:r>
    </w:p>
    <w:p w14:paraId="32EFD518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Notification Throttling &amp; Spam Prevention</w:t>
      </w:r>
    </w:p>
    <w:p w14:paraId="35CEDAD4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Notification Preferences System</w:t>
      </w:r>
    </w:p>
    <w:p w14:paraId="5BADD114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Offline Notification Handling</w:t>
      </w:r>
    </w:p>
    <w:p w14:paraId="363AD2D8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Public Display Engagement System</w:t>
      </w:r>
    </w:p>
    <w:p w14:paraId="09B77580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Gamification Psychology Layer</w:t>
      </w:r>
    </w:p>
    <w:p w14:paraId="5E23587C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Engagement Analytics</w:t>
      </w:r>
    </w:p>
    <w:p w14:paraId="0D06749A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MVP Notification Scope</w:t>
      </w:r>
    </w:p>
    <w:p w14:paraId="4BB3EC78" w14:textId="77777777" w:rsidR="000745D8" w:rsidRPr="000745D8" w:rsidRDefault="000745D8" w:rsidP="0007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Final Engagement Strategy Guidance</w:t>
      </w:r>
    </w:p>
    <w:p w14:paraId="50839E18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5D5055DD">
          <v:rect id="_x0000_i1026" style="width:0;height:1.5pt" o:hralign="center" o:hrstd="t" o:hr="t" fillcolor="#a0a0a0" stroked="f"/>
        </w:pict>
      </w:r>
    </w:p>
    <w:p w14:paraId="6454EB23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ENGAGEMENT PHILOSOPHY</w:t>
      </w:r>
    </w:p>
    <w:p w14:paraId="28CD978D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1.1 Core Engagement Philosophy</w:t>
      </w:r>
    </w:p>
    <w:p w14:paraId="723BBD08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EduPulse is NOT merely:</w:t>
      </w:r>
    </w:p>
    <w:p w14:paraId="78CFE0AD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point management system.</w:t>
      </w:r>
    </w:p>
    <w:p w14:paraId="59EB47F4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32344644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school engagement engine.</w:t>
      </w:r>
    </w:p>
    <w:p w14:paraId="1A786464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6DFAD66D">
          <v:rect id="_x0000_i1027" style="width:0;height:1.5pt" o:hralign="center" o:hrstd="t" o:hr="t" fillcolor="#a0a0a0" stroked="f"/>
        </w:pict>
      </w:r>
    </w:p>
    <w:p w14:paraId="17B000F6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Emotional Product Goal</w:t>
      </w:r>
    </w:p>
    <w:p w14:paraId="56218C6C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The system should create:</w:t>
      </w:r>
    </w:p>
    <w:p w14:paraId="6014E7C5" w14:textId="77777777" w:rsidR="000745D8" w:rsidRPr="000745D8" w:rsidRDefault="000745D8" w:rsidP="0007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excitement</w:t>
      </w:r>
    </w:p>
    <w:p w14:paraId="1D0C56EC" w14:textId="77777777" w:rsidR="000745D8" w:rsidRPr="000745D8" w:rsidRDefault="000745D8" w:rsidP="0007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recognition</w:t>
      </w:r>
    </w:p>
    <w:p w14:paraId="7D6F53DA" w14:textId="77777777" w:rsidR="000745D8" w:rsidRPr="000745D8" w:rsidRDefault="000745D8" w:rsidP="0007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visibility</w:t>
      </w:r>
    </w:p>
    <w:p w14:paraId="32F0D446" w14:textId="77777777" w:rsidR="000745D8" w:rsidRPr="000745D8" w:rsidRDefault="000745D8" w:rsidP="0007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competition</w:t>
      </w:r>
    </w:p>
    <w:p w14:paraId="5C0C417E" w14:textId="77777777" w:rsidR="000745D8" w:rsidRPr="000745D8" w:rsidRDefault="000745D8" w:rsidP="0007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5D39643A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4B00F6F4">
          <v:rect id="_x0000_i1028" style="width:0;height:1.5pt" o:hralign="center" o:hrstd="t" o:hr="t" fillcolor="#a0a0a0" stroked="f"/>
        </w:pict>
      </w:r>
    </w:p>
    <w:p w14:paraId="7DC6DCA8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Most Important Engagement Insight</w:t>
      </w:r>
    </w:p>
    <w:p w14:paraId="510C2632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Points alone are NOT motivating.</w:t>
      </w:r>
    </w:p>
    <w:p w14:paraId="5A222E18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What motivates users is:</w:t>
      </w:r>
    </w:p>
    <w:p w14:paraId="6C4F3811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visible recognition.</w:t>
      </w:r>
    </w:p>
    <w:p w14:paraId="3626CCDA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7F0EC2EE">
          <v:rect id="_x0000_i1029" style="width:0;height:1.5pt" o:hralign="center" o:hrstd="t" o:hr="t" fillcolor="#a0a0a0" stroked="f"/>
        </w:pict>
      </w:r>
    </w:p>
    <w:p w14:paraId="098D9799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NOTIFICATION SYSTEM OVERVIEW</w:t>
      </w:r>
    </w:p>
    <w:p w14:paraId="17FD783D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2.1 Notification Philosophy</w:t>
      </w:r>
    </w:p>
    <w:p w14:paraId="71FA83B7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Notifications should:</w:t>
      </w:r>
    </w:p>
    <w:p w14:paraId="329BEF3A" w14:textId="77777777" w:rsidR="000745D8" w:rsidRPr="000745D8" w:rsidRDefault="000745D8" w:rsidP="00074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feel meaningful</w:t>
      </w:r>
    </w:p>
    <w:p w14:paraId="2335658E" w14:textId="77777777" w:rsidR="000745D8" w:rsidRPr="000745D8" w:rsidRDefault="000745D8" w:rsidP="00074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feel timely</w:t>
      </w:r>
    </w:p>
    <w:p w14:paraId="5285B820" w14:textId="77777777" w:rsidR="000745D8" w:rsidRPr="000745D8" w:rsidRDefault="000745D8" w:rsidP="00074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reinforce engagement</w:t>
      </w:r>
    </w:p>
    <w:p w14:paraId="6EF57EA9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5B090DD5" w14:textId="77777777" w:rsidR="000745D8" w:rsidRPr="000745D8" w:rsidRDefault="000745D8" w:rsidP="00074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feel spammy</w:t>
      </w:r>
    </w:p>
    <w:p w14:paraId="05648890" w14:textId="77777777" w:rsidR="000745D8" w:rsidRPr="000745D8" w:rsidRDefault="000745D8" w:rsidP="00074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feel administrative</w:t>
      </w:r>
    </w:p>
    <w:p w14:paraId="7CD7AA2A" w14:textId="77777777" w:rsidR="000745D8" w:rsidRPr="000745D8" w:rsidRDefault="000745D8" w:rsidP="00074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feel overwhelming</w:t>
      </w:r>
    </w:p>
    <w:p w14:paraId="78A813C0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745931EC">
          <v:rect id="_x0000_i1030" style="width:0;height:1.5pt" o:hralign="center" o:hrstd="t" o:hr="t" fillcolor="#a0a0a0" stroked="f"/>
        </w:pict>
      </w:r>
    </w:p>
    <w:p w14:paraId="630AAEC0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Notification System Components</w:t>
      </w:r>
    </w:p>
    <w:p w14:paraId="2BDEDB49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Event</w:t>
      </w:r>
    </w:p>
    <w:p w14:paraId="1F8F49B3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Notification Engine</w:t>
      </w:r>
    </w:p>
    <w:p w14:paraId="570B2B1F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Target Resolution</w:t>
      </w:r>
    </w:p>
    <w:p w14:paraId="62822EF5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Delivery Queue</w:t>
      </w:r>
    </w:p>
    <w:p w14:paraId="37506005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Push Notification</w:t>
      </w:r>
    </w:p>
    <w:p w14:paraId="218072B0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Feed Update</w:t>
      </w:r>
    </w:p>
    <w:p w14:paraId="57BC9FBB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1CDD288B">
          <v:rect id="_x0000_i1031" style="width:0;height:1.5pt" o:hralign="center" o:hrstd="t" o:hr="t" fillcolor="#a0a0a0" stroked="f"/>
        </w:pict>
      </w:r>
    </w:p>
    <w:p w14:paraId="7A48A1F2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Core Notification Channels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86"/>
        <w:gridCol w:w="5058"/>
      </w:tblGrid>
      <w:tr w:rsidR="000745D8" w:rsidRPr="000745D8" w14:paraId="45B0871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9B90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BFB9E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0745D8" w:rsidRPr="000745D8" w14:paraId="36C663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C052E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F7E8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alerts</w:t>
            </w:r>
          </w:p>
        </w:tc>
      </w:tr>
      <w:tr w:rsidR="000745D8" w:rsidRPr="000745D8" w14:paraId="6DDB43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766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In-App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D1354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Persistent updates</w:t>
            </w:r>
          </w:p>
        </w:tc>
      </w:tr>
      <w:tr w:rsidR="000745D8" w:rsidRPr="000745D8" w14:paraId="213971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AF2A7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BA3D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visibility</w:t>
            </w:r>
          </w:p>
        </w:tc>
      </w:tr>
      <w:tr w:rsidR="000745D8" w:rsidRPr="000745D8" w14:paraId="339CD6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9175D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Displays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21783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School-wide engagement</w:t>
            </w:r>
          </w:p>
        </w:tc>
      </w:tr>
    </w:tbl>
    <w:p w14:paraId="22DB0BA3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6B690F12">
          <v:rect id="_x0000_i1032" style="width:0;height:1.5pt" o:hralign="center" o:hrstd="t" o:hr="t" fillcolor="#a0a0a0" stroked="f"/>
        </w:pict>
      </w:r>
    </w:p>
    <w:p w14:paraId="485A1F3E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REAL-TIME ENGAGEMENT ARCHITECTURE</w:t>
      </w:r>
    </w:p>
    <w:p w14:paraId="446D5BC0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3.1 Real-Time Philosophy</w:t>
      </w:r>
    </w:p>
    <w:p w14:paraId="3265A081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The platform should feel:</w:t>
      </w:r>
    </w:p>
    <w:p w14:paraId="7FCB40D6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alive.</w:t>
      </w:r>
    </w:p>
    <w:p w14:paraId="338358FD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Users should constantly see:</w:t>
      </w:r>
    </w:p>
    <w:p w14:paraId="50F9B681" w14:textId="77777777" w:rsidR="000745D8" w:rsidRPr="000745D8" w:rsidRDefault="000745D8" w:rsidP="00074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movement</w:t>
      </w:r>
    </w:p>
    <w:p w14:paraId="16DB4F7A" w14:textId="77777777" w:rsidR="000745D8" w:rsidRPr="000745D8" w:rsidRDefault="000745D8" w:rsidP="00074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updates</w:t>
      </w:r>
    </w:p>
    <w:p w14:paraId="7684C246" w14:textId="77777777" w:rsidR="000745D8" w:rsidRPr="000745D8" w:rsidRDefault="000745D8" w:rsidP="00074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rankings</w:t>
      </w:r>
    </w:p>
    <w:p w14:paraId="5E1DF828" w14:textId="77777777" w:rsidR="000745D8" w:rsidRPr="000745D8" w:rsidRDefault="000745D8" w:rsidP="000745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recognition</w:t>
      </w:r>
    </w:p>
    <w:p w14:paraId="3EC5F29E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387416AE">
          <v:rect id="_x0000_i1033" style="width:0;height:1.5pt" o:hralign="center" o:hrstd="t" o:hr="t" fillcolor="#a0a0a0" stroked="f"/>
        </w:pict>
      </w:r>
    </w:p>
    <w:p w14:paraId="4AF97A4E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Real-Time Components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041"/>
        <w:gridCol w:w="4303"/>
      </w:tblGrid>
      <w:tr w:rsidR="000745D8" w:rsidRPr="000745D8" w14:paraId="6DDD025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5D32F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38B8A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Real-Time</w:t>
            </w:r>
          </w:p>
        </w:tc>
      </w:tr>
      <w:tr w:rsidR="000745D8" w:rsidRPr="000745D8" w14:paraId="47B079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F1825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E3629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45D8" w:rsidRPr="000745D8" w14:paraId="38697C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1061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41153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45D8" w:rsidRPr="000745D8" w14:paraId="58660E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CB599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F978F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45D8" w:rsidRPr="000745D8" w14:paraId="0F4013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1F395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A8EAC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28355C18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5896F5B0">
          <v:rect id="_x0000_i1034" style="width:0;height:1.5pt" o:hralign="center" o:hrstd="t" o:hr="t" fillcolor="#a0a0a0" stroked="f"/>
        </w:pict>
      </w:r>
    </w:p>
    <w:p w14:paraId="221AB9FF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Firebase Advantage</w:t>
      </w:r>
    </w:p>
    <w:p w14:paraId="765E24BB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Firestore provides:</w:t>
      </w:r>
    </w:p>
    <w:p w14:paraId="14B40383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real-time listeners</w:t>
      </w:r>
    </w:p>
    <w:p w14:paraId="58F76984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which is ideal for:</w:t>
      </w:r>
    </w:p>
    <w:p w14:paraId="2697DE3F" w14:textId="77777777" w:rsidR="000745D8" w:rsidRPr="000745D8" w:rsidRDefault="000745D8" w:rsidP="00074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dashboards</w:t>
      </w:r>
    </w:p>
    <w:p w14:paraId="2B35E2F1" w14:textId="77777777" w:rsidR="000745D8" w:rsidRPr="000745D8" w:rsidRDefault="000745D8" w:rsidP="00074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feeds</w:t>
      </w:r>
    </w:p>
    <w:p w14:paraId="4D4FF90A" w14:textId="77777777" w:rsidR="000745D8" w:rsidRPr="000745D8" w:rsidRDefault="000745D8" w:rsidP="000745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leaderboards</w:t>
      </w:r>
    </w:p>
    <w:p w14:paraId="1011C509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325C5108">
          <v:rect id="_x0000_i1035" style="width:0;height:1.5pt" o:hralign="center" o:hrstd="t" o:hr="t" fillcolor="#a0a0a0" stroked="f"/>
        </w:pict>
      </w:r>
    </w:p>
    <w:p w14:paraId="14C099ED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4 — FIREBASE CLOUD MESSAGING STRATEGY</w:t>
      </w:r>
    </w:p>
    <w:p w14:paraId="3BDDE0A8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FCM Philosophy</w:t>
      </w:r>
    </w:p>
    <w:p w14:paraId="4A00526A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FCM should be:</w:t>
      </w:r>
    </w:p>
    <w:p w14:paraId="09668DFE" w14:textId="77777777" w:rsidR="000745D8" w:rsidRPr="000745D8" w:rsidRDefault="000745D8" w:rsidP="00074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event-driven</w:t>
      </w:r>
    </w:p>
    <w:p w14:paraId="3E6208D0" w14:textId="77777777" w:rsidR="000745D8" w:rsidRPr="000745D8" w:rsidRDefault="000745D8" w:rsidP="00074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selective</w:t>
      </w:r>
    </w:p>
    <w:p w14:paraId="51F8EE99" w14:textId="77777777" w:rsidR="000745D8" w:rsidRPr="000745D8" w:rsidRDefault="000745D8" w:rsidP="000745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emotionally optimized</w:t>
      </w:r>
    </w:p>
    <w:p w14:paraId="55E65805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1A9D6F8F">
          <v:rect id="_x0000_i1036" style="width:0;height:1.5pt" o:hralign="center" o:hrstd="t" o:hr="t" fillcolor="#a0a0a0" stroked="f"/>
        </w:pict>
      </w:r>
    </w:p>
    <w:p w14:paraId="00CB9C00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FCM Device Architecture</w:t>
      </w:r>
    </w:p>
    <w:p w14:paraId="1E2C59DC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Each user stores:</w:t>
      </w:r>
    </w:p>
    <w:p w14:paraId="268006B2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88D9B5E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"fcmTokens": []</w:t>
      </w:r>
    </w:p>
    <w:p w14:paraId="0B8E25ED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51BCD7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24CD77A6">
          <v:rect id="_x0000_i1037" style="width:0;height:1.5pt" o:hralign="center" o:hrstd="t" o:hr="t" fillcolor="#a0a0a0" stroked="f"/>
        </w:pict>
      </w:r>
    </w:p>
    <w:p w14:paraId="45C66E17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Notification Flow</w:t>
      </w:r>
    </w:p>
    <w:p w14:paraId="687A52C0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Event</w:t>
      </w:r>
    </w:p>
    <w:p w14:paraId="37C58D41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Build Payload</w:t>
      </w:r>
    </w:p>
    <w:p w14:paraId="30C8D9F8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Resolve Recipients</w:t>
      </w:r>
    </w:p>
    <w:p w14:paraId="245ED364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Send FCM</w:t>
      </w:r>
    </w:p>
    <w:p w14:paraId="64E06410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Save Notification</w:t>
      </w:r>
    </w:p>
    <w:p w14:paraId="0F6BB79F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7973E5B5">
          <v:rect id="_x0000_i1038" style="width:0;height:1.5pt" o:hralign="center" o:hrstd="t" o:hr="t" fillcolor="#a0a0a0" stroked="f"/>
        </w:pict>
      </w:r>
    </w:p>
    <w:p w14:paraId="32700144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NOTIFICATION CATEGORIES</w:t>
      </w:r>
    </w:p>
    <w:p w14:paraId="0DED5184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Core Notification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83"/>
        <w:gridCol w:w="3761"/>
      </w:tblGrid>
      <w:tr w:rsidR="000745D8" w:rsidRPr="000745D8" w14:paraId="26A1BDB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CF730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3DC27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</w:t>
            </w:r>
          </w:p>
        </w:tc>
      </w:tr>
      <w:tr w:rsidR="000745D8" w:rsidRPr="000745D8" w14:paraId="218567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76DB2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Earned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80E32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</w:t>
            </w:r>
          </w:p>
        </w:tc>
      </w:tr>
      <w:tr w:rsidR="000745D8" w:rsidRPr="000745D8" w14:paraId="505097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CF96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Deduction Approved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9424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</w:t>
            </w:r>
          </w:p>
        </w:tc>
      </w:tr>
      <w:tr w:rsidR="000745D8" w:rsidRPr="000745D8" w14:paraId="7E9E88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B7C0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Rank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2882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</w:t>
            </w:r>
          </w:p>
        </w:tc>
      </w:tr>
      <w:tr w:rsidR="000745D8" w:rsidRPr="000745D8" w14:paraId="65D259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11142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FCCD9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Participants</w:t>
            </w:r>
          </w:p>
        </w:tc>
      </w:tr>
      <w:tr w:rsidR="000745D8" w:rsidRPr="000745D8" w14:paraId="333C96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9C3B5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Achievement Unlocked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5C893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Student/Parent</w:t>
            </w:r>
          </w:p>
        </w:tc>
      </w:tr>
      <w:tr w:rsidR="000745D8" w:rsidRPr="000745D8" w14:paraId="7956BE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F49E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Announcement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388DF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</w:t>
            </w:r>
          </w:p>
        </w:tc>
      </w:tr>
    </w:tbl>
    <w:p w14:paraId="0FCFBABD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6E4038C0">
          <v:rect id="_x0000_i1039" style="width:0;height:1.5pt" o:hralign="center" o:hrstd="t" o:hr="t" fillcolor="#a0a0a0" stroked="f"/>
        </w:pict>
      </w:r>
    </w:p>
    <w:p w14:paraId="2F3B96A4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Notification Priority Levels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63"/>
        <w:gridCol w:w="5481"/>
      </w:tblGrid>
      <w:tr w:rsidR="000745D8" w:rsidRPr="000745D8" w14:paraId="1815483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ECAFA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D918A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0745D8" w:rsidRPr="000745D8" w14:paraId="04D150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0C4E5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E474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Deductions</w:t>
            </w:r>
          </w:p>
        </w:tc>
      </w:tr>
      <w:tr w:rsidR="000745D8" w:rsidRPr="000745D8" w14:paraId="3067D6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CF2E3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EE65A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</w:t>
            </w:r>
          </w:p>
        </w:tc>
      </w:tr>
      <w:tr w:rsidR="000745D8" w:rsidRPr="000745D8" w14:paraId="426E93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F464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7B670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</w:tr>
      <w:tr w:rsidR="000745D8" w:rsidRPr="000745D8" w14:paraId="67448B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77AB3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AF5CD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feed</w:t>
            </w:r>
          </w:p>
        </w:tc>
      </w:tr>
    </w:tbl>
    <w:p w14:paraId="4BBA8268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30CE2273">
          <v:rect id="_x0000_i1040" style="width:0;height:1.5pt" o:hralign="center" o:hrstd="t" o:hr="t" fillcolor="#a0a0a0" stroked="f"/>
        </w:pict>
      </w:r>
    </w:p>
    <w:p w14:paraId="4D29BD67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PARENT ENGAGEMENT DESIGN</w:t>
      </w:r>
    </w:p>
    <w:p w14:paraId="5553E84A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Parent Engagement Philosophy</w:t>
      </w:r>
    </w:p>
    <w:p w14:paraId="0F0350DA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Parents should feel:</w:t>
      </w:r>
    </w:p>
    <w:p w14:paraId="0D41793D" w14:textId="77777777" w:rsidR="000745D8" w:rsidRPr="000745D8" w:rsidRDefault="000745D8" w:rsidP="000745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connected</w:t>
      </w:r>
    </w:p>
    <w:p w14:paraId="23D4DBEC" w14:textId="77777777" w:rsidR="000745D8" w:rsidRPr="000745D8" w:rsidRDefault="000745D8" w:rsidP="000745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proud</w:t>
      </w:r>
    </w:p>
    <w:p w14:paraId="3805C081" w14:textId="77777777" w:rsidR="000745D8" w:rsidRPr="000745D8" w:rsidRDefault="000745D8" w:rsidP="000745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informed</w:t>
      </w:r>
    </w:p>
    <w:p w14:paraId="4FB6F18D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6F0C63A0">
          <v:rect id="_x0000_i1041" style="width:0;height:1.5pt" o:hralign="center" o:hrstd="t" o:hr="t" fillcolor="#a0a0a0" stroked="f"/>
        </w:pict>
      </w:r>
    </w:p>
    <w:p w14:paraId="385D7C26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Most Important Parent Notifications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42"/>
        <w:gridCol w:w="3602"/>
      </w:tblGrid>
      <w:tr w:rsidR="000745D8" w:rsidRPr="000745D8" w14:paraId="5B1793A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0940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C6CD1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0745D8" w:rsidRPr="000745D8" w14:paraId="183563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9102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earned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DFD90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0745D8" w:rsidRPr="000745D8" w14:paraId="342587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9302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won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8F400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0745D8" w:rsidRPr="000745D8" w14:paraId="281353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7C194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moved 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A1924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745D8" w:rsidRPr="000745D8" w14:paraId="6035D6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1704E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announcement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1B9A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0C7DAFD2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4956E6C3">
          <v:rect id="_x0000_i1042" style="width:0;height:1.5pt" o:hralign="center" o:hrstd="t" o:hr="t" fillcolor="#a0a0a0" stroked="f"/>
        </w:pict>
      </w:r>
    </w:p>
    <w:p w14:paraId="4CCEB3C0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Parent Notification Examples</w:t>
      </w:r>
    </w:p>
    <w:p w14:paraId="30D2A9E3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Aryan earned +10 points</w:t>
      </w:r>
    </w:p>
    <w:p w14:paraId="1CCC3AD7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Leadership today.</w:t>
      </w:r>
    </w:p>
    <w:p w14:paraId="61FA079F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 House moved to #1</w:t>
      </w:r>
    </w:p>
    <w:p w14:paraId="50033D78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the leaderboard!</w:t>
      </w:r>
    </w:p>
    <w:p w14:paraId="275A1536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25DFA76D">
          <v:rect id="_x0000_i1043" style="width:0;height:1.5pt" o:hralign="center" o:hrstd="t" o:hr="t" fillcolor="#a0a0a0" stroked="f"/>
        </w:pict>
      </w:r>
    </w:p>
    <w:p w14:paraId="45EC92AE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TEACHER ENGAGEMENT DESIGN</w:t>
      </w:r>
    </w:p>
    <w:p w14:paraId="1FC403CA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Teacher Engagement Philosophy</w:t>
      </w:r>
    </w:p>
    <w:p w14:paraId="3DD22969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Teachers need:</w:t>
      </w:r>
    </w:p>
    <w:p w14:paraId="428B707E" w14:textId="77777777" w:rsidR="000745D8" w:rsidRPr="000745D8" w:rsidRDefault="000745D8" w:rsidP="000745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operational visibility</w:t>
      </w:r>
    </w:p>
    <w:p w14:paraId="7A677952" w14:textId="77777777" w:rsidR="000745D8" w:rsidRPr="000745D8" w:rsidRDefault="000745D8" w:rsidP="000745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recognition feedback</w:t>
      </w:r>
    </w:p>
    <w:p w14:paraId="6EA6400A" w14:textId="77777777" w:rsidR="000745D8" w:rsidRPr="000745D8" w:rsidRDefault="000745D8" w:rsidP="000745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system trust</w:t>
      </w:r>
    </w:p>
    <w:p w14:paraId="7AF3A635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1026B93F">
          <v:rect id="_x0000_i1044" style="width:0;height:1.5pt" o:hralign="center" o:hrstd="t" o:hr="t" fillcolor="#a0a0a0" stroked="f"/>
        </w:pict>
      </w:r>
    </w:p>
    <w:p w14:paraId="703C32B7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Teacher Notifications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85"/>
        <w:gridCol w:w="3859"/>
      </w:tblGrid>
      <w:tr w:rsidR="000745D8" w:rsidRPr="000745D8" w14:paraId="1FF8E82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2933C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74F45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0745D8" w:rsidRPr="000745D8" w14:paraId="5C4CCA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FE595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approved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759CC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</w:t>
            </w:r>
          </w:p>
        </w:tc>
      </w:tr>
      <w:tr w:rsidR="000745D8" w:rsidRPr="000745D8" w14:paraId="337492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8AB24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A3874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</w:t>
            </w:r>
          </w:p>
        </w:tc>
      </w:tr>
      <w:tr w:rsidR="000745D8" w:rsidRPr="000745D8" w14:paraId="6EDFE4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CF80E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published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503CE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Coordination</w:t>
            </w:r>
          </w:p>
        </w:tc>
      </w:tr>
      <w:tr w:rsidR="000745D8" w:rsidRPr="000745D8" w14:paraId="2377A9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CCE5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House 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4D6F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</w:t>
            </w:r>
          </w:p>
        </w:tc>
      </w:tr>
    </w:tbl>
    <w:p w14:paraId="40A04A4E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389D65A7">
          <v:rect id="_x0000_i1045" style="width:0;height:1.5pt" o:hralign="center" o:hrstd="t" o:hr="t" fillcolor="#a0a0a0" stroked="f"/>
        </w:pict>
      </w:r>
    </w:p>
    <w:p w14:paraId="604F5AB7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LEADERBOARD CELEBRATION ENGINE</w:t>
      </w:r>
    </w:p>
    <w:p w14:paraId="5F580A27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Celebration Philosophy</w:t>
      </w:r>
    </w:p>
    <w:p w14:paraId="4F8A54AE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Leaderboard movement should feel:</w:t>
      </w:r>
    </w:p>
    <w:p w14:paraId="08DF813D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emotionally rewarding.</w:t>
      </w:r>
    </w:p>
    <w:p w14:paraId="016DB577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09518140">
          <v:rect id="_x0000_i1046" style="width:0;height:1.5pt" o:hralign="center" o:hrstd="t" o:hr="t" fillcolor="#a0a0a0" stroked="f"/>
        </w:pict>
      </w:r>
    </w:p>
    <w:p w14:paraId="68D74176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Celebration Triggers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11"/>
        <w:gridCol w:w="3633"/>
      </w:tblGrid>
      <w:tr w:rsidR="000745D8" w:rsidRPr="000745D8" w14:paraId="67136A0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744A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1987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Celebration</w:t>
            </w:r>
          </w:p>
        </w:tc>
      </w:tr>
      <w:tr w:rsidR="000745D8" w:rsidRPr="000745D8" w14:paraId="6EFB71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80D2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#1 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D4CE2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45D8" w:rsidRPr="000745D8" w14:paraId="5809E0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CA35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enters Top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33AF7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45D8" w:rsidRPr="000745D8" w14:paraId="1BBDE1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7FEEF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winner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BC7D3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45D8" w:rsidRPr="000745D8" w14:paraId="657DAF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095F0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Major points earned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50069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21BE2A61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16D835F7">
          <v:rect id="_x0000_i1047" style="width:0;height:1.5pt" o:hralign="center" o:hrstd="t" o:hr="t" fillcolor="#a0a0a0" stroked="f"/>
        </w:pict>
      </w:r>
    </w:p>
    <w:p w14:paraId="176C94AC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Celebration UI Examples</w:t>
      </w:r>
    </w:p>
    <w:p w14:paraId="3B903E43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🏆</w:t>
      </w: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Green House takes the lead!</w:t>
      </w:r>
    </w:p>
    <w:p w14:paraId="27B15786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🎉</w:t>
      </w: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Aryan entered the Top 10!</w:t>
      </w:r>
    </w:p>
    <w:p w14:paraId="59777895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7F9B03AB">
          <v:rect id="_x0000_i1048" style="width:0;height:1.5pt" o:hralign="center" o:hrstd="t" o:hr="t" fillcolor="#a0a0a0" stroked="f"/>
        </w:pict>
      </w:r>
    </w:p>
    <w:p w14:paraId="5759E237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ACTIVITY FEED ARCHITECTURE</w:t>
      </w:r>
    </w:p>
    <w:p w14:paraId="2E483C03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9.1 Feed Philosophy</w:t>
      </w:r>
    </w:p>
    <w:p w14:paraId="24330560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The feed creates:</w:t>
      </w:r>
    </w:p>
    <w:p w14:paraId="5461F5E3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visible school momentum.</w:t>
      </w:r>
    </w:p>
    <w:p w14:paraId="4D22E047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78E8A723">
          <v:rect id="_x0000_i1049" style="width:0;height:1.5pt" o:hralign="center" o:hrstd="t" o:hr="t" fillcolor="#a0a0a0" stroked="f"/>
        </w:pict>
      </w:r>
    </w:p>
    <w:p w14:paraId="4E02E353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Feed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35"/>
        <w:gridCol w:w="4909"/>
      </w:tblGrid>
      <w:tr w:rsidR="000745D8" w:rsidRPr="000745D8" w14:paraId="588FEF2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7D7B1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A9AC2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</w:t>
            </w:r>
          </w:p>
        </w:tc>
      </w:tr>
      <w:tr w:rsidR="000745D8" w:rsidRPr="000745D8" w14:paraId="658158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75E00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DF8DE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Child-focused</w:t>
            </w:r>
          </w:p>
        </w:tc>
      </w:tr>
      <w:tr w:rsidR="000745D8" w:rsidRPr="000745D8" w14:paraId="5E19DA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8AFED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1EFD0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School-wide</w:t>
            </w:r>
          </w:p>
        </w:tc>
      </w:tr>
      <w:tr w:rsidR="000745D8" w:rsidRPr="000745D8" w14:paraId="782DF4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BB4F4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9BD40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</w:t>
            </w:r>
          </w:p>
        </w:tc>
      </w:tr>
    </w:tbl>
    <w:p w14:paraId="15FA5799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1060D8D6">
          <v:rect id="_x0000_i1050" style="width:0;height:1.5pt" o:hralign="center" o:hrstd="t" o:hr="t" fillcolor="#a0a0a0" stroked="f"/>
        </w:pict>
      </w:r>
    </w:p>
    <w:p w14:paraId="3FFF4D71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Feed Generation Flow</w:t>
      </w:r>
    </w:p>
    <w:p w14:paraId="404ABF1E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Event</w:t>
      </w:r>
    </w:p>
    <w:p w14:paraId="0E92BE4A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Feed Item Builder</w:t>
      </w:r>
    </w:p>
    <w:p w14:paraId="2E9ACEF0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Visibility Rules</w:t>
      </w:r>
    </w:p>
    <w:p w14:paraId="04018D8E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Feed Storage</w:t>
      </w:r>
    </w:p>
    <w:p w14:paraId="4AA0352F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Real-Time Delivery</w:t>
      </w:r>
    </w:p>
    <w:p w14:paraId="7F25398A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6E6B4B9A">
          <v:rect id="_x0000_i1051" style="width:0;height:1.5pt" o:hralign="center" o:hrstd="t" o:hr="t" fillcolor="#a0a0a0" stroked="f"/>
        </w:pict>
      </w:r>
    </w:p>
    <w:p w14:paraId="521D71CC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FEED GENERATION LOGIC</w:t>
      </w:r>
    </w:p>
    <w:p w14:paraId="4EA372F4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 Feed Events</w:t>
      </w:r>
    </w:p>
    <w:p w14:paraId="6F7DDE4B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Generate feed items for:</w:t>
      </w:r>
    </w:p>
    <w:p w14:paraId="4AC5D36A" w14:textId="77777777" w:rsidR="000745D8" w:rsidRPr="000745D8" w:rsidRDefault="000745D8" w:rsidP="000745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224C6034" w14:textId="77777777" w:rsidR="000745D8" w:rsidRPr="000745D8" w:rsidRDefault="000745D8" w:rsidP="000745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event results</w:t>
      </w:r>
    </w:p>
    <w:p w14:paraId="6713646F" w14:textId="77777777" w:rsidR="000745D8" w:rsidRPr="000745D8" w:rsidRDefault="000745D8" w:rsidP="000745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6E00E358" w14:textId="77777777" w:rsidR="000745D8" w:rsidRPr="000745D8" w:rsidRDefault="000745D8" w:rsidP="000745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announcements</w:t>
      </w:r>
    </w:p>
    <w:p w14:paraId="331E8BD3" w14:textId="77777777" w:rsidR="000745D8" w:rsidRPr="000745D8" w:rsidRDefault="000745D8" w:rsidP="000745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leaderboard changes</w:t>
      </w:r>
    </w:p>
    <w:p w14:paraId="35E6E3DC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25404630">
          <v:rect id="_x0000_i1052" style="width:0;height:1.5pt" o:hralign="center" o:hrstd="t" o:hr="t" fillcolor="#a0a0a0" stroked="f"/>
        </w:pict>
      </w:r>
    </w:p>
    <w:p w14:paraId="75C05053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Feed Item Example</w:t>
      </w:r>
    </w:p>
    <w:p w14:paraId="6DD68573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9CA6C03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"reward",</w:t>
      </w:r>
    </w:p>
    <w:p w14:paraId="459E83D5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346CED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</w:t>
      </w:r>
    </w:p>
    <w:p w14:paraId="0F43A52E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"Aryan earned +10 points for Leadership.",</w:t>
      </w:r>
    </w:p>
    <w:p w14:paraId="31248A89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385C8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"visibility": "school",</w:t>
      </w:r>
    </w:p>
    <w:p w14:paraId="70902597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FF0D2F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"timestamp"</w:t>
      </w:r>
    </w:p>
    <w:p w14:paraId="27A9C387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BEEAC2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2DD160DA">
          <v:rect id="_x0000_i1053" style="width:0;height:1.5pt" o:hralign="center" o:hrstd="t" o:hr="t" fillcolor="#a0a0a0" stroked="f"/>
        </w:pict>
      </w:r>
    </w:p>
    <w:p w14:paraId="5540F0B6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 Feed Philosophy</w:t>
      </w:r>
    </w:p>
    <w:p w14:paraId="375F66F6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Feeds should emphasize:</w:t>
      </w:r>
    </w:p>
    <w:p w14:paraId="61FDB3F9" w14:textId="77777777" w:rsidR="000745D8" w:rsidRPr="000745D8" w:rsidRDefault="000745D8" w:rsidP="000745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positivity</w:t>
      </w:r>
    </w:p>
    <w:p w14:paraId="5CEE31AB" w14:textId="77777777" w:rsidR="000745D8" w:rsidRPr="000745D8" w:rsidRDefault="000745D8" w:rsidP="000745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recognition</w:t>
      </w:r>
    </w:p>
    <w:p w14:paraId="38F461A3" w14:textId="77777777" w:rsidR="000745D8" w:rsidRPr="000745D8" w:rsidRDefault="000745D8" w:rsidP="000745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celebration</w:t>
      </w:r>
    </w:p>
    <w:p w14:paraId="12526F01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7F792318" w14:textId="77777777" w:rsidR="000745D8" w:rsidRPr="000745D8" w:rsidRDefault="000745D8" w:rsidP="000745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public negative visibility</w:t>
      </w:r>
    </w:p>
    <w:p w14:paraId="65445696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547D54A0">
          <v:rect id="_x0000_i1054" style="width:0;height:1.5pt" o:hralign="center" o:hrstd="t" o:hr="t" fillcolor="#a0a0a0" stroked="f"/>
        </w:pict>
      </w:r>
    </w:p>
    <w:p w14:paraId="09BAB6E6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FEED VISIBILITY RULES</w:t>
      </w:r>
    </w:p>
    <w:p w14:paraId="5B075970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Visibility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012"/>
        <w:gridCol w:w="5332"/>
      </w:tblGrid>
      <w:tr w:rsidR="000745D8" w:rsidRPr="000745D8" w14:paraId="3240852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F0D41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C623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</w:t>
            </w:r>
          </w:p>
        </w:tc>
      </w:tr>
      <w:tr w:rsidR="000745D8" w:rsidRPr="000745D8" w14:paraId="16C80B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16409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7ADED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</w:t>
            </w:r>
          </w:p>
        </w:tc>
      </w:tr>
      <w:tr w:rsidR="000745D8" w:rsidRPr="000745D8" w14:paraId="55B5F9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E711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57211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staff</w:t>
            </w:r>
          </w:p>
        </w:tc>
      </w:tr>
      <w:tr w:rsidR="000745D8" w:rsidRPr="000745D8" w14:paraId="642C8D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D2D5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50CE5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Child-specific</w:t>
            </w:r>
          </w:p>
        </w:tc>
      </w:tr>
      <w:tr w:rsidR="000745D8" w:rsidRPr="000745D8" w14:paraId="364198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B054F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private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7714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Restricted</w:t>
            </w:r>
          </w:p>
        </w:tc>
      </w:tr>
    </w:tbl>
    <w:p w14:paraId="0D9261F4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67245843">
          <v:rect id="_x0000_i1055" style="width:0;height:1.5pt" o:hralign="center" o:hrstd="t" o:hr="t" fillcolor="#a0a0a0" stroked="f"/>
        </w:pict>
      </w:r>
    </w:p>
    <w:p w14:paraId="43C4974C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Deduction Visibility Rule</w:t>
      </w:r>
    </w:p>
    <w:p w14:paraId="67ED074A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0B3D8311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deductions should NEVER appear publicly.</w:t>
      </w:r>
    </w:p>
    <w:p w14:paraId="51D9ED34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Only:</w:t>
      </w:r>
    </w:p>
    <w:p w14:paraId="306DCF6A" w14:textId="77777777" w:rsidR="000745D8" w:rsidRPr="000745D8" w:rsidRDefault="000745D8" w:rsidP="000745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relevant parent</w:t>
      </w:r>
    </w:p>
    <w:p w14:paraId="7FBAE215" w14:textId="77777777" w:rsidR="000745D8" w:rsidRPr="000745D8" w:rsidRDefault="000745D8" w:rsidP="000745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leadership</w:t>
      </w:r>
    </w:p>
    <w:p w14:paraId="3F8031E5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should see them.</w:t>
      </w:r>
    </w:p>
    <w:p w14:paraId="3406F82E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785AEFE2">
          <v:rect id="_x0000_i1056" style="width:0;height:1.5pt" o:hralign="center" o:hrstd="t" o:hr="t" fillcolor="#a0a0a0" stroked="f"/>
        </w:pict>
      </w:r>
    </w:p>
    <w:p w14:paraId="0A6BDC53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FEED RANKING &amp; PRIORITIZATION</w:t>
      </w:r>
    </w:p>
    <w:p w14:paraId="66F006EF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Feed Ranking Philosophy</w:t>
      </w:r>
    </w:p>
    <w:p w14:paraId="2146F42A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Important achievements should surface:</w:t>
      </w:r>
    </w:p>
    <w:p w14:paraId="3A11B3F8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higher.</w:t>
      </w:r>
    </w:p>
    <w:p w14:paraId="5431FA39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53B1A05F">
          <v:rect id="_x0000_i1057" style="width:0;height:1.5pt" o:hralign="center" o:hrstd="t" o:hr="t" fillcolor="#a0a0a0" stroked="f"/>
        </w:pict>
      </w:r>
    </w:p>
    <w:p w14:paraId="1C594157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Feed Priority Examples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093"/>
        <w:gridCol w:w="3251"/>
      </w:tblGrid>
      <w:tr w:rsidR="000745D8" w:rsidRPr="000745D8" w14:paraId="76D9C98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C57E9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54D0D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0745D8" w:rsidRPr="000745D8" w14:paraId="0F4612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55022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 winner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FE737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745D8" w:rsidRPr="000745D8" w14:paraId="1D58F2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E89B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rank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5C590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745D8" w:rsidRPr="000745D8" w14:paraId="74824E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9E20C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Small reward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1D76E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0745D8" w:rsidRPr="000745D8" w14:paraId="2617D9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E35E5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65D5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</w:tbl>
    <w:p w14:paraId="7C103495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60622C4F">
          <v:rect id="_x0000_i1058" style="width:0;height:1.5pt" o:hralign="center" o:hrstd="t" o:hr="t" fillcolor="#a0a0a0" stroked="f"/>
        </w:pict>
      </w:r>
    </w:p>
    <w:p w14:paraId="14BE3004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Feed Ordering Strategy</w:t>
      </w:r>
    </w:p>
    <w:p w14:paraId="5F44D4E8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Sort by:</w:t>
      </w:r>
    </w:p>
    <w:p w14:paraId="6EA89EBF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 DESC</w:t>
      </w:r>
    </w:p>
    <w:p w14:paraId="55DEF6C1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 DESC</w:t>
      </w:r>
    </w:p>
    <w:p w14:paraId="65AD1D35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314ABDB3">
          <v:rect id="_x0000_i1059" style="width:0;height:1.5pt" o:hralign="center" o:hrstd="t" o:hr="t" fillcolor="#a0a0a0" stroked="f"/>
        </w:pict>
      </w:r>
    </w:p>
    <w:p w14:paraId="3D4664F4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SCHOOL ANNOUNCEMENT SYSTEM</w:t>
      </w:r>
    </w:p>
    <w:p w14:paraId="509BB14B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 Announcement Philosophy</w:t>
      </w:r>
    </w:p>
    <w:p w14:paraId="7FED5D1D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Announcements should feel:</w:t>
      </w:r>
    </w:p>
    <w:p w14:paraId="501A1DB1" w14:textId="77777777" w:rsidR="000745D8" w:rsidRPr="000745D8" w:rsidRDefault="000745D8" w:rsidP="000745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clean</w:t>
      </w:r>
    </w:p>
    <w:p w14:paraId="14F1E865" w14:textId="77777777" w:rsidR="000745D8" w:rsidRPr="000745D8" w:rsidRDefault="000745D8" w:rsidP="000745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official</w:t>
      </w:r>
    </w:p>
    <w:p w14:paraId="1F6D1D0C" w14:textId="77777777" w:rsidR="000745D8" w:rsidRPr="000745D8" w:rsidRDefault="000745D8" w:rsidP="000745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visible</w:t>
      </w:r>
    </w:p>
    <w:p w14:paraId="38000B3C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1B5C3E31">
          <v:rect id="_x0000_i1060" style="width:0;height:1.5pt" o:hralign="center" o:hrstd="t" o:hr="t" fillcolor="#a0a0a0" stroked="f"/>
        </w:pict>
      </w:r>
    </w:p>
    <w:p w14:paraId="74BBC746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Announcement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51"/>
        <w:gridCol w:w="4793"/>
      </w:tblGrid>
      <w:tr w:rsidR="000745D8" w:rsidRPr="000745D8" w14:paraId="45C76B1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8B76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09E5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0745D8" w:rsidRPr="000745D8" w14:paraId="0E4165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4120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41A4A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 Day</w:t>
            </w:r>
          </w:p>
        </w:tc>
      </w:tr>
      <w:tr w:rsidR="000745D8" w:rsidRPr="000745D8" w14:paraId="4794D9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DDF72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2048A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victory</w:t>
            </w:r>
          </w:p>
        </w:tc>
      </w:tr>
      <w:tr w:rsidR="000745D8" w:rsidRPr="000745D8" w14:paraId="1B3CD3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48C1A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F9A3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update</w:t>
            </w:r>
          </w:p>
        </w:tc>
      </w:tr>
    </w:tbl>
    <w:p w14:paraId="077793BA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3CCAA030">
          <v:rect id="_x0000_i1061" style="width:0;height:1.5pt" o:hralign="center" o:hrstd="t" o:hr="t" fillcolor="#a0a0a0" stroked="f"/>
        </w:pict>
      </w:r>
    </w:p>
    <w:p w14:paraId="116AE931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13.3 Announcement Example</w:t>
      </w:r>
    </w:p>
    <w:p w14:paraId="4D80AD21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 Sports Day begins tomorrow at 9 AM.</w:t>
      </w:r>
    </w:p>
    <w:p w14:paraId="5C7EAAE5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447028BB">
          <v:rect id="_x0000_i1062" style="width:0;height:1.5pt" o:hralign="center" o:hrstd="t" o:hr="t" fillcolor="#a0a0a0" stroked="f"/>
        </w:pict>
      </w:r>
    </w:p>
    <w:p w14:paraId="026F0037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 — COMPETITION ANNOUNCEMENT ENGINE</w:t>
      </w:r>
    </w:p>
    <w:p w14:paraId="7767FC78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Competition Engagement Philosophy</w:t>
      </w:r>
    </w:p>
    <w:p w14:paraId="6B4D742A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Competitions should generate:</w:t>
      </w:r>
    </w:p>
    <w:p w14:paraId="156E67AC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anticipation and excitement.</w:t>
      </w:r>
    </w:p>
    <w:p w14:paraId="478BE110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1DD758DD">
          <v:rect id="_x0000_i1063" style="width:0;height:1.5pt" o:hralign="center" o:hrstd="t" o:hr="t" fillcolor="#a0a0a0" stroked="f"/>
        </w:pict>
      </w:r>
    </w:p>
    <w:p w14:paraId="5C4609C3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Competition Notifications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58"/>
        <w:gridCol w:w="4886"/>
      </w:tblGrid>
      <w:tr w:rsidR="000745D8" w:rsidRPr="000745D8" w14:paraId="23BD765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16DB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A99DD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0745D8" w:rsidRPr="000745D8" w14:paraId="05E2BF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1FD9D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published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B3C3D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ready</w:t>
            </w:r>
          </w:p>
        </w:tc>
      </w:tr>
      <w:tr w:rsidR="000745D8" w:rsidRPr="000745D8" w14:paraId="54FBA1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CA5A5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Results submitted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BA813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Winners announced</w:t>
            </w:r>
          </w:p>
        </w:tc>
      </w:tr>
      <w:tr w:rsidR="000745D8" w:rsidRPr="000745D8" w14:paraId="20D46C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C486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leads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2A302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 update</w:t>
            </w:r>
          </w:p>
        </w:tc>
      </w:tr>
    </w:tbl>
    <w:p w14:paraId="105DDB19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6978E256">
          <v:rect id="_x0000_i1064" style="width:0;height:1.5pt" o:hralign="center" o:hrstd="t" o:hr="t" fillcolor="#a0a0a0" stroked="f"/>
        </w:pict>
      </w:r>
    </w:p>
    <w:p w14:paraId="7BAB0886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REAL-TIME LEADERBOARD UPDATES</w:t>
      </w:r>
    </w:p>
    <w:p w14:paraId="6B72F097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15.1 Real-Time Philosophy</w:t>
      </w:r>
    </w:p>
    <w:p w14:paraId="3384D10F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Leaderboard movement should feel:</w:t>
      </w:r>
    </w:p>
    <w:p w14:paraId="0954FE33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immediate.</w:t>
      </w:r>
    </w:p>
    <w:p w14:paraId="1CA8A486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D8FE517">
          <v:rect id="_x0000_i1065" style="width:0;height:1.5pt" o:hralign="center" o:hrstd="t" o:hr="t" fillcolor="#a0a0a0" stroked="f"/>
        </w:pict>
      </w:r>
    </w:p>
    <w:p w14:paraId="0CBC72CA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Real-Time Flow</w:t>
      </w:r>
    </w:p>
    <w:p w14:paraId="348C5526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 Created</w:t>
      </w:r>
    </w:p>
    <w:p w14:paraId="06AB5B44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Aggregates Updated</w:t>
      </w:r>
    </w:p>
    <w:p w14:paraId="76D8E59D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Leaderboard Recalculated</w:t>
      </w:r>
    </w:p>
    <w:p w14:paraId="79EDB4CA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Firestore Snapshot Updated</w:t>
      </w:r>
    </w:p>
    <w:p w14:paraId="2F3D93DB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UI Refresh</w:t>
      </w:r>
    </w:p>
    <w:p w14:paraId="685E16BE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74549A1D">
          <v:rect id="_x0000_i1066" style="width:0;height:1.5pt" o:hralign="center" o:hrstd="t" o:hr="t" fillcolor="#a0a0a0" stroked="f"/>
        </w:pict>
      </w:r>
    </w:p>
    <w:p w14:paraId="7C9B5D39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15.3 Public Display Updates</w:t>
      </w:r>
    </w:p>
    <w:p w14:paraId="6F544A9E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Display boards should:</w:t>
      </w:r>
    </w:p>
    <w:p w14:paraId="0FBF736E" w14:textId="77777777" w:rsidR="000745D8" w:rsidRPr="000745D8" w:rsidRDefault="000745D8" w:rsidP="000745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auto-refresh</w:t>
      </w:r>
    </w:p>
    <w:p w14:paraId="3EBC0952" w14:textId="77777777" w:rsidR="000745D8" w:rsidRPr="000745D8" w:rsidRDefault="000745D8" w:rsidP="000745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animate rank changes</w:t>
      </w:r>
    </w:p>
    <w:p w14:paraId="4EBE57C5" w14:textId="77777777" w:rsidR="000745D8" w:rsidRPr="000745D8" w:rsidRDefault="000745D8" w:rsidP="000745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highlight winners</w:t>
      </w:r>
    </w:p>
    <w:p w14:paraId="7739F741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6CA946EA">
          <v:rect id="_x0000_i1067" style="width:0;height:1.5pt" o:hralign="center" o:hrstd="t" o:hr="t" fillcolor="#a0a0a0" stroked="f"/>
        </w:pict>
      </w:r>
    </w:p>
    <w:p w14:paraId="05CF7EE3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MEDIA FEED ARCHITECTURE</w:t>
      </w:r>
    </w:p>
    <w:p w14:paraId="04439120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16.1 Media Philosophy</w:t>
      </w:r>
    </w:p>
    <w:p w14:paraId="2F23371E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Media increases:</w:t>
      </w:r>
    </w:p>
    <w:p w14:paraId="7506401A" w14:textId="77777777" w:rsidR="000745D8" w:rsidRPr="000745D8" w:rsidRDefault="000745D8" w:rsidP="00074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emotional connection</w:t>
      </w:r>
    </w:p>
    <w:p w14:paraId="0BD62D38" w14:textId="77777777" w:rsidR="000745D8" w:rsidRPr="000745D8" w:rsidRDefault="000745D8" w:rsidP="00074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school visibility</w:t>
      </w:r>
    </w:p>
    <w:p w14:paraId="329175EA" w14:textId="77777777" w:rsidR="000745D8" w:rsidRPr="000745D8" w:rsidRDefault="000745D8" w:rsidP="00074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engagement</w:t>
      </w:r>
    </w:p>
    <w:p w14:paraId="1165712B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35126CEE">
          <v:rect id="_x0000_i1068" style="width:0;height:1.5pt" o:hralign="center" o:hrstd="t" o:hr="t" fillcolor="#a0a0a0" stroked="f"/>
        </w:pict>
      </w:r>
    </w:p>
    <w:p w14:paraId="7BB34C52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Supported Media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90"/>
        <w:gridCol w:w="3354"/>
      </w:tblGrid>
      <w:tr w:rsidR="000745D8" w:rsidRPr="000745D8" w14:paraId="38C1650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3CD7E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F1D3C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0745D8" w:rsidRPr="000745D8" w14:paraId="1262F2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EB741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92B67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45D8" w:rsidRPr="000745D8" w14:paraId="4BB131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76B8A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Certificates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58B63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45D8" w:rsidRPr="000745D8" w14:paraId="6920BC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F221C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photos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C72E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45D8" w:rsidRPr="000745D8" w14:paraId="57EF7F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D016D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Videos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C7489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</w:tbl>
    <w:p w14:paraId="19FF8DB1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1EE9ABEC">
          <v:rect id="_x0000_i1069" style="width:0;height:1.5pt" o:hralign="center" o:hrstd="t" o:hr="t" fillcolor="#a0a0a0" stroked="f"/>
        </w:pict>
      </w:r>
    </w:p>
    <w:p w14:paraId="7BEB891A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16.3 Media Feed Example</w:t>
      </w:r>
    </w:p>
    <w:p w14:paraId="15F7A76E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8DED989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"image",</w:t>
      </w:r>
    </w:p>
    <w:p w14:paraId="784C4DE8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5C820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"caption":</w:t>
      </w:r>
    </w:p>
    <w:p w14:paraId="4FEB3D6E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"Green House wins relay championship!",</w:t>
      </w:r>
    </w:p>
    <w:p w14:paraId="0EA07B95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1B5B5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"mediaUrl": ""</w:t>
      </w:r>
    </w:p>
    <w:p w14:paraId="6594AB88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8564E3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05753ED3">
          <v:rect id="_x0000_i1070" style="width:0;height:1.5pt" o:hralign="center" o:hrstd="t" o:hr="t" fillcolor="#a0a0a0" stroked="f"/>
        </w:pict>
      </w:r>
    </w:p>
    <w:p w14:paraId="7F7C2231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 — NOTIFICATION DELIVERY PIPELINE</w:t>
      </w:r>
    </w:p>
    <w:p w14:paraId="5838A7D0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17.1 Delivery Pipeline</w:t>
      </w:r>
    </w:p>
    <w:p w14:paraId="108AB3B4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Event</w:t>
      </w:r>
    </w:p>
    <w:p w14:paraId="341CAB67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Notification Builder</w:t>
      </w:r>
    </w:p>
    <w:p w14:paraId="4AE84BEF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Recipient Resolver</w:t>
      </w:r>
    </w:p>
    <w:p w14:paraId="4CB5EE88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Queue</w:t>
      </w:r>
    </w:p>
    <w:p w14:paraId="7A8CC805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FCM Delivery</w:t>
      </w:r>
    </w:p>
    <w:p w14:paraId="05E2683F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Delivery Tracking</w:t>
      </w:r>
    </w:p>
    <w:p w14:paraId="59C5F919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7DF7E011">
          <v:rect id="_x0000_i1071" style="width:0;height:1.5pt" o:hralign="center" o:hrstd="t" o:hr="t" fillcolor="#a0a0a0" stroked="f"/>
        </w:pict>
      </w:r>
    </w:p>
    <w:p w14:paraId="1AF22779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17.2 Delivery Tracking</w:t>
      </w:r>
    </w:p>
    <w:p w14:paraId="56E11C4E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1507C3E4" w14:textId="77777777" w:rsidR="000745D8" w:rsidRPr="000745D8" w:rsidRDefault="000745D8" w:rsidP="000745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sent</w:t>
      </w:r>
    </w:p>
    <w:p w14:paraId="65F2B65A" w14:textId="77777777" w:rsidR="000745D8" w:rsidRPr="000745D8" w:rsidRDefault="000745D8" w:rsidP="000745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delivered</w:t>
      </w:r>
    </w:p>
    <w:p w14:paraId="2B4A8133" w14:textId="77777777" w:rsidR="000745D8" w:rsidRPr="000745D8" w:rsidRDefault="000745D8" w:rsidP="000745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opened</w:t>
      </w:r>
    </w:p>
    <w:p w14:paraId="644B4795" w14:textId="77777777" w:rsidR="000745D8" w:rsidRPr="000745D8" w:rsidRDefault="000745D8" w:rsidP="000745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failed</w:t>
      </w:r>
    </w:p>
    <w:p w14:paraId="370618F7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95BEDF4">
          <v:rect id="_x0000_i1072" style="width:0;height:1.5pt" o:hralign="center" o:hrstd="t" o:hr="t" fillcolor="#a0a0a0" stroked="f"/>
        </w:pict>
      </w:r>
    </w:p>
    <w:p w14:paraId="7FF87C8A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18 — NOTIFICATION THROTTLING &amp; SPAM PREVENTION</w:t>
      </w:r>
    </w:p>
    <w:p w14:paraId="7ACEBEE7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18.1 Spam Prevention Philosophy</w:t>
      </w:r>
    </w:p>
    <w:p w14:paraId="687E9F06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Too many notifications:</w:t>
      </w:r>
    </w:p>
    <w:p w14:paraId="5CA793CD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destroys engagement.</w:t>
      </w:r>
    </w:p>
    <w:p w14:paraId="23DE0B85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46C47432">
          <v:rect id="_x0000_i1073" style="width:0;height:1.5pt" o:hralign="center" o:hrstd="t" o:hr="t" fillcolor="#a0a0a0" stroked="f"/>
        </w:pict>
      </w:r>
    </w:p>
    <w:p w14:paraId="186CC450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18.2 Throttling Rules</w:t>
      </w:r>
    </w:p>
    <w:p w14:paraId="1FB3E01F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Prevent:</w:t>
      </w:r>
    </w:p>
    <w:p w14:paraId="52A9BB6F" w14:textId="77777777" w:rsidR="000745D8" w:rsidRPr="000745D8" w:rsidRDefault="000745D8" w:rsidP="000745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duplicate pushes</w:t>
      </w:r>
    </w:p>
    <w:p w14:paraId="548877AD" w14:textId="77777777" w:rsidR="000745D8" w:rsidRPr="000745D8" w:rsidRDefault="000745D8" w:rsidP="000745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rapid bursts</w:t>
      </w:r>
    </w:p>
    <w:p w14:paraId="12640656" w14:textId="77777777" w:rsidR="000745D8" w:rsidRPr="000745D8" w:rsidRDefault="000745D8" w:rsidP="000745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notification floods</w:t>
      </w:r>
    </w:p>
    <w:p w14:paraId="2253C698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79AA71BC">
          <v:rect id="_x0000_i1074" style="width:0;height:1.5pt" o:hralign="center" o:hrstd="t" o:hr="t" fillcolor="#a0a0a0" stroked="f"/>
        </w:pict>
      </w:r>
    </w:p>
    <w:p w14:paraId="02F67549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18.3 Smart Bundling Example</w:t>
      </w:r>
    </w:p>
    <w:p w14:paraId="43FE309C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099BA845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separate reward notifications</w:t>
      </w:r>
    </w:p>
    <w:p w14:paraId="33931025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BDF344F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Aryan earned 5 new rewards today.</w:t>
      </w:r>
    </w:p>
    <w:p w14:paraId="2CE67E83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1ADA35C1">
          <v:rect id="_x0000_i1075" style="width:0;height:1.5pt" o:hralign="center" o:hrstd="t" o:hr="t" fillcolor="#a0a0a0" stroked="f"/>
        </w:pict>
      </w:r>
    </w:p>
    <w:p w14:paraId="219029D4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19 — NOTIFICATION PREFERENCES SYSTEM</w:t>
      </w:r>
    </w:p>
    <w:p w14:paraId="32A1735F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19.1 Preference Philosophy</w:t>
      </w:r>
    </w:p>
    <w:p w14:paraId="76D3D6AE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 should control:</w:t>
      </w:r>
    </w:p>
    <w:p w14:paraId="37DFC2E1" w14:textId="77777777" w:rsidR="000745D8" w:rsidRPr="000745D8" w:rsidRDefault="000745D8" w:rsidP="000745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notification frequency</w:t>
      </w:r>
    </w:p>
    <w:p w14:paraId="1E43FA59" w14:textId="77777777" w:rsidR="000745D8" w:rsidRPr="000745D8" w:rsidRDefault="000745D8" w:rsidP="000745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30E7DC2F" w14:textId="77777777" w:rsidR="000745D8" w:rsidRPr="000745D8" w:rsidRDefault="000745D8" w:rsidP="000745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sound settings</w:t>
      </w:r>
    </w:p>
    <w:p w14:paraId="49F6C539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404CFBB7">
          <v:rect id="_x0000_i1076" style="width:0;height:1.5pt" o:hralign="center" o:hrstd="t" o:hr="t" fillcolor="#a0a0a0" stroked="f"/>
        </w:pict>
      </w:r>
    </w:p>
    <w:p w14:paraId="1AF906DB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19.2 Parent Preferences</w:t>
      </w:r>
    </w:p>
    <w:p w14:paraId="5E88CFA8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Allow toggles for:</w:t>
      </w:r>
    </w:p>
    <w:p w14:paraId="4193408A" w14:textId="77777777" w:rsidR="000745D8" w:rsidRPr="000745D8" w:rsidRDefault="000745D8" w:rsidP="000745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491FC62C" w14:textId="77777777" w:rsidR="000745D8" w:rsidRPr="000745D8" w:rsidRDefault="000745D8" w:rsidP="000745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announcements</w:t>
      </w:r>
    </w:p>
    <w:p w14:paraId="6302703B" w14:textId="77777777" w:rsidR="000745D8" w:rsidRPr="000745D8" w:rsidRDefault="000745D8" w:rsidP="000745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leaderboard updates</w:t>
      </w:r>
    </w:p>
    <w:p w14:paraId="6F987700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646163B6">
          <v:rect id="_x0000_i1077" style="width:0;height:1.5pt" o:hralign="center" o:hrstd="t" o:hr="t" fillcolor="#a0a0a0" stroked="f"/>
        </w:pict>
      </w:r>
    </w:p>
    <w:p w14:paraId="471A2699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20 — OFFLINE NOTIFICATION HANDLING</w:t>
      </w:r>
    </w:p>
    <w:p w14:paraId="51478F20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20.1 Offline Philosophy</w:t>
      </w:r>
    </w:p>
    <w:p w14:paraId="414AACC5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Notifications should:</w:t>
      </w:r>
    </w:p>
    <w:p w14:paraId="68D2DBDA" w14:textId="77777777" w:rsidR="000745D8" w:rsidRPr="000745D8" w:rsidRDefault="000745D8" w:rsidP="000745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queue safely</w:t>
      </w:r>
    </w:p>
    <w:p w14:paraId="7C4935AC" w14:textId="77777777" w:rsidR="000745D8" w:rsidRPr="000745D8" w:rsidRDefault="000745D8" w:rsidP="000745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sync later</w:t>
      </w:r>
    </w:p>
    <w:p w14:paraId="1F9D14E0" w14:textId="77777777" w:rsidR="000745D8" w:rsidRPr="000745D8" w:rsidRDefault="000745D8" w:rsidP="000745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preserve ordering</w:t>
      </w:r>
    </w:p>
    <w:p w14:paraId="6836A5EC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073B1ADB">
          <v:rect id="_x0000_i1078" style="width:0;height:1.5pt" o:hralign="center" o:hrstd="t" o:hr="t" fillcolor="#a0a0a0" stroked="f"/>
        </w:pict>
      </w:r>
    </w:p>
    <w:p w14:paraId="138832B1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20.2 Offline Sync Flow</w:t>
      </w:r>
    </w:p>
    <w:p w14:paraId="6B0D6F9D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Offline Event</w:t>
      </w:r>
    </w:p>
    <w:p w14:paraId="7D7FC687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Local Queue</w:t>
      </w:r>
    </w:p>
    <w:p w14:paraId="29F029D9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Sync Restored</w:t>
      </w:r>
    </w:p>
    <w:p w14:paraId="7D822698" w14:textId="77777777" w:rsidR="000745D8" w:rsidRPr="000745D8" w:rsidRDefault="000745D8" w:rsidP="0007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45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Notification Triggered</w:t>
      </w:r>
    </w:p>
    <w:p w14:paraId="050FA157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0181FFF4">
          <v:rect id="_x0000_i1079" style="width:0;height:1.5pt" o:hralign="center" o:hrstd="t" o:hr="t" fillcolor="#a0a0a0" stroked="f"/>
        </w:pict>
      </w:r>
    </w:p>
    <w:p w14:paraId="43AD2D58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21 — PUBLIC DISPLAY ENGAGEMENT SYSTEM</w:t>
      </w:r>
    </w:p>
    <w:p w14:paraId="65B15F49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21.1 Display Philosophy</w:t>
      </w:r>
    </w:p>
    <w:p w14:paraId="60A156F3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Public displays create:</w:t>
      </w:r>
    </w:p>
    <w:p w14:paraId="2891838B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visible school culture.</w:t>
      </w:r>
    </w:p>
    <w:p w14:paraId="7170281C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7344F68C">
          <v:rect id="_x0000_i1080" style="width:0;height:1.5pt" o:hralign="center" o:hrstd="t" o:hr="t" fillcolor="#a0a0a0" stroked="f"/>
        </w:pict>
      </w:r>
    </w:p>
    <w:p w14:paraId="76BFB859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21.2 Display Modes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19"/>
        <w:gridCol w:w="3925"/>
      </w:tblGrid>
      <w:tr w:rsidR="000745D8" w:rsidRPr="000745D8" w14:paraId="359D49D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02A0A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9974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0745D8" w:rsidRPr="000745D8" w14:paraId="6B4ACE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7CA00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rankings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D419D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Assembly</w:t>
            </w:r>
          </w:p>
        </w:tc>
      </w:tr>
      <w:tr w:rsidR="000745D8" w:rsidRPr="000745D8" w14:paraId="2D6671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D1D44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rankings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87E6A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Corridors</w:t>
            </w:r>
          </w:p>
        </w:tc>
      </w:tr>
      <w:tr w:rsidR="000745D8" w:rsidRPr="000745D8" w14:paraId="0AE472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25ED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winners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D5C23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 Day</w:t>
            </w:r>
          </w:p>
        </w:tc>
      </w:tr>
    </w:tbl>
    <w:p w14:paraId="78FAED12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37B360EE">
          <v:rect id="_x0000_i1081" style="width:0;height:1.5pt" o:hralign="center" o:hrstd="t" o:hr="t" fillcolor="#a0a0a0" stroked="f"/>
        </w:pict>
      </w:r>
    </w:p>
    <w:p w14:paraId="4D65B543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21.3 Display UI Rules</w:t>
      </w:r>
    </w:p>
    <w:p w14:paraId="51E7B091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Displays should use:</w:t>
      </w:r>
    </w:p>
    <w:p w14:paraId="406D93BA" w14:textId="77777777" w:rsidR="000745D8" w:rsidRPr="000745D8" w:rsidRDefault="000745D8" w:rsidP="000745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large typography</w:t>
      </w:r>
    </w:p>
    <w:p w14:paraId="46C9135F" w14:textId="77777777" w:rsidR="000745D8" w:rsidRPr="000745D8" w:rsidRDefault="000745D8" w:rsidP="000745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strong animations</w:t>
      </w:r>
    </w:p>
    <w:p w14:paraId="2AF90452" w14:textId="77777777" w:rsidR="000745D8" w:rsidRPr="000745D8" w:rsidRDefault="000745D8" w:rsidP="000745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house branding</w:t>
      </w:r>
    </w:p>
    <w:p w14:paraId="2E278B57" w14:textId="77777777" w:rsidR="000745D8" w:rsidRPr="000745D8" w:rsidRDefault="000745D8" w:rsidP="000745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auto-rotation</w:t>
      </w:r>
    </w:p>
    <w:p w14:paraId="3E19625F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779A6A71">
          <v:rect id="_x0000_i1082" style="width:0;height:1.5pt" o:hralign="center" o:hrstd="t" o:hr="t" fillcolor="#a0a0a0" stroked="f"/>
        </w:pict>
      </w:r>
    </w:p>
    <w:p w14:paraId="6EDFA136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22 — GAMIFICATION PSYCHOLOGY LAYER</w:t>
      </w:r>
    </w:p>
    <w:p w14:paraId="1438987E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22.1 Core Gamification Insight</w:t>
      </w:r>
    </w:p>
    <w:p w14:paraId="5A3EE79F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Gamification succeeds when users feel:</w:t>
      </w:r>
    </w:p>
    <w:p w14:paraId="3A48B466" w14:textId="77777777" w:rsidR="000745D8" w:rsidRPr="000745D8" w:rsidRDefault="000745D8" w:rsidP="000745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visible</w:t>
      </w:r>
    </w:p>
    <w:p w14:paraId="123D8DA4" w14:textId="77777777" w:rsidR="000745D8" w:rsidRPr="000745D8" w:rsidRDefault="000745D8" w:rsidP="000745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progressing</w:t>
      </w:r>
    </w:p>
    <w:p w14:paraId="5E6F8539" w14:textId="77777777" w:rsidR="000745D8" w:rsidRPr="000745D8" w:rsidRDefault="000745D8" w:rsidP="000745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recognized</w:t>
      </w:r>
    </w:p>
    <w:p w14:paraId="7756C1D5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79F26509">
          <v:rect id="_x0000_i1083" style="width:0;height:1.5pt" o:hralign="center" o:hrstd="t" o:hr="t" fillcolor="#a0a0a0" stroked="f"/>
        </w:pict>
      </w:r>
    </w:p>
    <w:p w14:paraId="5656F852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22.2 Important Principle</w:t>
      </w:r>
    </w:p>
    <w:p w14:paraId="618149DD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Gamification should:</w:t>
      </w:r>
    </w:p>
    <w:p w14:paraId="37FB8897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reinforce school culture.</w:t>
      </w:r>
    </w:p>
    <w:p w14:paraId="47B3D283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NOT:</w:t>
      </w:r>
      <w:r w:rsidRPr="000745D8">
        <w:rPr>
          <w:rFonts w:ascii="Times New Roman" w:eastAsia="Times New Roman" w:hAnsi="Times New Roman" w:cs="Times New Roman"/>
          <w:kern w:val="0"/>
          <w14:ligatures w14:val="none"/>
        </w:rPr>
        <w:br/>
        <w:t>create unhealthy obsession.</w:t>
      </w:r>
    </w:p>
    <w:p w14:paraId="589FB445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631B115D">
          <v:rect id="_x0000_i1084" style="width:0;height:1.5pt" o:hralign="center" o:hrstd="t" o:hr="t" fillcolor="#a0a0a0" stroked="f"/>
        </w:pict>
      </w:r>
    </w:p>
    <w:p w14:paraId="01D39C41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22.3 Healthy Gamification Elements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85"/>
        <w:gridCol w:w="3859"/>
      </w:tblGrid>
      <w:tr w:rsidR="000745D8" w:rsidRPr="000745D8" w14:paraId="0A132F0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E0D4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04851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0745D8" w:rsidRPr="000745D8" w14:paraId="1176D0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F2291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DC90E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Visibility</w:t>
            </w:r>
          </w:p>
        </w:tc>
      </w:tr>
      <w:tr w:rsidR="000745D8" w:rsidRPr="000745D8" w14:paraId="4648F8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17530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Celebrations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975CD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Recognition</w:t>
            </w:r>
          </w:p>
        </w:tc>
      </w:tr>
      <w:tr w:rsidR="000745D8" w:rsidRPr="000745D8" w14:paraId="510402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9046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B742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Motivation</w:t>
            </w:r>
          </w:p>
        </w:tc>
      </w:tr>
      <w:tr w:rsidR="000745D8" w:rsidRPr="000745D8" w14:paraId="0F3A5D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28EE1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competition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01CB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Belonging</w:t>
            </w:r>
          </w:p>
        </w:tc>
      </w:tr>
    </w:tbl>
    <w:p w14:paraId="4D15EA01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207609CF">
          <v:rect id="_x0000_i1085" style="width:0;height:1.5pt" o:hralign="center" o:hrstd="t" o:hr="t" fillcolor="#a0a0a0" stroked="f"/>
        </w:pict>
      </w:r>
    </w:p>
    <w:p w14:paraId="5CBF13F5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23 — ENGAGEMENT ANALYTICS</w:t>
      </w:r>
    </w:p>
    <w:p w14:paraId="296D97EA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23.1 Engagement Metrics</w:t>
      </w:r>
    </w:p>
    <w:p w14:paraId="6C69B3C9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2E2326AC" w14:textId="77777777" w:rsidR="000745D8" w:rsidRPr="000745D8" w:rsidRDefault="000745D8" w:rsidP="000745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notification opens</w:t>
      </w:r>
    </w:p>
    <w:p w14:paraId="158F69AE" w14:textId="77777777" w:rsidR="000745D8" w:rsidRPr="000745D8" w:rsidRDefault="000745D8" w:rsidP="000745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parent engagement</w:t>
      </w:r>
    </w:p>
    <w:p w14:paraId="39D5FFD8" w14:textId="77777777" w:rsidR="000745D8" w:rsidRPr="000745D8" w:rsidRDefault="000745D8" w:rsidP="000745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leaderboard visits</w:t>
      </w:r>
    </w:p>
    <w:p w14:paraId="61C4CDD2" w14:textId="77777777" w:rsidR="000745D8" w:rsidRPr="000745D8" w:rsidRDefault="000745D8" w:rsidP="000745D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reward frequency</w:t>
      </w:r>
    </w:p>
    <w:p w14:paraId="5618CEA6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6B6308B0">
          <v:rect id="_x0000_i1086" style="width:0;height:1.5pt" o:hralign="center" o:hrstd="t" o:hr="t" fillcolor="#a0a0a0" stroked="f"/>
        </w:pict>
      </w:r>
    </w:p>
    <w:p w14:paraId="10BC9C96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23.2 Important Product Metrics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87"/>
        <w:gridCol w:w="3657"/>
      </w:tblGrid>
      <w:tr w:rsidR="000745D8" w:rsidRPr="000745D8" w14:paraId="2873F5F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FD7A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0B4C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0745D8" w:rsidRPr="000745D8" w14:paraId="3208C5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0872A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teacher 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DF5B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0745D8" w:rsidRPr="000745D8" w14:paraId="1AA445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D8CAE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open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AA621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745D8" w:rsidRPr="000745D8" w14:paraId="52AEA3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14009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2525D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745D8" w:rsidRPr="000745D8" w14:paraId="3864E8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DD7A4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 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67289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1230DFD1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51513482">
          <v:rect id="_x0000_i1087" style="width:0;height:1.5pt" o:hralign="center" o:hrstd="t" o:hr="t" fillcolor="#a0a0a0" stroked="f"/>
        </w:pict>
      </w:r>
    </w:p>
    <w:p w14:paraId="7807027B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24 — MVP NOTIFICATION SCOPE</w:t>
      </w:r>
    </w:p>
    <w:p w14:paraId="3FF7134F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24.1 MVP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55"/>
        <w:gridCol w:w="2589"/>
      </w:tblGrid>
      <w:tr w:rsidR="000745D8" w:rsidRPr="000745D8" w14:paraId="3D778F8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C837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BFD7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0745D8" w:rsidRPr="000745D8" w14:paraId="2F2B8C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A0AF5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31579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45D8" w:rsidRPr="000745D8" w14:paraId="622BF0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6CB54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32A5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45D8" w:rsidRPr="000745D8" w14:paraId="543337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233A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 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442C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45D8" w:rsidRPr="000745D8" w14:paraId="0765E3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C1D85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54DC8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45D8" w:rsidRPr="000745D8" w14:paraId="3B6CCC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33033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CF841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57F7B43F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335840B6">
          <v:rect id="_x0000_i1088" style="width:0;height:1.5pt" o:hralign="center" o:hrstd="t" o:hr="t" fillcolor="#a0a0a0" stroked="f"/>
        </w:pict>
      </w:r>
    </w:p>
    <w:p w14:paraId="54CAAE33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24.2 Deferred Features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080"/>
        <w:gridCol w:w="2264"/>
      </w:tblGrid>
      <w:tr w:rsidR="000745D8" w:rsidRPr="000745D8" w14:paraId="7ADBC3C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9C825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029AF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Later</w:t>
            </w:r>
          </w:p>
        </w:tc>
      </w:tr>
      <w:tr w:rsidR="000745D8" w:rsidRPr="000745D8" w14:paraId="42A5F7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3E6F7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recommendations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07ADB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0745D8" w:rsidRPr="000745D8" w14:paraId="694F7E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E2E33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 engagement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F4ED1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0745D8" w:rsidRPr="000745D8" w14:paraId="0858DA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81416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Adaptive feed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74904" w14:textId="77777777" w:rsidR="000745D8" w:rsidRPr="000745D8" w:rsidRDefault="000745D8" w:rsidP="000745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45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</w:tbl>
    <w:p w14:paraId="53CABA00" w14:textId="77777777" w:rsidR="000745D8" w:rsidRPr="000745D8" w:rsidRDefault="000745D8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pict w14:anchorId="5BB745A8">
          <v:rect id="_x0000_i1089" style="width:0;height:1.5pt" o:hralign="center" o:hrstd="t" o:hr="t" fillcolor="#a0a0a0" stroked="f"/>
        </w:pict>
      </w:r>
    </w:p>
    <w:p w14:paraId="234E7BF3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25 — FINAL ENGAGEMENT STRATEGY GUIDANCE</w:t>
      </w:r>
    </w:p>
    <w:p w14:paraId="14F5ECFA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25.1 Most Important Engagement Advice</w:t>
      </w:r>
    </w:p>
    <w:p w14:paraId="3990E22D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The platform succeeds when:</w:t>
      </w:r>
    </w:p>
    <w:p w14:paraId="0641AA66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recognition becomes visible.</w:t>
      </w:r>
    </w:p>
    <w:p w14:paraId="2032BA90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 merely recorded.</w:t>
      </w:r>
    </w:p>
    <w:p w14:paraId="552BDFEE" w14:textId="77777777" w:rsidR="000745D8" w:rsidRPr="000745D8" w:rsidRDefault="00BD7502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502">
        <w:rPr>
          <w:rFonts w:ascii="Times New Roman" w:eastAsia="Times New Roman" w:hAnsi="Times New Roman" w:cs="Times New Roman"/>
          <w:noProof/>
          <w:kern w:val="0"/>
        </w:rPr>
        <w:pict w14:anchorId="404DE2A3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0F3AA174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25.2 Strategic Product Insight</w:t>
      </w:r>
    </w:p>
    <w:p w14:paraId="57509982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Your strongest long-term advantage may become:</w:t>
      </w:r>
    </w:p>
    <w:p w14:paraId="4A1DFD2C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school culture engagement.</w:t>
      </w:r>
    </w:p>
    <w:p w14:paraId="7B865EDE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6CF25B57" w14:textId="77777777" w:rsidR="000745D8" w:rsidRPr="000745D8" w:rsidRDefault="000745D8" w:rsidP="000745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points</w:t>
      </w:r>
    </w:p>
    <w:p w14:paraId="28A6F9A4" w14:textId="77777777" w:rsidR="000745D8" w:rsidRPr="000745D8" w:rsidRDefault="000745D8" w:rsidP="000745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dashboards</w:t>
      </w:r>
    </w:p>
    <w:p w14:paraId="28C3C4BF" w14:textId="77777777" w:rsidR="000745D8" w:rsidRPr="000745D8" w:rsidRDefault="000745D8" w:rsidP="000745D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795FA7C1" w14:textId="77777777" w:rsidR="000745D8" w:rsidRPr="000745D8" w:rsidRDefault="00BD7502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502">
        <w:rPr>
          <w:rFonts w:ascii="Times New Roman" w:eastAsia="Times New Roman" w:hAnsi="Times New Roman" w:cs="Times New Roman"/>
          <w:noProof/>
          <w:kern w:val="0"/>
        </w:rPr>
        <w:pict w14:anchorId="3C6CBDC7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65B3852E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25.3 Final Architecture Insight</w:t>
      </w:r>
    </w:p>
    <w:p w14:paraId="33092F78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EduPulse now has:</w:t>
      </w:r>
    </w:p>
    <w:p w14:paraId="026EEECE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 scalable real-time engagement architecture.</w:t>
      </w:r>
    </w:p>
    <w:p w14:paraId="74CC1100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At this stage:</w:t>
      </w:r>
      <w:r w:rsidRPr="000745D8">
        <w:rPr>
          <w:rFonts w:ascii="Times New Roman" w:eastAsia="Times New Roman" w:hAnsi="Times New Roman" w:cs="Times New Roman"/>
          <w:kern w:val="0"/>
          <w14:ligatures w14:val="none"/>
        </w:rPr>
        <w:br/>
        <w:t>the platform architecture is already approaching:</w:t>
      </w:r>
    </w:p>
    <w:p w14:paraId="53B527BC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SaaS maturity.</w:t>
      </w:r>
    </w:p>
    <w:p w14:paraId="67C235EE" w14:textId="77777777" w:rsidR="000745D8" w:rsidRPr="000745D8" w:rsidRDefault="00BD7502" w:rsidP="000745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7502">
        <w:rPr>
          <w:rFonts w:ascii="Times New Roman" w:eastAsia="Times New Roman" w:hAnsi="Times New Roman" w:cs="Times New Roman"/>
          <w:noProof/>
          <w:kern w:val="0"/>
        </w:rPr>
        <w:pict w14:anchorId="17E2E046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209BD51D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BLUEPRINT DOCUMENTATION V17</w:t>
      </w:r>
    </w:p>
    <w:p w14:paraId="154B715C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NEXT DOCUMENT:</w:t>
      </w:r>
    </w:p>
    <w:p w14:paraId="0A489644" w14:textId="77777777" w:rsidR="000745D8" w:rsidRPr="000745D8" w:rsidRDefault="000745D8" w:rsidP="0007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V18 — Analytics Engine, Smart Insights &amp; Leaderboard Intelligence Architecture</w:t>
      </w:r>
    </w:p>
    <w:p w14:paraId="1DB958E4" w14:textId="77777777" w:rsidR="000745D8" w:rsidRPr="000745D8" w:rsidRDefault="000745D8" w:rsidP="0007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6A93E06B" w14:textId="77777777" w:rsidR="000745D8" w:rsidRPr="000745D8" w:rsidRDefault="000745D8" w:rsidP="000745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leaderboard intelligence</w:t>
      </w:r>
    </w:p>
    <w:p w14:paraId="46154E8C" w14:textId="77777777" w:rsidR="000745D8" w:rsidRPr="000745D8" w:rsidRDefault="000745D8" w:rsidP="000745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analytics aggregation pipelines</w:t>
      </w:r>
    </w:p>
    <w:p w14:paraId="3A733D5B" w14:textId="77777777" w:rsidR="000745D8" w:rsidRPr="000745D8" w:rsidRDefault="000745D8" w:rsidP="000745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monthly snapshots</w:t>
      </w:r>
    </w:p>
    <w:p w14:paraId="7205A67F" w14:textId="77777777" w:rsidR="000745D8" w:rsidRPr="000745D8" w:rsidRDefault="000745D8" w:rsidP="000745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top performer calculations</w:t>
      </w:r>
    </w:p>
    <w:p w14:paraId="5DD13931" w14:textId="77777777" w:rsidR="000745D8" w:rsidRPr="000745D8" w:rsidRDefault="000745D8" w:rsidP="000745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participation analytics</w:t>
      </w:r>
    </w:p>
    <w:p w14:paraId="3E8BEB96" w14:textId="77777777" w:rsidR="000745D8" w:rsidRPr="000745D8" w:rsidRDefault="000745D8" w:rsidP="000745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house trend analytics</w:t>
      </w:r>
    </w:p>
    <w:p w14:paraId="18D9AAB8" w14:textId="77777777" w:rsidR="000745D8" w:rsidRPr="000745D8" w:rsidRDefault="000745D8" w:rsidP="000745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behavioural analytics</w:t>
      </w:r>
    </w:p>
    <w:p w14:paraId="7177046C" w14:textId="77777777" w:rsidR="000745D8" w:rsidRPr="000745D8" w:rsidRDefault="000745D8" w:rsidP="000745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school engagement metrics</w:t>
      </w:r>
    </w:p>
    <w:p w14:paraId="7DF18A2F" w14:textId="77777777" w:rsidR="000745D8" w:rsidRPr="000745D8" w:rsidRDefault="000745D8" w:rsidP="000745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future AI insights architecture</w:t>
      </w:r>
    </w:p>
    <w:p w14:paraId="364F1CF1" w14:textId="77777777" w:rsidR="000745D8" w:rsidRPr="000745D8" w:rsidRDefault="000745D8" w:rsidP="000745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dashboard KPI systems</w:t>
      </w:r>
    </w:p>
    <w:p w14:paraId="14162ABC" w14:textId="77777777" w:rsidR="000745D8" w:rsidRPr="000745D8" w:rsidRDefault="000745D8" w:rsidP="000745D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5D8">
        <w:rPr>
          <w:rFonts w:ascii="Times New Roman" w:eastAsia="Times New Roman" w:hAnsi="Times New Roman" w:cs="Times New Roman"/>
          <w:kern w:val="0"/>
          <w14:ligatures w14:val="none"/>
        </w:rPr>
        <w:t>reporting intelligence architecture</w:t>
      </w:r>
    </w:p>
    <w:p w14:paraId="6DD03926" w14:textId="77777777" w:rsidR="000745D8" w:rsidRDefault="000745D8"/>
    <w:sectPr w:rsidR="00074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538"/>
    <w:multiLevelType w:val="multilevel"/>
    <w:tmpl w:val="6F488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03912"/>
    <w:multiLevelType w:val="multilevel"/>
    <w:tmpl w:val="4CC6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56F02"/>
    <w:multiLevelType w:val="multilevel"/>
    <w:tmpl w:val="FB06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B21A0"/>
    <w:multiLevelType w:val="multilevel"/>
    <w:tmpl w:val="5C3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13026"/>
    <w:multiLevelType w:val="multilevel"/>
    <w:tmpl w:val="985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C30FD"/>
    <w:multiLevelType w:val="multilevel"/>
    <w:tmpl w:val="3B2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8050E"/>
    <w:multiLevelType w:val="multilevel"/>
    <w:tmpl w:val="58A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E1268"/>
    <w:multiLevelType w:val="multilevel"/>
    <w:tmpl w:val="A184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51D99"/>
    <w:multiLevelType w:val="multilevel"/>
    <w:tmpl w:val="672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43F43"/>
    <w:multiLevelType w:val="multilevel"/>
    <w:tmpl w:val="427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8412D"/>
    <w:multiLevelType w:val="multilevel"/>
    <w:tmpl w:val="5874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12AE0"/>
    <w:multiLevelType w:val="multilevel"/>
    <w:tmpl w:val="199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D0F4B"/>
    <w:multiLevelType w:val="multilevel"/>
    <w:tmpl w:val="C08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466FE"/>
    <w:multiLevelType w:val="multilevel"/>
    <w:tmpl w:val="F5A0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25AA7"/>
    <w:multiLevelType w:val="multilevel"/>
    <w:tmpl w:val="20A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B7768"/>
    <w:multiLevelType w:val="multilevel"/>
    <w:tmpl w:val="60B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E09B7"/>
    <w:multiLevelType w:val="multilevel"/>
    <w:tmpl w:val="E63A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B7F9B"/>
    <w:multiLevelType w:val="multilevel"/>
    <w:tmpl w:val="5AD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81434"/>
    <w:multiLevelType w:val="multilevel"/>
    <w:tmpl w:val="AA94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E2C07"/>
    <w:multiLevelType w:val="multilevel"/>
    <w:tmpl w:val="8EC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A01D0"/>
    <w:multiLevelType w:val="multilevel"/>
    <w:tmpl w:val="57D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94B5A"/>
    <w:multiLevelType w:val="multilevel"/>
    <w:tmpl w:val="DD6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54AA2"/>
    <w:multiLevelType w:val="multilevel"/>
    <w:tmpl w:val="DC0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86971"/>
    <w:multiLevelType w:val="multilevel"/>
    <w:tmpl w:val="B0A6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E0203"/>
    <w:multiLevelType w:val="multilevel"/>
    <w:tmpl w:val="C89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F21123"/>
    <w:multiLevelType w:val="multilevel"/>
    <w:tmpl w:val="20C6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301024">
    <w:abstractNumId w:val="0"/>
  </w:num>
  <w:num w:numId="2" w16cid:durableId="308020421">
    <w:abstractNumId w:val="13"/>
  </w:num>
  <w:num w:numId="3" w16cid:durableId="5182528">
    <w:abstractNumId w:val="9"/>
  </w:num>
  <w:num w:numId="4" w16cid:durableId="1143306376">
    <w:abstractNumId w:val="1"/>
  </w:num>
  <w:num w:numId="5" w16cid:durableId="248738399">
    <w:abstractNumId w:val="10"/>
  </w:num>
  <w:num w:numId="6" w16cid:durableId="98962074">
    <w:abstractNumId w:val="11"/>
  </w:num>
  <w:num w:numId="7" w16cid:durableId="1963612181">
    <w:abstractNumId w:val="23"/>
  </w:num>
  <w:num w:numId="8" w16cid:durableId="1803814327">
    <w:abstractNumId w:val="21"/>
  </w:num>
  <w:num w:numId="9" w16cid:durableId="696348768">
    <w:abstractNumId w:val="22"/>
  </w:num>
  <w:num w:numId="10" w16cid:durableId="42366764">
    <w:abstractNumId w:val="6"/>
  </w:num>
  <w:num w:numId="11" w16cid:durableId="411125615">
    <w:abstractNumId w:val="8"/>
  </w:num>
  <w:num w:numId="12" w16cid:durableId="629745422">
    <w:abstractNumId w:val="12"/>
  </w:num>
  <w:num w:numId="13" w16cid:durableId="810366513">
    <w:abstractNumId w:val="2"/>
  </w:num>
  <w:num w:numId="14" w16cid:durableId="1421684648">
    <w:abstractNumId w:val="25"/>
  </w:num>
  <w:num w:numId="15" w16cid:durableId="1346133769">
    <w:abstractNumId w:val="16"/>
  </w:num>
  <w:num w:numId="16" w16cid:durableId="717126563">
    <w:abstractNumId w:val="5"/>
  </w:num>
  <w:num w:numId="17" w16cid:durableId="562065842">
    <w:abstractNumId w:val="20"/>
  </w:num>
  <w:num w:numId="18" w16cid:durableId="1590039940">
    <w:abstractNumId w:val="24"/>
  </w:num>
  <w:num w:numId="19" w16cid:durableId="13464874">
    <w:abstractNumId w:val="7"/>
  </w:num>
  <w:num w:numId="20" w16cid:durableId="487745771">
    <w:abstractNumId w:val="3"/>
  </w:num>
  <w:num w:numId="21" w16cid:durableId="1178888564">
    <w:abstractNumId w:val="15"/>
  </w:num>
  <w:num w:numId="22" w16cid:durableId="99685952">
    <w:abstractNumId w:val="14"/>
  </w:num>
  <w:num w:numId="23" w16cid:durableId="1539901671">
    <w:abstractNumId w:val="17"/>
  </w:num>
  <w:num w:numId="24" w16cid:durableId="830024287">
    <w:abstractNumId w:val="4"/>
  </w:num>
  <w:num w:numId="25" w16cid:durableId="1189760454">
    <w:abstractNumId w:val="18"/>
  </w:num>
  <w:num w:numId="26" w16cid:durableId="11988598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D8"/>
    <w:rsid w:val="000745D8"/>
    <w:rsid w:val="005709E0"/>
    <w:rsid w:val="00BD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E42D"/>
  <w15:chartTrackingRefBased/>
  <w15:docId w15:val="{D730F7AD-9683-374A-ACD7-0526F53F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5D8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0745D8"/>
  </w:style>
  <w:style w:type="paragraph" w:customStyle="1" w:styleId="p2">
    <w:name w:val="p2"/>
    <w:basedOn w:val="Normal"/>
    <w:rsid w:val="00074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74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74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5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5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5D8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074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1482</Words>
  <Characters>8452</Characters>
  <Application>Microsoft Office Word</Application>
  <DocSecurity>0</DocSecurity>
  <Lines>70</Lines>
  <Paragraphs>19</Paragraphs>
  <ScaleCrop>false</ScaleCrop>
  <Company/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Sulaihi</dc:creator>
  <cp:keywords/>
  <dc:description/>
  <cp:lastModifiedBy>Murtaza Sulaihi</cp:lastModifiedBy>
  <cp:revision>1</cp:revision>
  <dcterms:created xsi:type="dcterms:W3CDTF">2026-05-09T14:06:00Z</dcterms:created>
  <dcterms:modified xsi:type="dcterms:W3CDTF">2026-05-09T14:06:00Z</dcterms:modified>
</cp:coreProperties>
</file>