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1"/>
          <w:szCs w:val="3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1"/>
          <w:szCs w:val="31"/>
          <w:shd w:val="clear" w:fill="FFFFFF"/>
        </w:rPr>
        <w:t>Spring Cloud使用Eureka集群搭建实现高可用服务注册中心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"http://c.biancheng.net/view/5332.html"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http://c.biancheng.net/view/5332.html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前面我们搭建的注册中心只适合本地开发使用，在生产环境中必须搭建一个集群来保证高可用。Eureka 的集群搭建方法很简单：每一台 Eureka 只需要在配置中指定另外多个 Eureka 的地址就可以实现一个集群的搭建了。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下面我们以 2 个节点为例来说明搭建方式。假设我们有 master 和 slaveone 两台机器，需要做的就是：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将 master 注册到 slaveone 上面。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将 slaveone 注册到 master 上面。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如果是 3 台机器，以此类推：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将 master 注册到 slaveone 和 slavetwo 上面。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将 slaveone 注册到 master 和 slavetwo 上面。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将 slavetwo 注册到 master 和 slaveone 上面。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8"/>
          <w:szCs w:val="28"/>
          <w:shd w:val="clear" w:fill="FFFFFF"/>
        </w:rPr>
        <w:t>搭建步骤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创建一个新的项目 eureka-server-cluster，配置跟 eureka-server 一样。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首先，我们需要增加 2 个属性文件，在不同的环境下启动不同的实例。增加 application-master.properties：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server.port=8761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# 指向你的从节点的Eureka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eureka.client.serviceUrl.defaultZone=http://用户名:密码@localhost:8762/eureka/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增加 application-slaveone.properties：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server.port=8762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# 指向你的主节点的Eureka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eureka.client.serviceUrl.defaultZone=http://用户名:密码 @localhost:8761/eureka/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在 application.properties 中添加下面的内容：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spring.application.name=eureka-server-cluster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# 由于该应用为注册中心, 所以设置为false, 代表不向注册中心注册自己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eureka.client.register-with-eureka=false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# 由于注册中心的职责就是维护服务实例, 并不需要检索服务, 所以也设置为 false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eureka.client.fetch-registry=false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spring.security.user.name=zhangsan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spring.security.user.password=123456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# 指定不同的环境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spring.profiles.active=master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在 A 机器上默认用 master 启动，然后在 B 机器上加上 --spring.profiles.active=slaveone 启动即可。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这样就将 master 注册到了 slaveone 中，将 slaveone 注册到了 master 中，无论谁出现问题，应用都能继续使用存活的注册中心。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之前在客户端中我们通过配置 eureka.client.serviceUrl.defaultZone 来指定对应的注册中心，当我们的注册中心有多个节点后，就需要修改 eureka.client.serviceUrl.defaultZone 的配置为多个节点的地址，多个地址用英文逗号隔开即可：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eureka.client.serviceUrl.defaultZone=http://zhangsan:123456@localhost:8761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                /eureka/,http://zhangsan:123456@localhost:8762/eureka/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firstLine="0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1"/>
          <w:szCs w:val="31"/>
          <w:shd w:val="clear" w:fill="FFFFFF"/>
        </w:rPr>
        <w:t>Eureka开发时快速移除失效服务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在实际开发过程中，我们可能会不停地重启服务，由于 Eureka 有自己的保护机制，故节点下线后，服务信息还会一直存在于 Eureka 中。我们可以通过增加一些配置让移除的速度更快一点，当然只在开发环境下使用，生产环境下不推荐使用。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首先在我们的 eureka-server 中增加两个配置，分别是关闭自我保护和清理间隔：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eureka.server.enable-self-preservation=false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# 默认 60000 毫秒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eureka.server.eviction-interval-timer-in-ms=5000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然后在具体的客户端服务中配置下面的内容：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eureka.client.healthcheck.enabled=true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# 默认 30 秒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eureka.instance.lease-renewal-interval-in-seconds=5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# 默认 90 秒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eureka.instance.lease-expiration-duration-in-seconds=5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eureka.client.healthcheck.enabled 用于开启健康检查，需要在 pom.xml 中引入 actuator 的依赖，代码如下所示。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&lt;dependency&gt;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    &lt;groupId&gt;org.springframework.boot&lt;/groupId&gt;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    &lt;artifactId&gt;spring-boot-starter-actuator&lt;/artifactId&gt;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  <w:t>&lt;/dependency&gt;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其中：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eureka.instance.lease-renewal-interval-in-seconds 表示 Eureka Client 发送心跳给 server 端的频率。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eureka.instance.lease-expiration-duration-in-seconds 表示 Eureka Server 至上一次收到 client 的心跳之后，等待下一次心跳的超时时间，在这个时间内若没收到下一次心跳，则移除该 Instance。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更多的 Instance 配置信息可参考源码中的配置类：org.springframework.cloud.netflix.eureka.EurekaInstanceConfigBean。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更多的 Server 配置信息可参考源码中的配置类：org.springframework.cloud.netflix.eureka.server.EurekaServerConfigBean。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8F8F8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2DD5"/>
    <w:multiLevelType w:val="multilevel"/>
    <w:tmpl w:val="06E22D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5FC2512"/>
    <w:multiLevelType w:val="multilevel"/>
    <w:tmpl w:val="45FC25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48C71BB"/>
    <w:multiLevelType w:val="multilevel"/>
    <w:tmpl w:val="748C7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53994"/>
    <w:rsid w:val="19B57C27"/>
    <w:rsid w:val="1BA12356"/>
    <w:rsid w:val="1EDF326A"/>
    <w:rsid w:val="1F793B19"/>
    <w:rsid w:val="349E5B82"/>
    <w:rsid w:val="39AB5F8B"/>
    <w:rsid w:val="3C6A0B5F"/>
    <w:rsid w:val="49312430"/>
    <w:rsid w:val="49FF73FE"/>
    <w:rsid w:val="4A3229FB"/>
    <w:rsid w:val="4B1811B3"/>
    <w:rsid w:val="51080724"/>
    <w:rsid w:val="6375652D"/>
    <w:rsid w:val="6763135B"/>
    <w:rsid w:val="69031957"/>
    <w:rsid w:val="738C2CD4"/>
    <w:rsid w:val="77887135"/>
    <w:rsid w:val="77AD721C"/>
    <w:rsid w:val="7C6E6CCF"/>
    <w:rsid w:val="7D3830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2020-07-14T06:48:50Z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