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884DD" w14:textId="77777777" w:rsidR="00720EFD" w:rsidRDefault="00720EFD" w:rsidP="00720EFD">
      <w:r>
        <w:t>&lt;!DOCTYPE html&gt;</w:t>
      </w:r>
    </w:p>
    <w:p w14:paraId="24ADCCA8" w14:textId="77777777" w:rsidR="00720EFD" w:rsidRDefault="00720EFD" w:rsidP="00720EFD">
      <w:r>
        <w:t>&lt;html lang="en"&gt;</w:t>
      </w:r>
    </w:p>
    <w:p w14:paraId="3A910F9E" w14:textId="77777777" w:rsidR="00720EFD" w:rsidRDefault="00720EFD" w:rsidP="00720EFD">
      <w:r>
        <w:t>&lt;head&gt;</w:t>
      </w:r>
    </w:p>
    <w:p w14:paraId="6A10E36B" w14:textId="77777777" w:rsidR="00720EFD" w:rsidRDefault="00720EFD" w:rsidP="00720EFD">
      <w:r>
        <w:t xml:space="preserve">  &lt;meta charset="utf-8" /&gt;</w:t>
      </w:r>
    </w:p>
    <w:p w14:paraId="24F17F40" w14:textId="77777777" w:rsidR="00720EFD" w:rsidRDefault="00720EFD" w:rsidP="00720EFD">
      <w:r>
        <w:t xml:space="preserve">  &lt;meta name="viewport" content="width=device-width, initial-scale=1" /&gt;</w:t>
      </w:r>
    </w:p>
    <w:p w14:paraId="5FAB8BFF" w14:textId="77777777" w:rsidR="00720EFD" w:rsidRDefault="00720EFD" w:rsidP="00720EFD">
      <w:r>
        <w:t xml:space="preserve">  &lt;meta name="robots" content="noindex, nofollow" /&gt;</w:t>
      </w:r>
    </w:p>
    <w:p w14:paraId="532695FE" w14:textId="77777777" w:rsidR="00720EFD" w:rsidRDefault="00720EFD" w:rsidP="00720EFD">
      <w:r>
        <w:t xml:space="preserve">  &lt;!-- UPDATED TITLE to reinforce the single purpose --&gt;</w:t>
      </w:r>
    </w:p>
    <w:p w14:paraId="0A5521BF" w14:textId="77777777" w:rsidR="00720EFD" w:rsidRDefault="00720EFD" w:rsidP="00720EFD">
      <w:r>
        <w:t xml:space="preserve">  &lt;title&gt;Timeless Organics — Founding 100 Investor Launch&lt;/title&gt;</w:t>
      </w:r>
    </w:p>
    <w:p w14:paraId="7EFC4226" w14:textId="77777777" w:rsidR="00720EFD" w:rsidRDefault="00720EFD" w:rsidP="00720EFD">
      <w:r>
        <w:t xml:space="preserve">  &lt;link rel="preconnect" href="https://fonts.gstatic.com" crossorigin&gt;</w:t>
      </w:r>
    </w:p>
    <w:p w14:paraId="2E829AA0" w14:textId="77777777" w:rsidR="00720EFD" w:rsidRDefault="00720EFD" w:rsidP="00720EFD">
      <w:r>
        <w:t xml:space="preserve">  &lt;link rel="preconnect" href="https://fonts.googleapis.com"&gt;</w:t>
      </w:r>
    </w:p>
    <w:p w14:paraId="6372B87A" w14:textId="77777777" w:rsidR="00720EFD" w:rsidRDefault="00720EFD" w:rsidP="00720EFD">
      <w:r>
        <w:t xml:space="preserve">  &lt;link href="https://fonts.googleapis.com/css2?family=Inter:wght@400;600&amp;family=Playfair+Display:wght@700&amp;display=swap" rel="stylesheet"&gt;</w:t>
      </w:r>
    </w:p>
    <w:p w14:paraId="431BFDAE" w14:textId="77777777" w:rsidR="00720EFD" w:rsidRDefault="00720EFD" w:rsidP="00720EFD">
      <w:r>
        <w:t xml:space="preserve">  &lt;style&gt;</w:t>
      </w:r>
    </w:p>
    <w:p w14:paraId="23DFE27D" w14:textId="77777777" w:rsidR="00720EFD" w:rsidRDefault="00720EFD" w:rsidP="00720EFD">
      <w:r>
        <w:t xml:space="preserve">    /* Custom Variables based on your dark theme and bronze/patina colors */</w:t>
      </w:r>
    </w:p>
    <w:p w14:paraId="5F00ACED" w14:textId="77777777" w:rsidR="00720EFD" w:rsidRDefault="00720EFD" w:rsidP="00720EFD">
      <w:r>
        <w:t xml:space="preserve">    :root{</w:t>
      </w:r>
    </w:p>
    <w:p w14:paraId="37F6DFEF" w14:textId="77777777" w:rsidR="00720EFD" w:rsidRDefault="00720EFD" w:rsidP="00720EFD">
      <w:r>
        <w:t xml:space="preserve">      --bg:#0a0a0a;</w:t>
      </w:r>
    </w:p>
    <w:p w14:paraId="14F99384" w14:textId="77777777" w:rsidR="00720EFD" w:rsidRDefault="00720EFD" w:rsidP="00720EFD">
      <w:r>
        <w:t xml:space="preserve">      --text:#e9ece8;</w:t>
      </w:r>
    </w:p>
    <w:p w14:paraId="459CF190" w14:textId="77777777" w:rsidR="00720EFD" w:rsidRDefault="00720EFD" w:rsidP="00720EFD">
      <w:r>
        <w:t xml:space="preserve">      --muted:#b7bdb6;</w:t>
      </w:r>
    </w:p>
    <w:p w14:paraId="30EC0D83" w14:textId="77777777" w:rsidR="00720EFD" w:rsidRDefault="00720EFD" w:rsidP="00720EFD">
      <w:r>
        <w:t xml:space="preserve">      --bronze:#a67c52; /* Primary Call to Action Color */</w:t>
      </w:r>
    </w:p>
    <w:p w14:paraId="6ACF1927" w14:textId="77777777" w:rsidR="00720EFD" w:rsidRDefault="00720EFD" w:rsidP="00720EFD">
      <w:r>
        <w:t xml:space="preserve">      --patina:#6f8f79; /* Accent/List Bullet Color - Greenish */</w:t>
      </w:r>
    </w:p>
    <w:p w14:paraId="2604E0B6" w14:textId="77777777" w:rsidR="00720EFD" w:rsidRDefault="00720EFD" w:rsidP="00720EFD">
      <w:r>
        <w:t xml:space="preserve">      --card:#121412;</w:t>
      </w:r>
    </w:p>
    <w:p w14:paraId="242D5D31" w14:textId="77777777" w:rsidR="00720EFD" w:rsidRDefault="00720EFD" w:rsidP="00720EFD">
      <w:r>
        <w:t xml:space="preserve">      --accent:#d8c3a5; /* Secondary accent for text links - Light Earthy/Gold */</w:t>
      </w:r>
    </w:p>
    <w:p w14:paraId="7B5CE7AE" w14:textId="77777777" w:rsidR="00720EFD" w:rsidRDefault="00720EFD" w:rsidP="00720EFD">
      <w:r>
        <w:t xml:space="preserve">    }</w:t>
      </w:r>
    </w:p>
    <w:p w14:paraId="3630F7F8" w14:textId="77777777" w:rsidR="00720EFD" w:rsidRDefault="00720EFD" w:rsidP="00720EFD">
      <w:r>
        <w:t xml:space="preserve">    </w:t>
      </w:r>
    </w:p>
    <w:p w14:paraId="0FA5C561" w14:textId="77777777" w:rsidR="00720EFD" w:rsidRDefault="00720EFD" w:rsidP="00720EFD">
      <w:r>
        <w:t xml:space="preserve">    /* Base Styles */</w:t>
      </w:r>
    </w:p>
    <w:p w14:paraId="6591DD5F" w14:textId="77777777" w:rsidR="00720EFD" w:rsidRDefault="00720EFD" w:rsidP="00720EFD">
      <w:r>
        <w:t xml:space="preserve">    *{box-sizing:border-box}</w:t>
      </w:r>
    </w:p>
    <w:p w14:paraId="27E67C20" w14:textId="77777777" w:rsidR="00720EFD" w:rsidRDefault="00720EFD" w:rsidP="00720EFD">
      <w:r>
        <w:lastRenderedPageBreak/>
        <w:t xml:space="preserve">    html,body{margin:0;padding:0;background:var(--bg);color:var(--text);font-family:Inter,system-ui,-apple-system,Segoe UI,Roboto,Helvetica,Arial,sans-serif;scroll-behavior:smooth}</w:t>
      </w:r>
    </w:p>
    <w:p w14:paraId="50349FB5" w14:textId="77777777" w:rsidR="00720EFD" w:rsidRDefault="00720EFD" w:rsidP="00720EFD">
      <w:r>
        <w:t xml:space="preserve">    a{color:var(--accent);text-decoration:none}a:hover{text-decoration:underline}</w:t>
      </w:r>
    </w:p>
    <w:p w14:paraId="0DDFB28E" w14:textId="77777777" w:rsidR="00720EFD" w:rsidRDefault="00720EFD" w:rsidP="00720EFD">
      <w:r>
        <w:t xml:space="preserve">    .wrap{max-width:1100px;margin:0 auto;padding:28px}</w:t>
      </w:r>
    </w:p>
    <w:p w14:paraId="59D1B638" w14:textId="77777777" w:rsidR="00720EFD" w:rsidRDefault="00720EFD" w:rsidP="00720EFD">
      <w:r>
        <w:t xml:space="preserve">    .card{background:var(--card);border:1px solid #1e231e;border-radius:18px;padding:26px; position: relative;} /* Added position relative for counter */</w:t>
      </w:r>
    </w:p>
    <w:p w14:paraId="5D486ADE" w14:textId="77777777" w:rsidR="00720EFD" w:rsidRDefault="00720EFD" w:rsidP="00720EFD">
      <w:r>
        <w:t xml:space="preserve">    .grid{display:grid;gap:28px}</w:t>
      </w:r>
    </w:p>
    <w:p w14:paraId="3E38AF66" w14:textId="77777777" w:rsidR="00720EFD" w:rsidRDefault="00720EFD" w:rsidP="00720EFD">
      <w:r>
        <w:t xml:space="preserve">    .cols{grid-template-columns:1fr 1fr}</w:t>
      </w:r>
    </w:p>
    <w:p w14:paraId="1FADB359" w14:textId="77777777" w:rsidR="00720EFD" w:rsidRDefault="00720EFD" w:rsidP="00720EFD">
      <w:r>
        <w:t xml:space="preserve">    @media(max-width:900px){.cols{grid-template-columns:1fr}}</w:t>
      </w:r>
    </w:p>
    <w:p w14:paraId="65C62842" w14:textId="77777777" w:rsidR="00720EFD" w:rsidRDefault="00720EFD" w:rsidP="00720EFD">
      <w:r>
        <w:t xml:space="preserve">    h1,h2,h3{font-family:"Playfair Display",serif;margin:0 0 10px}</w:t>
      </w:r>
    </w:p>
    <w:p w14:paraId="7E035E63" w14:textId="77777777" w:rsidR="00720EFD" w:rsidRDefault="00720EFD" w:rsidP="00720EFD">
      <w:r>
        <w:t xml:space="preserve">    </w:t>
      </w:r>
    </w:p>
    <w:p w14:paraId="62490A2D" w14:textId="77777777" w:rsidR="00720EFD" w:rsidRDefault="00720EFD" w:rsidP="00720EFD">
      <w:r>
        <w:t xml:space="preserve">    /* Kicker/Pre-Header Styling */</w:t>
      </w:r>
    </w:p>
    <w:p w14:paraId="27185743" w14:textId="77777777" w:rsidR="00720EFD" w:rsidRDefault="00720EFD" w:rsidP="00720EFD">
      <w:r>
        <w:t xml:space="preserve">    .kicker{display:inline-block;text-transform:uppercase;letter-spacing:.08em;font-size:12px;margin-bottom:12px;background:linear-gradient(120deg,#b8ffe8,#ffe38a,#ffb499,#b8ffe8);background-size:220% 220%;-webkit-background-clip:text;background-clip:text;-webkit-text-fill-color:transparent;color:transparent;animation:textHue 14s ease-in-out infinite alternate;filter:saturate(1.25) brightness(1.1)}</w:t>
      </w:r>
    </w:p>
    <w:p w14:paraId="6BD862EE" w14:textId="77777777" w:rsidR="00720EFD" w:rsidRDefault="00720EFD" w:rsidP="00720EFD">
      <w:r>
        <w:t xml:space="preserve">    </w:t>
      </w:r>
    </w:p>
    <w:p w14:paraId="67582A23" w14:textId="77777777" w:rsidR="00720EFD" w:rsidRDefault="00720EFD" w:rsidP="00720EFD">
      <w:r>
        <w:t xml:space="preserve">    /* Text/Layout Utility */</w:t>
      </w:r>
    </w:p>
    <w:p w14:paraId="3C556D49" w14:textId="77777777" w:rsidR="00720EFD" w:rsidRDefault="00720EFD" w:rsidP="00720EFD">
      <w:r>
        <w:t xml:space="preserve">    .brand{color:var(--muted);text-transform:uppercase;letter-spacing:.12em;font-size:13px;font-weight:600;margin-bottom:8px}</w:t>
      </w:r>
    </w:p>
    <w:p w14:paraId="344E6AED" w14:textId="77777777" w:rsidR="00720EFD" w:rsidRDefault="00720EFD" w:rsidP="00720EFD">
      <w:r>
        <w:t xml:space="preserve">    .fine{color:#8a9189;font-size:12px}</w:t>
      </w:r>
    </w:p>
    <w:p w14:paraId="3F68E508" w14:textId="77777777" w:rsidR="00720EFD" w:rsidRDefault="00720EFD" w:rsidP="00720EFD">
      <w:r>
        <w:t xml:space="preserve">    </w:t>
      </w:r>
    </w:p>
    <w:p w14:paraId="36274311" w14:textId="77777777" w:rsidR="00720EFD" w:rsidRDefault="00720EFD" w:rsidP="00720EFD">
      <w:r>
        <w:t xml:space="preserve">    /* Dedicated strong styles for better blending */</w:t>
      </w:r>
    </w:p>
    <w:p w14:paraId="1B44B0E1" w14:textId="77777777" w:rsidR="00720EFD" w:rsidRDefault="00720EFD" w:rsidP="00720EFD">
      <w:r>
        <w:t xml:space="preserve">    .patina-strong {</w:t>
      </w:r>
    </w:p>
    <w:p w14:paraId="35426914" w14:textId="77777777" w:rsidR="00720EFD" w:rsidRDefault="00720EFD" w:rsidP="00720EFD">
      <w:r>
        <w:t xml:space="preserve">        font-weight: 600;</w:t>
      </w:r>
    </w:p>
    <w:p w14:paraId="4FC5E6BA" w14:textId="77777777" w:rsidR="00720EFD" w:rsidRDefault="00720EFD" w:rsidP="00720EFD">
      <w:r>
        <w:t xml:space="preserve">        color: var(--patina); /* Technical/Process Details */</w:t>
      </w:r>
    </w:p>
    <w:p w14:paraId="76314BD4" w14:textId="77777777" w:rsidR="00720EFD" w:rsidRDefault="00720EFD" w:rsidP="00720EFD">
      <w:r>
        <w:t xml:space="preserve">    }</w:t>
      </w:r>
    </w:p>
    <w:p w14:paraId="5C36F12F" w14:textId="77777777" w:rsidR="00720EFD" w:rsidRDefault="00720EFD" w:rsidP="00720EFD">
      <w:r>
        <w:t xml:space="preserve">    .accent-strong {</w:t>
      </w:r>
    </w:p>
    <w:p w14:paraId="42CF8AF0" w14:textId="77777777" w:rsidR="00720EFD" w:rsidRDefault="00720EFD" w:rsidP="00720EFD">
      <w:r>
        <w:lastRenderedPageBreak/>
        <w:t xml:space="preserve">        font-weight: 700;</w:t>
      </w:r>
    </w:p>
    <w:p w14:paraId="2F12047C" w14:textId="77777777" w:rsidR="00720EFD" w:rsidRDefault="00720EFD" w:rsidP="00720EFD">
      <w:r>
        <w:t xml:space="preserve">        color: var(--accent); /* Financial/Value/Name Emphasis */</w:t>
      </w:r>
    </w:p>
    <w:p w14:paraId="6142E715" w14:textId="77777777" w:rsidR="00720EFD" w:rsidRDefault="00720EFD" w:rsidP="00720EFD">
      <w:r>
        <w:t xml:space="preserve">    }</w:t>
      </w:r>
    </w:p>
    <w:p w14:paraId="5EA7E8E5" w14:textId="77777777" w:rsidR="00720EFD" w:rsidRDefault="00720EFD" w:rsidP="00720EFD">
      <w:r>
        <w:t xml:space="preserve">    </w:t>
      </w:r>
    </w:p>
    <w:p w14:paraId="6A9E71FB" w14:textId="77777777" w:rsidR="00720EFD" w:rsidRDefault="00720EFD" w:rsidP="00720EFD">
      <w:r>
        <w:t xml:space="preserve">    /* UPDATED: Moving Number - Reverting color to accent, but keeping animation for movement */</w:t>
      </w:r>
    </w:p>
    <w:p w14:paraId="5B878D63" w14:textId="77777777" w:rsidR="00720EFD" w:rsidRDefault="00720EFD" w:rsidP="00720EFD">
      <w:r>
        <w:t xml:space="preserve">    .moving-number {</w:t>
      </w:r>
    </w:p>
    <w:p w14:paraId="7A47FBAF" w14:textId="77777777" w:rsidR="00720EFD" w:rsidRDefault="00720EFD" w:rsidP="00720EFD">
      <w:r>
        <w:t xml:space="preserve">      font-weight: 700;</w:t>
      </w:r>
    </w:p>
    <w:p w14:paraId="368F57EB" w14:textId="77777777" w:rsidR="00720EFD" w:rsidRDefault="00720EFD" w:rsidP="00720EFD">
      <w:r>
        <w:t xml:space="preserve">      color: var(--accent); /* Reverting to gold/earthy color */</w:t>
      </w:r>
    </w:p>
    <w:p w14:paraId="342CA937" w14:textId="77777777" w:rsidR="00720EFD" w:rsidRDefault="00720EFD" w:rsidP="00720EFD">
      <w:r>
        <w:t xml:space="preserve">      display: inline-block; /* Required for transform */</w:t>
      </w:r>
    </w:p>
    <w:p w14:paraId="30646A77" w14:textId="77777777" w:rsidR="00720EFD" w:rsidRDefault="00720EFD" w:rsidP="00720EFD">
      <w:r>
        <w:t xml:space="preserve">      transition: color 0.3s;</w:t>
      </w:r>
    </w:p>
    <w:p w14:paraId="175515A6" w14:textId="77777777" w:rsidR="00720EFD" w:rsidRDefault="00720EFD" w:rsidP="00720EFD">
      <w:r>
        <w:t xml:space="preserve">    }</w:t>
      </w:r>
    </w:p>
    <w:p w14:paraId="362C408C" w14:textId="77777777" w:rsidR="00720EFD" w:rsidRDefault="00720EFD" w:rsidP="00720EFD">
      <w:r>
        <w:t xml:space="preserve">    /* Adding subtle color animation to numbers */</w:t>
      </w:r>
    </w:p>
    <w:p w14:paraId="5AB4FA06" w14:textId="77777777" w:rsidR="00720EFD" w:rsidRDefault="00720EFD" w:rsidP="00720EFD">
      <w:r>
        <w:t xml:space="preserve">    .moving-number:hover {</w:t>
      </w:r>
    </w:p>
    <w:p w14:paraId="6BE896BD" w14:textId="77777777" w:rsidR="00720EFD" w:rsidRDefault="00720EFD" w:rsidP="00720EFD">
      <w:r>
        <w:t xml:space="preserve">        color: var(--patina);</w:t>
      </w:r>
    </w:p>
    <w:p w14:paraId="54EBB357" w14:textId="77777777" w:rsidR="00720EFD" w:rsidRDefault="00720EFD" w:rsidP="00720EFD">
      <w:r>
        <w:t xml:space="preserve">        transform: translateY(-1px);</w:t>
      </w:r>
    </w:p>
    <w:p w14:paraId="714BF2FC" w14:textId="77777777" w:rsidR="00720EFD" w:rsidRDefault="00720EFD" w:rsidP="00720EFD">
      <w:r>
        <w:t xml:space="preserve">    }</w:t>
      </w:r>
    </w:p>
    <w:p w14:paraId="09B59A59" w14:textId="77777777" w:rsidR="00720EFD" w:rsidRDefault="00720EFD" w:rsidP="00720EFD"/>
    <w:p w14:paraId="16EEF1EC" w14:textId="77777777" w:rsidR="00720EFD" w:rsidRDefault="00720EFD" w:rsidP="00720EFD"/>
    <w:p w14:paraId="67C396F1" w14:textId="77777777" w:rsidR="00720EFD" w:rsidRDefault="00720EFD" w:rsidP="00720EFD">
      <w:r>
        <w:t xml:space="preserve">    .row{display:grid;gap:10px}</w:t>
      </w:r>
    </w:p>
    <w:p w14:paraId="55827BD5" w14:textId="77777777" w:rsidR="00720EFD" w:rsidRDefault="00720EFD" w:rsidP="00720EFD">
      <w:r>
        <w:t xml:space="preserve">    @media(min-width:720px){.row.two{grid-template-columns:1fr 1fr}}</w:t>
      </w:r>
    </w:p>
    <w:p w14:paraId="09D583E2" w14:textId="77777777" w:rsidR="00720EFD" w:rsidRDefault="00720EFD" w:rsidP="00720EFD">
      <w:r>
        <w:t xml:space="preserve">    input,select,textarea{width:100%;padding:10px 12px;border-radius:10px;border:1px solid #2a2f2a;background:#121512;color:var(--text);resize:vertical;} /* Added textarea style */</w:t>
      </w:r>
    </w:p>
    <w:p w14:paraId="5F311EFC" w14:textId="77777777" w:rsidR="00720EFD" w:rsidRDefault="00720EFD" w:rsidP="00720EFD">
      <w:r>
        <w:t xml:space="preserve">    .list{margin:0;padding:0;display:grid;gap:6px}</w:t>
      </w:r>
    </w:p>
    <w:p w14:paraId="7A7E97FD" w14:textId="77777777" w:rsidR="00720EFD" w:rsidRDefault="00720EFD" w:rsidP="00720EFD">
      <w:r>
        <w:t xml:space="preserve">    .list li{list-style:none;padding-left:22px;position:relative}</w:t>
      </w:r>
    </w:p>
    <w:p w14:paraId="6599BB12" w14:textId="77777777" w:rsidR="00720EFD" w:rsidRDefault="00720EFD" w:rsidP="00720EFD">
      <w:r>
        <w:t xml:space="preserve">    .list li::before{content:"•";position:absolute;left:0;color:var(--patina)} /* Patina Green Bullet */</w:t>
      </w:r>
    </w:p>
    <w:p w14:paraId="55AA8C9C" w14:textId="77777777" w:rsidR="00720EFD" w:rsidRDefault="00720EFD" w:rsidP="00720EFD">
      <w:r>
        <w:t xml:space="preserve">    .span-2{grid-column:1 / -1}</w:t>
      </w:r>
    </w:p>
    <w:p w14:paraId="0AE12C2B" w14:textId="77777777" w:rsidR="00720EFD" w:rsidRDefault="00720EFD" w:rsidP="00720EFD">
      <w:r>
        <w:lastRenderedPageBreak/>
        <w:t xml:space="preserve">    .center{text-align:center}</w:t>
      </w:r>
    </w:p>
    <w:p w14:paraId="7B682BE2" w14:textId="77777777" w:rsidR="00720EFD" w:rsidRDefault="00720EFD" w:rsidP="00720EFD">
      <w:r>
        <w:t xml:space="preserve">    .mono{font-family:ui-monospace,Menlo,Consolas,monospace}</w:t>
      </w:r>
    </w:p>
    <w:p w14:paraId="66687B21" w14:textId="77777777" w:rsidR="00720EFD" w:rsidRDefault="00720EFD" w:rsidP="00720EFD">
      <w:r>
        <w:t xml:space="preserve">    .wrap&gt;section{margin:48px 0}</w:t>
      </w:r>
    </w:p>
    <w:p w14:paraId="51488EE8" w14:textId="77777777" w:rsidR="00720EFD" w:rsidRDefault="00720EFD" w:rsidP="00720EFD">
      <w:r>
        <w:t xml:space="preserve">    .hero h1{font-size:clamp(34px,6.5vw,64px);line-height:1.08;margin-bottom:10px}</w:t>
      </w:r>
    </w:p>
    <w:p w14:paraId="679F4607" w14:textId="77777777" w:rsidR="00720EFD" w:rsidRDefault="00720EFD" w:rsidP="00720EFD">
      <w:r>
        <w:t xml:space="preserve">    .home-link{position:fixed;top:12px;left:12px;z-index:1000;background:rgba(18,20,18,.8);border:1px solid #2a2f2a;padding:6px 12px;border-radius:999px;color:var(--muted);font-size:12px;text-decoration:none;backdrop-filter:blur(4px)}</w:t>
      </w:r>
    </w:p>
    <w:p w14:paraId="644E5C06" w14:textId="77777777" w:rsidR="00720EFD" w:rsidRDefault="00720EFD" w:rsidP="00720EFD">
      <w:r>
        <w:t xml:space="preserve">    .home-link:hover{background:#1b201b;color:var(--text)}</w:t>
      </w:r>
    </w:p>
    <w:p w14:paraId="2D2D3815" w14:textId="77777777" w:rsidR="00720EFD" w:rsidRDefault="00720EFD" w:rsidP="00720EFD"/>
    <w:p w14:paraId="3ACD58AB" w14:textId="77777777" w:rsidR="00720EFD" w:rsidRDefault="00720EFD" w:rsidP="00720EFD">
      <w:r>
        <w:t xml:space="preserve">    /* Dynamic/Moving Text Effects */</w:t>
      </w:r>
    </w:p>
    <w:p w14:paraId="72CF6632" w14:textId="77777777" w:rsidR="00720EFD" w:rsidRDefault="00720EFD" w:rsidP="00720EFD">
      <w:r>
        <w:t xml:space="preserve">    .moving-fill{</w:t>
      </w:r>
    </w:p>
    <w:p w14:paraId="19907059" w14:textId="77777777" w:rsidR="00720EFD" w:rsidRDefault="00720EFD" w:rsidP="00720EFD">
      <w:r>
        <w:t xml:space="preserve">        background:linear-gradient(120deg,#b8ffe8,#ffe38a,#ffb499,#b8ffe8);</w:t>
      </w:r>
    </w:p>
    <w:p w14:paraId="5532B443" w14:textId="77777777" w:rsidR="00720EFD" w:rsidRDefault="00720EFD" w:rsidP="00720EFD">
      <w:r>
        <w:t xml:space="preserve">        background-size:220% 220%;</w:t>
      </w:r>
    </w:p>
    <w:p w14:paraId="153A5572" w14:textId="77777777" w:rsidR="00720EFD" w:rsidRDefault="00720EFD" w:rsidP="00720EFD">
      <w:r>
        <w:t xml:space="preserve">        -webkit-background-clip:text;</w:t>
      </w:r>
    </w:p>
    <w:p w14:paraId="79ECA77D" w14:textId="77777777" w:rsidR="00720EFD" w:rsidRDefault="00720EFD" w:rsidP="00720EFD">
      <w:r>
        <w:t xml:space="preserve">        background-clip:text;</w:t>
      </w:r>
    </w:p>
    <w:p w14:paraId="06E265A4" w14:textId="77777777" w:rsidR="00720EFD" w:rsidRDefault="00720EFD" w:rsidP="00720EFD">
      <w:r>
        <w:t xml:space="preserve">        -webkit-text-fill-color:transparent;</w:t>
      </w:r>
    </w:p>
    <w:p w14:paraId="3662088A" w14:textId="77777777" w:rsidR="00720EFD" w:rsidRDefault="00720EFD" w:rsidP="00720EFD">
      <w:r>
        <w:t xml:space="preserve">        color:transparent;</w:t>
      </w:r>
    </w:p>
    <w:p w14:paraId="69EE664E" w14:textId="77777777" w:rsidR="00720EFD" w:rsidRDefault="00720EFD" w:rsidP="00720EFD">
      <w:r>
        <w:t xml:space="preserve">        animation:textHue 10s ease-in-out infinite alternate;</w:t>
      </w:r>
    </w:p>
    <w:p w14:paraId="79D7A5CF" w14:textId="77777777" w:rsidR="00720EFD" w:rsidRDefault="00720EFD" w:rsidP="00720EFD">
      <w:r>
        <w:t xml:space="preserve">        filter:saturate(1.28) brightness(1.16);</w:t>
      </w:r>
    </w:p>
    <w:p w14:paraId="6100F07B" w14:textId="77777777" w:rsidR="00720EFD" w:rsidRDefault="00720EFD" w:rsidP="00720EFD">
      <w:r>
        <w:t xml:space="preserve">    }</w:t>
      </w:r>
    </w:p>
    <w:p w14:paraId="7C16894E" w14:textId="77777777" w:rsidR="00720EFD" w:rsidRDefault="00720EFD" w:rsidP="00720EFD">
      <w:r>
        <w:t xml:space="preserve">    .moving-tint{position:relative;display:inline-block}</w:t>
      </w:r>
    </w:p>
    <w:p w14:paraId="079E6163" w14:textId="77777777" w:rsidR="00720EFD" w:rsidRDefault="00720EFD" w:rsidP="00720EFD">
      <w:r>
        <w:t xml:space="preserve">    .moving-tint::after{content:attr(data-text);position:absolute;inset:0;background:linear-gradient(120deg,#b8ffe8,#ffe38a,#ffb499,#b8ffe8);background-size:220% 220%;-webkit-background-clip:text;background-clip:text;-webkit-text-fill-color:transparent;color:transparent;animation:textHue 16s ease-in-out infinite alternate;opacity:.34}</w:t>
      </w:r>
    </w:p>
    <w:p w14:paraId="620AC3BE" w14:textId="77777777" w:rsidR="00720EFD" w:rsidRDefault="00720EFD" w:rsidP="00720EFD">
      <w:r>
        <w:t xml:space="preserve">    @keyframes textHue{0%{background-position:0% 40%}100%{background-position:100% 60%}}</w:t>
      </w:r>
    </w:p>
    <w:p w14:paraId="52043361" w14:textId="77777777" w:rsidR="00720EFD" w:rsidRDefault="00720EFD" w:rsidP="00720EFD"/>
    <w:p w14:paraId="0633E489" w14:textId="77777777" w:rsidR="00720EFD" w:rsidRDefault="00720EFD" w:rsidP="00720EFD">
      <w:r>
        <w:lastRenderedPageBreak/>
        <w:t xml:space="preserve">    /* --- Button Styling --- */</w:t>
      </w:r>
    </w:p>
    <w:p w14:paraId="0FD31C83" w14:textId="77777777" w:rsidR="00720EFD" w:rsidRDefault="00720EFD" w:rsidP="00720EFD">
      <w:r>
        <w:t xml:space="preserve">    .btn{</w:t>
      </w:r>
    </w:p>
    <w:p w14:paraId="30F97EAB" w14:textId="77777777" w:rsidR="00720EFD" w:rsidRDefault="00720EFD" w:rsidP="00720EFD">
      <w:r>
        <w:t xml:space="preserve">        display:inline-flex;</w:t>
      </w:r>
    </w:p>
    <w:p w14:paraId="6E7D3EFC" w14:textId="77777777" w:rsidR="00720EFD" w:rsidRDefault="00720EFD" w:rsidP="00720EFD">
      <w:r>
        <w:t xml:space="preserve">        gap:8px;</w:t>
      </w:r>
    </w:p>
    <w:p w14:paraId="55E633B8" w14:textId="77777777" w:rsidR="00720EFD" w:rsidRDefault="00720EFD" w:rsidP="00720EFD">
      <w:r>
        <w:t xml:space="preserve">        align-items:center;</w:t>
      </w:r>
    </w:p>
    <w:p w14:paraId="7B5B0284" w14:textId="77777777" w:rsidR="00720EFD" w:rsidRDefault="00720EFD" w:rsidP="00720EFD">
      <w:r>
        <w:t xml:space="preserve">        padding:12px 16px;</w:t>
      </w:r>
    </w:p>
    <w:p w14:paraId="6D7C78A3" w14:textId="77777777" w:rsidR="00720EFD" w:rsidRDefault="00720EFD" w:rsidP="00720EFD">
      <w:r>
        <w:t xml:space="preserve">        border-radius:12px;</w:t>
      </w:r>
    </w:p>
    <w:p w14:paraId="5B2CFAA0" w14:textId="77777777" w:rsidR="00720EFD" w:rsidRDefault="00720EFD" w:rsidP="00720EFD">
      <w:r>
        <w:t xml:space="preserve">        border:1px solid #2a2f2a;</w:t>
      </w:r>
    </w:p>
    <w:p w14:paraId="6797BE3D" w14:textId="77777777" w:rsidR="00720EFD" w:rsidRDefault="00720EFD" w:rsidP="00720EFD">
      <w:r>
        <w:t xml:space="preserve">        background:#161a16;</w:t>
      </w:r>
    </w:p>
    <w:p w14:paraId="436A1C80" w14:textId="77777777" w:rsidR="00720EFD" w:rsidRDefault="00720EFD" w:rsidP="00720EFD">
      <w:r>
        <w:t xml:space="preserve">        color:var(--text);</w:t>
      </w:r>
    </w:p>
    <w:p w14:paraId="58D43B62" w14:textId="77777777" w:rsidR="00720EFD" w:rsidRDefault="00720EFD" w:rsidP="00720EFD">
      <w:r>
        <w:t xml:space="preserve">        font-weight:600;</w:t>
      </w:r>
    </w:p>
    <w:p w14:paraId="60F6F31E" w14:textId="77777777" w:rsidR="00720EFD" w:rsidRDefault="00720EFD" w:rsidP="00720EFD">
      <w:r>
        <w:t xml:space="preserve">        transition:transform .12s ease,opacity .12s ease;</w:t>
      </w:r>
    </w:p>
    <w:p w14:paraId="7CD9C1E7" w14:textId="77777777" w:rsidR="00720EFD" w:rsidRDefault="00720EFD" w:rsidP="00720EFD">
      <w:r>
        <w:t xml:space="preserve">        position: relative; /* Needed for inner span */</w:t>
      </w:r>
    </w:p>
    <w:p w14:paraId="48F0AC5C" w14:textId="77777777" w:rsidR="00720EFD" w:rsidRDefault="00720EFD" w:rsidP="00720EFD">
      <w:r>
        <w:t xml:space="preserve">        overflow: hidden; /* Hide gradient overflow */</w:t>
      </w:r>
    </w:p>
    <w:p w14:paraId="54111F8F" w14:textId="77777777" w:rsidR="00720EFD" w:rsidRDefault="00720EFD" w:rsidP="00720EFD">
      <w:r>
        <w:t xml:space="preserve">        z-index: 1;</w:t>
      </w:r>
    </w:p>
    <w:p w14:paraId="2FF49E7F" w14:textId="77777777" w:rsidR="00720EFD" w:rsidRDefault="00720EFD" w:rsidP="00720EFD">
      <w:r>
        <w:t xml:space="preserve">        /* Ensure the text inside is visible, important for gradient text */</w:t>
      </w:r>
    </w:p>
    <w:p w14:paraId="5671370A" w14:textId="77777777" w:rsidR="00720EFD" w:rsidRDefault="00720EFD" w:rsidP="00720EFD">
      <w:r>
        <w:t xml:space="preserve">        color: var(--accent); </w:t>
      </w:r>
    </w:p>
    <w:p w14:paraId="505970B8" w14:textId="77777777" w:rsidR="00720EFD" w:rsidRDefault="00720EFD" w:rsidP="00720EFD">
      <w:r>
        <w:t xml:space="preserve">        text-shadow: 0 0 2px rgba(0, 0, 0, 0.5); /* Helps light text stand out */</w:t>
      </w:r>
    </w:p>
    <w:p w14:paraId="124626E0" w14:textId="77777777" w:rsidR="00720EFD" w:rsidRDefault="00720EFD" w:rsidP="00720EFD">
      <w:r>
        <w:t xml:space="preserve">    }</w:t>
      </w:r>
    </w:p>
    <w:p w14:paraId="284E25A9" w14:textId="77777777" w:rsidR="00720EFD" w:rsidRDefault="00720EFD" w:rsidP="00720EFD">
      <w:r>
        <w:t xml:space="preserve">    .btn:hover{background:#1b201b;transform:translateY(-1px)}</w:t>
      </w:r>
    </w:p>
    <w:p w14:paraId="59078668" w14:textId="77777777" w:rsidR="00720EFD" w:rsidRDefault="00720EFD" w:rsidP="00720EFD">
      <w:r>
        <w:t xml:space="preserve">    </w:t>
      </w:r>
    </w:p>
    <w:p w14:paraId="10BC1E99" w14:textId="77777777" w:rsidR="00720EFD" w:rsidRDefault="00720EFD" w:rsidP="00720EFD">
      <w:r>
        <w:t xml:space="preserve">    /* Primary Bronze Button with Glassy Effect */</w:t>
      </w:r>
    </w:p>
    <w:p w14:paraId="1BEE8CC1" w14:textId="77777777" w:rsidR="00720EFD" w:rsidRDefault="00720EFD" w:rsidP="00720EFD">
      <w:r>
        <w:t xml:space="preserve">    .btn.bronze{</w:t>
      </w:r>
    </w:p>
    <w:p w14:paraId="299A924B" w14:textId="77777777" w:rsidR="00720EFD" w:rsidRDefault="00720EFD" w:rsidP="00720EFD">
      <w:r>
        <w:t xml:space="preserve">        /* UPDATED: Opacity lowered significantly to 0.08 */</w:t>
      </w:r>
    </w:p>
    <w:p w14:paraId="29EB1A58" w14:textId="77777777" w:rsidR="00720EFD" w:rsidRDefault="00720EFD" w:rsidP="00720EFD">
      <w:r>
        <w:t xml:space="preserve">        background: rgba(166, 124, 82, 0.08); </w:t>
      </w:r>
    </w:p>
    <w:p w14:paraId="3B5E664E" w14:textId="77777777" w:rsidR="00720EFD" w:rsidRDefault="00720EFD" w:rsidP="00720EFD">
      <w:r>
        <w:t xml:space="preserve">        border-color: var(--bronze);</w:t>
      </w:r>
    </w:p>
    <w:p w14:paraId="2F878AFD" w14:textId="77777777" w:rsidR="00720EFD" w:rsidRDefault="00720EFD" w:rsidP="00720EFD">
      <w:r>
        <w:t xml:space="preserve">        font-weight:bold;</w:t>
      </w:r>
    </w:p>
    <w:p w14:paraId="7DEBDEC7" w14:textId="77777777" w:rsidR="00720EFD" w:rsidRDefault="00720EFD" w:rsidP="00720EFD">
      <w:r>
        <w:t xml:space="preserve">        box-shadow:0 4px 10px rgba(0,0,0,.5);</w:t>
      </w:r>
    </w:p>
    <w:p w14:paraId="5CCE7473" w14:textId="77777777" w:rsidR="00720EFD" w:rsidRDefault="00720EFD" w:rsidP="00720EFD">
      <w:r>
        <w:lastRenderedPageBreak/>
        <w:t xml:space="preserve">        backdrop-filter: blur(5px); /* Glassy effect */</w:t>
      </w:r>
    </w:p>
    <w:p w14:paraId="775638DD" w14:textId="77777777" w:rsidR="00720EFD" w:rsidRDefault="00720EFD" w:rsidP="00720EFD">
      <w:r>
        <w:t xml:space="preserve">    }</w:t>
      </w:r>
    </w:p>
    <w:p w14:paraId="41D0755D" w14:textId="77777777" w:rsidR="00720EFD" w:rsidRDefault="00720EFD" w:rsidP="00720EFD">
      <w:r>
        <w:t xml:space="preserve">    .btn.bronze:hover {</w:t>
      </w:r>
    </w:p>
    <w:p w14:paraId="75334D05" w14:textId="77777777" w:rsidR="00720EFD" w:rsidRDefault="00720EFD" w:rsidP="00720EFD">
      <w:r>
        <w:t xml:space="preserve">        /* UPDATED: Hover opacity also kept low but slightly increased for feedback */</w:t>
      </w:r>
    </w:p>
    <w:p w14:paraId="4C1EA9A8" w14:textId="77777777" w:rsidR="00720EFD" w:rsidRDefault="00720EFD" w:rsidP="00720EFD">
      <w:r>
        <w:t xml:space="preserve">        background: rgba(166, 124, 82, 0.15);</w:t>
      </w:r>
    </w:p>
    <w:p w14:paraId="4F5F8126" w14:textId="77777777" w:rsidR="00720EFD" w:rsidRDefault="00720EFD" w:rsidP="00720EFD">
      <w:r>
        <w:t xml:space="preserve">    }</w:t>
      </w:r>
    </w:p>
    <w:p w14:paraId="1DEA76F5" w14:textId="77777777" w:rsidR="00720EFD" w:rsidRDefault="00720EFD" w:rsidP="00720EFD"/>
    <w:p w14:paraId="46E25AE9" w14:textId="77777777" w:rsidR="00720EFD" w:rsidRDefault="00720EFD" w:rsidP="00720EFD">
      <w:r>
        <w:t xml:space="preserve">    /* Gradient Overlay for Bronze Button */</w:t>
      </w:r>
    </w:p>
    <w:p w14:paraId="74C6888A" w14:textId="77777777" w:rsidR="00720EFD" w:rsidRDefault="00720EFD" w:rsidP="00720EFD">
      <w:r>
        <w:t xml:space="preserve">    .btn.bronze::before {</w:t>
      </w:r>
    </w:p>
    <w:p w14:paraId="7F71058C" w14:textId="77777777" w:rsidR="00720EFD" w:rsidRDefault="00720EFD" w:rsidP="00720EFD">
      <w:r>
        <w:t xml:space="preserve">        content: '';</w:t>
      </w:r>
    </w:p>
    <w:p w14:paraId="2DEECFF6" w14:textId="77777777" w:rsidR="00720EFD" w:rsidRDefault="00720EFD" w:rsidP="00720EFD">
      <w:r>
        <w:t xml:space="preserve">        position: absolute;</w:t>
      </w:r>
    </w:p>
    <w:p w14:paraId="3DACCCD6" w14:textId="77777777" w:rsidR="00720EFD" w:rsidRDefault="00720EFD" w:rsidP="00720EFD">
      <w:r>
        <w:t xml:space="preserve">        inset: 0;</w:t>
      </w:r>
    </w:p>
    <w:p w14:paraId="293AF7A0" w14:textId="77777777" w:rsidR="00720EFD" w:rsidRDefault="00720EFD" w:rsidP="00720EFD">
      <w:r>
        <w:t xml:space="preserve">        background: linear-gradient(120deg, rgba(184, 255, 232, 0.05), rgba(255, 227, 138, 0.05), rgba(255, 180, 153, 0.05), rgba(184, 255, 232, 0.05));</w:t>
      </w:r>
    </w:p>
    <w:p w14:paraId="563A6C59" w14:textId="77777777" w:rsidR="00720EFD" w:rsidRDefault="00720EFD" w:rsidP="00720EFD">
      <w:r>
        <w:t xml:space="preserve">        background-size: 220% 220%;</w:t>
      </w:r>
    </w:p>
    <w:p w14:paraId="1A5B6727" w14:textId="77777777" w:rsidR="00720EFD" w:rsidRDefault="00720EFD" w:rsidP="00720EFD">
      <w:r>
        <w:t xml:space="preserve">        animation: textHue 10s ease-in-out infinite alternate;</w:t>
      </w:r>
    </w:p>
    <w:p w14:paraId="3F910E52" w14:textId="77777777" w:rsidR="00720EFD" w:rsidRDefault="00720EFD" w:rsidP="00720EFD">
      <w:r>
        <w:t xml:space="preserve">        transition: opacity 0.3s;</w:t>
      </w:r>
    </w:p>
    <w:p w14:paraId="3ADF40BF" w14:textId="77777777" w:rsidR="00720EFD" w:rsidRDefault="00720EFD" w:rsidP="00720EFD">
      <w:r>
        <w:t xml:space="preserve">        opacity: 0; /* Hidden by default */</w:t>
      </w:r>
    </w:p>
    <w:p w14:paraId="21C3BAE0" w14:textId="77777777" w:rsidR="00720EFD" w:rsidRDefault="00720EFD" w:rsidP="00720EFD">
      <w:r>
        <w:t xml:space="preserve">        z-index: -1;</w:t>
      </w:r>
    </w:p>
    <w:p w14:paraId="6CE4F4E5" w14:textId="77777777" w:rsidR="00720EFD" w:rsidRDefault="00720EFD" w:rsidP="00720EFD">
      <w:r>
        <w:t xml:space="preserve">    }</w:t>
      </w:r>
    </w:p>
    <w:p w14:paraId="2693E702" w14:textId="77777777" w:rsidR="00720EFD" w:rsidRDefault="00720EFD" w:rsidP="00720EFD"/>
    <w:p w14:paraId="13120E46" w14:textId="77777777" w:rsidR="00720EFD" w:rsidRDefault="00720EFD" w:rsidP="00720EFD">
      <w:r>
        <w:t xml:space="preserve">    .btn.bronze:hover::before {</w:t>
      </w:r>
    </w:p>
    <w:p w14:paraId="36BA3F0A" w14:textId="77777777" w:rsidR="00720EFD" w:rsidRDefault="00720EFD" w:rsidP="00720EFD">
      <w:r>
        <w:t xml:space="preserve">        opacity: 1; /* Show gradient on hover for subtle color movement */</w:t>
      </w:r>
    </w:p>
    <w:p w14:paraId="22113189" w14:textId="77777777" w:rsidR="00720EFD" w:rsidRDefault="00720EFD" w:rsidP="00720EFD">
      <w:r>
        <w:t xml:space="preserve">    }</w:t>
      </w:r>
    </w:p>
    <w:p w14:paraId="08A61284" w14:textId="77777777" w:rsidR="00720EFD" w:rsidRDefault="00720EFD" w:rsidP="00720EFD">
      <w:r>
        <w:t xml:space="preserve">    </w:t>
      </w:r>
    </w:p>
    <w:p w14:paraId="6620F8D7" w14:textId="77777777" w:rsidR="00720EFD" w:rsidRDefault="00720EFD" w:rsidP="00720EFD">
      <w:r>
        <w:t xml:space="preserve">    /* Added explicit span style for buttons to reset color and allow gradient fill */</w:t>
      </w:r>
    </w:p>
    <w:p w14:paraId="19F7345D" w14:textId="77777777" w:rsidR="00720EFD" w:rsidRDefault="00720EFD" w:rsidP="00720EFD">
      <w:r>
        <w:t xml:space="preserve">    .btn .moving-fill {</w:t>
      </w:r>
    </w:p>
    <w:p w14:paraId="3BA0889C" w14:textId="77777777" w:rsidR="00720EFD" w:rsidRDefault="00720EFD" w:rsidP="00720EFD">
      <w:r>
        <w:t xml:space="preserve">        display: inline;</w:t>
      </w:r>
    </w:p>
    <w:p w14:paraId="18A5A4B0" w14:textId="77777777" w:rsidR="00720EFD" w:rsidRDefault="00720EFD" w:rsidP="00720EFD">
      <w:r>
        <w:lastRenderedPageBreak/>
        <w:t xml:space="preserve">        /* Re-apply the gradient fill properties */</w:t>
      </w:r>
    </w:p>
    <w:p w14:paraId="25ABA983" w14:textId="77777777" w:rsidR="00720EFD" w:rsidRDefault="00720EFD" w:rsidP="00720EFD">
      <w:r>
        <w:t xml:space="preserve">        background-clip: text;</w:t>
      </w:r>
    </w:p>
    <w:p w14:paraId="4592DB8F" w14:textId="77777777" w:rsidR="00720EFD" w:rsidRDefault="00720EFD" w:rsidP="00720EFD">
      <w:r>
        <w:t xml:space="preserve">        -webkit-background-clip: text;</w:t>
      </w:r>
    </w:p>
    <w:p w14:paraId="2DFDD60A" w14:textId="77777777" w:rsidR="00720EFD" w:rsidRDefault="00720EFD" w:rsidP="00720EFD">
      <w:r>
        <w:t xml:space="preserve">        -webkit-text-fill-color: transparent;</w:t>
      </w:r>
    </w:p>
    <w:p w14:paraId="7E091658" w14:textId="77777777" w:rsidR="00720EFD" w:rsidRDefault="00720EFD" w:rsidP="00720EFD">
      <w:r>
        <w:t xml:space="preserve">        color: transparent; /* Must be transparent for fill to show */</w:t>
      </w:r>
    </w:p>
    <w:p w14:paraId="3DAB3092" w14:textId="77777777" w:rsidR="00720EFD" w:rsidRDefault="00720EFD" w:rsidP="00720EFD">
      <w:r>
        <w:t xml:space="preserve">    }</w:t>
      </w:r>
    </w:p>
    <w:p w14:paraId="6B731B97" w14:textId="77777777" w:rsidR="00720EFD" w:rsidRDefault="00720EFD" w:rsidP="00720EFD"/>
    <w:p w14:paraId="39F665CB" w14:textId="77777777" w:rsidR="00720EFD" w:rsidRDefault="00720EFD" w:rsidP="00720EFD">
      <w:r>
        <w:t xml:space="preserve">    .cta-row{display:flex;flex-wrap:wrap;gap:14px;margin-top:16px}</w:t>
      </w:r>
    </w:p>
    <w:p w14:paraId="3CABF2FD" w14:textId="77777777" w:rsidR="00720EFD" w:rsidRDefault="00720EFD" w:rsidP="00720EFD"/>
    <w:p w14:paraId="2B95B060" w14:textId="77777777" w:rsidR="00720EFD" w:rsidRDefault="00720EFD" w:rsidP="00720EFD">
      <w:r>
        <w:t xml:space="preserve">    /* Background and Gate */</w:t>
      </w:r>
    </w:p>
    <w:p w14:paraId="289C0BE6" w14:textId="77777777" w:rsidR="00720EFD" w:rsidRDefault="00720EFD" w:rsidP="00720EFD">
      <w:r>
        <w:t xml:space="preserve">    .bg-aloe{position:fixed;inset:0;pointer-events:none;z-index:0;background:radial-gradient(40% 40% at 110% 110%,rgba(166,124,82,.08),transparent 60%),radial-gradient(50% 50% at -10% 120%,rgba(111,143,121,.08),transparent 60%)}</w:t>
      </w:r>
    </w:p>
    <w:p w14:paraId="058132CD" w14:textId="77777777" w:rsidR="00720EFD" w:rsidRDefault="00720EFD" w:rsidP="00720EFD">
      <w:r>
        <w:t xml:space="preserve">    .bg-aloe::after{content:"";position:absolute;inset:0;background-image:url('uploaded:image_0ce000.jpg'); /* UPDATED: Using the new image */</w:t>
      </w:r>
    </w:p>
    <w:p w14:paraId="48869772" w14:textId="77777777" w:rsidR="00720EFD" w:rsidRDefault="00720EFD" w:rsidP="00720EFD">
      <w:r>
        <w:t xml:space="preserve">        background-repeat:no-repeat;background-position:center;background-size:min(95vmin,95%);opacity:.3; /* Increased opacity to 30% for visibility */</w:t>
      </w:r>
    </w:p>
    <w:p w14:paraId="6E6CDA5C" w14:textId="77777777" w:rsidR="00720EFD" w:rsidRDefault="00720EFD" w:rsidP="00720EFD">
      <w:r>
        <w:t xml:space="preserve">        filter:grayscale(35%) contrast(1.05)}</w:t>
      </w:r>
    </w:p>
    <w:p w14:paraId="6101F57A" w14:textId="77777777" w:rsidR="00720EFD" w:rsidRDefault="00720EFD" w:rsidP="00720EFD">
      <w:r>
        <w:t xml:space="preserve">    .gate{position:fixed;inset:0;z-index:9999;display:grid;place-items:center;background:rgba(6,7,6,.6)}</w:t>
      </w:r>
    </w:p>
    <w:p w14:paraId="2333457B" w14:textId="77777777" w:rsidR="00720EFD" w:rsidRDefault="00720EFD" w:rsidP="00720EFD">
      <w:r>
        <w:t xml:space="preserve">    .gate video{position:absolute;inset:0;width:100%;height:100%;object-fit:cover;z-index:-2}</w:t>
      </w:r>
    </w:p>
    <w:p w14:paraId="00FD3257" w14:textId="77777777" w:rsidR="00720EFD" w:rsidRDefault="00720EFD" w:rsidP="00720EFD">
      <w:r>
        <w:t xml:space="preserve">    .gate .scrim{position:absolute;inset:0;background:linear-gradient(to bottom,rgba(0,0,0,.5),rgba(0,0,0,.6))}</w:t>
      </w:r>
    </w:p>
    <w:p w14:paraId="0C80DEFE" w14:textId="77777777" w:rsidR="00720EFD" w:rsidRDefault="00720EFD" w:rsidP="00720EFD">
      <w:r>
        <w:t xml:space="preserve">    .gate .panel{width:min(720px,92vw);padding:28px;border-radius:18px;background:rgba(18,20,18,.72);border:1px solid #253025;backdrop-filter:blur(4px)}</w:t>
      </w:r>
    </w:p>
    <w:p w14:paraId="46F77045" w14:textId="77777777" w:rsidR="00720EFD" w:rsidRDefault="00720EFD" w:rsidP="00720EFD">
      <w:r>
        <w:t xml:space="preserve">    .hidden{display:none!important}</w:t>
      </w:r>
    </w:p>
    <w:p w14:paraId="1D9ADCAD" w14:textId="77777777" w:rsidR="00720EFD" w:rsidRDefault="00720EFD" w:rsidP="00720EFD"/>
    <w:p w14:paraId="59108D4C" w14:textId="77777777" w:rsidR="00720EFD" w:rsidRDefault="00720EFD" w:rsidP="00720EFD">
      <w:r>
        <w:t xml:space="preserve">    /* --- Image Grid Styling (Updated) --- */</w:t>
      </w:r>
    </w:p>
    <w:p w14:paraId="6B097C24" w14:textId="77777777" w:rsidR="00720EFD" w:rsidRDefault="00720EFD" w:rsidP="00720EFD">
      <w:r>
        <w:t xml:space="preserve">    .img-grid {</w:t>
      </w:r>
    </w:p>
    <w:p w14:paraId="65EC619E" w14:textId="77777777" w:rsidR="00720EFD" w:rsidRDefault="00720EFD" w:rsidP="00720EFD">
      <w:r>
        <w:lastRenderedPageBreak/>
        <w:t xml:space="preserve">        display: grid;</w:t>
      </w:r>
    </w:p>
    <w:p w14:paraId="3869E402" w14:textId="77777777" w:rsidR="00720EFD" w:rsidRDefault="00720EFD" w:rsidP="00720EFD">
      <w:r>
        <w:t xml:space="preserve">        grid-template-columns: 1fr 1fr;</w:t>
      </w:r>
    </w:p>
    <w:p w14:paraId="515CF2FF" w14:textId="77777777" w:rsidR="00720EFD" w:rsidRDefault="00720EFD" w:rsidP="00720EFD">
      <w:r>
        <w:t xml:space="preserve">        gap: 20px; /* Increased gap for separation */</w:t>
      </w:r>
    </w:p>
    <w:p w14:paraId="75E30B68" w14:textId="77777777" w:rsidR="00720EFD" w:rsidRDefault="00720EFD" w:rsidP="00720EFD">
      <w:r>
        <w:t xml:space="preserve">        margin-top: 20px;</w:t>
      </w:r>
    </w:p>
    <w:p w14:paraId="22398EC4" w14:textId="77777777" w:rsidR="00720EFD" w:rsidRDefault="00720EFD" w:rsidP="00720EFD">
      <w:r>
        <w:t xml:space="preserve">        padding-bottom: 20px;</w:t>
      </w:r>
    </w:p>
    <w:p w14:paraId="1526C3F5" w14:textId="77777777" w:rsidR="00720EFD" w:rsidRDefault="00720EFD" w:rsidP="00720EFD">
      <w:r>
        <w:t xml:space="preserve">    }</w:t>
      </w:r>
    </w:p>
    <w:p w14:paraId="0B383DD0" w14:textId="77777777" w:rsidR="00720EFD" w:rsidRDefault="00720EFD" w:rsidP="00720EFD">
      <w:r>
        <w:t xml:space="preserve">    .img-grid figure {</w:t>
      </w:r>
    </w:p>
    <w:p w14:paraId="07A803B2" w14:textId="77777777" w:rsidR="00720EFD" w:rsidRDefault="00720EFD" w:rsidP="00720EFD">
      <w:r>
        <w:t xml:space="preserve">        margin: 0;</w:t>
      </w:r>
    </w:p>
    <w:p w14:paraId="53A280CE" w14:textId="77777777" w:rsidR="00720EFD" w:rsidRDefault="00720EFD" w:rsidP="00720EFD">
      <w:r>
        <w:t xml:space="preserve">        padding: 0;</w:t>
      </w:r>
    </w:p>
    <w:p w14:paraId="1C344112" w14:textId="77777777" w:rsidR="00720EFD" w:rsidRDefault="00720EFD" w:rsidP="00720EFD">
      <w:r>
        <w:t xml:space="preserve">        text-align: center;</w:t>
      </w:r>
    </w:p>
    <w:p w14:paraId="1BB1080A" w14:textId="77777777" w:rsidR="00720EFD" w:rsidRDefault="00720EFD" w:rsidP="00720EFD">
      <w:r>
        <w:t xml:space="preserve">        transition: transform 0.3s ease;</w:t>
      </w:r>
    </w:p>
    <w:p w14:paraId="718E1975" w14:textId="77777777" w:rsidR="00720EFD" w:rsidRDefault="00720EFD" w:rsidP="00720EFD">
      <w:r>
        <w:t xml:space="preserve">    }</w:t>
      </w:r>
    </w:p>
    <w:p w14:paraId="737395B0" w14:textId="77777777" w:rsidR="00720EFD" w:rsidRDefault="00720EFD" w:rsidP="00720EFD">
      <w:r>
        <w:t xml:space="preserve">    </w:t>
      </w:r>
    </w:p>
    <w:p w14:paraId="34426844" w14:textId="77777777" w:rsidR="00720EFD" w:rsidRDefault="00720EFD" w:rsidP="00720EFD">
      <w:r>
        <w:t xml:space="preserve">    /* Base Image Style */</w:t>
      </w:r>
    </w:p>
    <w:p w14:paraId="72A6BEC2" w14:textId="77777777" w:rsidR="00720EFD" w:rsidRDefault="00720EFD" w:rsidP="00720EFD">
      <w:r>
        <w:t xml:space="preserve">    .img-grid img {</w:t>
      </w:r>
    </w:p>
    <w:p w14:paraId="01F11250" w14:textId="77777777" w:rsidR="00720EFD" w:rsidRDefault="00720EFD" w:rsidP="00720EFD">
      <w:r>
        <w:t xml:space="preserve">        width: 100%;</w:t>
      </w:r>
    </w:p>
    <w:p w14:paraId="18584807" w14:textId="77777777" w:rsidR="00720EFD" w:rsidRDefault="00720EFD" w:rsidP="00720EFD">
      <w:r>
        <w:t xml:space="preserve">        height: auto;</w:t>
      </w:r>
    </w:p>
    <w:p w14:paraId="0DCFFA88" w14:textId="77777777" w:rsidR="00720EFD" w:rsidRDefault="00720EFD" w:rsidP="00720EFD">
      <w:r>
        <w:t xml:space="preserve">        border-radius: 8px;</w:t>
      </w:r>
    </w:p>
    <w:p w14:paraId="7ECAF08B" w14:textId="77777777" w:rsidR="00720EFD" w:rsidRDefault="00720EFD" w:rsidP="00720EFD">
      <w:r>
        <w:t xml:space="preserve">        object-fit: cover;</w:t>
      </w:r>
    </w:p>
    <w:p w14:paraId="4A7B0D17" w14:textId="77777777" w:rsidR="00720EFD" w:rsidRDefault="00720EFD" w:rsidP="00720EFD">
      <w:r>
        <w:t xml:space="preserve">        box-shadow: 0 8px 16px rgba(0,0,0,0.6); </w:t>
      </w:r>
    </w:p>
    <w:p w14:paraId="6DB20A4A" w14:textId="77777777" w:rsidR="00720EFD" w:rsidRDefault="00720EFD" w:rsidP="00720EFD">
      <w:r>
        <w:t xml:space="preserve">        transition: transform 0.3s ease, box-shadow 0.3s ease, border-color 0.3s;</w:t>
      </w:r>
    </w:p>
    <w:p w14:paraId="6241980A" w14:textId="77777777" w:rsidR="00720EFD" w:rsidRDefault="00720EFD" w:rsidP="00720EFD">
      <w:r>
        <w:t xml:space="preserve">        filter: saturate(1.1) brightness(1.05); /* Subtle color boost */</w:t>
      </w:r>
    </w:p>
    <w:p w14:paraId="0972ABDA" w14:textId="77777777" w:rsidR="00720EFD" w:rsidRDefault="00720EFD" w:rsidP="00720EFD">
      <w:r>
        <w:t xml:space="preserve">    }</w:t>
      </w:r>
    </w:p>
    <w:p w14:paraId="0F37731C" w14:textId="77777777" w:rsidR="00720EFD" w:rsidRDefault="00720EFD" w:rsidP="00720EFD">
      <w:r>
        <w:t xml:space="preserve">    </w:t>
      </w:r>
    </w:p>
    <w:p w14:paraId="5D47B364" w14:textId="77777777" w:rsidR="00720EFD" w:rsidRDefault="00720EFD" w:rsidP="00720EFD">
      <w:r>
        <w:t xml:space="preserve">    /* Style for the Live Piece - Simple Shadow */</w:t>
      </w:r>
    </w:p>
    <w:p w14:paraId="22B9E257" w14:textId="77777777" w:rsidR="00720EFD" w:rsidRDefault="00720EFD" w:rsidP="00720EFD">
      <w:r>
        <w:t xml:space="preserve">    .live-piece img {</w:t>
      </w:r>
    </w:p>
    <w:p w14:paraId="502CE35E" w14:textId="77777777" w:rsidR="00720EFD" w:rsidRDefault="00720EFD" w:rsidP="00720EFD">
      <w:r>
        <w:t xml:space="preserve">        box-shadow: 0 4px 12px rgba(0, 0, 0, 0.7);</w:t>
      </w:r>
    </w:p>
    <w:p w14:paraId="651B7D17" w14:textId="77777777" w:rsidR="00720EFD" w:rsidRDefault="00720EFD" w:rsidP="00720EFD">
      <w:r>
        <w:t xml:space="preserve">    }</w:t>
      </w:r>
    </w:p>
    <w:p w14:paraId="6A9AC36E" w14:textId="77777777" w:rsidR="00720EFD" w:rsidRDefault="00720EFD" w:rsidP="00720EFD"/>
    <w:p w14:paraId="4E483843" w14:textId="77777777" w:rsidR="00720EFD" w:rsidRDefault="00720EFD" w:rsidP="00720EFD">
      <w:r>
        <w:t xml:space="preserve">    /* Style for the Bronze Piece - Dramatic Glow and Lift */</w:t>
      </w:r>
    </w:p>
    <w:p w14:paraId="43A3525C" w14:textId="77777777" w:rsidR="00720EFD" w:rsidRDefault="00720EFD" w:rsidP="00720EFD">
      <w:r>
        <w:t xml:space="preserve">    .bronze-piece {</w:t>
      </w:r>
    </w:p>
    <w:p w14:paraId="6B9B5C1A" w14:textId="77777777" w:rsidR="00720EFD" w:rsidRDefault="00720EFD" w:rsidP="00720EFD">
      <w:r>
        <w:t xml:space="preserve">        position: relative; /* Context for absolute pseudo-elements */</w:t>
      </w:r>
    </w:p>
    <w:p w14:paraId="422932A1" w14:textId="77777777" w:rsidR="00720EFD" w:rsidRDefault="00720EFD" w:rsidP="00720EFD">
      <w:r>
        <w:t xml:space="preserve">    }</w:t>
      </w:r>
    </w:p>
    <w:p w14:paraId="41881498" w14:textId="77777777" w:rsidR="00720EFD" w:rsidRDefault="00720EFD" w:rsidP="00720EFD"/>
    <w:p w14:paraId="1C8AD759" w14:textId="77777777" w:rsidR="00720EFD" w:rsidRDefault="00720EFD" w:rsidP="00720EFD">
      <w:r>
        <w:t xml:space="preserve">    /* Create the Gold/Bronze Glow/Border using a repeating shadow */</w:t>
      </w:r>
    </w:p>
    <w:p w14:paraId="157439CA" w14:textId="77777777" w:rsidR="00720EFD" w:rsidRDefault="00720EFD" w:rsidP="00720EFD">
      <w:r>
        <w:t xml:space="preserve">    .bronze-piece img {</w:t>
      </w:r>
    </w:p>
    <w:p w14:paraId="26D9C6A9" w14:textId="77777777" w:rsidR="00720EFD" w:rsidRDefault="00720EFD" w:rsidP="00720EFD">
      <w:r>
        <w:t xml:space="preserve">        transform: translateY(-8px); /* Float the bronze piece */</w:t>
      </w:r>
    </w:p>
    <w:p w14:paraId="0BA717CA" w14:textId="77777777" w:rsidR="00720EFD" w:rsidRDefault="00720EFD" w:rsidP="00720EFD">
      <w:r>
        <w:t xml:space="preserve">        border: 2px solid var(--bronze);</w:t>
      </w:r>
    </w:p>
    <w:p w14:paraId="2448646B" w14:textId="77777777" w:rsidR="00720EFD" w:rsidRDefault="00720EFD" w:rsidP="00720EFD">
      <w:r>
        <w:t xml:space="preserve">        /* Layered shadow for a distinct artifact glow */</w:t>
      </w:r>
    </w:p>
    <w:p w14:paraId="08413404" w14:textId="77777777" w:rsidR="00720EFD" w:rsidRDefault="00720EFD" w:rsidP="00720EFD">
      <w:r>
        <w:t xml:space="preserve">        box-shadow: </w:t>
      </w:r>
    </w:p>
    <w:p w14:paraId="48753A72" w14:textId="77777777" w:rsidR="00720EFD" w:rsidRDefault="00720EFD" w:rsidP="00720EFD">
      <w:r>
        <w:t xml:space="preserve">            0 0 10px rgba(166, 124, 82, 0.6), /* Inner Gold Glow */</w:t>
      </w:r>
    </w:p>
    <w:p w14:paraId="544FFBB5" w14:textId="77777777" w:rsidR="00720EFD" w:rsidRDefault="00720EFD" w:rsidP="00720EFD">
      <w:r>
        <w:t xml:space="preserve">            0 12px 24px rgba(0, 0, 0, 0.8), /* Deep Drop Shadow */</w:t>
      </w:r>
    </w:p>
    <w:p w14:paraId="1B7835DC" w14:textId="77777777" w:rsidR="00720EFD" w:rsidRDefault="00720EFD" w:rsidP="00720EFD">
      <w:r>
        <w:t xml:space="preserve">            0 0 0 4px var(--card); /* Inner dark shadow to separate from background */</w:t>
      </w:r>
    </w:p>
    <w:p w14:paraId="6DB6E9FF" w14:textId="77777777" w:rsidR="00720EFD" w:rsidRDefault="00720EFD" w:rsidP="00720EFD">
      <w:r>
        <w:t xml:space="preserve">        transition: all 0.5s cubic-bezier(0.25, 0.8, 0.25, 1);</w:t>
      </w:r>
    </w:p>
    <w:p w14:paraId="1D3BDADE" w14:textId="77777777" w:rsidR="00720EFD" w:rsidRDefault="00720EFD" w:rsidP="00720EFD">
      <w:r>
        <w:t xml:space="preserve">        filter: sepia(0.5) saturate(1.5) contrast(1.2); /* Enhance metallic look */</w:t>
      </w:r>
    </w:p>
    <w:p w14:paraId="1C483A9C" w14:textId="77777777" w:rsidR="00720EFD" w:rsidRDefault="00720EFD" w:rsidP="00720EFD">
      <w:r>
        <w:t xml:space="preserve">    }</w:t>
      </w:r>
    </w:p>
    <w:p w14:paraId="19FD42D9" w14:textId="77777777" w:rsidR="00720EFD" w:rsidRDefault="00720EFD" w:rsidP="00720EFD"/>
    <w:p w14:paraId="23FA3FF2" w14:textId="77777777" w:rsidR="00720EFD" w:rsidRDefault="00720EFD" w:rsidP="00720EFD">
      <w:r>
        <w:t xml:space="preserve">    .bronze-piece:hover img {</w:t>
      </w:r>
    </w:p>
    <w:p w14:paraId="5273FAD5" w14:textId="77777777" w:rsidR="00720EFD" w:rsidRDefault="00720EFD" w:rsidP="00720EFD">
      <w:r>
        <w:t xml:space="preserve">        transform: translateY(-12px); /* Higher lift on hover */</w:t>
      </w:r>
    </w:p>
    <w:p w14:paraId="466AA800" w14:textId="77777777" w:rsidR="00720EFD" w:rsidRDefault="00720EFD" w:rsidP="00720EFD">
      <w:r>
        <w:t xml:space="preserve">        box-shadow: </w:t>
      </w:r>
    </w:p>
    <w:p w14:paraId="04BBF40D" w14:textId="77777777" w:rsidR="00720EFD" w:rsidRDefault="00720EFD" w:rsidP="00720EFD">
      <w:r>
        <w:t xml:space="preserve">            0 0 20px rgba(216, 195, 165, 0.8), /* Brighter Glow */</w:t>
      </w:r>
    </w:p>
    <w:p w14:paraId="398E475A" w14:textId="77777777" w:rsidR="00720EFD" w:rsidRDefault="00720EFD" w:rsidP="00720EFD">
      <w:r>
        <w:t xml:space="preserve">            0 16px 32px rgba(0, 0, 0, 0.9);</w:t>
      </w:r>
    </w:p>
    <w:p w14:paraId="22541D1E" w14:textId="77777777" w:rsidR="00720EFD" w:rsidRDefault="00720EFD" w:rsidP="00720EFD">
      <w:r>
        <w:t xml:space="preserve">    }</w:t>
      </w:r>
    </w:p>
    <w:p w14:paraId="0FEDBE13" w14:textId="77777777" w:rsidR="00720EFD" w:rsidRDefault="00720EFD" w:rsidP="00720EFD">
      <w:r>
        <w:t xml:space="preserve">    </w:t>
      </w:r>
    </w:p>
    <w:p w14:paraId="2EA19EE4" w14:textId="77777777" w:rsidR="00720EFD" w:rsidRDefault="00720EFD" w:rsidP="00720EFD">
      <w:r>
        <w:t xml:space="preserve">    /* Figcaption color */</w:t>
      </w:r>
    </w:p>
    <w:p w14:paraId="09596F51" w14:textId="77777777" w:rsidR="00720EFD" w:rsidRDefault="00720EFD" w:rsidP="00720EFD">
      <w:r>
        <w:t xml:space="preserve">    .img-grid figcaption {</w:t>
      </w:r>
    </w:p>
    <w:p w14:paraId="47102BC6" w14:textId="77777777" w:rsidR="00720EFD" w:rsidRDefault="00720EFD" w:rsidP="00720EFD">
      <w:r>
        <w:lastRenderedPageBreak/>
        <w:t xml:space="preserve">        font-weight: 600;</w:t>
      </w:r>
    </w:p>
    <w:p w14:paraId="526C315B" w14:textId="77777777" w:rsidR="00720EFD" w:rsidRDefault="00720EFD" w:rsidP="00720EFD">
      <w:r>
        <w:t xml:space="preserve">    }</w:t>
      </w:r>
    </w:p>
    <w:p w14:paraId="1BAE5584" w14:textId="77777777" w:rsidR="00720EFD" w:rsidRDefault="00720EFD" w:rsidP="00720EFD"/>
    <w:p w14:paraId="0A135A2F" w14:textId="77777777" w:rsidR="00720EFD" w:rsidRDefault="00720EFD" w:rsidP="00720EFD">
      <w:r>
        <w:t xml:space="preserve">    /* --- Sticky Footer CTA --- */</w:t>
      </w:r>
    </w:p>
    <w:p w14:paraId="23777D84" w14:textId="77777777" w:rsidR="00720EFD" w:rsidRDefault="00720EFD" w:rsidP="00720EFD">
      <w:r>
        <w:t xml:space="preserve">    .fixed-cta {</w:t>
      </w:r>
    </w:p>
    <w:p w14:paraId="3A16EC86" w14:textId="77777777" w:rsidR="00720EFD" w:rsidRDefault="00720EFD" w:rsidP="00720EFD">
      <w:r>
        <w:t xml:space="preserve">        position: fixed;</w:t>
      </w:r>
    </w:p>
    <w:p w14:paraId="1C7C93AB" w14:textId="77777777" w:rsidR="00720EFD" w:rsidRDefault="00720EFD" w:rsidP="00720EFD">
      <w:r>
        <w:t xml:space="preserve">        bottom: 0;</w:t>
      </w:r>
    </w:p>
    <w:p w14:paraId="7239C96E" w14:textId="77777777" w:rsidR="00720EFD" w:rsidRDefault="00720EFD" w:rsidP="00720EFD">
      <w:r>
        <w:t xml:space="preserve">        left: 0;</w:t>
      </w:r>
    </w:p>
    <w:p w14:paraId="2DF177A6" w14:textId="77777777" w:rsidR="00720EFD" w:rsidRDefault="00720EFD" w:rsidP="00720EFD">
      <w:r>
        <w:t xml:space="preserve">        width: 100%;</w:t>
      </w:r>
    </w:p>
    <w:p w14:paraId="2387EA5B" w14:textId="77777777" w:rsidR="00720EFD" w:rsidRDefault="00720EFD" w:rsidP="00720EFD">
      <w:r>
        <w:t xml:space="preserve">        background: rgba(18, 20, 18, 0.95);</w:t>
      </w:r>
    </w:p>
    <w:p w14:paraId="303670BD" w14:textId="77777777" w:rsidR="00720EFD" w:rsidRDefault="00720EFD" w:rsidP="00720EFD">
      <w:r>
        <w:t xml:space="preserve">        border-top: 1px solid #2a2f2a;</w:t>
      </w:r>
    </w:p>
    <w:p w14:paraId="338FC7AC" w14:textId="77777777" w:rsidR="00720EFD" w:rsidRDefault="00720EFD" w:rsidP="00720EFD">
      <w:r>
        <w:t xml:space="preserve">        box-shadow: 0 -4px 10px rgba(0,0,0,0.3);</w:t>
      </w:r>
    </w:p>
    <w:p w14:paraId="2DEBD020" w14:textId="77777777" w:rsidR="00720EFD" w:rsidRDefault="00720EFD" w:rsidP="00720EFD">
      <w:r>
        <w:t xml:space="preserve">        z-index: 900;</w:t>
      </w:r>
    </w:p>
    <w:p w14:paraId="4A9C2FC5" w14:textId="77777777" w:rsidR="00720EFD" w:rsidRDefault="00720EFD" w:rsidP="00720EFD">
      <w:r>
        <w:t xml:space="preserve">        padding: 12px 0;</w:t>
      </w:r>
    </w:p>
    <w:p w14:paraId="64E171BB" w14:textId="77777777" w:rsidR="00720EFD" w:rsidRDefault="00720EFD" w:rsidP="00720EFD">
      <w:r>
        <w:t xml:space="preserve">        text-align: center;</w:t>
      </w:r>
    </w:p>
    <w:p w14:paraId="37D4F29E" w14:textId="77777777" w:rsidR="00720EFD" w:rsidRDefault="00720EFD" w:rsidP="00720EFD">
      <w:r>
        <w:t xml:space="preserve">        backdrop-filter: blur(5px);</w:t>
      </w:r>
    </w:p>
    <w:p w14:paraId="7F6C6F83" w14:textId="77777777" w:rsidR="00720EFD" w:rsidRDefault="00720EFD" w:rsidP="00720EFD">
      <w:r>
        <w:t xml:space="preserve">    }</w:t>
      </w:r>
    </w:p>
    <w:p w14:paraId="7DFEE5CE" w14:textId="77777777" w:rsidR="00720EFD" w:rsidRDefault="00720EFD" w:rsidP="00720EFD"/>
    <w:p w14:paraId="36C2FB5C" w14:textId="77777777" w:rsidR="00720EFD" w:rsidRDefault="00720EFD" w:rsidP="00720EFD">
      <w:r>
        <w:t xml:space="preserve">    /* Custom style for loading spinner */</w:t>
      </w:r>
    </w:p>
    <w:p w14:paraId="7131C512" w14:textId="77777777" w:rsidR="00720EFD" w:rsidRDefault="00720EFD" w:rsidP="00720EFD">
      <w:r>
        <w:t xml:space="preserve">    .spinner {</w:t>
      </w:r>
    </w:p>
    <w:p w14:paraId="1D623CC7" w14:textId="77777777" w:rsidR="00720EFD" w:rsidRDefault="00720EFD" w:rsidP="00720EFD">
      <w:r>
        <w:t xml:space="preserve">        border: 4px solid rgba(255, 255, 255, 0.3);</w:t>
      </w:r>
    </w:p>
    <w:p w14:paraId="5CC24DDF" w14:textId="77777777" w:rsidR="00720EFD" w:rsidRDefault="00720EFD" w:rsidP="00720EFD">
      <w:r>
        <w:t xml:space="preserve">        border-top: 4px solid var(--bronze);</w:t>
      </w:r>
    </w:p>
    <w:p w14:paraId="25324AF7" w14:textId="77777777" w:rsidR="00720EFD" w:rsidRDefault="00720EFD" w:rsidP="00720EFD">
      <w:r>
        <w:t xml:space="preserve">        border-radius: 50%;</w:t>
      </w:r>
    </w:p>
    <w:p w14:paraId="1572AF3D" w14:textId="77777777" w:rsidR="00720EFD" w:rsidRDefault="00720EFD" w:rsidP="00720EFD">
      <w:r>
        <w:t xml:space="preserve">        width: 24px;</w:t>
      </w:r>
    </w:p>
    <w:p w14:paraId="6BB971E7" w14:textId="77777777" w:rsidR="00720EFD" w:rsidRDefault="00720EFD" w:rsidP="00720EFD">
      <w:r>
        <w:t xml:space="preserve">        height: 24px;</w:t>
      </w:r>
    </w:p>
    <w:p w14:paraId="44539458" w14:textId="77777777" w:rsidR="00720EFD" w:rsidRDefault="00720EFD" w:rsidP="00720EFD">
      <w:r>
        <w:t xml:space="preserve">        animation: spin 1s linear infinite;</w:t>
      </w:r>
    </w:p>
    <w:p w14:paraId="556EBD53" w14:textId="77777777" w:rsidR="00720EFD" w:rsidRDefault="00720EFD" w:rsidP="00720EFD">
      <w:r>
        <w:t xml:space="preserve">        margin: 0 auto;</w:t>
      </w:r>
    </w:p>
    <w:p w14:paraId="1461EC53" w14:textId="77777777" w:rsidR="00720EFD" w:rsidRDefault="00720EFD" w:rsidP="00720EFD">
      <w:r>
        <w:t xml:space="preserve">        display: none; /* Hidden by default */</w:t>
      </w:r>
    </w:p>
    <w:p w14:paraId="0BB3F775" w14:textId="77777777" w:rsidR="00720EFD" w:rsidRDefault="00720EFD" w:rsidP="00720EFD">
      <w:r>
        <w:lastRenderedPageBreak/>
        <w:t xml:space="preserve">    }</w:t>
      </w:r>
    </w:p>
    <w:p w14:paraId="12290C0A" w14:textId="77777777" w:rsidR="00720EFD" w:rsidRDefault="00720EFD" w:rsidP="00720EFD"/>
    <w:p w14:paraId="4BBF8884" w14:textId="77777777" w:rsidR="00720EFD" w:rsidRDefault="00720EFD" w:rsidP="00720EFD">
      <w:r>
        <w:t xml:space="preserve">    @keyframes spin {</w:t>
      </w:r>
    </w:p>
    <w:p w14:paraId="0DE5023A" w14:textId="77777777" w:rsidR="00720EFD" w:rsidRDefault="00720EFD" w:rsidP="00720EFD">
      <w:r>
        <w:t xml:space="preserve">        0% { transform: rotate(0deg); }</w:t>
      </w:r>
    </w:p>
    <w:p w14:paraId="25932F7B" w14:textId="77777777" w:rsidR="00720EFD" w:rsidRDefault="00720EFD" w:rsidP="00720EFD">
      <w:r>
        <w:t xml:space="preserve">        100% { transform: rotate(360deg); }</w:t>
      </w:r>
    </w:p>
    <w:p w14:paraId="1A91554E" w14:textId="77777777" w:rsidR="00720EFD" w:rsidRDefault="00720EFD" w:rsidP="00720EFD">
      <w:r>
        <w:t xml:space="preserve">    }</w:t>
      </w:r>
    </w:p>
    <w:p w14:paraId="54826016" w14:textId="77777777" w:rsidR="00720EFD" w:rsidRDefault="00720EFD" w:rsidP="00720EFD"/>
    <w:p w14:paraId="28AD0229" w14:textId="77777777" w:rsidR="00720EFD" w:rsidRDefault="00720EFD" w:rsidP="00720EFD">
      <w:r>
        <w:t xml:space="preserve">    /* Style for the individual seat counters */</w:t>
      </w:r>
    </w:p>
    <w:p w14:paraId="1038B464" w14:textId="77777777" w:rsidR="00720EFD" w:rsidRDefault="00720EFD" w:rsidP="00720EFD">
      <w:r>
        <w:t xml:space="preserve">    .seat-counter {</w:t>
      </w:r>
    </w:p>
    <w:p w14:paraId="6A6D1D78" w14:textId="77777777" w:rsidR="00720EFD" w:rsidRDefault="00720EFD" w:rsidP="00720EFD">
      <w:r>
        <w:t xml:space="preserve">        position: absolute;</w:t>
      </w:r>
    </w:p>
    <w:p w14:paraId="771066D2" w14:textId="77777777" w:rsidR="00720EFD" w:rsidRDefault="00720EFD" w:rsidP="00720EFD">
      <w:r>
        <w:t xml:space="preserve">        top: 12px;</w:t>
      </w:r>
    </w:p>
    <w:p w14:paraId="4B458B83" w14:textId="77777777" w:rsidR="00720EFD" w:rsidRDefault="00720EFD" w:rsidP="00720EFD">
      <w:r>
        <w:t xml:space="preserve">        right: 12px;</w:t>
      </w:r>
    </w:p>
    <w:p w14:paraId="4605F8EE" w14:textId="77777777" w:rsidR="00720EFD" w:rsidRDefault="00720EFD" w:rsidP="00720EFD">
      <w:r>
        <w:t xml:space="preserve">        background: rgba(10, 10, 10, 0.7);</w:t>
      </w:r>
    </w:p>
    <w:p w14:paraId="6E2BA238" w14:textId="77777777" w:rsidR="00720EFD" w:rsidRDefault="00720EFD" w:rsidP="00720EFD">
      <w:r>
        <w:t xml:space="preserve">        color: var(--muted);</w:t>
      </w:r>
    </w:p>
    <w:p w14:paraId="1AFB1D6E" w14:textId="77777777" w:rsidR="00720EFD" w:rsidRDefault="00720EFD" w:rsidP="00720EFD">
      <w:r>
        <w:t xml:space="preserve">        font-size: 11px;</w:t>
      </w:r>
    </w:p>
    <w:p w14:paraId="2EA4CBC5" w14:textId="77777777" w:rsidR="00720EFD" w:rsidRDefault="00720EFD" w:rsidP="00720EFD">
      <w:r>
        <w:t xml:space="preserve">        font-weight: 600;</w:t>
      </w:r>
    </w:p>
    <w:p w14:paraId="032A10FF" w14:textId="77777777" w:rsidR="00720EFD" w:rsidRDefault="00720EFD" w:rsidP="00720EFD">
      <w:r>
        <w:t xml:space="preserve">        padding: 4px 8px;</w:t>
      </w:r>
    </w:p>
    <w:p w14:paraId="7FDAC499" w14:textId="77777777" w:rsidR="00720EFD" w:rsidRDefault="00720EFD" w:rsidP="00720EFD">
      <w:r>
        <w:t xml:space="preserve">        border-radius: 999px;</w:t>
      </w:r>
    </w:p>
    <w:p w14:paraId="06B52A1C" w14:textId="77777777" w:rsidR="00720EFD" w:rsidRDefault="00720EFD" w:rsidP="00720EFD">
      <w:r>
        <w:t xml:space="preserve">        border: 1px solid #2a2f2a;</w:t>
      </w:r>
    </w:p>
    <w:p w14:paraId="6F1D1669" w14:textId="77777777" w:rsidR="00720EFD" w:rsidRDefault="00720EFD" w:rsidP="00720EFD">
      <w:r>
        <w:t xml:space="preserve">        backdrop-filter: blur(3px);</w:t>
      </w:r>
    </w:p>
    <w:p w14:paraId="49F1BAB9" w14:textId="77777777" w:rsidR="00720EFD" w:rsidRDefault="00720EFD" w:rsidP="00720EFD">
      <w:r>
        <w:t xml:space="preserve">    }</w:t>
      </w:r>
    </w:p>
    <w:p w14:paraId="5995195B" w14:textId="77777777" w:rsidR="00720EFD" w:rsidRDefault="00720EFD" w:rsidP="00720EFD">
      <w:r>
        <w:t xml:space="preserve">    .seat-counter strong {</w:t>
      </w:r>
    </w:p>
    <w:p w14:paraId="47FAA335" w14:textId="77777777" w:rsidR="00720EFD" w:rsidRDefault="00720EFD" w:rsidP="00720EFD">
      <w:r>
        <w:t xml:space="preserve">        color: var(--patina); /* Green for remaining */</w:t>
      </w:r>
    </w:p>
    <w:p w14:paraId="7553F859" w14:textId="77777777" w:rsidR="00720EFD" w:rsidRDefault="00720EFD" w:rsidP="00720EFD">
      <w:r>
        <w:t xml:space="preserve">    }</w:t>
      </w:r>
    </w:p>
    <w:p w14:paraId="316B7534" w14:textId="77777777" w:rsidR="00720EFD" w:rsidRDefault="00720EFD" w:rsidP="00720EFD">
      <w:r>
        <w:t xml:space="preserve">    </w:t>
      </w:r>
    </w:p>
    <w:p w14:paraId="027C23EF" w14:textId="77777777" w:rsidR="00720EFD" w:rsidRDefault="00720EFD" w:rsidP="00720EFD">
      <w:r>
        <w:t xml:space="preserve">  &lt;/style&gt;</w:t>
      </w:r>
    </w:p>
    <w:p w14:paraId="6F7B4BB5" w14:textId="77777777" w:rsidR="00720EFD" w:rsidRDefault="00720EFD" w:rsidP="00720EFD">
      <w:r>
        <w:t>&lt;/head&gt;</w:t>
      </w:r>
    </w:p>
    <w:p w14:paraId="68144E53" w14:textId="77777777" w:rsidR="00720EFD" w:rsidRDefault="00720EFD" w:rsidP="00720EFD">
      <w:r>
        <w:t>&lt;body&gt;</w:t>
      </w:r>
    </w:p>
    <w:p w14:paraId="6E0DA263" w14:textId="77777777" w:rsidR="00720EFD" w:rsidRDefault="00720EFD" w:rsidP="00720EFD">
      <w:r>
        <w:lastRenderedPageBreak/>
        <w:t xml:space="preserve">  &lt;a href="#home" class="home-link"&gt;Home&lt;/a&gt;</w:t>
      </w:r>
    </w:p>
    <w:p w14:paraId="1C1BA0CF" w14:textId="77777777" w:rsidR="00720EFD" w:rsidRDefault="00720EFD" w:rsidP="00720EFD">
      <w:r>
        <w:t xml:space="preserve">  &lt;div class="bg-aloe" aria-hidden="true"&gt;&lt;/div&gt;</w:t>
      </w:r>
    </w:p>
    <w:p w14:paraId="6AF4EDF4" w14:textId="77777777" w:rsidR="00720EFD" w:rsidRDefault="00720EFD" w:rsidP="00720EFD">
      <w:r>
        <w:t xml:space="preserve">  </w:t>
      </w:r>
    </w:p>
    <w:p w14:paraId="515991CA" w14:textId="77777777" w:rsidR="00720EFD" w:rsidRDefault="00720EFD" w:rsidP="00720EFD">
      <w:r>
        <w:t xml:space="preserve">  &lt;!-- --- Authentication/Gating Modal (Hidden by Default) --- --&gt;</w:t>
      </w:r>
    </w:p>
    <w:p w14:paraId="743ADECD" w14:textId="77777777" w:rsidR="00720EFD" w:rsidRDefault="00720EFD" w:rsidP="00720EFD">
      <w:r>
        <w:t xml:space="preserve">  &lt;section id="gate" class="gate hidden"&gt;</w:t>
      </w:r>
    </w:p>
    <w:p w14:paraId="1182584F" w14:textId="77777777" w:rsidR="00720EFD" w:rsidRDefault="00720EFD" w:rsidP="00720EFD">
      <w:r>
        <w:t xml:space="preserve">    &lt;!-- NOTE: Removed video tag as no video file was provided --&gt;</w:t>
      </w:r>
    </w:p>
    <w:p w14:paraId="50828FA9" w14:textId="77777777" w:rsidR="00720EFD" w:rsidRDefault="00720EFD" w:rsidP="00720EFD">
      <w:r>
        <w:t xml:space="preserve">    &lt;div class="scrim"&gt;&lt;/div&gt;</w:t>
      </w:r>
    </w:p>
    <w:p w14:paraId="3BCE32BE" w14:textId="77777777" w:rsidR="00720EFD" w:rsidRDefault="00720EFD" w:rsidP="00720EFD">
      <w:r>
        <w:t xml:space="preserve">    &lt;div class="panel"&gt;</w:t>
      </w:r>
    </w:p>
    <w:p w14:paraId="707D6F86" w14:textId="77777777" w:rsidR="00720EFD" w:rsidRDefault="00720EFD" w:rsidP="00720EFD">
      <w:r>
        <w:t xml:space="preserve">      &lt;div class="brand"&gt;Timeless Organics&lt;/div&gt;</w:t>
      </w:r>
    </w:p>
    <w:p w14:paraId="172C52FB" w14:textId="77777777" w:rsidR="00720EFD" w:rsidRDefault="00720EFD" w:rsidP="00720EFD">
      <w:r>
        <w:t xml:space="preserve">      &lt;h1 class="moving-fill"&gt;Founding 100 — “Invest now, cast later.”&lt;/h1&gt;</w:t>
      </w:r>
    </w:p>
    <w:p w14:paraId="1A781EDC" w14:textId="77777777" w:rsidR="00720EFD" w:rsidRDefault="00720EFD" w:rsidP="00720EFD">
      <w:r>
        <w:t xml:space="preserve">      &lt;p class="fine" id="gateInfo"&gt;Enter your email to get a magic link. Verify once, then the page unlocks. You’ll also get early</w:t>
      </w:r>
      <w:r>
        <w:rPr>
          <w:rFonts w:ascii="Cambria Math" w:hAnsi="Cambria Math" w:cs="Cambria Math"/>
        </w:rPr>
        <w:t>‑</w:t>
      </w:r>
      <w:r>
        <w:t>bird updates. Unsubscribe anytime.&lt;/p&gt;</w:t>
      </w:r>
    </w:p>
    <w:p w14:paraId="0D448FD4" w14:textId="77777777" w:rsidR="00720EFD" w:rsidRDefault="00720EFD" w:rsidP="00720EFD">
      <w:r>
        <w:t xml:space="preserve">      &lt;form id="gateForm" class="row two" autocomplete="email"&gt;</w:t>
      </w:r>
    </w:p>
    <w:p w14:paraId="1A4E6A72" w14:textId="77777777" w:rsidR="00720EFD" w:rsidRDefault="00720EFD" w:rsidP="00720EFD">
      <w:r>
        <w:t xml:space="preserve">        &lt;div&gt;&lt;label&gt;Email&lt;/label&gt;&lt;input id="gateEmail" type="email" required placeholder="you@example.com"&gt;&lt;/div&gt;</w:t>
      </w:r>
    </w:p>
    <w:p w14:paraId="4D565441" w14:textId="77777777" w:rsidR="00720EFD" w:rsidRDefault="00720EFD" w:rsidP="00720EFD">
      <w:r>
        <w:t xml:space="preserve">        &lt;div style="align-self:end"&gt;&lt;button id="gateBtn" type="submit" class="btn bronze" style="width:100%"&gt;Send magic link&lt;/button&gt;&lt;/div&gt;</w:t>
      </w:r>
    </w:p>
    <w:p w14:paraId="03EB2E57" w14:textId="77777777" w:rsidR="00720EFD" w:rsidRDefault="00720EFD" w:rsidP="00720EFD">
      <w:r>
        <w:t xml:space="preserve">      &lt;/form&gt;</w:t>
      </w:r>
    </w:p>
    <w:p w14:paraId="705D6238" w14:textId="77777777" w:rsidR="00720EFD" w:rsidRDefault="00720EFD" w:rsidP="00720EFD">
      <w:r>
        <w:t xml:space="preserve">      &lt;p id="gateMsg" class="fine" style="margin-top:8px"&gt;&lt;/p&gt;</w:t>
      </w:r>
    </w:p>
    <w:p w14:paraId="498DFB66" w14:textId="77777777" w:rsidR="00720EFD" w:rsidRDefault="00720EFD" w:rsidP="00720EFD">
      <w:r>
        <w:t xml:space="preserve">      &lt;div class="cta-row"&gt;&lt;a id="skipTest" class="btn" href="#" title="Development only"&gt;Skip (test)&lt;/a&gt;&lt;/div&gt;</w:t>
      </w:r>
    </w:p>
    <w:p w14:paraId="66F25809" w14:textId="77777777" w:rsidR="00720EFD" w:rsidRDefault="00720EFD" w:rsidP="00720EFD">
      <w:r>
        <w:t xml:space="preserve">    &lt;/div&gt;</w:t>
      </w:r>
    </w:p>
    <w:p w14:paraId="7A284541" w14:textId="77777777" w:rsidR="00720EFD" w:rsidRDefault="00720EFD" w:rsidP="00720EFD">
      <w:r>
        <w:t xml:space="preserve">  &lt;/section&gt;</w:t>
      </w:r>
    </w:p>
    <w:p w14:paraId="75F5D5B5" w14:textId="77777777" w:rsidR="00720EFD" w:rsidRDefault="00720EFD" w:rsidP="00720EFD">
      <w:r>
        <w:t xml:space="preserve">  </w:t>
      </w:r>
    </w:p>
    <w:p w14:paraId="73146DC6" w14:textId="77777777" w:rsidR="00720EFD" w:rsidRDefault="00720EFD" w:rsidP="00720EFD">
      <w:r>
        <w:t xml:space="preserve">  &lt;main id="app" class="wrap" data-gated&gt;</w:t>
      </w:r>
    </w:p>
    <w:p w14:paraId="71C429DB" w14:textId="77777777" w:rsidR="00720EFD" w:rsidRDefault="00720EFD" w:rsidP="00720EFD">
      <w:r>
        <w:t xml:space="preserve">    </w:t>
      </w:r>
    </w:p>
    <w:p w14:paraId="0D86AA2D" w14:textId="77777777" w:rsidR="00720EFD" w:rsidRDefault="00720EFD" w:rsidP="00720EFD">
      <w:r>
        <w:t xml:space="preserve">    &lt;!-- --- Hero Section (Header) --- --&gt;</w:t>
      </w:r>
    </w:p>
    <w:p w14:paraId="023B3E51" w14:textId="77777777" w:rsidR="00720EFD" w:rsidRDefault="00720EFD" w:rsidP="00720EFD">
      <w:r>
        <w:t xml:space="preserve">    &lt;section id="home" class="hero"&gt;</w:t>
      </w:r>
    </w:p>
    <w:p w14:paraId="35D26538" w14:textId="77777777" w:rsidR="00720EFD" w:rsidRDefault="00720EFD" w:rsidP="00720EFD">
      <w:r>
        <w:t xml:space="preserve">      &lt;div class="card"&gt;</w:t>
      </w:r>
    </w:p>
    <w:p w14:paraId="6381ED3C" w14:textId="77777777" w:rsidR="00720EFD" w:rsidRDefault="00720EFD" w:rsidP="00720EFD">
      <w:r>
        <w:lastRenderedPageBreak/>
        <w:t xml:space="preserve">        &lt;div class="brand"&gt;Timeless Organics &lt;strong class="accent-strong"&gt;INVESTOR LAUNCH&lt;/strong&gt;&lt;/div&gt;</w:t>
      </w:r>
    </w:p>
    <w:p w14:paraId="0A770A1D" w14:textId="77777777" w:rsidR="00720EFD" w:rsidRDefault="00720EFD" w:rsidP="00720EFD">
      <w:r>
        <w:t xml:space="preserve">        &lt;!-- UPDATED HEADLINE: Focuses on the double meaning of Investment --&gt;</w:t>
      </w:r>
    </w:p>
    <w:p w14:paraId="13CBC2EB" w14:textId="77777777" w:rsidR="00720EFD" w:rsidRDefault="00720EFD" w:rsidP="00720EFD">
      <w:r>
        <w:t xml:space="preserve">        &lt;h1 class="moving-fill"&gt;Founding 100 — Your Investment is Our Investment.&lt;/h1&gt;</w:t>
      </w:r>
    </w:p>
    <w:p w14:paraId="0B0176AF" w14:textId="77777777" w:rsidR="00720EFD" w:rsidRDefault="00720EFD" w:rsidP="00720EFD">
      <w:r>
        <w:t xml:space="preserve">        &lt;p&gt;</w:t>
      </w:r>
    </w:p>
    <w:p w14:paraId="5232CBB9" w14:textId="77777777" w:rsidR="00720EFD" w:rsidRDefault="00720EFD" w:rsidP="00720EFD">
      <w:r>
        <w:t xml:space="preserve">          Secure your financial &lt;strong class="accent-strong"&gt;Investment&lt;/strong&gt; in our studio and receive a guaranteed bronze casting of a Studio-Pre-Approved Specimen, which we will &lt;strong class="patina-strong"&gt;Invest&lt;/strong&gt; (encase in the ceramic material) now. This launch is where your capital funds our foundry's final fit-out, allowing you to participate in the ancient art of lost-wax casting.</w:t>
      </w:r>
    </w:p>
    <w:p w14:paraId="01BE623C" w14:textId="77777777" w:rsidR="00720EFD" w:rsidRDefault="00720EFD" w:rsidP="00720EFD">
      <w:r>
        <w:t xml:space="preserve">          </w:t>
      </w:r>
    </w:p>
    <w:p w14:paraId="7FCB4C18" w14:textId="77777777" w:rsidR="00720EFD" w:rsidRDefault="00720EFD" w:rsidP="00720EFD">
      <w:r>
        <w:t xml:space="preserve">          &lt;!-- UPDATED: Replaced "chosen" with "reserved" and kept "Studio Specimen" --&gt;</w:t>
      </w:r>
    </w:p>
    <w:p w14:paraId="35332CAF" w14:textId="77777777" w:rsidR="00720EFD" w:rsidRDefault="00720EFD" w:rsidP="00720EFD">
      <w:r>
        <w:t xml:space="preserve">          &lt;span class="fine"&gt;The piece will be a perfect &lt;strong class="accent-strong"&gt;replica of your reserved Studio Specimen&lt;/strong&gt; cast in bronze (included).&lt;/span&gt;</w:t>
      </w:r>
    </w:p>
    <w:p w14:paraId="0745F8A4" w14:textId="77777777" w:rsidR="00720EFD" w:rsidRDefault="00720EFD" w:rsidP="00720EFD">
      <w:r>
        <w:t xml:space="preserve">          You also receive a generous discount code for your first 2-day workshop, where the cost is based on your specimen choice (up to &lt;span class="moving-number"&gt;R10,000&lt;/span&gt;).</w:t>
      </w:r>
    </w:p>
    <w:p w14:paraId="22604E7F" w14:textId="77777777" w:rsidR="00720EFD" w:rsidRDefault="00720EFD" w:rsidP="00720EFD">
      <w:r>
        <w:t xml:space="preserve">        &lt;/p&gt;</w:t>
      </w:r>
    </w:p>
    <w:p w14:paraId="63B02A56" w14:textId="77777777" w:rsidR="00720EFD" w:rsidRDefault="00720EFD" w:rsidP="00720EFD">
      <w:r>
        <w:t xml:space="preserve">        &lt;div class="cta-row"&gt;</w:t>
      </w:r>
    </w:p>
    <w:p w14:paraId="78551B07" w14:textId="77777777" w:rsidR="00720EFD" w:rsidRDefault="00720EFD" w:rsidP="00720EFD">
      <w:r>
        <w:t xml:space="preserve">          &lt;a class="btn bronze" href="#passes"&gt;&lt;span class="moving-fill"&gt;Choose your pass&lt;/span&gt;&lt;/a&gt;</w:t>
      </w:r>
    </w:p>
    <w:p w14:paraId="73FACA0F" w14:textId="77777777" w:rsidR="00720EFD" w:rsidRDefault="00720EFD" w:rsidP="00720EFD">
      <w:r>
        <w:t xml:space="preserve">          &lt;a class="btn" href="#about"&gt;About &amp; Expertise&lt;/a&gt;</w:t>
      </w:r>
    </w:p>
    <w:p w14:paraId="77269EA7" w14:textId="77777777" w:rsidR="00720EFD" w:rsidRDefault="00720EFD" w:rsidP="00720EFD">
      <w:r>
        <w:t xml:space="preserve">          &lt;a class="btn" href="#workshops"&gt;Workshops&lt;/a&gt;</w:t>
      </w:r>
    </w:p>
    <w:p w14:paraId="1FA15A97" w14:textId="77777777" w:rsidR="00720EFD" w:rsidRDefault="00720EFD" w:rsidP="00720EFD">
      <w:r>
        <w:t xml:space="preserve">          &lt;a class="btn" href="#pay-flow"&gt;Pay Today&lt;/a&gt;</w:t>
      </w:r>
    </w:p>
    <w:p w14:paraId="0C1D1851" w14:textId="77777777" w:rsidR="00720EFD" w:rsidRDefault="00720EFD" w:rsidP="00720EFD">
      <w:r>
        <w:t xml:space="preserve">        &lt;/div&gt;</w:t>
      </w:r>
    </w:p>
    <w:p w14:paraId="533A9D83" w14:textId="77777777" w:rsidR="00720EFD" w:rsidRDefault="00720EFD" w:rsidP="00720EFD">
      <w:r>
        <w:t xml:space="preserve">      &lt;/div&gt;</w:t>
      </w:r>
    </w:p>
    <w:p w14:paraId="0AB98C60" w14:textId="77777777" w:rsidR="00720EFD" w:rsidRDefault="00720EFD" w:rsidP="00720EFD">
      <w:r>
        <w:t xml:space="preserve">    &lt;/section&gt;</w:t>
      </w:r>
    </w:p>
    <w:p w14:paraId="0B4AF3EE" w14:textId="77777777" w:rsidR="00720EFD" w:rsidRDefault="00720EFD" w:rsidP="00720EFD">
      <w:r>
        <w:t xml:space="preserve">    </w:t>
      </w:r>
    </w:p>
    <w:p w14:paraId="557C95A6" w14:textId="77777777" w:rsidR="00720EFD" w:rsidRDefault="00720EFD" w:rsidP="00720EFD">
      <w:r>
        <w:t xml:space="preserve">    &lt;!-- --- Passes Section (Tiers) - CORRECT POSITION --- --&gt;</w:t>
      </w:r>
    </w:p>
    <w:p w14:paraId="2785F73E" w14:textId="77777777" w:rsidR="00720EFD" w:rsidRDefault="00720EFD" w:rsidP="00720EFD">
      <w:r>
        <w:t xml:space="preserve">    &lt;section id="passes" class="grid cols"&gt;</w:t>
      </w:r>
    </w:p>
    <w:p w14:paraId="596ADB9D" w14:textId="77777777" w:rsidR="00720EFD" w:rsidRDefault="00720EFD" w:rsidP="00720EFD">
      <w:r>
        <w:lastRenderedPageBreak/>
        <w:t xml:space="preserve">      &lt;div class="card"&gt;</w:t>
      </w:r>
    </w:p>
    <w:p w14:paraId="73780AEC" w14:textId="77777777" w:rsidR="00720EFD" w:rsidRDefault="00720EFD" w:rsidP="00720EFD">
      <w:r>
        <w:t xml:space="preserve">         &lt;!-- Individual Seat Counter --&gt;</w:t>
      </w:r>
    </w:p>
    <w:p w14:paraId="5F47E75C" w14:textId="77777777" w:rsidR="00720EFD" w:rsidRDefault="00720EFD" w:rsidP="00720EFD">
      <w:r>
        <w:t xml:space="preserve">         &lt;div class="seat-counter"&gt;</w:t>
      </w:r>
    </w:p>
    <w:p w14:paraId="6483965A" w14:textId="77777777" w:rsidR="00720EFD" w:rsidRDefault="00720EFD" w:rsidP="00720EFD">
      <w:r>
        <w:t xml:space="preserve">            &lt;strong id="founder-seats-left"&gt;32&lt;/strong&gt; / 50 Left</w:t>
      </w:r>
    </w:p>
    <w:p w14:paraId="272BE40C" w14:textId="77777777" w:rsidR="00720EFD" w:rsidRDefault="00720EFD" w:rsidP="00720EFD">
      <w:r>
        <w:t xml:space="preserve">         &lt;/div&gt;</w:t>
      </w:r>
    </w:p>
    <w:p w14:paraId="59D862AB" w14:textId="77777777" w:rsidR="00720EFD" w:rsidRDefault="00720EFD" w:rsidP="00720EFD">
      <w:r>
        <w:t xml:space="preserve">        &lt;div class="kicker"&gt;Founders (50 Seats)&lt;/div&gt;</w:t>
      </w:r>
    </w:p>
    <w:p w14:paraId="5D4E30CE" w14:textId="77777777" w:rsidR="00720EFD" w:rsidRDefault="00720EFD" w:rsidP="00720EFD">
      <w:r>
        <w:t xml:space="preserve">        &lt;h3 class="moving-tint" data-text="Founders Pass — R3 000"&gt;Founders Pass — R&lt;span class="moving-number"&gt;3&amp;nbsp;000&lt;/span&gt;&lt;/h3&gt;</w:t>
      </w:r>
    </w:p>
    <w:p w14:paraId="1BB34440" w14:textId="77777777" w:rsidR="00720EFD" w:rsidRDefault="00720EFD" w:rsidP="00720EFD">
      <w:r>
        <w:t xml:space="preserve">        &lt;ul class="list"&gt;</w:t>
      </w:r>
    </w:p>
    <w:p w14:paraId="474E16ED" w14:textId="77777777" w:rsidR="00720EFD" w:rsidRDefault="00720EFD" w:rsidP="00720EFD">
      <w:r>
        <w:t xml:space="preserve">          &lt;li&gt;&lt;strong class="accent-strong"&gt;One bronze casting included&lt;/strong&gt; of a Studio-Guaranteed Specimen&lt;/li&gt;</w:t>
      </w:r>
    </w:p>
    <w:p w14:paraId="19D26D79" w14:textId="77777777" w:rsidR="00720EFD" w:rsidRDefault="00720EFD" w:rsidP="00720EFD">
      <w:r>
        <w:t xml:space="preserve">          &lt;!-- UPDATED: Explicitly states buyer can use or gift --&gt;</w:t>
      </w:r>
    </w:p>
    <w:p w14:paraId="38BE7999" w14:textId="77777777" w:rsidR="00720EFD" w:rsidRDefault="00720EFD" w:rsidP="00720EFD">
      <w:r>
        <w:t xml:space="preserve">          &lt;li&gt;&lt;span class="moving-number"&gt;40% off&lt;/span&gt; your first 2-day workshop (&lt;strong class="patina-strong"&gt;Transferable/Usable by Buyer&lt;/strong&gt;) – applied to the variable final cost.&lt;/li&gt;</w:t>
      </w:r>
    </w:p>
    <w:p w14:paraId="7E4BB6B9" w14:textId="77777777" w:rsidR="00720EFD" w:rsidRDefault="00720EFD" w:rsidP="00720EFD">
      <w:r>
        <w:t xml:space="preserve">          &lt;li&gt;&lt;strong class="patina-strong"&gt;Lifetime referral:&lt;/strong&gt; Give anyone &lt;span class="moving-number"&gt;20% off&lt;/span&gt; (unlimited uses, forever)&lt;/li&gt;</w:t>
      </w:r>
    </w:p>
    <w:p w14:paraId="39ADD6BC" w14:textId="77777777" w:rsidR="00720EFD" w:rsidRDefault="00720EFD" w:rsidP="00720EFD">
      <w:r>
        <w:t xml:space="preserve">          &lt;li&gt;Your name engraved on our Founders &amp; Patrons Leaf Wall&lt;/li&gt;</w:t>
      </w:r>
    </w:p>
    <w:p w14:paraId="5D13CA21" w14:textId="77777777" w:rsidR="00720EFD" w:rsidRDefault="00720EFD" w:rsidP="00720EFD">
      <w:r>
        <w:t xml:space="preserve">        &lt;/ul&gt;</w:t>
      </w:r>
    </w:p>
    <w:p w14:paraId="5B3E3A0A" w14:textId="77777777" w:rsidR="00720EFD" w:rsidRDefault="00720EFD" w:rsidP="00720EFD">
      <w:r>
        <w:t xml:space="preserve">        &lt;div class="cta-row" style="justify-content:flex-start"&gt;&lt;button type="button" class="btn bronze" data-prod="founders"&gt;&lt;span class="moving-fill"&gt;Pay R3&amp;nbsp;000&lt;/span&gt;&lt;/button&gt;&lt;/div&gt;</w:t>
      </w:r>
    </w:p>
    <w:p w14:paraId="7D457A9B" w14:textId="77777777" w:rsidR="00720EFD" w:rsidRDefault="00720EFD" w:rsidP="00720EFD">
      <w:r>
        <w:t xml:space="preserve">      &lt;/div&gt;</w:t>
      </w:r>
    </w:p>
    <w:p w14:paraId="6D7D7881" w14:textId="77777777" w:rsidR="00720EFD" w:rsidRDefault="00720EFD" w:rsidP="00720EFD">
      <w:r>
        <w:t xml:space="preserve">      &lt;div class="card"&gt;</w:t>
      </w:r>
    </w:p>
    <w:p w14:paraId="0184D1CC" w14:textId="77777777" w:rsidR="00720EFD" w:rsidRDefault="00720EFD" w:rsidP="00720EFD">
      <w:r>
        <w:t xml:space="preserve">         &lt;!-- Individual Seat Counter --&gt;</w:t>
      </w:r>
    </w:p>
    <w:p w14:paraId="5F7125FF" w14:textId="77777777" w:rsidR="00720EFD" w:rsidRDefault="00720EFD" w:rsidP="00720EFD">
      <w:r>
        <w:t xml:space="preserve">         &lt;div class="seat-counter"&gt;</w:t>
      </w:r>
    </w:p>
    <w:p w14:paraId="12CB8BE5" w14:textId="77777777" w:rsidR="00720EFD" w:rsidRDefault="00720EFD" w:rsidP="00720EFD">
      <w:r>
        <w:t xml:space="preserve">            &lt;strong id="patron-seats-left"&gt;41&lt;/strong&gt; / 50 Left</w:t>
      </w:r>
    </w:p>
    <w:p w14:paraId="25C2907B" w14:textId="77777777" w:rsidR="00720EFD" w:rsidRDefault="00720EFD" w:rsidP="00720EFD">
      <w:r>
        <w:t xml:space="preserve">         &lt;/div&gt;</w:t>
      </w:r>
    </w:p>
    <w:p w14:paraId="342D92AE" w14:textId="77777777" w:rsidR="00720EFD" w:rsidRDefault="00720EFD" w:rsidP="00720EFD">
      <w:r>
        <w:t xml:space="preserve">        &lt;div class="kicker"&gt;Patron (50 Seats)&lt;/div&gt;</w:t>
      </w:r>
    </w:p>
    <w:p w14:paraId="5360E870" w14:textId="77777777" w:rsidR="00720EFD" w:rsidRDefault="00720EFD" w:rsidP="00720EFD">
      <w:r>
        <w:t xml:space="preserve">        &lt;!-- Price is R6 000 --&gt;</w:t>
      </w:r>
    </w:p>
    <w:p w14:paraId="47C1F89D" w14:textId="77777777" w:rsidR="00720EFD" w:rsidRDefault="00720EFD" w:rsidP="00720EFD">
      <w:r>
        <w:lastRenderedPageBreak/>
        <w:t xml:space="preserve">        &lt;h3 class="moving-tint" data-text="Patron Gift Card — R6 000"&gt;Patron Gift Card — R&lt;span class="moving-number"&gt;6&amp;nbsp;000&lt;/span&gt;&lt;/h3&gt;</w:t>
      </w:r>
    </w:p>
    <w:p w14:paraId="776B7666" w14:textId="77777777" w:rsidR="00720EFD" w:rsidRDefault="00720EFD" w:rsidP="00720EFD">
      <w:r>
        <w:t xml:space="preserve">        &lt;ul class="list"&gt;</w:t>
      </w:r>
    </w:p>
    <w:p w14:paraId="70AA1F50" w14:textId="77777777" w:rsidR="00720EFD" w:rsidRDefault="00720EFD" w:rsidP="00720EFD">
      <w:r>
        <w:t xml:space="preserve">          &lt;li&gt;&lt;strong class="accent-strong"&gt;One bronze casting included&lt;/strong&gt; of a Studio-Guaranteed Specimen&lt;/li&gt;</w:t>
      </w:r>
    </w:p>
    <w:p w14:paraId="49802E6E" w14:textId="77777777" w:rsidR="00720EFD" w:rsidRDefault="00720EFD" w:rsidP="00720EFD">
      <w:r>
        <w:t xml:space="preserve">          &lt;!-- UPDATED: Explicitly states buyer can use or gift --&gt;</w:t>
      </w:r>
    </w:p>
    <w:p w14:paraId="5582213A" w14:textId="77777777" w:rsidR="00720EFD" w:rsidRDefault="00720EFD" w:rsidP="00720EFD">
      <w:r>
        <w:t xml:space="preserve">          &lt;li&gt;&lt;span class="moving-number"&gt;60% off&lt;/span&gt; your first 2-day workshop (&lt;strong class="patina-strong"&gt;Transferable/Usable by Buyer&lt;/strong&gt;) – applied to the variable final cost.&lt;/li&gt;</w:t>
      </w:r>
    </w:p>
    <w:p w14:paraId="7C41A427" w14:textId="77777777" w:rsidR="00720EFD" w:rsidRDefault="00720EFD" w:rsidP="00720EFD">
      <w:r>
        <w:t xml:space="preserve">          &lt;li&gt;&lt;strong class="patina-strong"&gt;Lifetime referral:&lt;/strong&gt; Give anyone &lt;span class="moving-number"&gt;30% off&lt;/span&gt; (unlimited uses, forever)&lt;/li&gt;</w:t>
      </w:r>
    </w:p>
    <w:p w14:paraId="7D43768F" w14:textId="77777777" w:rsidR="00720EFD" w:rsidRDefault="00720EFD" w:rsidP="00720EFD">
      <w:r>
        <w:t xml:space="preserve">          &lt;li&gt;Your name engraved on our Founders &amp; Patrons Leaf Wall&lt;/li&gt;</w:t>
      </w:r>
    </w:p>
    <w:p w14:paraId="202838AC" w14:textId="77777777" w:rsidR="00720EFD" w:rsidRDefault="00720EFD" w:rsidP="00720EFD">
      <w:r>
        <w:t xml:space="preserve">        &lt;/ul&gt;</w:t>
      </w:r>
    </w:p>
    <w:p w14:paraId="4212E78A" w14:textId="77777777" w:rsidR="00720EFD" w:rsidRDefault="00720EFD" w:rsidP="00720EFD">
      <w:r>
        <w:t xml:space="preserve">        &lt;div class="cta-row" style="justify-content:flex-start"&gt;&lt;button type="button" class="btn bronze" data-prod="patron"&gt;&lt;span class="moving-fill"&gt;Pay R6&amp;nbsp;000&lt;/span&gt;&lt;/button&gt;&lt;/div&gt;</w:t>
      </w:r>
    </w:p>
    <w:p w14:paraId="6A4976CA" w14:textId="77777777" w:rsidR="00720EFD" w:rsidRDefault="00720EFD" w:rsidP="00720EFD">
      <w:r>
        <w:t xml:space="preserve">      &lt;/div&gt;</w:t>
      </w:r>
    </w:p>
    <w:p w14:paraId="1F5F2589" w14:textId="77777777" w:rsidR="00720EFD" w:rsidRDefault="00720EFD" w:rsidP="00720EFD">
      <w:r>
        <w:t xml:space="preserve">    &lt;/section&gt;</w:t>
      </w:r>
    </w:p>
    <w:p w14:paraId="202FBFCE" w14:textId="77777777" w:rsidR="00720EFD" w:rsidRDefault="00720EFD" w:rsidP="00720EFD"/>
    <w:p w14:paraId="62DDFCCD" w14:textId="77777777" w:rsidR="00720EFD" w:rsidRDefault="00720EFD" w:rsidP="00720EFD">
      <w:r>
        <w:t xml:space="preserve">    &lt;!-- --- ABOUT &amp; CONTACT - CORRECT POSITION --- --&gt;</w:t>
      </w:r>
    </w:p>
    <w:p w14:paraId="793842CC" w14:textId="77777777" w:rsidR="00720EFD" w:rsidRDefault="00720EFD" w:rsidP="00720EFD">
      <w:r>
        <w:t xml:space="preserve">    &lt;section id="about" class="grid cols"&gt;</w:t>
      </w:r>
    </w:p>
    <w:p w14:paraId="7E6795C0" w14:textId="77777777" w:rsidR="00720EFD" w:rsidRDefault="00720EFD" w:rsidP="00720EFD">
      <w:r>
        <w:t xml:space="preserve">      &lt;div class="card span-2"&gt; &lt;!-- Span-2 to make it wider --&gt;</w:t>
      </w:r>
    </w:p>
    <w:p w14:paraId="66E8DA83" w14:textId="77777777" w:rsidR="00720EFD" w:rsidRDefault="00720EFD" w:rsidP="00720EFD">
      <w:r>
        <w:t xml:space="preserve">        &lt;div class="kicker"&gt;About &amp; Contact&lt;/div&gt;</w:t>
      </w:r>
    </w:p>
    <w:p w14:paraId="0E13C5DC" w14:textId="77777777" w:rsidR="00720EFD" w:rsidRDefault="00720EFD" w:rsidP="00720EFD">
      <w:r>
        <w:t xml:space="preserve">        &lt;h3 class="moving-tint" data-text="David Junor — Founder, Timeless Organics"&gt;David Junor — Founder, Timeless Organics&lt;/h3&gt;</w:t>
      </w:r>
    </w:p>
    <w:p w14:paraId="279A3C79" w14:textId="77777777" w:rsidR="00720EFD" w:rsidRDefault="00720EFD" w:rsidP="00720EFD">
      <w:r>
        <w:t xml:space="preserve">        &lt;p&gt;</w:t>
      </w:r>
    </w:p>
    <w:p w14:paraId="630EC698" w14:textId="77777777" w:rsidR="00720EFD" w:rsidRDefault="00720EFD" w:rsidP="00720EFD">
      <w:r>
        <w:t xml:space="preserve">          My foundation in &lt;strong class="patina-strong"&gt;25 years of technical precision casting&lt;/strong&gt; began with &lt;strong class="patina-strong"&gt;15 years in high-end London dental laboratories&lt;/strong&gt;, including &lt;strong class="patina-strong"&gt;3 years owning my own Harley Street lab&lt;/strong&gt;. This work—focusing on metallurgy, investment casting techniques, and assembly—provided the technical mastery required for flawless results.</w:t>
      </w:r>
    </w:p>
    <w:p w14:paraId="48E5B0DA" w14:textId="77777777" w:rsidR="00720EFD" w:rsidRDefault="00720EFD" w:rsidP="00720EFD">
      <w:r>
        <w:lastRenderedPageBreak/>
        <w:t xml:space="preserve">        &lt;/p&gt;</w:t>
      </w:r>
    </w:p>
    <w:p w14:paraId="2EBE69CC" w14:textId="77777777" w:rsidR="00720EFD" w:rsidRDefault="00720EFD" w:rsidP="00720EFD">
      <w:r>
        <w:t xml:space="preserve">        &lt;p&gt;</w:t>
      </w:r>
    </w:p>
    <w:p w14:paraId="59ED7F57" w14:textId="77777777" w:rsidR="00720EFD" w:rsidRDefault="00720EFD" w:rsidP="00720EFD">
      <w:r>
        <w:t xml:space="preserve">          Returning to Cape Town, I leveraged my specialist technical background, which led me to connect with a globally recognized bronze artist. I became the &lt;strong class="patina-strong"&gt;primary technical fabricator for their botanical bronze collection&lt;/strong&gt;. In this role, I successfully cast &lt;strong class="patina-strong"&gt;hundreds of botanical bronzes&lt;/strong&gt; that sold internationally, proving my technical skills at the highest level of the art world. Those pieces weren't mine to sign; the craft became mine to master. &lt;strong class="accent-strong"&gt;Timeless Organics&lt;/strong&gt; is the necessary next step, putting two decades of proven experience under my own name.</w:t>
      </w:r>
    </w:p>
    <w:p w14:paraId="073B0A58" w14:textId="77777777" w:rsidR="00720EFD" w:rsidRDefault="00720EFD" w:rsidP="00720EFD">
      <w:r>
        <w:t xml:space="preserve">        &lt;/p&gt;</w:t>
      </w:r>
    </w:p>
    <w:p w14:paraId="7F088E5C" w14:textId="77777777" w:rsidR="00720EFD" w:rsidRDefault="00720EFD" w:rsidP="00720EFD">
      <w:r>
        <w:t xml:space="preserve">        &lt;ul class="list row two"&gt;</w:t>
      </w:r>
    </w:p>
    <w:p w14:paraId="064A48B3" w14:textId="77777777" w:rsidR="00720EFD" w:rsidRDefault="00720EFD" w:rsidP="00720EFD">
      <w:r>
        <w:t xml:space="preserve">          &lt;li&gt;&lt;strong class="patina-strong"&gt;Technical Process:&lt;/strong&gt; Direct casting from real plant matter, silicon bronze pour, sand/glass bead-blast finish.&lt;/li&gt;</w:t>
      </w:r>
    </w:p>
    <w:p w14:paraId="6AD3B671" w14:textId="77777777" w:rsidR="00720EFD" w:rsidRDefault="00720EFD" w:rsidP="00720EFD">
      <w:r>
        <w:t xml:space="preserve">          &lt;li&gt;&lt;strong class="patina-strong"&gt;Expertise:&lt;/strong&gt; &lt;span class="moving-number"&gt;25&lt;/span&gt; Years in high-precision investment casting and assembly.&lt;/li&gt;</w:t>
      </w:r>
    </w:p>
    <w:p w14:paraId="570B0ED3" w14:textId="77777777" w:rsidR="00720EFD" w:rsidRDefault="00720EFD" w:rsidP="00720EFD">
      <w:r>
        <w:t xml:space="preserve">        &lt;/ul&gt;</w:t>
      </w:r>
    </w:p>
    <w:p w14:paraId="5E44A591" w14:textId="77777777" w:rsidR="00720EFD" w:rsidRDefault="00720EFD" w:rsidP="00720EFD">
      <w:r>
        <w:t xml:space="preserve">        &lt;p class="fine"&gt;Independent studio; no affiliation implied. Kommetjie, Cape Town. Contact: &lt;a id="mailtoLink" href="mailto:studio@timeless.organic"&gt;studio@timeless.organic&lt;/a&gt;&lt;/p&gt;</w:t>
      </w:r>
    </w:p>
    <w:p w14:paraId="0A90A19E" w14:textId="77777777" w:rsidR="00720EFD" w:rsidRDefault="00720EFD" w:rsidP="00720EFD">
      <w:r>
        <w:t xml:space="preserve">      &lt;/div&gt;</w:t>
      </w:r>
    </w:p>
    <w:p w14:paraId="6994DA20" w14:textId="77777777" w:rsidR="00720EFD" w:rsidRDefault="00720EFD" w:rsidP="00720EFD">
      <w:r>
        <w:t xml:space="preserve">    &lt;/section&gt;</w:t>
      </w:r>
    </w:p>
    <w:p w14:paraId="0E80F284" w14:textId="77777777" w:rsidR="00720EFD" w:rsidRDefault="00720EFD" w:rsidP="00720EFD"/>
    <w:p w14:paraId="03E47338" w14:textId="77777777" w:rsidR="00720EFD" w:rsidRDefault="00720EFD" w:rsidP="00720EFD">
      <w:r>
        <w:t xml:space="preserve">    &lt;!-- --- WORKSHOPS - CORRECT POSITION --- --&gt;</w:t>
      </w:r>
    </w:p>
    <w:p w14:paraId="6E24E6D6" w14:textId="77777777" w:rsidR="00720EFD" w:rsidRDefault="00720EFD" w:rsidP="00720EFD">
      <w:r>
        <w:t xml:space="preserve">    &lt;section id="workshops" class="grid cols"&gt;</w:t>
      </w:r>
    </w:p>
    <w:p w14:paraId="18B88220" w14:textId="77777777" w:rsidR="00720EFD" w:rsidRDefault="00720EFD" w:rsidP="00720EFD">
      <w:r>
        <w:t xml:space="preserve">      &lt;div class="card span-2"&gt;</w:t>
      </w:r>
    </w:p>
    <w:p w14:paraId="7964CC21" w14:textId="77777777" w:rsidR="00720EFD" w:rsidRDefault="00720EFD" w:rsidP="00720EFD">
      <w:r>
        <w:t xml:space="preserve">        &lt;div class="kicker"&gt;The Workshop Experience&lt;/div&gt;</w:t>
      </w:r>
    </w:p>
    <w:p w14:paraId="2AF80B45" w14:textId="77777777" w:rsidR="00720EFD" w:rsidRDefault="00720EFD" w:rsidP="00720EFD">
      <w:r>
        <w:t xml:space="preserve">        &lt;h3 class="moving-tint" data-text="What you’ll do in 2 days"&gt;What you’ll do in 2 days&lt;/h3&gt;</w:t>
      </w:r>
    </w:p>
    <w:p w14:paraId="08D52485" w14:textId="77777777" w:rsidR="00720EFD" w:rsidRDefault="00720EFD" w:rsidP="00720EFD">
      <w:r>
        <w:t xml:space="preserve">        &lt;p&gt;The &lt;strong class="patina-strong"&gt;2-Day Botanical Bronze Casting Workshop&lt;/strong&gt; offers a unique &lt;strong class="accent-strong"&gt;window into the </w:t>
      </w:r>
      <w:r>
        <w:lastRenderedPageBreak/>
        <w:t>process&lt;/strong&gt; of investment casting. This is where you create your &lt;strong class="accent-strong"&gt;personal specimen&lt;/strong&gt; piece.&lt;/p&gt;</w:t>
      </w:r>
    </w:p>
    <w:p w14:paraId="73E6BC9C" w14:textId="77777777" w:rsidR="00720EFD" w:rsidRDefault="00720EFD" w:rsidP="00720EFD">
      <w:r>
        <w:t xml:space="preserve">        </w:t>
      </w:r>
    </w:p>
    <w:p w14:paraId="75DE92A5" w14:textId="77777777" w:rsidR="00720EFD" w:rsidRDefault="00720EFD" w:rsidP="00720EFD">
      <w:r>
        <w:t xml:space="preserve">        &lt;p class="fine" style="margin-top:10px"&gt;</w:t>
      </w:r>
    </w:p>
    <w:p w14:paraId="76ACCC62" w14:textId="77777777" w:rsidR="00720EFD" w:rsidRDefault="00720EFD" w:rsidP="00720EFD">
      <w:r>
        <w:t xml:space="preserve">          *The workshop cost is &lt;strong class="accent-strong"&gt;variable&lt;/strong&gt;, calculated based on your specimen choice (complexity/size), with prices ranging from &lt;span class="moving-number"&gt;R1,000&lt;/span&gt; to a maximum of &lt;span class="moving-number"&gt;R10,000&lt;/span&gt;. Founders and Patrons receive a discount off this final calculated price.*</w:t>
      </w:r>
    </w:p>
    <w:p w14:paraId="5E29C2F6" w14:textId="77777777" w:rsidR="00720EFD" w:rsidRDefault="00720EFD" w:rsidP="00720EFD">
      <w:r>
        <w:t xml:space="preserve">        &lt;/p&gt;</w:t>
      </w:r>
    </w:p>
    <w:p w14:paraId="03293ED9" w14:textId="77777777" w:rsidR="00720EFD" w:rsidRDefault="00720EFD" w:rsidP="00720EFD"/>
    <w:p w14:paraId="605CB863" w14:textId="77777777" w:rsidR="00720EFD" w:rsidRDefault="00720EFD" w:rsidP="00720EFD">
      <w:r>
        <w:t xml:space="preserve">        &lt;h4 class="brand" style="margin-bottom: 6px;"&gt;Proposed Schedule (Kommetjie Studio)&lt;/h4&gt;</w:t>
      </w:r>
    </w:p>
    <w:p w14:paraId="601A9897" w14:textId="77777777" w:rsidR="00720EFD" w:rsidRDefault="00720EFD" w:rsidP="00720EFD">
      <w:r>
        <w:t xml:space="preserve">        &lt;ul class="list row two"&gt;</w:t>
      </w:r>
    </w:p>
    <w:p w14:paraId="775CB58A" w14:textId="77777777" w:rsidR="00720EFD" w:rsidRDefault="00720EFD" w:rsidP="00720EFD">
      <w:r>
        <w:t xml:space="preserve">          &lt;li&gt;&lt;strong class="patina-strong"&gt;Workshop 1:&lt;/strong&gt; Mon (&lt;span class="moving-number"&gt;12:00&lt;/span&gt;–&lt;span class="moving-number"&gt;15:00&lt;/span&gt;) &amp; Tue (&lt;span class="moving-number"&gt;12:00&lt;/span&gt;–&lt;span class="moving-number"&gt;16:00&lt;/span&gt;)&lt;/li&gt;</w:t>
      </w:r>
    </w:p>
    <w:p w14:paraId="3AAD636C" w14:textId="77777777" w:rsidR="00720EFD" w:rsidRDefault="00720EFD" w:rsidP="00720EFD">
      <w:r>
        <w:t xml:space="preserve">          &lt;li&gt;&lt;strong class="patina-strong"&gt;Workshop 2:&lt;/strong&gt; Thu (&lt;span class="moving-number"&gt;12:00&lt;/span&gt;–&lt;span class="moving-number"&gt;15:00&lt;/span&gt;) &amp; Fri (&lt;span class="moving-number"&gt;12:00&lt;/span&gt;–&lt;span class="moving-number"&gt;16:00&lt;/span&gt;)&lt;/li&gt;</w:t>
      </w:r>
    </w:p>
    <w:p w14:paraId="28CBFC7B" w14:textId="77777777" w:rsidR="00720EFD" w:rsidRDefault="00720EFD" w:rsidP="00720EFD">
      <w:r>
        <w:t xml:space="preserve">        &lt;/ul&gt;</w:t>
      </w:r>
    </w:p>
    <w:p w14:paraId="34A1B0C8" w14:textId="77777777" w:rsidR="00720EFD" w:rsidRDefault="00720EFD" w:rsidP="00720EFD">
      <w:r>
        <w:t xml:space="preserve">        </w:t>
      </w:r>
    </w:p>
    <w:p w14:paraId="3A07C80A" w14:textId="77777777" w:rsidR="00720EFD" w:rsidRDefault="00720EFD" w:rsidP="00720EFD">
      <w:r>
        <w:t xml:space="preserve">        &lt;p class="fine" style="margin-top:10px"&gt;*(The actual value lies in the &lt;strong class="accent-strong"&gt;personal authorship&lt;/strong&gt;—you melt the bronze and cast a piece of art that, if sold by an expert, starts at &lt;span class="moving-number"&gt;R25,000&lt;/span&gt; value. You keep the story and the unique piece.)*&lt;/p&gt;</w:t>
      </w:r>
    </w:p>
    <w:p w14:paraId="57920A3D" w14:textId="77777777" w:rsidR="00720EFD" w:rsidRDefault="00720EFD" w:rsidP="00720EFD">
      <w:r>
        <w:t xml:space="preserve">        &lt;ul class="list"&gt;</w:t>
      </w:r>
    </w:p>
    <w:p w14:paraId="189FA180" w14:textId="77777777" w:rsidR="00720EFD" w:rsidRDefault="00720EFD" w:rsidP="00720EFD">
      <w:r>
        <w:t xml:space="preserve">          &lt;li&gt;Day 1 (&lt;span class="moving-number"&gt;09:30&lt;/span&gt;–&lt;span class="moving-number"&gt;13:00&lt;/span&gt;): intake, invest your cutting, sprues &amp; vents, mould prep, studio tour. Burn</w:t>
      </w:r>
      <w:r>
        <w:rPr>
          <w:rFonts w:ascii="Cambria Math" w:hAnsi="Cambria Math" w:cs="Cambria Math"/>
        </w:rPr>
        <w:t>‑</w:t>
      </w:r>
      <w:r>
        <w:t>out runs overnight only.&lt;/li&gt;</w:t>
      </w:r>
    </w:p>
    <w:p w14:paraId="3F036F16" w14:textId="77777777" w:rsidR="00720EFD" w:rsidRDefault="00720EFD" w:rsidP="00720EFD">
      <w:r>
        <w:lastRenderedPageBreak/>
        <w:t xml:space="preserve">          &lt;li&gt;Day 2 (&lt;span class="moving-number"&gt;09:30&lt;/span&gt;–&lt;span class="moving-number"&gt;15:00&lt;/span&gt;): &lt;strong class="patina-strong"&gt;bronze pour &amp; reveal (hands-on experience)&lt;/strong&gt;, bead</w:t>
      </w:r>
      <w:r>
        <w:rPr>
          <w:rFonts w:ascii="Cambria Math" w:hAnsi="Cambria Math" w:cs="Cambria Math"/>
        </w:rPr>
        <w:t>‑</w:t>
      </w:r>
      <w:r>
        <w:t>blast, light finishing, and care tips.&lt;/li&gt;</w:t>
      </w:r>
    </w:p>
    <w:p w14:paraId="01C972B1" w14:textId="77777777" w:rsidR="00720EFD" w:rsidRDefault="00720EFD" w:rsidP="00720EFD">
      <w:r>
        <w:t xml:space="preserve">          &lt;li&gt;Leave with your finished, bead-blasted bronze (≤&lt;span class="moving-number"&gt;10&lt;/span&gt;&amp;nbsp;cm&amp;nbsp;Ø × ≤&lt;span class="moving-number"&gt;15&lt;/span&gt;&amp;nbsp;cm).&lt;/li&gt;</w:t>
      </w:r>
    </w:p>
    <w:p w14:paraId="28419FA8" w14:textId="77777777" w:rsidR="00720EFD" w:rsidRDefault="00720EFD" w:rsidP="00720EFD">
      <w:r>
        <w:t xml:space="preserve">          &lt;!-- UPDATED: Removed mathematical formatting --&gt;</w:t>
      </w:r>
    </w:p>
    <w:p w14:paraId="7896C214" w14:textId="77777777" w:rsidR="00720EFD" w:rsidRDefault="00720EFD" w:rsidP="00720EFD">
      <w:r>
        <w:t xml:space="preserve">          &lt;li&gt;&lt;strong class="patina-strong"&gt;Optional Add-Ons:&lt;/strong&gt; Patina service (&lt;span class="moving-number"&gt;R1,000&lt;/span&gt; - &lt;span class="moving-number"&gt;R3,000&lt;/span&gt;) and mounting options will be available for purchase on-site.&lt;/li&gt;</w:t>
      </w:r>
    </w:p>
    <w:p w14:paraId="4AA06623" w14:textId="77777777" w:rsidR="00720EFD" w:rsidRDefault="00720EFD" w:rsidP="00720EFD">
      <w:r>
        <w:t xml:space="preserve">        &lt;/ul&gt;</w:t>
      </w:r>
    </w:p>
    <w:p w14:paraId="067B23B6" w14:textId="77777777" w:rsidR="00720EFD" w:rsidRDefault="00720EFD" w:rsidP="00720EFD">
      <w:r>
        <w:t xml:space="preserve">        &lt;h3 class="moving-tint" data-text="What to bring / wear"&gt;What to bring / wear&lt;/h3&gt;</w:t>
      </w:r>
    </w:p>
    <w:p w14:paraId="3D15AC2C" w14:textId="77777777" w:rsidR="00720EFD" w:rsidRDefault="00720EFD" w:rsidP="00720EFD">
      <w:r>
        <w:t xml:space="preserve">        &lt;ul class="list"&gt;</w:t>
      </w:r>
    </w:p>
    <w:p w14:paraId="037AF086" w14:textId="77777777" w:rsidR="00720EFD" w:rsidRDefault="00720EFD" w:rsidP="00720EFD">
      <w:r>
        <w:t xml:space="preserve">          &lt;li&gt;&lt;strong class="patina-strong"&gt;Fresh specimen&lt;/strong&gt; within size limits; or choose “studio cutting” and we’ll select on</w:t>
      </w:r>
      <w:r>
        <w:rPr>
          <w:rFonts w:ascii="Cambria Math" w:hAnsi="Cambria Math" w:cs="Cambria Math"/>
        </w:rPr>
        <w:t>‑</w:t>
      </w:r>
      <w:r>
        <w:t>site.&lt;/li&gt;</w:t>
      </w:r>
    </w:p>
    <w:p w14:paraId="1E6A04AC" w14:textId="77777777" w:rsidR="00720EFD" w:rsidRDefault="00720EFD" w:rsidP="00720EFD">
      <w:r>
        <w:t xml:space="preserve">          &lt;li&gt;Closed shoes, long pants, cotton top. &lt;strong class="patina-strong"&gt;PPE provided&lt;/strong&gt;.&lt;/li&gt;</w:t>
      </w:r>
    </w:p>
    <w:p w14:paraId="6441F29B" w14:textId="77777777" w:rsidR="00720EFD" w:rsidRDefault="00720EFD" w:rsidP="00720EFD">
      <w:r>
        <w:t xml:space="preserve">        &lt;/ul&gt;</w:t>
      </w:r>
    </w:p>
    <w:p w14:paraId="51050005" w14:textId="77777777" w:rsidR="00720EFD" w:rsidRDefault="00720EFD" w:rsidP="00720EFD">
      <w:r>
        <w:t xml:space="preserve">        </w:t>
      </w:r>
    </w:p>
    <w:p w14:paraId="47DEA63E" w14:textId="77777777" w:rsidR="00720EFD" w:rsidRDefault="00720EFD" w:rsidP="00720EFD">
      <w:r>
        <w:t xml:space="preserve">        &lt;!-- *** REMOVED GEMINI AI ASSISTANT (AS REQUESTED) *** --&gt;</w:t>
      </w:r>
    </w:p>
    <w:p w14:paraId="439C7DFA" w14:textId="77777777" w:rsidR="00720EFD" w:rsidRDefault="00720EFD" w:rsidP="00720EFD">
      <w:r>
        <w:t xml:space="preserve">        </w:t>
      </w:r>
    </w:p>
    <w:p w14:paraId="6599B769" w14:textId="77777777" w:rsidR="00720EFD" w:rsidRDefault="00720EFD" w:rsidP="00720EFD">
      <w:r>
        <w:t xml:space="preserve">      &lt;/div&gt;</w:t>
      </w:r>
    </w:p>
    <w:p w14:paraId="551E1DF2" w14:textId="77777777" w:rsidR="00720EFD" w:rsidRDefault="00720EFD" w:rsidP="00720EFD">
      <w:r>
        <w:t xml:space="preserve">    &lt;/section&gt;</w:t>
      </w:r>
    </w:p>
    <w:p w14:paraId="7F6FAED7" w14:textId="77777777" w:rsidR="00720EFD" w:rsidRDefault="00720EFD" w:rsidP="00720EFD"/>
    <w:p w14:paraId="7A937DD1" w14:textId="77777777" w:rsidR="00720EFD" w:rsidRDefault="00720EFD" w:rsidP="00720EFD">
      <w:r>
        <w:t xml:space="preserve">    &lt;!-- --- PAY TODAY CARD (CORRECT POSITION) --- --&gt;</w:t>
      </w:r>
    </w:p>
    <w:p w14:paraId="074EA3C1" w14:textId="77777777" w:rsidR="00720EFD" w:rsidRDefault="00720EFD" w:rsidP="00720EFD">
      <w:r>
        <w:t xml:space="preserve">    &lt;section id="pay-flow" class="grid cols"&gt;</w:t>
      </w:r>
    </w:p>
    <w:p w14:paraId="6EECDB15" w14:textId="77777777" w:rsidR="00720EFD" w:rsidRDefault="00720EFD" w:rsidP="00720EFD">
      <w:r>
        <w:t xml:space="preserve">        &lt;!-- The PAY card is placed first here --&gt;</w:t>
      </w:r>
    </w:p>
    <w:p w14:paraId="0F9DA8C5" w14:textId="77777777" w:rsidR="00720EFD" w:rsidRDefault="00720EFD" w:rsidP="00720EFD">
      <w:r>
        <w:t xml:space="preserve">        &lt;div class="card" id="pay"&gt;</w:t>
      </w:r>
    </w:p>
    <w:p w14:paraId="2E605606" w14:textId="77777777" w:rsidR="00720EFD" w:rsidRDefault="00720EFD" w:rsidP="00720EFD">
      <w:r>
        <w:t xml:space="preserve">            &lt;div class="kicker"&gt;Pay today&lt;/div&gt;</w:t>
      </w:r>
    </w:p>
    <w:p w14:paraId="40D0F075" w14:textId="77777777" w:rsidR="00720EFD" w:rsidRDefault="00720EFD" w:rsidP="00720EFD">
      <w:r>
        <w:t xml:space="preserve">            &lt;h3 class="moving-tint" data-text="Checkout options"&gt;Checkout options&lt;/h3&gt;</w:t>
      </w:r>
    </w:p>
    <w:p w14:paraId="2AA58EE6" w14:textId="77777777" w:rsidR="00720EFD" w:rsidRDefault="00720EFD" w:rsidP="00720EFD">
      <w:r>
        <w:lastRenderedPageBreak/>
        <w:t xml:space="preserve">            &lt;p&gt;Select a pass, reserve your specimen, and pay. We’ll email your receipt + booking code.&lt;/p&gt;</w:t>
      </w:r>
    </w:p>
    <w:p w14:paraId="2C67D197" w14:textId="77777777" w:rsidR="00720EFD" w:rsidRDefault="00720EFD" w:rsidP="00720EFD">
      <w:r>
        <w:t xml:space="preserve">            </w:t>
      </w:r>
    </w:p>
    <w:p w14:paraId="25E06500" w14:textId="77777777" w:rsidR="00720EFD" w:rsidRDefault="00720EFD" w:rsidP="00720EFD">
      <w:r>
        <w:t xml:space="preserve">            &lt;!-- Pass Selection --&gt;</w:t>
      </w:r>
    </w:p>
    <w:p w14:paraId="2C8F6DFE" w14:textId="77777777" w:rsidR="00720EFD" w:rsidRDefault="00720EFD" w:rsidP="00720EFD">
      <w:r>
        <w:t xml:space="preserve">            &lt;div class="row two" style="margin-top:6px"&gt;</w:t>
      </w:r>
    </w:p>
    <w:p w14:paraId="157B7D92" w14:textId="77777777" w:rsidR="00720EFD" w:rsidRDefault="00720EFD" w:rsidP="00720EFD">
      <w:r>
        <w:t xml:space="preserve">              &lt;label&gt;&lt;input type="radio" name="prod" value="founders" checked&gt; Founders — R&lt;span class="moving-number"&gt;3&amp;nbsp;000&lt;/span&gt;&lt;/label&gt;</w:t>
      </w:r>
    </w:p>
    <w:p w14:paraId="3D8D0AC7" w14:textId="77777777" w:rsidR="00720EFD" w:rsidRDefault="00720EFD" w:rsidP="00720EFD">
      <w:r>
        <w:t xml:space="preserve">              &lt;!-- Price is R6 000 --&gt;</w:t>
      </w:r>
    </w:p>
    <w:p w14:paraId="66E34BBB" w14:textId="77777777" w:rsidR="00720EFD" w:rsidRDefault="00720EFD" w:rsidP="00720EFD">
      <w:r>
        <w:t xml:space="preserve">              &lt;label&gt;&lt;input type="radio" name="prod" value="patron"&gt; Patron — R&lt;span class="moving-number"&gt;6&amp;nbsp;000&lt;/span&gt;&lt;/label&gt;</w:t>
      </w:r>
    </w:p>
    <w:p w14:paraId="38DD442A" w14:textId="77777777" w:rsidR="00720EFD" w:rsidRDefault="00720EFD" w:rsidP="00720EFD">
      <w:r>
        <w:t xml:space="preserve">            &lt;/div&gt;</w:t>
      </w:r>
    </w:p>
    <w:p w14:paraId="1B8CC312" w14:textId="77777777" w:rsidR="00720EFD" w:rsidRDefault="00720EFD" w:rsidP="00720EFD">
      <w:r>
        <w:t xml:space="preserve">            </w:t>
      </w:r>
    </w:p>
    <w:p w14:paraId="02244BC8" w14:textId="77777777" w:rsidR="00720EFD" w:rsidRDefault="00720EFD" w:rsidP="00720EFD">
      <w:r>
        <w:t xml:space="preserve">            &lt;!-- User Details --&gt;</w:t>
      </w:r>
    </w:p>
    <w:p w14:paraId="457BDAA6" w14:textId="77777777" w:rsidR="00720EFD" w:rsidRDefault="00720EFD" w:rsidP="00720EFD">
      <w:r>
        <w:t xml:space="preserve">            &lt;div class="row two" style="margin-top:16px"&gt;</w:t>
      </w:r>
    </w:p>
    <w:p w14:paraId="3B7FE57A" w14:textId="77777777" w:rsidR="00720EFD" w:rsidRDefault="00720EFD" w:rsidP="00720EFD">
      <w:r>
        <w:t xml:space="preserve">              &lt;div&gt;&lt;label&gt;Your name&lt;/label&gt;&lt;input id="name" placeholder="Name" required&gt;&lt;/div&gt;</w:t>
      </w:r>
    </w:p>
    <w:p w14:paraId="34935BA1" w14:textId="77777777" w:rsidR="00720EFD" w:rsidRDefault="00720EFD" w:rsidP="00720EFD">
      <w:r>
        <w:t xml:space="preserve">              &lt;div&gt;&lt;label&gt;Email&lt;/label&gt;&lt;input id="email" type="email" placeholder="you@example.com" required&gt;&lt;/div&gt;</w:t>
      </w:r>
    </w:p>
    <w:p w14:paraId="142EEEF5" w14:textId="77777777" w:rsidR="00720EFD" w:rsidRDefault="00720EFD" w:rsidP="00720EFD">
      <w:r>
        <w:t xml:space="preserve">            &lt;/div&gt;</w:t>
      </w:r>
    </w:p>
    <w:p w14:paraId="6791DAB5" w14:textId="77777777" w:rsidR="00720EFD" w:rsidRDefault="00720EFD" w:rsidP="00720EFD">
      <w:r>
        <w:t xml:space="preserve">            &lt;div class="row two"&gt;</w:t>
      </w:r>
    </w:p>
    <w:p w14:paraId="61804A50" w14:textId="77777777" w:rsidR="00720EFD" w:rsidRDefault="00720EFD" w:rsidP="00720EFD">
      <w:r>
        <w:t xml:space="preserve">              &lt;div&gt;&lt;label&gt;Phone&lt;/label&gt;&lt;input id="phone" type="tel" placeholder="+27…"&gt;&lt;/div&gt;</w:t>
      </w:r>
    </w:p>
    <w:p w14:paraId="11AFC2DF" w14:textId="77777777" w:rsidR="00720EFD" w:rsidRDefault="00720EFD" w:rsidP="00720EFD">
      <w:r>
        <w:t xml:space="preserve">              &lt;div id="recipWrap" style="display:none"&gt;&lt;label&gt;Recipient (for Patron gift)&lt;/label&gt;&lt;input id="recipient" placeholder="If gifting"&gt;&lt;/div&gt;</w:t>
      </w:r>
    </w:p>
    <w:p w14:paraId="1ED39664" w14:textId="77777777" w:rsidR="00720EFD" w:rsidRDefault="00720EFD" w:rsidP="00720EFD">
      <w:r>
        <w:t xml:space="preserve">            &lt;/div&gt;</w:t>
      </w:r>
    </w:p>
    <w:p w14:paraId="363D48B4" w14:textId="77777777" w:rsidR="00720EFD" w:rsidRDefault="00720EFD" w:rsidP="00720EFD"/>
    <w:p w14:paraId="681AFB14" w14:textId="77777777" w:rsidR="00720EFD" w:rsidRDefault="00720EFD" w:rsidP="00720EFD">
      <w:r>
        <w:t xml:space="preserve">            &lt;!-- Specimen Selection --&gt;</w:t>
      </w:r>
    </w:p>
    <w:p w14:paraId="6E1F185D" w14:textId="77777777" w:rsidR="00720EFD" w:rsidRDefault="00720EFD" w:rsidP="00720EFD">
      <w:r>
        <w:t xml:space="preserve">            &lt;h4 class="brand" style="margin-top: 20px; margin-bottom: 6px;"&gt;Select your &lt;strong class="accent-strong"&gt;Included Guaranteed Casting&lt;/strong&gt;:&lt;/h4&gt;</w:t>
      </w:r>
    </w:p>
    <w:p w14:paraId="39F6896B" w14:textId="77777777" w:rsidR="00720EFD" w:rsidRDefault="00720EFD" w:rsidP="00720EFD">
      <w:r>
        <w:t xml:space="preserve">            &lt;div class="list" id="specimen-options" style="display:grid;grid-template-columns:repeat(2,minmax(0,1fr));gap:10px"&gt;</w:t>
      </w:r>
    </w:p>
    <w:p w14:paraId="42029B6C" w14:textId="77777777" w:rsidR="00720EFD" w:rsidRDefault="00720EFD" w:rsidP="00720EFD">
      <w:r>
        <w:lastRenderedPageBreak/>
        <w:t xml:space="preserve">              &lt;label&gt;&lt;input type="radio" name="specimen" value="Option A: Compact Succulent" checked&gt; Option A: Compact Succulent&lt;/label&gt;</w:t>
      </w:r>
    </w:p>
    <w:p w14:paraId="791157FF" w14:textId="77777777" w:rsidR="00720EFD" w:rsidRDefault="00720EFD" w:rsidP="00720EFD">
      <w:r>
        <w:t xml:space="preserve">              &lt;label&gt;&lt;input type="radio" name="specimen" value="Option B: Frilled Succulent"&gt; Option B: Frilled Succulent&lt;/label&gt;</w:t>
      </w:r>
    </w:p>
    <w:p w14:paraId="2969C2B5" w14:textId="77777777" w:rsidR="00720EFD" w:rsidRDefault="00720EFD" w:rsidP="00720EFD">
      <w:r>
        <w:t xml:space="preserve">              &lt;label&gt;&lt;input type="radio" name="specimen" value="Option C: Studio's Choice (Best Cast)"&gt; Option C: Studio's Choice&lt;/label&gt;</w:t>
      </w:r>
    </w:p>
    <w:p w14:paraId="595F50FA" w14:textId="77777777" w:rsidR="00720EFD" w:rsidRDefault="00720EFD" w:rsidP="00720EFD">
      <w:r>
        <w:t xml:space="preserve">              &lt;label&gt;&lt;input type="radio" name="specimen" value="Option D: Flower Head"&gt; Option D: Flower Head&lt;/label&gt;</w:t>
      </w:r>
    </w:p>
    <w:p w14:paraId="38B25BA4" w14:textId="77777777" w:rsidR="00720EFD" w:rsidRDefault="00720EFD" w:rsidP="00720EFD">
      <w:r>
        <w:t xml:space="preserve">            &lt;/div&gt;</w:t>
      </w:r>
    </w:p>
    <w:p w14:paraId="2D726DBC" w14:textId="77777777" w:rsidR="00720EFD" w:rsidRDefault="00720EFD" w:rsidP="00720EFD">
      <w:r>
        <w:t xml:space="preserve">            </w:t>
      </w:r>
    </w:p>
    <w:p w14:paraId="19E87FE5" w14:textId="77777777" w:rsidR="00720EFD" w:rsidRDefault="00720EFD" w:rsidP="00720EFD">
      <w:r>
        <w:t xml:space="preserve">            &lt;!-- Payment Gateway Options --&gt;</w:t>
      </w:r>
    </w:p>
    <w:p w14:paraId="077F2952" w14:textId="77777777" w:rsidR="00720EFD" w:rsidRDefault="00720EFD" w:rsidP="00720EFD">
      <w:r>
        <w:t xml:space="preserve">            &lt;div class="row two" style="margin-top:20px"&gt;</w:t>
      </w:r>
    </w:p>
    <w:p w14:paraId="3460D9F3" w14:textId="77777777" w:rsidR="00720EFD" w:rsidRDefault="00720EFD" w:rsidP="00720EFD">
      <w:r>
        <w:t xml:space="preserve">              &lt;label&gt;&lt;input type="radio" name="gw" value="payfast" checked&gt; PayFast (hosted)&lt;/label&gt;</w:t>
      </w:r>
    </w:p>
    <w:p w14:paraId="02960ABC" w14:textId="77777777" w:rsidR="00720EFD" w:rsidRDefault="00720EFD" w:rsidP="00720EFD">
      <w:r>
        <w:t xml:space="preserve">              &lt;label&gt;&lt;input type="radio" name="gw" value="yoco"&gt; Yoco (hosted)&lt;/label&gt;</w:t>
      </w:r>
    </w:p>
    <w:p w14:paraId="51267E66" w14:textId="77777777" w:rsidR="00720EFD" w:rsidRDefault="00720EFD" w:rsidP="00720EFD">
      <w:r>
        <w:t xml:space="preserve">            &lt;/div&gt;</w:t>
      </w:r>
    </w:p>
    <w:p w14:paraId="4CCC006C" w14:textId="77777777" w:rsidR="00720EFD" w:rsidRDefault="00720EFD" w:rsidP="00720EFD">
      <w:r>
        <w:t xml:space="preserve">            </w:t>
      </w:r>
    </w:p>
    <w:p w14:paraId="49391942" w14:textId="77777777" w:rsidR="00720EFD" w:rsidRDefault="00720EFD" w:rsidP="00720EFD">
      <w:r>
        <w:t xml:space="preserve">            &lt;!-- Final Button Layout - CORRECTED ALIGNMENT --&gt;</w:t>
      </w:r>
    </w:p>
    <w:p w14:paraId="2E8AD3A4" w14:textId="77777777" w:rsidR="00720EFD" w:rsidRDefault="00720EFD" w:rsidP="00720EFD">
      <w:r>
        <w:t xml:space="preserve">            &lt;div style="margin-top: 16px; display: flex; flex-direction: column; gap: 8px;"&gt; </w:t>
      </w:r>
    </w:p>
    <w:p w14:paraId="1EE60C2D" w14:textId="77777777" w:rsidR="00720EFD" w:rsidRDefault="00720EFD" w:rsidP="00720EFD">
      <w:r>
        <w:t xml:space="preserve">                &lt;div class="row"&gt;&lt;label&gt;&lt;input type="checkbox" id="testmode" checked&gt; Test Mode (generate voucher now; no real payment)&lt;/label&gt;&lt;/div&gt;</w:t>
      </w:r>
    </w:p>
    <w:p w14:paraId="7A6DECC4" w14:textId="77777777" w:rsidR="00720EFD" w:rsidRDefault="00720EFD" w:rsidP="00720EFD">
      <w:r>
        <w:t xml:space="preserve">                &lt;div class="cta-row" style="margin-top:0px; justify-content: space-between; align-items: center; flex-wrap: nowrap;"&gt;</w:t>
      </w:r>
    </w:p>
    <w:p w14:paraId="662113E9" w14:textId="77777777" w:rsidR="00720EFD" w:rsidRDefault="00720EFD" w:rsidP="00720EFD">
      <w:r>
        <w:t xml:space="preserve">                    &lt;button id="payBtn" class="btn bronze" style="flex-grow: 1;"&gt;&lt;span class="moving-fill"&gt;Continue&lt;/span&gt;&lt;/button&gt;</w:t>
      </w:r>
    </w:p>
    <w:p w14:paraId="1E05C377" w14:textId="77777777" w:rsidR="00720EFD" w:rsidRDefault="00720EFD" w:rsidP="00720EFD">
      <w:r>
        <w:t xml:space="preserve">                    &lt;span class="fine" id="sum" style="margin-left: 10px; flex-shrink: 0;"&gt;&lt;/span&gt;</w:t>
      </w:r>
    </w:p>
    <w:p w14:paraId="5E285C55" w14:textId="77777777" w:rsidR="00720EFD" w:rsidRDefault="00720EFD" w:rsidP="00720EFD">
      <w:r>
        <w:t xml:space="preserve">                &lt;/div&gt;</w:t>
      </w:r>
    </w:p>
    <w:p w14:paraId="4D6B1A3F" w14:textId="77777777" w:rsidR="00720EFD" w:rsidRDefault="00720EFD" w:rsidP="00720EFD">
      <w:r>
        <w:t xml:space="preserve">            &lt;/div&gt;</w:t>
      </w:r>
    </w:p>
    <w:p w14:paraId="20DAB5E9" w14:textId="77777777" w:rsidR="00720EFD" w:rsidRDefault="00720EFD" w:rsidP="00720EFD">
      <w:r>
        <w:t xml:space="preserve">        &lt;/div&gt;</w:t>
      </w:r>
    </w:p>
    <w:p w14:paraId="01816904" w14:textId="77777777" w:rsidR="00720EFD" w:rsidRDefault="00720EFD" w:rsidP="00720EFD">
      <w:r>
        <w:t xml:space="preserve">        </w:t>
      </w:r>
    </w:p>
    <w:p w14:paraId="5CA668DC" w14:textId="77777777" w:rsidR="00720EFD" w:rsidRDefault="00720EFD" w:rsidP="00720EFD">
      <w:r>
        <w:lastRenderedPageBreak/>
        <w:t xml:space="preserve">        &lt;!-- SUCCESS card is now beside PAY card --&gt;</w:t>
      </w:r>
    </w:p>
    <w:p w14:paraId="7711B8C8" w14:textId="77777777" w:rsidR="00720EFD" w:rsidRDefault="00720EFD" w:rsidP="00720EFD">
      <w:r>
        <w:t xml:space="preserve">        &lt;aside class="card" id="success" style="display:none"&gt;</w:t>
      </w:r>
    </w:p>
    <w:p w14:paraId="7DEAB56E" w14:textId="77777777" w:rsidR="00720EFD" w:rsidRDefault="00720EFD" w:rsidP="00720EFD">
      <w:r>
        <w:t xml:space="preserve">            &lt;div class="kicker"&gt;Result&lt;/div&gt;</w:t>
      </w:r>
    </w:p>
    <w:p w14:paraId="303F4901" w14:textId="77777777" w:rsidR="00720EFD" w:rsidRDefault="00720EFD" w:rsidP="00720EFD">
      <w:r>
        <w:t xml:space="preserve">            &lt;h3 class="moving-tint" data-text="Voucher ready"&gt;Voucher ready&lt;/h3&gt;</w:t>
      </w:r>
    </w:p>
    <w:p w14:paraId="06E07193" w14:textId="77777777" w:rsidR="00720EFD" w:rsidRDefault="00720EFD" w:rsidP="00720EFD">
      <w:r>
        <w:t xml:space="preserve">            &lt;p class="mono"&gt;&lt;strong id="codesOut"&gt;&lt;/strong&gt;&lt;/p&gt;</w:t>
      </w:r>
    </w:p>
    <w:p w14:paraId="6B71CF72" w14:textId="77777777" w:rsidR="00720EFD" w:rsidRDefault="00720EFD" w:rsidP="00720EFD">
      <w:r>
        <w:t xml:space="preserve">            &lt;div class="cta-row" style="justify-content:center"&gt;&lt;a id="emailMe" class="btn" href="#"&gt;&lt;span class="moving-fill"&gt;Email me my codes&lt;/span&gt;&lt;/a&gt;&lt;a id="printCert" class="btn" href="#"&gt;&lt;span class="moving-fill"&gt;Print certificate&lt;/span&gt;&lt;/a&gt;&lt;/div&gt;</w:t>
      </w:r>
    </w:p>
    <w:p w14:paraId="0830275A" w14:textId="77777777" w:rsidR="00720EFD" w:rsidRDefault="00720EFD" w:rsidP="00720EFD">
      <w:r>
        <w:t xml:space="preserve">            &lt;p class="fine"&gt;In live mode, this page appears after the gateway redirects back here.&lt;/p&gt;</w:t>
      </w:r>
    </w:p>
    <w:p w14:paraId="3A626091" w14:textId="77777777" w:rsidR="00720EFD" w:rsidRDefault="00720EFD" w:rsidP="00720EFD">
      <w:r>
        <w:t xml:space="preserve">        &lt;/aside&gt;</w:t>
      </w:r>
    </w:p>
    <w:p w14:paraId="6B1F6F58" w14:textId="77777777" w:rsidR="00720EFD" w:rsidRDefault="00720EFD" w:rsidP="00720EFD">
      <w:r>
        <w:t xml:space="preserve">    &lt;/section&gt;</w:t>
      </w:r>
    </w:p>
    <w:p w14:paraId="2FFF668D" w14:textId="77777777" w:rsidR="00720EFD" w:rsidRDefault="00720EFD" w:rsidP="00720EFD"/>
    <w:p w14:paraId="740DF221" w14:textId="77777777" w:rsidR="00720EFD" w:rsidRDefault="00720EFD" w:rsidP="00720EFD">
      <w:r>
        <w:t xml:space="preserve">    &lt;!-- --- Spec Limits, Catalog, FAQ Section (FINAL POSITION) --- --&gt;</w:t>
      </w:r>
    </w:p>
    <w:p w14:paraId="560EE40F" w14:textId="77777777" w:rsidR="00720EFD" w:rsidRDefault="00720EFD" w:rsidP="00720EFD">
      <w:r>
        <w:t xml:space="preserve">    &lt;section id="details-and-faq" class="grid cols"&gt;</w:t>
      </w:r>
    </w:p>
    <w:p w14:paraId="144FE7E5" w14:textId="77777777" w:rsidR="00720EFD" w:rsidRDefault="00720EFD" w:rsidP="00720EFD">
      <w:r>
        <w:t xml:space="preserve">        &lt;!-- Specs Card --&gt;</w:t>
      </w:r>
    </w:p>
    <w:p w14:paraId="58800ADD" w14:textId="77777777" w:rsidR="00720EFD" w:rsidRDefault="00720EFD" w:rsidP="00720EFD">
      <w:r>
        <w:t xml:space="preserve">        &lt;div class="card" id="specs"&gt;</w:t>
      </w:r>
    </w:p>
    <w:p w14:paraId="432DB5D9" w14:textId="77777777" w:rsidR="00720EFD" w:rsidRDefault="00720EFD" w:rsidP="00720EFD">
      <w:r>
        <w:t xml:space="preserve">            &lt;div class="kicker"&gt;Workshop Specimen Rules&lt;/div&gt;</w:t>
      </w:r>
    </w:p>
    <w:p w14:paraId="4BA61F72" w14:textId="77777777" w:rsidR="00720EFD" w:rsidRDefault="00720EFD" w:rsidP="00720EFD">
      <w:r>
        <w:t xml:space="preserve">            &lt;h3 class="moving-tint" data-text="Spec limits (single source of truth)"&gt;Spec limits (single source of truth)&lt;/h3&gt;</w:t>
      </w:r>
    </w:p>
    <w:p w14:paraId="3F113B8B" w14:textId="77777777" w:rsidR="00720EFD" w:rsidRDefault="00720EFD" w:rsidP="00720EFD">
      <w:r>
        <w:t xml:space="preserve">            &lt;p&gt;These rules apply to the personal cutting you bring to your discounted workshop.&lt;/p&gt;</w:t>
      </w:r>
    </w:p>
    <w:p w14:paraId="13262940" w14:textId="77777777" w:rsidR="00720EFD" w:rsidRDefault="00720EFD" w:rsidP="00720EFD">
      <w:r>
        <w:t xml:space="preserve">            &lt;ul class="list"&gt;</w:t>
      </w:r>
    </w:p>
    <w:p w14:paraId="3A09495A" w14:textId="77777777" w:rsidR="00720EFD" w:rsidRDefault="00720EFD" w:rsidP="00720EFD">
      <w:r>
        <w:t xml:space="preserve">              &lt;li&gt;&lt;strong class="accent-strong"&gt;Maximum Cost:&lt;/strong&gt; Final cost of the workshop is capped at &lt;span class="moving-number"&gt;R10,000&lt;/span&gt; for the largest, densest piece permitted.&lt;/li&gt;</w:t>
      </w:r>
    </w:p>
    <w:p w14:paraId="114FD804" w14:textId="77777777" w:rsidR="00720EFD" w:rsidRDefault="00720EFD" w:rsidP="00720EFD">
      <w:r>
        <w:t xml:space="preserve">              &lt;li&gt;&lt;strong class="patina-strong"&gt;Casting Confidence:&lt;/strong&gt; Thin, flat leaves are tricky (low confidence). Compact, solid forms (like small succulents) are high confidence (&lt;span class="moving-number"&gt;98%+&lt;/span&gt;).&lt;/li&gt;</w:t>
      </w:r>
    </w:p>
    <w:p w14:paraId="3F1ECE85" w14:textId="77777777" w:rsidR="00720EFD" w:rsidRDefault="00720EFD" w:rsidP="00720EFD">
      <w:r>
        <w:lastRenderedPageBreak/>
        <w:t xml:space="preserve">              &lt;li&gt;&lt;strong class="patina-strong"&gt;Size:&lt;/strong&gt; fits a &lt;span class="moving-number"&gt;10 cm&lt;/span&gt; diameter flask and ≤ &lt;span class="moving-number"&gt;15 cm&lt;/span&gt; long&lt;/li&gt;</w:t>
      </w:r>
    </w:p>
    <w:p w14:paraId="1BE59F95" w14:textId="77777777" w:rsidR="00720EFD" w:rsidRDefault="00720EFD" w:rsidP="00720EFD">
      <w:r>
        <w:t xml:space="preserve">              &lt;li&gt;&lt;strong class="patina-strong"&gt;Not allowed:&lt;/strong&gt; hardwood/bark, woody cones or fruit, thick cacti, dense stems.&lt;/li&gt;</w:t>
      </w:r>
    </w:p>
    <w:p w14:paraId="5327D3BF" w14:textId="77777777" w:rsidR="00720EFD" w:rsidRDefault="00720EFD" w:rsidP="00720EFD">
      <w:r>
        <w:t xml:space="preserve">            &lt;/ul&gt;</w:t>
      </w:r>
    </w:p>
    <w:p w14:paraId="39F31E34" w14:textId="77777777" w:rsidR="00720EFD" w:rsidRDefault="00720EFD" w:rsidP="00720EFD">
      <w:r>
        <w:t xml:space="preserve">            &lt;h3 class="moving-tint" data-text="Logistics"&gt;Logistics&lt;/h3&gt;</w:t>
      </w:r>
    </w:p>
    <w:p w14:paraId="3EDA863C" w14:textId="77777777" w:rsidR="00720EFD" w:rsidRDefault="00720EFD" w:rsidP="00720EFD">
      <w:r>
        <w:t xml:space="preserve">            &lt;ul class="list"&gt;</w:t>
      </w:r>
    </w:p>
    <w:p w14:paraId="605C815D" w14:textId="77777777" w:rsidR="00720EFD" w:rsidRDefault="00720EFD" w:rsidP="00720EFD">
      <w:r>
        <w:t xml:space="preserve">              &lt;li&gt;We can courier finished bronzes worldwide; SA from R100.&lt;/li&gt;</w:t>
      </w:r>
    </w:p>
    <w:p w14:paraId="57DBB742" w14:textId="77777777" w:rsidR="00720EFD" w:rsidRDefault="00720EFD" w:rsidP="00720EFD">
      <w:r>
        <w:t xml:space="preserve">              &lt;li&gt;Rescheduling: &lt;strong class="patina-strong"&gt;7</w:t>
      </w:r>
      <w:r>
        <w:rPr>
          <w:rFonts w:ascii="Cambria Math" w:hAnsi="Cambria Math" w:cs="Cambria Math"/>
        </w:rPr>
        <w:t>‑</w:t>
      </w:r>
      <w:r>
        <w:t>day notice&lt;/strong&gt; to move your seat.&lt;/li&gt;</w:t>
      </w:r>
    </w:p>
    <w:p w14:paraId="23123D17" w14:textId="77777777" w:rsidR="00720EFD" w:rsidRDefault="00720EFD" w:rsidP="00720EFD">
      <w:r>
        <w:t xml:space="preserve">            &lt;/ul&gt;</w:t>
      </w:r>
    </w:p>
    <w:p w14:paraId="0DBE543B" w14:textId="77777777" w:rsidR="00720EFD" w:rsidRDefault="00720EFD" w:rsidP="00720EFD">
      <w:r>
        <w:t xml:space="preserve">        &lt;/div&gt;</w:t>
      </w:r>
    </w:p>
    <w:p w14:paraId="59B209BD" w14:textId="77777777" w:rsidR="00720EFD" w:rsidRDefault="00720EFD" w:rsidP="00720EFD">
      <w:r>
        <w:t xml:space="preserve">        </w:t>
      </w:r>
    </w:p>
    <w:p w14:paraId="1E2C7B3E" w14:textId="77777777" w:rsidR="00720EFD" w:rsidRDefault="00720EFD" w:rsidP="00720EFD">
      <w:r>
        <w:t xml:space="preserve">        &lt;!-- Catalog Card --&gt;</w:t>
      </w:r>
    </w:p>
    <w:p w14:paraId="2B80BC5C" w14:textId="77777777" w:rsidR="00720EFD" w:rsidRDefault="00720EFD" w:rsidP="00720EFD">
      <w:r>
        <w:t xml:space="preserve">        &lt;div class="card" id="catalog"&gt;</w:t>
      </w:r>
    </w:p>
    <w:p w14:paraId="04C6F02A" w14:textId="77777777" w:rsidR="00720EFD" w:rsidRDefault="00720EFD" w:rsidP="00720EFD">
      <w:r>
        <w:t xml:space="preserve">            &lt;div class="kicker"&gt;Founding 100 Specimen Options&lt;/div&gt;</w:t>
      </w:r>
    </w:p>
    <w:p w14:paraId="5EF82D75" w14:textId="77777777" w:rsidR="00720EFD" w:rsidRDefault="00720EFD" w:rsidP="00720EFD">
      <w:r>
        <w:t xml:space="preserve">            &lt;h3 class="moving-tint" data-text="Choose your Guaranteed Casting"&gt;Choose your Guaranteed Casting&lt;/h3&gt;</w:t>
      </w:r>
    </w:p>
    <w:p w14:paraId="71F4D62A" w14:textId="77777777" w:rsidR="00720EFD" w:rsidRDefault="00720EFD" w:rsidP="00720EFD">
      <w:r>
        <w:t xml:space="preserve">            &lt;p&gt;For this Founding 100 purchase, you select &lt;strong class="accent-strong"&gt;one&lt;/strong&gt; studio-guaranteed specimen from a limited range in the payment form above. These pieces are pre-vetted for perfect casting (&lt;span class="moving-number"&gt;98-99%&lt;/span&gt; confidence) and fit the flask size limits. This is the bronze you will receive at the studio opening.&lt;/p&gt;</w:t>
      </w:r>
    </w:p>
    <w:p w14:paraId="58C90257" w14:textId="77777777" w:rsidR="00720EFD" w:rsidRDefault="00720EFD" w:rsidP="00720EFD">
      <w:r>
        <w:t xml:space="preserve">            </w:t>
      </w:r>
    </w:p>
    <w:p w14:paraId="326BB1D3" w14:textId="77777777" w:rsidR="00720EFD" w:rsidRDefault="00720EFD" w:rsidP="00720EFD">
      <w:r>
        <w:t xml:space="preserve">            &lt;div class="img-grid"&gt;</w:t>
      </w:r>
    </w:p>
    <w:p w14:paraId="6891CCE8" w14:textId="77777777" w:rsidR="00720EFD" w:rsidRDefault="00720EFD" w:rsidP="00720EFD">
      <w:r>
        <w:t xml:space="preserve">                &lt;figure class="live-piece"&gt;</w:t>
      </w:r>
    </w:p>
    <w:p w14:paraId="3C6ED7A4" w14:textId="77777777" w:rsidR="00720EFD" w:rsidRDefault="00720EFD" w:rsidP="00720EFD">
      <w:r>
        <w:t xml:space="preserve">                    &lt;!-- Image 1: Live Plant (Ruffled Succulent) --&gt;</w:t>
      </w:r>
    </w:p>
    <w:p w14:paraId="035395FC" w14:textId="77777777" w:rsidR="00720EFD" w:rsidRDefault="00720EFD" w:rsidP="00720EFD">
      <w:r>
        <w:t xml:space="preserve">                    &lt;img src="uploaded:Gemini_Generated_Image_r45js4r45js4r45j.jpg-1728e5c8-cc82-45ab-b458-2107a7bbeb40" alt="Option A: Live Succulent Specimen"&gt;</w:t>
      </w:r>
    </w:p>
    <w:p w14:paraId="38AD8B23" w14:textId="77777777" w:rsidR="00720EFD" w:rsidRDefault="00720EFD" w:rsidP="00720EFD">
      <w:r>
        <w:lastRenderedPageBreak/>
        <w:t xml:space="preserve">                    &lt;figcaption class="fine center" style="color:var(--patina); margin-top:4px"&gt;Your Specimen (Live)&lt;/figcaption&gt;</w:t>
      </w:r>
    </w:p>
    <w:p w14:paraId="74BF8618" w14:textId="77777777" w:rsidR="00720EFD" w:rsidRDefault="00720EFD" w:rsidP="00720EFD">
      <w:r>
        <w:t xml:space="preserve">                &lt;/figure&gt;</w:t>
      </w:r>
    </w:p>
    <w:p w14:paraId="72884964" w14:textId="77777777" w:rsidR="00720EFD" w:rsidRDefault="00720EFD" w:rsidP="00720EFD">
      <w:r>
        <w:t xml:space="preserve">                &lt;figure class="bronze-piece"&gt;</w:t>
      </w:r>
    </w:p>
    <w:p w14:paraId="71747923" w14:textId="77777777" w:rsidR="00720EFD" w:rsidRDefault="00720EFD" w:rsidP="00720EFD">
      <w:r>
        <w:t xml:space="preserve">                    &lt;!-- Image 2: Stylized Bronze (Crassula with Patina) --&gt;</w:t>
      </w:r>
    </w:p>
    <w:p w14:paraId="1C581EA4" w14:textId="77777777" w:rsidR="00720EFD" w:rsidRDefault="00720EFD" w:rsidP="00720EFD">
      <w:r>
        <w:t xml:space="preserve">                    &lt;img src="uploaded:Gemini_Generated_Image_f90dtof90dtof90d.jpg-f4300f13-66b3-40f3-ad71-d329182525f3" alt="Option A: Bronze Specimen with Patina"&gt;</w:t>
      </w:r>
    </w:p>
    <w:p w14:paraId="7B9C34D8" w14:textId="77777777" w:rsidR="00720EFD" w:rsidRDefault="00720EFD" w:rsidP="00720EFD">
      <w:r>
        <w:t xml:space="preserve">                    &lt;figcaption class="fine center" style="color:var(--patina); margin-top:4px"&gt;Guaranteed Bronze (Stylized Preview)&lt;/figcaption&gt;</w:t>
      </w:r>
    </w:p>
    <w:p w14:paraId="32A4364F" w14:textId="77777777" w:rsidR="00720EFD" w:rsidRDefault="00720EFD" w:rsidP="00720EFD">
      <w:r>
        <w:t xml:space="preserve">                &lt;/figure&gt;</w:t>
      </w:r>
    </w:p>
    <w:p w14:paraId="60C447A5" w14:textId="77777777" w:rsidR="00720EFD" w:rsidRDefault="00720EFD" w:rsidP="00720EFD">
      <w:r>
        <w:t xml:space="preserve">            &lt;/div&gt;</w:t>
      </w:r>
    </w:p>
    <w:p w14:paraId="64FD61B3" w14:textId="77777777" w:rsidR="00720EFD" w:rsidRDefault="00720EFD" w:rsidP="00720EFD">
      <w:r>
        <w:t xml:space="preserve">            &lt;!-- UPDATED LINK: Points to catalog.html --&gt;</w:t>
      </w:r>
    </w:p>
    <w:p w14:paraId="679A0B48" w14:textId="77777777" w:rsidR="00720EFD" w:rsidRDefault="00720EFD" w:rsidP="00720EFD">
      <w:r>
        <w:t xml:space="preserve">            &lt;p style="margin-top:20px; text-align:center;"&gt;</w:t>
      </w:r>
    </w:p>
    <w:p w14:paraId="1BAFC1A5" w14:textId="77777777" w:rsidR="00720EFD" w:rsidRDefault="00720EFD" w:rsidP="00720EFD">
      <w:r>
        <w:t xml:space="preserve">                &lt;a href="catalog.html" class="accent-strong" target="_blank" style="font-size:14px;"&gt;</w:t>
      </w:r>
    </w:p>
    <w:p w14:paraId="40A48D6A" w14:textId="77777777" w:rsidR="00720EFD" w:rsidRDefault="00720EFD" w:rsidP="00720EFD">
      <w:r>
        <w:t xml:space="preserve">                    View the Full &lt;strong class="patina-strong"&gt;20+ Specimen Catalog&lt;/strong&gt; (Opens New Window)</w:t>
      </w:r>
    </w:p>
    <w:p w14:paraId="03D1F760" w14:textId="77777777" w:rsidR="00720EFD" w:rsidRDefault="00720EFD" w:rsidP="00720EFD">
      <w:r>
        <w:t xml:space="preserve">                &lt;/a&gt;</w:t>
      </w:r>
    </w:p>
    <w:p w14:paraId="290BC584" w14:textId="77777777" w:rsidR="00720EFD" w:rsidRDefault="00720EFD" w:rsidP="00720EFD">
      <w:r>
        <w:t xml:space="preserve">            &lt;/p&gt;</w:t>
      </w:r>
    </w:p>
    <w:p w14:paraId="43A50FCD" w14:textId="77777777" w:rsidR="00720EFD" w:rsidRDefault="00720EFD" w:rsidP="00720EFD">
      <w:r>
        <w:t xml:space="preserve">        &lt;/div&gt;</w:t>
      </w:r>
    </w:p>
    <w:p w14:paraId="2E5C03D1" w14:textId="77777777" w:rsidR="00720EFD" w:rsidRDefault="00720EFD" w:rsidP="00720EFD">
      <w:r>
        <w:t xml:space="preserve">        </w:t>
      </w:r>
    </w:p>
    <w:p w14:paraId="1B0B2253" w14:textId="77777777" w:rsidR="00720EFD" w:rsidRDefault="00720EFD" w:rsidP="00720EFD">
      <w:r>
        <w:t xml:space="preserve">        &lt;!-- FAQ Card moved to span two columns at the bottom --&gt;</w:t>
      </w:r>
    </w:p>
    <w:p w14:paraId="153082E0" w14:textId="77777777" w:rsidR="00720EFD" w:rsidRDefault="00720EFD" w:rsidP="00720EFD">
      <w:r>
        <w:t xml:space="preserve">        &lt;div class="card span-2" id="faq"&gt;</w:t>
      </w:r>
    </w:p>
    <w:p w14:paraId="0119921D" w14:textId="77777777" w:rsidR="00720EFD" w:rsidRDefault="00720EFD" w:rsidP="00720EFD">
      <w:r>
        <w:t xml:space="preserve">          &lt;div class="kicker"&gt;FAQ&lt;/div&gt;</w:t>
      </w:r>
    </w:p>
    <w:p w14:paraId="4D0701A1" w14:textId="77777777" w:rsidR="00720EFD" w:rsidRDefault="00720EFD" w:rsidP="00720EFD">
      <w:r>
        <w:t xml:space="preserve">          &lt;h3 class="moving-tint" data-text="“One bronze of a Studio-Guaranteed Specimen — included” — explained"&gt;“One bronze of a Studio-Guaranteed Specimen — included” — explained&lt;/h3&gt;</w:t>
      </w:r>
    </w:p>
    <w:p w14:paraId="20D665F1" w14:textId="77777777" w:rsidR="00720EFD" w:rsidRDefault="00720EFD" w:rsidP="00720EFD">
      <w:r>
        <w:t xml:space="preserve">          &lt;p&gt;This initial purchase guarantees you a perfectly cast bronze piece from our pre-vetted flora range. It will be the size of a typical casting (starting &lt;span class="moving-number"&gt;R25,000&lt;/span&gt; value). &lt;strong class="accent-strong"&gt;The true value is the </w:t>
      </w:r>
      <w:r>
        <w:lastRenderedPageBreak/>
        <w:t>unique authorship&lt;/strong&gt;—you are guaranteed a flawless cast created by an expert founder and backed by two decades of fabrication experience.&lt;/p&gt;</w:t>
      </w:r>
    </w:p>
    <w:p w14:paraId="5C11956E" w14:textId="77777777" w:rsidR="00720EFD" w:rsidRDefault="00720EFD" w:rsidP="00720EFD">
      <w:r>
        <w:t xml:space="preserve">          &lt;p&gt;&lt;strong class="patina-strong"&gt;Voucher rules:&lt;/strong&gt; Founders get a &lt;span class="moving-number"&gt;40%&lt;/span&gt; workshop code (transferable). Patrons get a &lt;span class="moving-number"&gt;60%&lt;/span&gt; workshop code (transferable). Codes are single</w:t>
      </w:r>
      <w:r>
        <w:rPr>
          <w:rFonts w:ascii="Cambria Math" w:hAnsi="Cambria Math" w:cs="Cambria Math"/>
        </w:rPr>
        <w:t>‑</w:t>
      </w:r>
      <w:r>
        <w:t>use and valid &lt;span class="moving-number"&gt;12&lt;/span&gt; months.&lt;/p&gt;</w:t>
      </w:r>
    </w:p>
    <w:p w14:paraId="299E96B9" w14:textId="77777777" w:rsidR="00720EFD" w:rsidRDefault="00720EFD" w:rsidP="00720EFD">
      <w:r>
        <w:t xml:space="preserve">        &lt;/div&gt;</w:t>
      </w:r>
    </w:p>
    <w:p w14:paraId="4408F10D" w14:textId="77777777" w:rsidR="00720EFD" w:rsidRDefault="00720EFD" w:rsidP="00720EFD">
      <w:r>
        <w:t xml:space="preserve">    &lt;/section&gt;</w:t>
      </w:r>
    </w:p>
    <w:p w14:paraId="26146241" w14:textId="77777777" w:rsidR="00720EFD" w:rsidRDefault="00720EFD" w:rsidP="00720EFD"/>
    <w:p w14:paraId="770A2BFB" w14:textId="77777777" w:rsidR="00720EFD" w:rsidRDefault="00720EFD" w:rsidP="00720EFD">
      <w:r>
        <w:t xml:space="preserve">    &lt;!-- --- Certificate Print View (Hidden) --- --&gt;</w:t>
      </w:r>
    </w:p>
    <w:p w14:paraId="5C462A40" w14:textId="77777777" w:rsidR="00720EFD" w:rsidRDefault="00720EFD" w:rsidP="00720EFD">
      <w:r>
        <w:t xml:space="preserve">    &lt;section id="certificate" class="card" style="display:none"&gt;</w:t>
      </w:r>
    </w:p>
    <w:p w14:paraId="0ACFD303" w14:textId="77777777" w:rsidR="00720EFD" w:rsidRDefault="00720EFD" w:rsidP="00720EFD">
      <w:r>
        <w:t xml:space="preserve">      &lt;h2&gt;Certificate of Authenticity&lt;/h2&gt;</w:t>
      </w:r>
    </w:p>
    <w:p w14:paraId="61DED3EF" w14:textId="77777777" w:rsidR="00720EFD" w:rsidRDefault="00720EFD" w:rsidP="00720EFD">
      <w:r>
        <w:t xml:space="preserve">      &lt;p&gt;This certifies that &lt;strong id="certName"&gt;&lt;/strong&gt; holds the booking codes below, issued by &lt;em&gt;Timeless Organics&lt;/em&gt; for the Founders/Patron launch.&lt;/p&gt;</w:t>
      </w:r>
    </w:p>
    <w:p w14:paraId="3C755A5B" w14:textId="77777777" w:rsidR="00720EFD" w:rsidRDefault="00720EFD" w:rsidP="00720EFD">
      <w:r>
        <w:t xml:space="preserve">      &lt;ul&gt;</w:t>
      </w:r>
    </w:p>
    <w:p w14:paraId="7D18296D" w14:textId="77777777" w:rsidR="00720EFD" w:rsidRDefault="00720EFD" w:rsidP="00720EFD">
      <w:r>
        <w:t xml:space="preserve">        &lt;li&gt;&lt;strong&gt;Bronze claim code:&lt;/strong&gt; &lt;span id="certBronze"&gt;&lt;/span&gt;&lt;/li&gt;</w:t>
      </w:r>
    </w:p>
    <w:p w14:paraId="22FA28AB" w14:textId="77777777" w:rsidR="00720EFD" w:rsidRDefault="00720EFD" w:rsidP="00720EFD">
      <w:r>
        <w:t xml:space="preserve">        &lt;li&gt;&lt;strong&gt;Workshop discount code:&lt;/strong&gt; &lt;span id="certWorkshop"&gt;&lt;/span&gt;&lt;/li&gt;</w:t>
      </w:r>
    </w:p>
    <w:p w14:paraId="71F6FB83" w14:textId="77777777" w:rsidR="00720EFD" w:rsidRDefault="00720EFD" w:rsidP="00720EFD">
      <w:r>
        <w:t xml:space="preserve">        &lt;li&gt;&lt;strong&gt;Discount:&lt;/strong&gt; &lt;span id="certPct"&gt;&lt;/span&gt;&lt;/li&gt;</w:t>
      </w:r>
    </w:p>
    <w:p w14:paraId="2B1BD72A" w14:textId="77777777" w:rsidR="00720EFD" w:rsidRDefault="00720EFD" w:rsidP="00720EFD">
      <w:r>
        <w:t xml:space="preserve">        &lt;li&gt;&lt;strong&gt;Date:&lt;/strong&gt; &lt;span id="certDate"&gt;&lt;/span&gt;&lt;/li&gt;</w:t>
      </w:r>
    </w:p>
    <w:p w14:paraId="661A226C" w14:textId="77777777" w:rsidR="00720EFD" w:rsidRDefault="00720EFD" w:rsidP="00720EFD">
      <w:r>
        <w:t xml:space="preserve">      &lt;/ul&gt;</w:t>
      </w:r>
    </w:p>
    <w:p w14:paraId="13A783F8" w14:textId="77777777" w:rsidR="00720EFD" w:rsidRDefault="00720EFD" w:rsidP="00720EFD">
      <w:r>
        <w:t xml:space="preserve">    &lt;/section&gt;</w:t>
      </w:r>
    </w:p>
    <w:p w14:paraId="1C7E88CD" w14:textId="77777777" w:rsidR="00720EFD" w:rsidRDefault="00720EFD" w:rsidP="00720EFD"/>
    <w:p w14:paraId="3D52F3CB" w14:textId="77777777" w:rsidR="00720EFD" w:rsidRDefault="00720EFD" w:rsidP="00720EFD">
      <w:r>
        <w:t xml:space="preserve">    &lt;!-- --- Footer --- --&gt;</w:t>
      </w:r>
    </w:p>
    <w:p w14:paraId="325F8BFD" w14:textId="77777777" w:rsidR="00720EFD" w:rsidRDefault="00720EFD" w:rsidP="00720EFD">
      <w:r>
        <w:t xml:space="preserve">    &lt;section class="footer"&gt;</w:t>
      </w:r>
    </w:p>
    <w:p w14:paraId="168A2934" w14:textId="77777777" w:rsidR="00720EFD" w:rsidRDefault="00720EFD" w:rsidP="00720EFD">
      <w:r>
        <w:t xml:space="preserve">      &lt;p class="fine" style="color:var(--patina)"&gt;© &lt;span id="y"&gt;&lt;/span&gt; David Junor — Timeless Organics. • &lt;a href="#home"&gt;Back to top&lt;/a&gt;&lt;/p&gt;</w:t>
      </w:r>
    </w:p>
    <w:p w14:paraId="4D5B5D85" w14:textId="77777777" w:rsidR="00720EFD" w:rsidRDefault="00720EFD" w:rsidP="00720EFD">
      <w:r>
        <w:t xml:space="preserve">    &lt;/section&gt;</w:t>
      </w:r>
    </w:p>
    <w:p w14:paraId="451FA8E8" w14:textId="77777777" w:rsidR="00720EFD" w:rsidRDefault="00720EFD" w:rsidP="00720EFD">
      <w:r>
        <w:t xml:space="preserve">  &lt;/main&gt;</w:t>
      </w:r>
    </w:p>
    <w:p w14:paraId="6A9FB434" w14:textId="77777777" w:rsidR="00720EFD" w:rsidRDefault="00720EFD" w:rsidP="00720EFD"/>
    <w:p w14:paraId="0BD12CA0" w14:textId="77777777" w:rsidR="00720EFD" w:rsidRDefault="00720EFD" w:rsidP="00720EFD">
      <w:r>
        <w:lastRenderedPageBreak/>
        <w:t xml:space="preserve">  &lt;!-- --- Sticky CTA Bar (Always visible on scroll) --- --&gt;</w:t>
      </w:r>
    </w:p>
    <w:p w14:paraId="72A9A1A8" w14:textId="77777777" w:rsidR="00720EFD" w:rsidRDefault="00720EFD" w:rsidP="00720EFD">
      <w:r>
        <w:t xml:space="preserve">  &lt;div class="fixed-cta"&gt;</w:t>
      </w:r>
    </w:p>
    <w:p w14:paraId="70AB9853" w14:textId="77777777" w:rsidR="00720EFD" w:rsidRDefault="00720EFD" w:rsidP="00720EFD">
      <w:r>
        <w:t xml:space="preserve">    &lt;div class="wrap" style="padding: 0 28px;"&gt;</w:t>
      </w:r>
    </w:p>
    <w:p w14:paraId="01FF9062" w14:textId="77777777" w:rsidR="00720EFD" w:rsidRDefault="00720EFD" w:rsidP="00720EFD">
      <w:r>
        <w:t xml:space="preserve">        &lt;div style="display: flex; justify-content: space-between; align-items: center; max-width: 500px; margin: 0 auto;"&gt;</w:t>
      </w:r>
    </w:p>
    <w:p w14:paraId="4452A631" w14:textId="77777777" w:rsidR="00720EFD" w:rsidRDefault="00720EFD" w:rsidP="00720EFD">
      <w:r>
        <w:t xml:space="preserve">            &lt;p class="brand" style="margin: 0; color: var(--accent);"&gt;Founding 100: &lt;strong class="patina-strong"&gt;Limited Seats!&lt;/strong&gt;&lt;/p&gt;</w:t>
      </w:r>
    </w:p>
    <w:p w14:paraId="31BE6E2F" w14:textId="77777777" w:rsidR="00720EFD" w:rsidRDefault="00720EFD" w:rsidP="00720EFD">
      <w:r>
        <w:t xml:space="preserve">            &lt;a href="#pay" class="btn bronze" style="padding: 8px 16px;"&gt;&lt;span class="moving-fill"&gt;Invest Now&lt;/span&gt;&lt;/a&gt;</w:t>
      </w:r>
    </w:p>
    <w:p w14:paraId="7195DD62" w14:textId="77777777" w:rsidR="00720EFD" w:rsidRDefault="00720EFD" w:rsidP="00720EFD">
      <w:r>
        <w:t xml:space="preserve">        &lt;/div&gt;</w:t>
      </w:r>
    </w:p>
    <w:p w14:paraId="1D5AF06A" w14:textId="77777777" w:rsidR="00720EFD" w:rsidRDefault="00720EFD" w:rsidP="00720EFD">
      <w:r>
        <w:t xml:space="preserve">    &lt;/div&gt;</w:t>
      </w:r>
    </w:p>
    <w:p w14:paraId="44C5D711" w14:textId="77777777" w:rsidR="00720EFD" w:rsidRDefault="00720EFD" w:rsidP="00720EFD">
      <w:r>
        <w:t xml:space="preserve">  &lt;/div&gt;</w:t>
      </w:r>
    </w:p>
    <w:p w14:paraId="74D888BB" w14:textId="77777777" w:rsidR="00720EFD" w:rsidRDefault="00720EFD" w:rsidP="00720EFD"/>
    <w:p w14:paraId="32025ACE" w14:textId="77777777" w:rsidR="00720EFD" w:rsidRDefault="00720EFD" w:rsidP="00720EFD">
      <w:r>
        <w:t xml:space="preserve">  &lt;!-- --- Javascript Logic --- --&gt;</w:t>
      </w:r>
    </w:p>
    <w:p w14:paraId="1F6267D4" w14:textId="77777777" w:rsidR="00720EFD" w:rsidRDefault="00720EFD" w:rsidP="00720EFD">
      <w:r>
        <w:t xml:space="preserve">  &lt;script&gt;</w:t>
      </w:r>
    </w:p>
    <w:p w14:paraId="1D360570" w14:textId="77777777" w:rsidR="00720EFD" w:rsidRDefault="00720EFD" w:rsidP="00720EFD">
      <w:r>
        <w:t xml:space="preserve">    const EMAIL='studio@timeless.organic';</w:t>
      </w:r>
    </w:p>
    <w:p w14:paraId="3C7B4FDC" w14:textId="77777777" w:rsidR="00720EFD" w:rsidRDefault="00720EFD" w:rsidP="00720EFD">
      <w:r>
        <w:t xml:space="preserve">    // Placeholder configuration for real services. Leaving keys blank for security/portability.</w:t>
      </w:r>
    </w:p>
    <w:p w14:paraId="61B39146" w14:textId="77777777" w:rsidR="00720EFD" w:rsidRDefault="00720EFD" w:rsidP="00720EFD">
      <w:r>
        <w:t xml:space="preserve">    const SUPABASE_URL='[SUPABASE_URL]'; </w:t>
      </w:r>
    </w:p>
    <w:p w14:paraId="40D908EA" w14:textId="77777777" w:rsidR="00720EFD" w:rsidRDefault="00720EFD" w:rsidP="00720EFD">
      <w:r>
        <w:t xml:space="preserve">    const SUPABASE_ANON_KEY='[SUPABASE_ANON_KEY]'; </w:t>
      </w:r>
    </w:p>
    <w:p w14:paraId="6137D4B8" w14:textId="77777777" w:rsidR="00720EFD" w:rsidRDefault="00720EFD" w:rsidP="00720EFD">
      <w:r>
        <w:t xml:space="preserve">    const BYPASS_GATE=true; </w:t>
      </w:r>
    </w:p>
    <w:p w14:paraId="35E87D46" w14:textId="77777777" w:rsidR="00720EFD" w:rsidRDefault="00720EFD" w:rsidP="00720EFD">
      <w:r>
        <w:t xml:space="preserve">    const LOAD_SUPABASE=false;</w:t>
      </w:r>
    </w:p>
    <w:p w14:paraId="331AA585" w14:textId="77777777" w:rsidR="00720EFD" w:rsidRDefault="00720EFD" w:rsidP="00720EFD">
      <w:r>
        <w:t xml:space="preserve">    const SUPABASE_OK=(typeof SUPABASE_URL==='string'&amp;&amp;/^https?:\/\//.test(SUPABASE_URL))&amp;&amp;(typeof SUPABASE_ANON_KEY==='string'&amp;&amp;/^ey/.test(SUPABASE_ANON_KEY));</w:t>
      </w:r>
    </w:p>
    <w:p w14:paraId="204CB6E9" w14:textId="77777777" w:rsidR="00720EFD" w:rsidRDefault="00720EFD" w:rsidP="00720EFD">
      <w:r>
        <w:t xml:space="preserve">    let sb=null;</w:t>
      </w:r>
    </w:p>
    <w:p w14:paraId="3A11C915" w14:textId="77777777" w:rsidR="00720EFD" w:rsidRDefault="00720EFD" w:rsidP="00720EFD">
      <w:r>
        <w:t xml:space="preserve">    // --- REMOVED GEMINI API URL (NO LONGER USED) ---</w:t>
      </w:r>
    </w:p>
    <w:p w14:paraId="575C0C8F" w14:textId="77777777" w:rsidR="00720EFD" w:rsidRDefault="00720EFD" w:rsidP="00720EFD">
      <w:r>
        <w:t xml:space="preserve">    </w:t>
      </w:r>
    </w:p>
    <w:p w14:paraId="015AB34D" w14:textId="77777777" w:rsidR="00720EFD" w:rsidRDefault="00720EFD" w:rsidP="00720EFD">
      <w:r>
        <w:t xml:space="preserve">    // --- PAYFAST CONFIGURATION ---</w:t>
      </w:r>
    </w:p>
    <w:p w14:paraId="0F9D534A" w14:textId="77777777" w:rsidR="00720EFD" w:rsidRDefault="00720EFD" w:rsidP="00720EFD">
      <w:r>
        <w:t xml:space="preserve">    // NOTE: For live payments, you must fill in your actual PayFast details here.</w:t>
      </w:r>
    </w:p>
    <w:p w14:paraId="2190E7D9" w14:textId="77777777" w:rsidR="00720EFD" w:rsidRDefault="00720EFD" w:rsidP="00720EFD">
      <w:r>
        <w:lastRenderedPageBreak/>
        <w:t xml:space="preserve">    // Ensure PayFast is selected in the payment options.</w:t>
      </w:r>
    </w:p>
    <w:p w14:paraId="4F1B2405" w14:textId="77777777" w:rsidR="00720EFD" w:rsidRDefault="00720EFD" w:rsidP="00720EFD">
      <w:r>
        <w:t xml:space="preserve">    const PAYFAST_MERCHANT_ID = ''; // &lt;&lt;&lt; ENTER YOUR MERCHANT ID HERE</w:t>
      </w:r>
    </w:p>
    <w:p w14:paraId="5F41AE24" w14:textId="77777777" w:rsidR="00720EFD" w:rsidRDefault="00720EFD" w:rsidP="00720EFD">
      <w:r>
        <w:t xml:space="preserve">    const PAYFAST_MERCHANT_KEY = ''; // &lt;&lt;&lt; ENTER YOUR MERCHANT KEY HERE</w:t>
      </w:r>
    </w:p>
    <w:p w14:paraId="75C286D2" w14:textId="77777777" w:rsidR="00720EFD" w:rsidRDefault="00720EFD" w:rsidP="00720EFD">
      <w:r>
        <w:t xml:space="preserve">    const PAYFAST_BASE_URL = 'https://www.payfast.co.za/eng/process';</w:t>
      </w:r>
    </w:p>
    <w:p w14:paraId="42BB2E22" w14:textId="77777777" w:rsidR="00720EFD" w:rsidRDefault="00720EFD" w:rsidP="00720EFD">
      <w:r>
        <w:t xml:space="preserve">    const PAYFAST_TEST_URL = 'https://sandbox.payfast.co.za/eng/process';</w:t>
      </w:r>
    </w:p>
    <w:p w14:paraId="21E5B455" w14:textId="77777777" w:rsidR="00720EFD" w:rsidRDefault="00720EFD" w:rsidP="00720EFD">
      <w:r>
        <w:t xml:space="preserve">    </w:t>
      </w:r>
    </w:p>
    <w:p w14:paraId="0443DC87" w14:textId="77777777" w:rsidR="00720EFD" w:rsidRDefault="00720EFD" w:rsidP="00720EFD">
      <w:r>
        <w:t xml:space="preserve">    // Fallback URL used for demonstration/testing outside a live PayFast setup</w:t>
      </w:r>
    </w:p>
    <w:p w14:paraId="3A6FCAA2" w14:textId="77777777" w:rsidR="00720EFD" w:rsidRDefault="00720EFD" w:rsidP="00720EFD">
      <w:r>
        <w:t xml:space="preserve">    const FALLBACK_CATALOG_URL = 'catalog.html'; // &lt;&lt;&lt; UPDATED TO POINT TO THE NEW CATALOG PAGE</w:t>
      </w:r>
    </w:p>
    <w:p w14:paraId="6DBD8D67" w14:textId="77777777" w:rsidR="00720EFD" w:rsidRDefault="00720EFD" w:rsidP="00720EFD"/>
    <w:p w14:paraId="1BE69F7B" w14:textId="77777777" w:rsidR="00720EFD" w:rsidRDefault="00720EFD" w:rsidP="00720EFD"/>
    <w:p w14:paraId="7980FD48" w14:textId="77777777" w:rsidR="00720EFD" w:rsidRDefault="00720EFD" w:rsidP="00720EFD">
      <w:r>
        <w:t xml:space="preserve">    function money(n){return 'R'+n.toLocaleString('en-ZA')}</w:t>
      </w:r>
    </w:p>
    <w:p w14:paraId="6481BDEC" w14:textId="77777777" w:rsidR="00720EFD" w:rsidRDefault="00720EFD" w:rsidP="00720EFD">
      <w:r>
        <w:t xml:space="preserve">    const q=s=&gt;document.querySelector(s),$$=s=&gt;Array.from(document.querySelectorAll(s));</w:t>
      </w:r>
    </w:p>
    <w:p w14:paraId="605FEFDB" w14:textId="77777777" w:rsidR="00720EFD" w:rsidRDefault="00720EFD" w:rsidP="00720EFD"/>
    <w:p w14:paraId="5B819EB1" w14:textId="77777777" w:rsidR="00720EFD" w:rsidRDefault="00720EFD" w:rsidP="00720EFD">
      <w:r>
        <w:t xml:space="preserve">    const PRODUCTS={</w:t>
      </w:r>
    </w:p>
    <w:p w14:paraId="16B1C8FD" w14:textId="77777777" w:rsidR="00720EFD" w:rsidRDefault="00720EFD" w:rsidP="00720EFD">
      <w:r>
        <w:t xml:space="preserve">      // Price is R6000</w:t>
      </w:r>
    </w:p>
    <w:p w14:paraId="3D785FD6" w14:textId="77777777" w:rsidR="00720EFD" w:rsidRDefault="00720EFD" w:rsidP="00720EFD">
      <w:r>
        <w:t xml:space="preserve">      founders:{name:'Founders Pass',price:3000,workshopPct:40,prefix:'FO'},</w:t>
      </w:r>
    </w:p>
    <w:p w14:paraId="4E016AFC" w14:textId="77777777" w:rsidR="00720EFD" w:rsidRDefault="00720EFD" w:rsidP="00720EFD">
      <w:r>
        <w:t xml:space="preserve">      patron:{name:'Patron Gift Card',price:6000,workshopPct:60,prefix:'PA'}</w:t>
      </w:r>
    </w:p>
    <w:p w14:paraId="27722203" w14:textId="77777777" w:rsidR="00720EFD" w:rsidRDefault="00720EFD" w:rsidP="00720EFD">
      <w:r>
        <w:t xml:space="preserve">    };</w:t>
      </w:r>
    </w:p>
    <w:p w14:paraId="608F861C" w14:textId="77777777" w:rsidR="00720EFD" w:rsidRDefault="00720EFD" w:rsidP="00720EFD">
      <w:r>
        <w:t xml:space="preserve">    </w:t>
      </w:r>
    </w:p>
    <w:p w14:paraId="7D18C2C6" w14:textId="77777777" w:rsidR="00720EFD" w:rsidRDefault="00720EFD" w:rsidP="00720EFD">
      <w:r>
        <w:t xml:space="preserve">    // WORKSHOP_PRICE removed as it is now variable (R1,000 - R10,000)</w:t>
      </w:r>
    </w:p>
    <w:p w14:paraId="39F527A2" w14:textId="77777777" w:rsidR="00720EFD" w:rsidRDefault="00720EFD" w:rsidP="00720EFD"/>
    <w:p w14:paraId="0CFE3584" w14:textId="77777777" w:rsidR="00720EFD" w:rsidRDefault="00720EFD" w:rsidP="00720EFD">
      <w:r>
        <w:t xml:space="preserve">    const GATEWAY={payfast:{founders:'',patron:''},yoco:{founders:'',patron:''}};</w:t>
      </w:r>
    </w:p>
    <w:p w14:paraId="0F57BD42" w14:textId="77777777" w:rsidR="00720EFD" w:rsidRDefault="00720EFD" w:rsidP="00720EFD"/>
    <w:p w14:paraId="34043836" w14:textId="77777777" w:rsidR="00720EFD" w:rsidRDefault="00720EFD" w:rsidP="00720EFD">
      <w:r>
        <w:t xml:space="preserve">    function orderId(){return 'TO-'+Date.now().toString(36).toUpperCase()+'-'+Math.random().toString(36).slice(2,6).toUpperCase()}</w:t>
      </w:r>
    </w:p>
    <w:p w14:paraId="20ED420A" w14:textId="77777777" w:rsidR="00720EFD" w:rsidRDefault="00720EFD" w:rsidP="00720EFD">
      <w:r>
        <w:t xml:space="preserve">    function code(p){return p+'-'+Math.random().toString(36).slice(2,6).toUpperCase()+'-'+Math.random().toString(36).slice(2,6).toUpperCase()}</w:t>
      </w:r>
    </w:p>
    <w:p w14:paraId="490B4BFB" w14:textId="77777777" w:rsidR="00720EFD" w:rsidRDefault="00720EFD" w:rsidP="00720EFD"/>
    <w:p w14:paraId="516EA790" w14:textId="77777777" w:rsidR="00720EFD" w:rsidRDefault="00720EFD" w:rsidP="00720EFD">
      <w:r>
        <w:t xml:space="preserve">    function setTintData(){</w:t>
      </w:r>
    </w:p>
    <w:p w14:paraId="1D1F0ED0" w14:textId="77777777" w:rsidR="00720EFD" w:rsidRDefault="00720EFD" w:rsidP="00720EFD">
      <w:r>
        <w:t xml:space="preserve">      $$('.moving-tint').forEach(h=&gt;h.setAttribute('data-text',(h.getAttribute('data-text')||h.textContent||'').trim()))</w:t>
      </w:r>
    </w:p>
    <w:p w14:paraId="4B8810B0" w14:textId="77777777" w:rsidR="00720EFD" w:rsidRDefault="00720EFD" w:rsidP="00720EFD">
      <w:r>
        <w:t xml:space="preserve">    }</w:t>
      </w:r>
    </w:p>
    <w:p w14:paraId="3DF50295" w14:textId="77777777" w:rsidR="00720EFD" w:rsidRDefault="00720EFD" w:rsidP="00720EFD"/>
    <w:p w14:paraId="7B70F560" w14:textId="77777777" w:rsidR="00720EFD" w:rsidRDefault="00720EFD" w:rsidP="00720EFD">
      <w:r>
        <w:t xml:space="preserve">    function currentProd(){return($$('input[name=prod]').find(r=&gt;r.checked)||{value:'founders'}).value}</w:t>
      </w:r>
    </w:p>
    <w:p w14:paraId="37826F9E" w14:textId="77777777" w:rsidR="00720EFD" w:rsidRDefault="00720EFD" w:rsidP="00720EFD">
      <w:r>
        <w:t xml:space="preserve">    function currentGW(){return($$('input[name=gw]').find(r=&gt;r.checked)||{value:'payfast'}).value}</w:t>
      </w:r>
    </w:p>
    <w:p w14:paraId="2200D119" w14:textId="77777777" w:rsidR="00720EFD" w:rsidRDefault="00720EFD" w:rsidP="00720EFD">
      <w:r>
        <w:t xml:space="preserve">    // New function to get selected specimen</w:t>
      </w:r>
    </w:p>
    <w:p w14:paraId="1462779D" w14:textId="77777777" w:rsidR="00720EFD" w:rsidRDefault="00720EFD" w:rsidP="00720EFD">
      <w:r>
        <w:t xml:space="preserve">    function currentSpecimen(){return($$('input[name=specimen]').find(r=&gt;r.checked)||{value:'Option C: Studio\'s Choice (Best Cast)'}).value}</w:t>
      </w:r>
    </w:p>
    <w:p w14:paraId="2093791C" w14:textId="77777777" w:rsidR="00720EFD" w:rsidRDefault="00720EFD" w:rsidP="00720EFD"/>
    <w:p w14:paraId="5499EE0E" w14:textId="77777777" w:rsidR="00720EFD" w:rsidRDefault="00720EFD" w:rsidP="00720EFD"/>
    <w:p w14:paraId="304E627B" w14:textId="77777777" w:rsidR="00720EFD" w:rsidRDefault="00720EFD" w:rsidP="00720EFD">
      <w:r>
        <w:t xml:space="preserve">    function updateSummary(){</w:t>
      </w:r>
    </w:p>
    <w:p w14:paraId="4A24E8E4" w14:textId="77777777" w:rsidR="00720EFD" w:rsidRDefault="00720EFD" w:rsidP="00720EFD">
      <w:r>
        <w:t xml:space="preserve">      const prodKey = currentProd();</w:t>
      </w:r>
    </w:p>
    <w:p w14:paraId="0507555D" w14:textId="77777777" w:rsidR="00720EFD" w:rsidRDefault="00720EFD" w:rsidP="00720EFD">
      <w:r>
        <w:t xml:space="preserve">      const p = PRODUCTS[prodKey];</w:t>
      </w:r>
    </w:p>
    <w:p w14:paraId="05627ECC" w14:textId="77777777" w:rsidR="00720EFD" w:rsidRDefault="00720EFD" w:rsidP="00720EFD">
      <w:r>
        <w:t xml:space="preserve">      const s = q('#sum');</w:t>
      </w:r>
    </w:p>
    <w:p w14:paraId="2EA6F974" w14:textId="77777777" w:rsidR="00720EFD" w:rsidRDefault="00720EFD" w:rsidP="00720EFD">
      <w:r>
        <w:t xml:space="preserve">      if(s){s.textContent=`${p.name} — ${money(p.price)} via ${currentGW()}${q('#testmode')&amp;&amp;q('#testmode').checked?' (Test Mode)':''}`}</w:t>
      </w:r>
    </w:p>
    <w:p w14:paraId="56BCAA76" w14:textId="77777777" w:rsidR="00720EFD" w:rsidRDefault="00720EFD" w:rsidP="00720EFD">
      <w:r>
        <w:t xml:space="preserve">      const rw = q('#recipWrap');</w:t>
      </w:r>
    </w:p>
    <w:p w14:paraId="1EE44A1C" w14:textId="77777777" w:rsidR="00720EFD" w:rsidRDefault="00720EFD" w:rsidP="00720EFD">
      <w:r>
        <w:t xml:space="preserve">      if(rw){rw.style.display=(prodKey==='patron')?'block':'none'}</w:t>
      </w:r>
    </w:p>
    <w:p w14:paraId="36FBD476" w14:textId="77777777" w:rsidR="00720EFD" w:rsidRDefault="00720EFD" w:rsidP="00720EFD">
      <w:r>
        <w:t xml:space="preserve">    }</w:t>
      </w:r>
    </w:p>
    <w:p w14:paraId="761286DC" w14:textId="77777777" w:rsidR="00720EFD" w:rsidRDefault="00720EFD" w:rsidP="00720EFD"/>
    <w:p w14:paraId="3FCC9783" w14:textId="77777777" w:rsidR="00720EFD" w:rsidRDefault="00720EFD" w:rsidP="00720EFD">
      <w:r>
        <w:t xml:space="preserve">    async function loadSupabaseIfConfigured(){</w:t>
      </w:r>
    </w:p>
    <w:p w14:paraId="26DD6484" w14:textId="77777777" w:rsidR="00720EFD" w:rsidRDefault="00720EFD" w:rsidP="00720EFD">
      <w:r>
        <w:t xml:space="preserve">      if(!LOAD_SUPABASE||!SUPABASE_OK){sb=null;return}</w:t>
      </w:r>
    </w:p>
    <w:p w14:paraId="1665F353" w14:textId="77777777" w:rsidR="00720EFD" w:rsidRDefault="00720EFD" w:rsidP="00720EFD">
      <w:r>
        <w:lastRenderedPageBreak/>
        <w:t xml:space="preserve">      await new Promise((res)=&gt;{const s=document.createElement('script');s.src='https://cdn.jsdelivr.net/npm/@supabase/supabase-js@2';s.async=true;s.onload=()=&gt;res();s.onerror=()=&gt;res();document.head.appendChild(s)});</w:t>
      </w:r>
    </w:p>
    <w:p w14:paraId="603462AF" w14:textId="77777777" w:rsidR="00720EFD" w:rsidRDefault="00720EFD" w:rsidP="00720EFD">
      <w:r>
        <w:t xml:space="preserve">      if(window.supabase){try{sb=window.supabase.createClient(SUPABASE_URL,SUPABASE_ANON_KEY)}catch(_){sb=null}}</w:t>
      </w:r>
    </w:p>
    <w:p w14:paraId="54BAC1DE" w14:textId="77777777" w:rsidR="00720EFD" w:rsidRDefault="00720EFD" w:rsidP="00720EFD">
      <w:r>
        <w:t xml:space="preserve">    }</w:t>
      </w:r>
    </w:p>
    <w:p w14:paraId="1BAC49E0" w14:textId="77777777" w:rsidR="00720EFD" w:rsidRDefault="00720EFD" w:rsidP="00720EFD">
      <w:r>
        <w:t xml:space="preserve">    </w:t>
      </w:r>
    </w:p>
    <w:p w14:paraId="3B9AE341" w14:textId="77777777" w:rsidR="00720EFD" w:rsidRDefault="00720EFD" w:rsidP="00720EFD">
      <w:r>
        <w:t xml:space="preserve">    // Simple placeholder for PayFast hash generation (requires server-side logic in production)</w:t>
      </w:r>
    </w:p>
    <w:p w14:paraId="400CF607" w14:textId="77777777" w:rsidR="00720EFD" w:rsidRDefault="00720EFD" w:rsidP="00720EFD">
      <w:r>
        <w:t xml:space="preserve">    function generateMockHash(data) {</w:t>
      </w:r>
    </w:p>
    <w:p w14:paraId="4C4733F9" w14:textId="77777777" w:rsidR="00720EFD" w:rsidRDefault="00720EFD" w:rsidP="00720EFD">
      <w:r>
        <w:t xml:space="preserve">        // In a live application, this hash generation must be done securely on the server side</w:t>
      </w:r>
    </w:p>
    <w:p w14:paraId="62A1B198" w14:textId="77777777" w:rsidR="00720EFD" w:rsidRDefault="00720EFD" w:rsidP="00720EFD">
      <w:r>
        <w:t xml:space="preserve">        // using your secret passphrase and the PayFast formula (MD5 hash).</w:t>
      </w:r>
    </w:p>
    <w:p w14:paraId="702701C3" w14:textId="77777777" w:rsidR="00720EFD" w:rsidRDefault="00720EFD" w:rsidP="00720EFD">
      <w:r>
        <w:t xml:space="preserve">        return 'mockhash-' + Math.random().toString(36).substring(2, 15);</w:t>
      </w:r>
    </w:p>
    <w:p w14:paraId="237B851C" w14:textId="77777777" w:rsidR="00720EFD" w:rsidRDefault="00720EFD" w:rsidP="00720EFD">
      <w:r>
        <w:t xml:space="preserve">    }</w:t>
      </w:r>
    </w:p>
    <w:p w14:paraId="54AE52F8" w14:textId="77777777" w:rsidR="00720EFD" w:rsidRDefault="00720EFD" w:rsidP="00720EFD">
      <w:r>
        <w:t xml:space="preserve">    </w:t>
      </w:r>
    </w:p>
    <w:p w14:paraId="3EB1DF17" w14:textId="77777777" w:rsidR="00720EFD" w:rsidRDefault="00720EFD" w:rsidP="00720EFD">
      <w:r>
        <w:t xml:space="preserve">    function initiatePayFast(prodKey, p, oid, name, email, phone) {</w:t>
      </w:r>
    </w:p>
    <w:p w14:paraId="48C85DE1" w14:textId="77777777" w:rsidR="00720EFD" w:rsidRDefault="00720EFD" w:rsidP="00720EFD">
      <w:r>
        <w:t xml:space="preserve">        const isTest = q('#testmode') &amp;&amp; q('#testmode').checked;</w:t>
      </w:r>
    </w:p>
    <w:p w14:paraId="49C6697D" w14:textId="77777777" w:rsidR="00720EFD" w:rsidRDefault="00720EFD" w:rsidP="00720EFD">
      <w:r>
        <w:t xml:space="preserve">        const url = isTest ? PAYFAST_TEST_URL : PAYFAST_BASE_URL;</w:t>
      </w:r>
    </w:p>
    <w:p w14:paraId="5BC9B7B3" w14:textId="77777777" w:rsidR="00720EFD" w:rsidRDefault="00720EFD" w:rsidP="00720EFD">
      <w:r>
        <w:t xml:space="preserve">        const merchantId = PAYFAST_MERCHANT_ID;</w:t>
      </w:r>
    </w:p>
    <w:p w14:paraId="64993F51" w14:textId="77777777" w:rsidR="00720EFD" w:rsidRDefault="00720EFD" w:rsidP="00720EFD">
      <w:r>
        <w:t xml:space="preserve">        const merchantKey = PAYFAST_MERCHANT_KEY; // Only used for hash generation on server</w:t>
      </w:r>
    </w:p>
    <w:p w14:paraId="661EF8D7" w14:textId="77777777" w:rsidR="00720EFD" w:rsidRDefault="00720EFD" w:rsidP="00720EFD">
      <w:r>
        <w:t xml:space="preserve">        </w:t>
      </w:r>
    </w:p>
    <w:p w14:paraId="4D3D37F5" w14:textId="77777777" w:rsidR="00720EFD" w:rsidRDefault="00720EFD" w:rsidP="00720EFD">
      <w:r>
        <w:t xml:space="preserve">        // Ensure merchant details are configured (mock check for demo)</w:t>
      </w:r>
    </w:p>
    <w:p w14:paraId="40988267" w14:textId="77777777" w:rsidR="00720EFD" w:rsidRDefault="00720EFD" w:rsidP="00720EFD">
      <w:r>
        <w:t xml:space="preserve">        if (!merchantId) {</w:t>
      </w:r>
    </w:p>
    <w:p w14:paraId="35CF7F70" w14:textId="77777777" w:rsidR="00720EFD" w:rsidRDefault="00720EFD" w:rsidP="00720EFD">
      <w:r>
        <w:t xml:space="preserve">            console.error("PayFast Merchant ID not configured. Falling back to mailto.");</w:t>
      </w:r>
    </w:p>
    <w:p w14:paraId="7458B33E" w14:textId="77777777" w:rsidR="00720EFD" w:rsidRDefault="00720EFD" w:rsidP="00720EFD">
      <w:r>
        <w:t xml:space="preserve">            return false;</w:t>
      </w:r>
    </w:p>
    <w:p w14:paraId="09E13D46" w14:textId="77777777" w:rsidR="00720EFD" w:rsidRDefault="00720EFD" w:rsidP="00720EFD">
      <w:r>
        <w:t xml:space="preserve">        }</w:t>
      </w:r>
    </w:p>
    <w:p w14:paraId="20F861B3" w14:textId="77777777" w:rsidR="00720EFD" w:rsidRDefault="00720EFD" w:rsidP="00720EFD"/>
    <w:p w14:paraId="73C8DD80" w14:textId="77777777" w:rsidR="00720EFD" w:rsidRDefault="00720EFD" w:rsidP="00720EFD">
      <w:r>
        <w:t xml:space="preserve">        const data = {</w:t>
      </w:r>
    </w:p>
    <w:p w14:paraId="7BE670A8" w14:textId="77777777" w:rsidR="00720EFD" w:rsidRDefault="00720EFD" w:rsidP="00720EFD">
      <w:r>
        <w:t xml:space="preserve">            merchant_id: merchantId,</w:t>
      </w:r>
    </w:p>
    <w:p w14:paraId="527CD24B" w14:textId="77777777" w:rsidR="00720EFD" w:rsidRDefault="00720EFD" w:rsidP="00720EFD">
      <w:r>
        <w:t xml:space="preserve">            merchant_key: merchantKey,</w:t>
      </w:r>
    </w:p>
    <w:p w14:paraId="199C6B6E" w14:textId="77777777" w:rsidR="00720EFD" w:rsidRDefault="00720EFD" w:rsidP="00720EFD">
      <w:r>
        <w:t xml:space="preserve">            return_url: window.location.href + '#success', // Simple redirect back to this page/section</w:t>
      </w:r>
    </w:p>
    <w:p w14:paraId="20D208D2" w14:textId="77777777" w:rsidR="00720EFD" w:rsidRDefault="00720EFD" w:rsidP="00720EFD">
      <w:r>
        <w:t xml:space="preserve">            cancel_url: window.location.href + '#pay-flow',</w:t>
      </w:r>
    </w:p>
    <w:p w14:paraId="34A91A0F" w14:textId="77777777" w:rsidR="00720EFD" w:rsidRDefault="00720EFD" w:rsidP="00720EFD">
      <w:r>
        <w:t xml:space="preserve">            notify_url: 'YOUR_SERVER_NOTIFICATION_URL', // Crucial for live integration</w:t>
      </w:r>
    </w:p>
    <w:p w14:paraId="56598D03" w14:textId="77777777" w:rsidR="00720EFD" w:rsidRDefault="00720EFD" w:rsidP="00720EFD">
      <w:r>
        <w:t xml:space="preserve">            </w:t>
      </w:r>
    </w:p>
    <w:p w14:paraId="44838495" w14:textId="77777777" w:rsidR="00720EFD" w:rsidRDefault="00720EFD" w:rsidP="00720EFD">
      <w:r>
        <w:t xml:space="preserve">            name_first: name.split(' ')[0] || name,</w:t>
      </w:r>
    </w:p>
    <w:p w14:paraId="04820F77" w14:textId="77777777" w:rsidR="00720EFD" w:rsidRDefault="00720EFD" w:rsidP="00720EFD">
      <w:r>
        <w:t xml:space="preserve">            name_last: name.split(' ')[1] || '',</w:t>
      </w:r>
    </w:p>
    <w:p w14:paraId="0C97F8B6" w14:textId="77777777" w:rsidR="00720EFD" w:rsidRDefault="00720EFD" w:rsidP="00720EFD">
      <w:r>
        <w:t xml:space="preserve">            email_address: email,</w:t>
      </w:r>
    </w:p>
    <w:p w14:paraId="3D2D2599" w14:textId="77777777" w:rsidR="00720EFD" w:rsidRDefault="00720EFD" w:rsidP="00720EFD">
      <w:r>
        <w:t xml:space="preserve">            cell_number: phone,</w:t>
      </w:r>
    </w:p>
    <w:p w14:paraId="0808435D" w14:textId="77777777" w:rsidR="00720EFD" w:rsidRDefault="00720EFD" w:rsidP="00720EFD"/>
    <w:p w14:paraId="400D0606" w14:textId="77777777" w:rsidR="00720EFD" w:rsidRDefault="00720EFD" w:rsidP="00720EFD">
      <w:r>
        <w:t xml:space="preserve">            m_payment_id: oid, // Custom order ID</w:t>
      </w:r>
    </w:p>
    <w:p w14:paraId="4EACF9B5" w14:textId="77777777" w:rsidR="00720EFD" w:rsidRDefault="00720EFD" w:rsidP="00720EFD">
      <w:r>
        <w:t xml:space="preserve">            amount: p.price.toFixed(2),</w:t>
      </w:r>
    </w:p>
    <w:p w14:paraId="5CF47350" w14:textId="77777777" w:rsidR="00720EFD" w:rsidRDefault="00720EFD" w:rsidP="00720EFD">
      <w:r>
        <w:t xml:space="preserve">            item_name: `Timeless Organics - ${p.name} (${currentSpecimen()})`,</w:t>
      </w:r>
    </w:p>
    <w:p w14:paraId="28F8A6BF" w14:textId="77777777" w:rsidR="00720EFD" w:rsidRDefault="00720EFD" w:rsidP="00720EFD">
      <w:r>
        <w:t xml:space="preserve">            item_description: `Founding 100 Pass: ${p.workshopPct}% Workshop Discount + Lifetime Referral.`,</w:t>
      </w:r>
    </w:p>
    <w:p w14:paraId="6621A954" w14:textId="77777777" w:rsidR="00720EFD" w:rsidRDefault="00720EFD" w:rsidP="00720EFD">
      <w:r>
        <w:t xml:space="preserve">        };</w:t>
      </w:r>
    </w:p>
    <w:p w14:paraId="3469E158" w14:textId="77777777" w:rsidR="00720EFD" w:rsidRDefault="00720EFD" w:rsidP="00720EFD">
      <w:r>
        <w:t xml:space="preserve">        </w:t>
      </w:r>
    </w:p>
    <w:p w14:paraId="5CF6C109" w14:textId="77777777" w:rsidR="00720EFD" w:rsidRDefault="00720EFD" w:rsidP="00720EFD">
      <w:r>
        <w:t xml:space="preserve">        // This is where a real app would send the 'data' payload to a secure server </w:t>
      </w:r>
    </w:p>
    <w:p w14:paraId="01586ED5" w14:textId="77777777" w:rsidR="00720EFD" w:rsidRDefault="00720EFD" w:rsidP="00720EFD">
      <w:r>
        <w:t xml:space="preserve">        // to generate the 'signature' hash and then redirect the user.</w:t>
      </w:r>
    </w:p>
    <w:p w14:paraId="38A09ED2" w14:textId="77777777" w:rsidR="00720EFD" w:rsidRDefault="00720EFD" w:rsidP="00720EFD">
      <w:r>
        <w:t xml:space="preserve">        // For this frontend-only demo, we redirect to a mailto link if not in test mode.</w:t>
      </w:r>
    </w:p>
    <w:p w14:paraId="04F9B609" w14:textId="77777777" w:rsidR="00720EFD" w:rsidRDefault="00720EFD" w:rsidP="00720EFD">
      <w:r>
        <w:t xml:space="preserve">        // The secure server is MANDATORY for real PayFast payments.</w:t>
      </w:r>
    </w:p>
    <w:p w14:paraId="7AC92ABE" w14:textId="77777777" w:rsidR="00720EFD" w:rsidRDefault="00720EFD" w:rsidP="00720EFD"/>
    <w:p w14:paraId="1279B310" w14:textId="77777777" w:rsidR="00720EFD" w:rsidRDefault="00720EFD" w:rsidP="00720EFD">
      <w:r>
        <w:t xml:space="preserve">        console.log("Simulating PayFast payment setup. Server-side hash generation is required for a live launch.");</w:t>
      </w:r>
    </w:p>
    <w:p w14:paraId="61D71FFD" w14:textId="77777777" w:rsidR="00720EFD" w:rsidRDefault="00720EFD" w:rsidP="00720EFD">
      <w:r>
        <w:t xml:space="preserve">        </w:t>
      </w:r>
    </w:p>
    <w:p w14:paraId="14F30913" w14:textId="77777777" w:rsidR="00720EFD" w:rsidRDefault="00720EFD" w:rsidP="00720EFD">
      <w:r>
        <w:lastRenderedPageBreak/>
        <w:t xml:space="preserve">        // Simulate PayFast redirect for demonstration purposes</w:t>
      </w:r>
    </w:p>
    <w:p w14:paraId="4AAFE16A" w14:textId="77777777" w:rsidR="00720EFD" w:rsidRDefault="00720EFD" w:rsidP="00720EFD">
      <w:r>
        <w:t xml:space="preserve">        const formData = new URLSearchParams();</w:t>
      </w:r>
    </w:p>
    <w:p w14:paraId="58676C3C" w14:textId="77777777" w:rsidR="00720EFD" w:rsidRDefault="00720EFD" w:rsidP="00720EFD">
      <w:r>
        <w:t xml:space="preserve">        for (const key in data) {</w:t>
      </w:r>
    </w:p>
    <w:p w14:paraId="12B013A4" w14:textId="77777777" w:rsidR="00720EFD" w:rsidRDefault="00720EFD" w:rsidP="00720EFD">
      <w:r>
        <w:t xml:space="preserve">            formData.append(key, data[key]);</w:t>
      </w:r>
    </w:p>
    <w:p w14:paraId="07EE25E4" w14:textId="77777777" w:rsidR="00720EFD" w:rsidRDefault="00720EFD" w:rsidP="00720EFD">
      <w:r>
        <w:t xml:space="preserve">        }</w:t>
      </w:r>
    </w:p>
    <w:p w14:paraId="56304EDA" w14:textId="77777777" w:rsidR="00720EFD" w:rsidRDefault="00720EFD" w:rsidP="00720EFD">
      <w:r>
        <w:t xml:space="preserve">        formData.append('signature', generateMockHash(data)); // Mock hash for demo purposes</w:t>
      </w:r>
    </w:p>
    <w:p w14:paraId="164DF5C9" w14:textId="77777777" w:rsidR="00720EFD" w:rsidRDefault="00720EFD" w:rsidP="00720EFD"/>
    <w:p w14:paraId="47DAEBC6" w14:textId="77777777" w:rsidR="00720EFD" w:rsidRDefault="00720EFD" w:rsidP="00720EFD">
      <w:r>
        <w:t xml:space="preserve">        // In a real application, you would create a hidden form and submit it to the 'url'</w:t>
      </w:r>
    </w:p>
    <w:p w14:paraId="3493D6E8" w14:textId="77777777" w:rsidR="00720EFD" w:rsidRDefault="00720EFD" w:rsidP="00720EFD">
      <w:r>
        <w:t xml:space="preserve">        // window.location.href = `${url}?${formData.toString()}`;</w:t>
      </w:r>
    </w:p>
    <w:p w14:paraId="26A8632A" w14:textId="77777777" w:rsidR="00720EFD" w:rsidRDefault="00720EFD" w:rsidP="00720EFD"/>
    <w:p w14:paraId="24F116C7" w14:textId="77777777" w:rsidR="00720EFD" w:rsidRDefault="00720EFD" w:rsidP="00720EFD">
      <w:r>
        <w:t xml:space="preserve">        // Fallback to mailto link if not in test mode</w:t>
      </w:r>
    </w:p>
    <w:p w14:paraId="5003A5EF" w14:textId="77777777" w:rsidR="00720EFD" w:rsidRDefault="00720EFD" w:rsidP="00720EFD">
      <w:r>
        <w:t xml:space="preserve">        return false;</w:t>
      </w:r>
    </w:p>
    <w:p w14:paraId="3701B344" w14:textId="77777777" w:rsidR="00720EFD" w:rsidRDefault="00720EFD" w:rsidP="00720EFD">
      <w:r>
        <w:t xml:space="preserve">    }</w:t>
      </w:r>
    </w:p>
    <w:p w14:paraId="574711B1" w14:textId="77777777" w:rsidR="00720EFD" w:rsidRDefault="00720EFD" w:rsidP="00720EFD"/>
    <w:p w14:paraId="5C7E92E8" w14:textId="77777777" w:rsidR="00720EFD" w:rsidRDefault="00720EFD" w:rsidP="00720EFD"/>
    <w:p w14:paraId="7ED6C5CA" w14:textId="77777777" w:rsidR="00720EFD" w:rsidRDefault="00720EFD" w:rsidP="00720EFD">
      <w:r>
        <w:t xml:space="preserve">    // Auth functions remain as placeholders as no real authentication is required for this landing page</w:t>
      </w:r>
    </w:p>
    <w:p w14:paraId="106ECBB9" w14:textId="77777777" w:rsidR="00720EFD" w:rsidRDefault="00720EFD" w:rsidP="00720EFD">
      <w:r>
        <w:t xml:space="preserve">    async function showApp(){</w:t>
      </w:r>
    </w:p>
    <w:p w14:paraId="058A3D12" w14:textId="77777777" w:rsidR="00720EFD" w:rsidRDefault="00720EFD" w:rsidP="00720EFD">
      <w:r>
        <w:t xml:space="preserve">      const g=q('#gate');if(g)g.classList.add('hidden');</w:t>
      </w:r>
    </w:p>
    <w:p w14:paraId="23558C3F" w14:textId="77777777" w:rsidR="00720EFD" w:rsidRDefault="00720EFD" w:rsidP="00720EFD">
      <w:r>
        <w:t xml:space="preserve">      const app=q('#app');if(app)app.classList.remove('hidden');</w:t>
      </w:r>
    </w:p>
    <w:p w14:paraId="23F202E9" w14:textId="77777777" w:rsidR="00720EFD" w:rsidRDefault="00720EFD" w:rsidP="00720EFD">
      <w:r>
        <w:t xml:space="preserve">      window.scrollTo({top:0,behavior:'smooth'})</w:t>
      </w:r>
    </w:p>
    <w:p w14:paraId="16667D10" w14:textId="77777777" w:rsidR="00720EFD" w:rsidRDefault="00720EFD" w:rsidP="00720EFD">
      <w:r>
        <w:t xml:space="preserve">    }</w:t>
      </w:r>
    </w:p>
    <w:p w14:paraId="74D88F2C" w14:textId="77777777" w:rsidR="00720EFD" w:rsidRDefault="00720EFD" w:rsidP="00720EFD"/>
    <w:p w14:paraId="32F98C50" w14:textId="77777777" w:rsidR="00720EFD" w:rsidRDefault="00720EFD" w:rsidP="00720EFD">
      <w:r>
        <w:t xml:space="preserve">    function goGateway(prodKey,gw){</w:t>
      </w:r>
    </w:p>
    <w:p w14:paraId="2A88A052" w14:textId="77777777" w:rsidR="00720EFD" w:rsidRDefault="00720EFD" w:rsidP="00720EFD">
      <w:r>
        <w:t xml:space="preserve">      // This function handles the redirect flow based on the gateway selected</w:t>
      </w:r>
    </w:p>
    <w:p w14:paraId="567B39A9" w14:textId="77777777" w:rsidR="00720EFD" w:rsidRDefault="00720EFD" w:rsidP="00720EFD">
      <w:r>
        <w:t xml:space="preserve">      const p=PRODUCTS[prodKey];</w:t>
      </w:r>
    </w:p>
    <w:p w14:paraId="505FFA5C" w14:textId="77777777" w:rsidR="00720EFD" w:rsidRDefault="00720EFD" w:rsidP="00720EFD">
      <w:r>
        <w:t xml:space="preserve">      const oid=orderId();</w:t>
      </w:r>
    </w:p>
    <w:p w14:paraId="0D147FD4" w14:textId="77777777" w:rsidR="00720EFD" w:rsidRDefault="00720EFD" w:rsidP="00720EFD">
      <w:r>
        <w:lastRenderedPageBreak/>
        <w:t xml:space="preserve">      const name=q('#name').value.trim(),email=q('#email').value.trim(),phone=q('#phone').value.trim();</w:t>
      </w:r>
    </w:p>
    <w:p w14:paraId="6678AAC6" w14:textId="77777777" w:rsidR="00720EFD" w:rsidRDefault="00720EFD" w:rsidP="00720EFD"/>
    <w:p w14:paraId="3E3C6810" w14:textId="77777777" w:rsidR="00720EFD" w:rsidRDefault="00720EFD" w:rsidP="00720EFD">
      <w:r>
        <w:t xml:space="preserve">      if (gw === 'payfast') {</w:t>
      </w:r>
    </w:p>
    <w:p w14:paraId="2E710A80" w14:textId="77777777" w:rsidR="00720EFD" w:rsidRDefault="00720EFD" w:rsidP="00720EFD">
      <w:r>
        <w:t xml:space="preserve">          // If PayFast is selected, try to initiate payment (which relies on server-side logic)</w:t>
      </w:r>
    </w:p>
    <w:p w14:paraId="41AC9E6D" w14:textId="77777777" w:rsidR="00720EFD" w:rsidRDefault="00720EFD" w:rsidP="00720EFD">
      <w:r>
        <w:t xml:space="preserve">          if (initiatePayFast(prodKey, p, oid, name, email, phone)) {</w:t>
      </w:r>
    </w:p>
    <w:p w14:paraId="164691D8" w14:textId="77777777" w:rsidR="00720EFD" w:rsidRDefault="00720EFD" w:rsidP="00720EFD">
      <w:r>
        <w:t xml:space="preserve">             return; // Payment initiated (in a real app)</w:t>
      </w:r>
    </w:p>
    <w:p w14:paraId="2C55C192" w14:textId="77777777" w:rsidR="00720EFD" w:rsidRDefault="00720EFD" w:rsidP="00720EFD">
      <w:r>
        <w:t xml:space="preserve">          }</w:t>
      </w:r>
    </w:p>
    <w:p w14:paraId="70EFB70F" w14:textId="77777777" w:rsidR="00720EFD" w:rsidRDefault="00720EFD" w:rsidP="00720EFD">
      <w:r>
        <w:t xml:space="preserve">      }</w:t>
      </w:r>
    </w:p>
    <w:p w14:paraId="374E9D0E" w14:textId="77777777" w:rsidR="00720EFD" w:rsidRDefault="00720EFD" w:rsidP="00720EFD">
      <w:r>
        <w:t xml:space="preserve">      </w:t>
      </w:r>
    </w:p>
    <w:p w14:paraId="5DEBFD6C" w14:textId="77777777" w:rsidR="00720EFD" w:rsidRDefault="00720EFD" w:rsidP="00720EFD">
      <w:r>
        <w:t xml:space="preserve">      // Fallback or generic gateway handling:</w:t>
      </w:r>
    </w:p>
    <w:p w14:paraId="4166022F" w14:textId="77777777" w:rsidR="00720EFD" w:rsidRDefault="00720EFD" w:rsidP="00720EFD">
      <w:r>
        <w:t xml:space="preserve">      const subj=encodeURIComponent(`[PAYMENT LINK REQUEST] ${p.name} via ${gw.toUpperCase()}`);</w:t>
      </w:r>
    </w:p>
    <w:p w14:paraId="016E98C6" w14:textId="77777777" w:rsidR="00720EFD" w:rsidRDefault="00720EFD" w:rsidP="00720EFD">
      <w:r>
        <w:t xml:space="preserve">      const bodyText=`Hi David,\n\nPlease send the hosted checkout link for ${p.name} via ${gw.toUpperCase()}. \n\nMy details: ${name}, ${email}, ${phone}`;</w:t>
      </w:r>
    </w:p>
    <w:p w14:paraId="0AE7934A" w14:textId="77777777" w:rsidR="00720EFD" w:rsidRDefault="00720EFD" w:rsidP="00720EFD">
      <w:r>
        <w:t xml:space="preserve">      const body=encodeURIComponent(bodyText);</w:t>
      </w:r>
    </w:p>
    <w:p w14:paraId="710A2991" w14:textId="77777777" w:rsidR="00720EFD" w:rsidRDefault="00720EFD" w:rsidP="00720EFD">
      <w:r>
        <w:t xml:space="preserve">      // Fallback to mailto link (since real server-side PayFast hash generation is absent)</w:t>
      </w:r>
    </w:p>
    <w:p w14:paraId="2DE9810C" w14:textId="77777777" w:rsidR="00720EFD" w:rsidRDefault="00720EFD" w:rsidP="00720EFD">
      <w:r>
        <w:t xml:space="preserve">      window.location.href='mailto:'+EMAIL+'?subject='+subj+'&amp;body='+body;</w:t>
      </w:r>
    </w:p>
    <w:p w14:paraId="720871AA" w14:textId="77777777" w:rsidR="00720EFD" w:rsidRDefault="00720EFD" w:rsidP="00720EFD">
      <w:r>
        <w:t xml:space="preserve">    }</w:t>
      </w:r>
    </w:p>
    <w:p w14:paraId="48FD6B76" w14:textId="77777777" w:rsidR="00720EFD" w:rsidRDefault="00720EFD" w:rsidP="00720EFD"/>
    <w:p w14:paraId="3D106C81" w14:textId="77777777" w:rsidR="00720EFD" w:rsidRDefault="00720EFD" w:rsidP="00720EFD">
      <w:r>
        <w:t xml:space="preserve">    function handlePay(){</w:t>
      </w:r>
    </w:p>
    <w:p w14:paraId="3A1F5426" w14:textId="77777777" w:rsidR="00720EFD" w:rsidRDefault="00720EFD" w:rsidP="00720EFD">
      <w:r>
        <w:t xml:space="preserve">      const prodKey=currentProd(),p=PRODUCTS[prodKey];</w:t>
      </w:r>
    </w:p>
    <w:p w14:paraId="5EEC13FD" w14:textId="77777777" w:rsidR="00720EFD" w:rsidRDefault="00720EFD" w:rsidP="00720EFD">
      <w:r>
        <w:t xml:space="preserve">      const name=q('#name').value.trim(),email=q('#email').value.trim(),phone=q('#phone').value.trim(),recip=(q('#recipient')||{}).value||'';</w:t>
      </w:r>
    </w:p>
    <w:p w14:paraId="21C7B71D" w14:textId="77777777" w:rsidR="00720EFD" w:rsidRDefault="00720EFD" w:rsidP="00720EFD">
      <w:r>
        <w:t xml:space="preserve">      const specimen=currentSpecimen(); // Capture the specimen choice</w:t>
      </w:r>
    </w:p>
    <w:p w14:paraId="05C8A416" w14:textId="77777777" w:rsidR="00720EFD" w:rsidRDefault="00720EFD" w:rsidP="00720EFD">
      <w:r>
        <w:t xml:space="preserve">      </w:t>
      </w:r>
    </w:p>
    <w:p w14:paraId="7D4B9D94" w14:textId="77777777" w:rsidR="00720EFD" w:rsidRDefault="00720EFD" w:rsidP="00720EFD">
      <w:r>
        <w:t xml:space="preserve">      if(!name||!email){</w:t>
      </w:r>
    </w:p>
    <w:p w14:paraId="58E942CE" w14:textId="77777777" w:rsidR="00720EFD" w:rsidRDefault="00720EFD" w:rsidP="00720EFD">
      <w:r>
        <w:t xml:space="preserve">        // Using console.error instead of alert() as per instructions</w:t>
      </w:r>
    </w:p>
    <w:p w14:paraId="07B4C569" w14:textId="77777777" w:rsidR="00720EFD" w:rsidRDefault="00720EFD" w:rsidP="00720EFD">
      <w:r>
        <w:lastRenderedPageBreak/>
        <w:t xml:space="preserve">        console.error('Name and email required.');</w:t>
      </w:r>
    </w:p>
    <w:p w14:paraId="3D060830" w14:textId="77777777" w:rsidR="00720EFD" w:rsidRDefault="00720EFD" w:rsidP="00720EFD">
      <w:r>
        <w:t xml:space="preserve">        q('#sum').textContent = 'Error: Name and email required.';</w:t>
      </w:r>
    </w:p>
    <w:p w14:paraId="2B74F860" w14:textId="77777777" w:rsidR="00720EFD" w:rsidRDefault="00720EFD" w:rsidP="00720EFD">
      <w:r>
        <w:t xml:space="preserve">        return;</w:t>
      </w:r>
    </w:p>
    <w:p w14:paraId="416933AC" w14:textId="77777777" w:rsidR="00720EFD" w:rsidRDefault="00720EFD" w:rsidP="00720EFD">
      <w:r>
        <w:t xml:space="preserve">      }</w:t>
      </w:r>
    </w:p>
    <w:p w14:paraId="7BF01B2F" w14:textId="77777777" w:rsidR="00720EFD" w:rsidRDefault="00720EFD" w:rsidP="00720EFD">
      <w:r>
        <w:t xml:space="preserve">      </w:t>
      </w:r>
    </w:p>
    <w:p w14:paraId="454FC1C6" w14:textId="77777777" w:rsidR="00720EFD" w:rsidRDefault="00720EFD" w:rsidP="00720EFD">
      <w:r>
        <w:t xml:space="preserve">      const oid=orderId();</w:t>
      </w:r>
    </w:p>
    <w:p w14:paraId="1FC9B1C2" w14:textId="77777777" w:rsidR="00720EFD" w:rsidRDefault="00720EFD" w:rsidP="00720EFD">
      <w:r>
        <w:t xml:space="preserve">      </w:t>
      </w:r>
    </w:p>
    <w:p w14:paraId="17B51760" w14:textId="77777777" w:rsidR="00720EFD" w:rsidRDefault="00720EFD" w:rsidP="00720EFD">
      <w:r>
        <w:t xml:space="preserve">      // Test Mode (Simulates a successful transaction and generates codes)</w:t>
      </w:r>
    </w:p>
    <w:p w14:paraId="194E84AF" w14:textId="77777777" w:rsidR="00720EFD" w:rsidRDefault="00720EFD" w:rsidP="00720EFD">
      <w:r>
        <w:t xml:space="preserve">      if(q('#testmode')&amp;&amp;q('#testmode').checked){</w:t>
      </w:r>
    </w:p>
    <w:p w14:paraId="7444FA00" w14:textId="77777777" w:rsidR="00720EFD" w:rsidRDefault="00720EFD" w:rsidP="00720EFD">
      <w:r>
        <w:t xml:space="preserve">        const bronzeCode=code('BR');</w:t>
      </w:r>
    </w:p>
    <w:p w14:paraId="1537B655" w14:textId="77777777" w:rsidR="00720EFD" w:rsidRDefault="00720EFD" w:rsidP="00720EFD">
      <w:r>
        <w:t xml:space="preserve">        const workCode=code(p.prefix+'-'+p.workshopPct);</w:t>
      </w:r>
    </w:p>
    <w:p w14:paraId="155A96C0" w14:textId="77777777" w:rsidR="00720EFD" w:rsidRDefault="00720EFD" w:rsidP="00720EFD">
      <w:r>
        <w:t xml:space="preserve">        const rec={oid,when:new Date().toISOString(),prod:prodKey,amount:p.price,name,email,phone,recip,bronzeCode,workCode,pct:p.workshopPct, specimen: specimen}; // Store specimen</w:t>
      </w:r>
    </w:p>
    <w:p w14:paraId="4F55FC3F" w14:textId="77777777" w:rsidR="00720EFD" w:rsidRDefault="00720EFD" w:rsidP="00720EFD">
      <w:r>
        <w:t xml:space="preserve">        </w:t>
      </w:r>
    </w:p>
    <w:p w14:paraId="30BAD514" w14:textId="77777777" w:rsidR="00720EFD" w:rsidRDefault="00720EFD" w:rsidP="00720EFD">
      <w:r>
        <w:t xml:space="preserve">        // Mock storage in localStorage (in a real app, this would be Firestore)</w:t>
      </w:r>
    </w:p>
    <w:p w14:paraId="0A8D3217" w14:textId="77777777" w:rsidR="00720EFD" w:rsidRDefault="00720EFD" w:rsidP="00720EFD">
      <w:r>
        <w:t xml:space="preserve">        const key='to_orders';</w:t>
      </w:r>
    </w:p>
    <w:p w14:paraId="65C75D51" w14:textId="77777777" w:rsidR="00720EFD" w:rsidRDefault="00720EFD" w:rsidP="00720EFD">
      <w:r>
        <w:t xml:space="preserve">        const arr=JSON.parse(localStorage.getItem(key)||'[]');</w:t>
      </w:r>
    </w:p>
    <w:p w14:paraId="2C53D8C6" w14:textId="77777777" w:rsidR="00720EFD" w:rsidRDefault="00720EFD" w:rsidP="00720EFD">
      <w:r>
        <w:t xml:space="preserve">        arr.push(rec);localStorage.setItem(key,JSON.stringify(arr));</w:t>
      </w:r>
    </w:p>
    <w:p w14:paraId="27AFF06F" w14:textId="77777777" w:rsidR="00720EFD" w:rsidRDefault="00720EFD" w:rsidP="00720EFD">
      <w:r>
        <w:t xml:space="preserve">        </w:t>
      </w:r>
    </w:p>
    <w:p w14:paraId="23A79743" w14:textId="77777777" w:rsidR="00720EFD" w:rsidRDefault="00720EFD" w:rsidP="00720EFD">
      <w:r>
        <w:t xml:space="preserve">        const out=q('#codesOut');if(out){out.textContent=`${bronzeCode} • ${workCode} (${p.workshopPct}% off)`}</w:t>
      </w:r>
    </w:p>
    <w:p w14:paraId="6F629D02" w14:textId="77777777" w:rsidR="00720EFD" w:rsidRDefault="00720EFD" w:rsidP="00720EFD">
      <w:r>
        <w:t xml:space="preserve">        </w:t>
      </w:r>
    </w:p>
    <w:p w14:paraId="352E545B" w14:textId="77777777" w:rsidR="00720EFD" w:rsidRDefault="00720EFD" w:rsidP="00720EFD">
      <w:r>
        <w:t xml:space="preserve">        // Show success card beside the payment form</w:t>
      </w:r>
    </w:p>
    <w:p w14:paraId="4D66FFFF" w14:textId="77777777" w:rsidR="00720EFD" w:rsidRDefault="00720EFD" w:rsidP="00720EFD">
      <w:r>
        <w:t xml:space="preserve">        const payCard = q('#pay');</w:t>
      </w:r>
    </w:p>
    <w:p w14:paraId="0377CAC8" w14:textId="77777777" w:rsidR="00720EFD" w:rsidRDefault="00720EFD" w:rsidP="00720EFD">
      <w:r>
        <w:t xml:space="preserve">        const successCard = q('#success');</w:t>
      </w:r>
    </w:p>
    <w:p w14:paraId="25AB18C6" w14:textId="77777777" w:rsidR="00720EFD" w:rsidRDefault="00720EFD" w:rsidP="00720EFD">
      <w:r>
        <w:t xml:space="preserve">        if (payCard) payCard.style.display = 'none'; // Hide pay card</w:t>
      </w:r>
    </w:p>
    <w:p w14:paraId="2FE22DA9" w14:textId="77777777" w:rsidR="00720EFD" w:rsidRDefault="00720EFD" w:rsidP="00720EFD">
      <w:r>
        <w:t xml:space="preserve">        if (successCard) successCard.style.display = 'block'; // Show success card in its place</w:t>
      </w:r>
    </w:p>
    <w:p w14:paraId="12FE7C0C" w14:textId="77777777" w:rsidR="00720EFD" w:rsidRDefault="00720EFD" w:rsidP="00720EFD"/>
    <w:p w14:paraId="47E98F0F" w14:textId="77777777" w:rsidR="00720EFD" w:rsidRDefault="00720EFD" w:rsidP="00720EFD">
      <w:r>
        <w:t xml:space="preserve">        const subject=encodeURIComponent('Your Timeless Organics codes and Specimen Reservation');</w:t>
      </w:r>
    </w:p>
    <w:p w14:paraId="6621FCDA" w14:textId="77777777" w:rsidR="00720EFD" w:rsidRDefault="00720EFD" w:rsidP="00720EFD">
      <w:r>
        <w:t xml:space="preserve">        // Include specimen choice in the body of the confirmation email</w:t>
      </w:r>
    </w:p>
    <w:p w14:paraId="40EE1F32" w14:textId="77777777" w:rsidR="00720EFD" w:rsidRDefault="00720EFD" w:rsidP="00720EFD">
      <w:r>
        <w:t xml:space="preserve">        const body=encodeURIComponent(`Hi ${name},\n\nOrder: ${oid}\nProduct: ${p.name}\nReserved Specimen: ${specimen}\nBronze claim code: ${bronzeCode}\nWorkshop Discount: ${p.workshopPct}% off variable cost.\nWorkshop code: ${workCode}\n\nKeep this email. Codes are single-use and valid 12 months.\n`);</w:t>
      </w:r>
    </w:p>
    <w:p w14:paraId="0A2F9F81" w14:textId="77777777" w:rsidR="00720EFD" w:rsidRDefault="00720EFD" w:rsidP="00720EFD">
      <w:r>
        <w:t xml:space="preserve">        </w:t>
      </w:r>
    </w:p>
    <w:p w14:paraId="6006BF46" w14:textId="77777777" w:rsidR="00720EFD" w:rsidRDefault="00720EFD" w:rsidP="00720EFD">
      <w:r>
        <w:t xml:space="preserve">        const emailMe=q('#emailMe');</w:t>
      </w:r>
    </w:p>
    <w:p w14:paraId="7DE4CF18" w14:textId="77777777" w:rsidR="00720EFD" w:rsidRDefault="00720EFD" w:rsidP="00720EFD">
      <w:r>
        <w:t xml:space="preserve">        if(emailMe){emailMe.setAttribute('href','mailto:'+encodeURIComponent(email)+'?subject='+subject+'&amp;body='+body)}</w:t>
      </w:r>
    </w:p>
    <w:p w14:paraId="4DE9D6C9" w14:textId="77777777" w:rsidR="00720EFD" w:rsidRDefault="00720EFD" w:rsidP="00720EFD">
      <w:r>
        <w:t xml:space="preserve">        </w:t>
      </w:r>
    </w:p>
    <w:p w14:paraId="1EE1BBA8" w14:textId="77777777" w:rsidR="00720EFD" w:rsidRDefault="00720EFD" w:rsidP="00720EFD">
      <w:r>
        <w:t xml:space="preserve">        const printBtn=q('#printCert');</w:t>
      </w:r>
    </w:p>
    <w:p w14:paraId="54E8DF51" w14:textId="77777777" w:rsidR="00720EFD" w:rsidRDefault="00720EFD" w:rsidP="00720EFD">
      <w:r>
        <w:t xml:space="preserve">        if(printBtn){printBtn.onclick=(e)=&gt;{e.preventDefault();fillCertificate(name,bronzeCode,workCode,p.workshopPct);window.print()}}</w:t>
      </w:r>
    </w:p>
    <w:p w14:paraId="04CC049D" w14:textId="77777777" w:rsidR="00720EFD" w:rsidRDefault="00720EFD" w:rsidP="00720EFD">
      <w:r>
        <w:t xml:space="preserve">        </w:t>
      </w:r>
    </w:p>
    <w:p w14:paraId="21D9BAE0" w14:textId="77777777" w:rsidR="00720EFD" w:rsidRDefault="00720EFD" w:rsidP="00720EFD">
      <w:r>
        <w:t xml:space="preserve">        // Scroll to the top to ensure success message is visible</w:t>
      </w:r>
    </w:p>
    <w:p w14:paraId="38E2F3EC" w14:textId="77777777" w:rsidR="00720EFD" w:rsidRDefault="00720EFD" w:rsidP="00720EFD">
      <w:r>
        <w:t xml:space="preserve">        window.scrollTo({top: q('#pay-flow').offsetTop - 20, behavior: 'smooth'}) </w:t>
      </w:r>
    </w:p>
    <w:p w14:paraId="75B488B0" w14:textId="77777777" w:rsidR="00720EFD" w:rsidRDefault="00720EFD" w:rsidP="00720EFD">
      <w:r>
        <w:t xml:space="preserve">      }else{</w:t>
      </w:r>
    </w:p>
    <w:p w14:paraId="29ECAD9E" w14:textId="77777777" w:rsidR="00720EFD" w:rsidRDefault="00720EFD" w:rsidP="00720EFD">
      <w:r>
        <w:t xml:space="preserve">        // Live Mode</w:t>
      </w:r>
    </w:p>
    <w:p w14:paraId="77CD4C9A" w14:textId="77777777" w:rsidR="00720EFD" w:rsidRDefault="00720EFD" w:rsidP="00720EFD">
      <w:r>
        <w:t xml:space="preserve">        goGateway(prodKey,currentGW())</w:t>
      </w:r>
    </w:p>
    <w:p w14:paraId="1A00B7B8" w14:textId="77777777" w:rsidR="00720EFD" w:rsidRDefault="00720EFD" w:rsidP="00720EFD">
      <w:r>
        <w:t xml:space="preserve">      }</w:t>
      </w:r>
    </w:p>
    <w:p w14:paraId="2894C66B" w14:textId="77777777" w:rsidR="00720EFD" w:rsidRDefault="00720EFD" w:rsidP="00720EFD">
      <w:r>
        <w:t xml:space="preserve">    }</w:t>
      </w:r>
    </w:p>
    <w:p w14:paraId="6E8CAFAA" w14:textId="77777777" w:rsidR="00720EFD" w:rsidRDefault="00720EFD" w:rsidP="00720EFD">
      <w:r>
        <w:t xml:space="preserve">    </w:t>
      </w:r>
    </w:p>
    <w:p w14:paraId="263C00D3" w14:textId="77777777" w:rsidR="00720EFD" w:rsidRDefault="00720EFD" w:rsidP="00720EFD">
      <w:r>
        <w:t xml:space="preserve">    // --- REMOVED Gemini LLM Function (NO LONGER USED) ---</w:t>
      </w:r>
    </w:p>
    <w:p w14:paraId="66F86010" w14:textId="77777777" w:rsidR="00720EFD" w:rsidRDefault="00720EFD" w:rsidP="00720EFD"/>
    <w:p w14:paraId="618A359B" w14:textId="77777777" w:rsidR="00720EFD" w:rsidRDefault="00720EFD" w:rsidP="00720EFD">
      <w:r>
        <w:t xml:space="preserve">    function fillCertificate(n,b,w,pct){</w:t>
      </w:r>
    </w:p>
    <w:p w14:paraId="0E375573" w14:textId="77777777" w:rsidR="00720EFD" w:rsidRDefault="00720EFD" w:rsidP="00720EFD">
      <w:r>
        <w:lastRenderedPageBreak/>
        <w:t xml:space="preserve">      // This function would populate a hidden certificate template for printing</w:t>
      </w:r>
    </w:p>
    <w:p w14:paraId="7BD5E3F5" w14:textId="77777777" w:rsidR="00720EFD" w:rsidRDefault="00720EFD" w:rsidP="00720EFD">
      <w:r>
        <w:t xml:space="preserve">      // Placeholder for now, as the actual certificate is in certificate_preview.html</w:t>
      </w:r>
    </w:p>
    <w:p w14:paraId="57971D45" w14:textId="77777777" w:rsidR="00720EFD" w:rsidRDefault="00720EFD" w:rsidP="00720EFD">
      <w:r>
        <w:t xml:space="preserve">      const certSection = q('#certificate');</w:t>
      </w:r>
    </w:p>
    <w:p w14:paraId="5B4AD63A" w14:textId="77777777" w:rsidR="00720EFD" w:rsidRDefault="00720EFD" w:rsidP="00720EFD">
      <w:r>
        <w:t xml:space="preserve">      if (certSection) {</w:t>
      </w:r>
    </w:p>
    <w:p w14:paraId="61095A11" w14:textId="77777777" w:rsidR="00720EFD" w:rsidRDefault="00720EFD" w:rsidP="00720EFD">
      <w:r>
        <w:t xml:space="preserve">          q('#certName').textContent=n;</w:t>
      </w:r>
    </w:p>
    <w:p w14:paraId="3ED126B3" w14:textId="77777777" w:rsidR="00720EFD" w:rsidRDefault="00720EFD" w:rsidP="00720EFD">
      <w:r>
        <w:t xml:space="preserve">          q('#certBronze').textContent=b;</w:t>
      </w:r>
    </w:p>
    <w:p w14:paraId="78C689C6" w14:textId="77777777" w:rsidR="00720EFD" w:rsidRDefault="00720EFD" w:rsidP="00720EFD">
      <w:r>
        <w:t xml:space="preserve">          q('#certWorkshop').textContent=w;</w:t>
      </w:r>
    </w:p>
    <w:p w14:paraId="73A06E95" w14:textId="77777777" w:rsidR="00720EFD" w:rsidRDefault="00720EFD" w:rsidP="00720EFD">
      <w:r>
        <w:t xml:space="preserve">          q('#certPct').textContent=(pct||'')+'%';</w:t>
      </w:r>
    </w:p>
    <w:p w14:paraId="6CBF3B7E" w14:textId="77777777" w:rsidR="00720EFD" w:rsidRDefault="00720EFD" w:rsidP="00720EFD">
      <w:r>
        <w:t xml:space="preserve">          q('#certDate').textContent=new Date().toLocaleDateString('en-ZA');</w:t>
      </w:r>
    </w:p>
    <w:p w14:paraId="7F5A4A3B" w14:textId="77777777" w:rsidR="00720EFD" w:rsidRDefault="00720EFD" w:rsidP="00720EFD">
      <w:r>
        <w:t xml:space="preserve">          certSection.style.display='block' // Show for printing</w:t>
      </w:r>
    </w:p>
    <w:p w14:paraId="45DEA435" w14:textId="77777777" w:rsidR="00720EFD" w:rsidRDefault="00720EFD" w:rsidP="00720EFD">
      <w:r>
        <w:t xml:space="preserve">          </w:t>
      </w:r>
    </w:p>
    <w:p w14:paraId="094E58F4" w14:textId="77777777" w:rsidR="00720EFD" w:rsidRDefault="00720EFD" w:rsidP="00720EFD">
      <w:r>
        <w:t xml:space="preserve">          // Trigger print dialog</w:t>
      </w:r>
    </w:p>
    <w:p w14:paraId="1DB737FF" w14:textId="77777777" w:rsidR="00720EFD" w:rsidRDefault="00720EFD" w:rsidP="00720EFD">
      <w:r>
        <w:t xml:space="preserve">          window.print(); </w:t>
      </w:r>
    </w:p>
    <w:p w14:paraId="18EC03B0" w14:textId="77777777" w:rsidR="00720EFD" w:rsidRDefault="00720EFD" w:rsidP="00720EFD">
      <w:r>
        <w:t xml:space="preserve">          </w:t>
      </w:r>
    </w:p>
    <w:p w14:paraId="31562671" w14:textId="77777777" w:rsidR="00720EFD" w:rsidRDefault="00720EFD" w:rsidP="00720EFD">
      <w:r>
        <w:t xml:space="preserve">          certSection.style.display='none'; // Hide again after printing</w:t>
      </w:r>
    </w:p>
    <w:p w14:paraId="510D9D09" w14:textId="77777777" w:rsidR="00720EFD" w:rsidRDefault="00720EFD" w:rsidP="00720EFD">
      <w:r>
        <w:t xml:space="preserve">      } else {</w:t>
      </w:r>
    </w:p>
    <w:p w14:paraId="124E2FE6" w14:textId="77777777" w:rsidR="00720EFD" w:rsidRDefault="00720EFD" w:rsidP="00720EFD">
      <w:r>
        <w:t xml:space="preserve">          console.error('Certificate section not found for printing.');</w:t>
      </w:r>
    </w:p>
    <w:p w14:paraId="5C9044EC" w14:textId="77777777" w:rsidR="00720EFD" w:rsidRDefault="00720EFD" w:rsidP="00720EFD">
      <w:r>
        <w:t xml:space="preserve">      }</w:t>
      </w:r>
    </w:p>
    <w:p w14:paraId="25B0FEAF" w14:textId="77777777" w:rsidR="00720EFD" w:rsidRDefault="00720EFD" w:rsidP="00720EFD">
      <w:r>
        <w:t xml:space="preserve">    }</w:t>
      </w:r>
    </w:p>
    <w:p w14:paraId="12273719" w14:textId="77777777" w:rsidR="00720EFD" w:rsidRDefault="00720EFD" w:rsidP="00720EFD"/>
    <w:p w14:paraId="0579846A" w14:textId="77777777" w:rsidR="00720EFD" w:rsidRDefault="00720EFD" w:rsidP="00720EFD">
      <w:r>
        <w:t xml:space="preserve">    document.addEventListener('DOMContentLoaded',async function(){</w:t>
      </w:r>
    </w:p>
    <w:p w14:paraId="21D9912E" w14:textId="77777777" w:rsidR="00720EFD" w:rsidRDefault="00720EFD" w:rsidP="00720EFD">
      <w:r>
        <w:t xml:space="preserve">      window.addEventListener('error',function(event){</w:t>
      </w:r>
    </w:p>
    <w:p w14:paraId="32A34DCE" w14:textId="77777777" w:rsidR="00720EFD" w:rsidRDefault="00720EFD" w:rsidP="00720EFD">
      <w:r>
        <w:t xml:space="preserve">          const m=document.querySelector('#gateMsg')||document.querySelector('#sum');</w:t>
      </w:r>
    </w:p>
    <w:p w14:paraId="3DECA53D" w14:textId="77777777" w:rsidR="00720EFD" w:rsidRDefault="00720EFD" w:rsidP="00720EFD">
      <w:r>
        <w:t xml:space="preserve">          if(m &amp;&amp; !m.textContent){ m.textContent='Dev: A script error occurred. Check console.'; }</w:t>
      </w:r>
    </w:p>
    <w:p w14:paraId="3A8BE0FD" w14:textId="77777777" w:rsidR="00720EFD" w:rsidRDefault="00720EFD" w:rsidP="00720EFD">
      <w:r>
        <w:t xml:space="preserve">          console.error('Global Error:', event.message, event.filename, event.lineno); // Log the actual error</w:t>
      </w:r>
    </w:p>
    <w:p w14:paraId="23431CDC" w14:textId="77777777" w:rsidR="00720EFD" w:rsidRDefault="00720EFD" w:rsidP="00720EFD">
      <w:r>
        <w:t xml:space="preserve">      });</w:t>
      </w:r>
    </w:p>
    <w:p w14:paraId="60B6DA51" w14:textId="77777777" w:rsidR="00720EFD" w:rsidRDefault="00720EFD" w:rsidP="00720EFD">
      <w:r>
        <w:t xml:space="preserve">      setTintData();</w:t>
      </w:r>
    </w:p>
    <w:p w14:paraId="61E250AE" w14:textId="77777777" w:rsidR="00720EFD" w:rsidRDefault="00720EFD" w:rsidP="00720EFD">
      <w:r>
        <w:lastRenderedPageBreak/>
        <w:t xml:space="preserve">      const y=q('#y');if(y)y.textContent=new Date().getFullYear();</w:t>
      </w:r>
    </w:p>
    <w:p w14:paraId="423E1BB2" w14:textId="77777777" w:rsidR="00720EFD" w:rsidRDefault="00720EFD" w:rsidP="00720EFD">
      <w:r>
        <w:t xml:space="preserve">      await loadSupabaseIfConfigured();</w:t>
      </w:r>
    </w:p>
    <w:p w14:paraId="63B95880" w14:textId="77777777" w:rsidR="00720EFD" w:rsidRDefault="00720EFD" w:rsidP="00720EFD">
      <w:r>
        <w:t xml:space="preserve">      </w:t>
      </w:r>
    </w:p>
    <w:p w14:paraId="5885025C" w14:textId="77777777" w:rsidR="00720EFD" w:rsidRDefault="00720EFD" w:rsidP="00720EFD">
      <w:r>
        <w:t xml:space="preserve">      // Development bypass for the gate</w:t>
      </w:r>
    </w:p>
    <w:p w14:paraId="01B877CA" w14:textId="77777777" w:rsidR="00720EFD" w:rsidRDefault="00720EFD" w:rsidP="00720EFD">
      <w:r>
        <w:t xml:space="preserve">      if(BYPASS_GATE){ </w:t>
      </w:r>
    </w:p>
    <w:p w14:paraId="1CD8373C" w14:textId="77777777" w:rsidR="00720EFD" w:rsidRDefault="00720EFD" w:rsidP="00720EFD">
      <w:r>
        <w:t xml:space="preserve">        await showApp(); </w:t>
      </w:r>
    </w:p>
    <w:p w14:paraId="2DCBAAC7" w14:textId="77777777" w:rsidR="00720EFD" w:rsidRDefault="00720EFD" w:rsidP="00720EFD">
      <w:r>
        <w:t xml:space="preserve">        const passes=document.getElementById('passes'); </w:t>
      </w:r>
    </w:p>
    <w:p w14:paraId="796364B0" w14:textId="77777777" w:rsidR="00720EFD" w:rsidRDefault="00720EFD" w:rsidP="00720EFD">
      <w:r>
        <w:t xml:space="preserve">        // Scroll slightly above passes to ensure the sticky header doesn't cover it</w:t>
      </w:r>
    </w:p>
    <w:p w14:paraId="751AB051" w14:textId="77777777" w:rsidR="00720EFD" w:rsidRDefault="00720EFD" w:rsidP="00720EFD">
      <w:r>
        <w:t xml:space="preserve">        if(passes){ window.scrollTo({ top: passes.offsetTop - 80, behavior: 'smooth' }); } </w:t>
      </w:r>
    </w:p>
    <w:p w14:paraId="1BEB0159" w14:textId="77777777" w:rsidR="00720EFD" w:rsidRDefault="00720EFD" w:rsidP="00720EFD">
      <w:r>
        <w:t xml:space="preserve">      }</w:t>
      </w:r>
    </w:p>
    <w:p w14:paraId="219F78CB" w14:textId="77777777" w:rsidR="00720EFD" w:rsidRDefault="00720EFD" w:rsidP="00720EFD"/>
    <w:p w14:paraId="7DE9C5D4" w14:textId="77777777" w:rsidR="00720EFD" w:rsidRDefault="00720EFD" w:rsidP="00720EFD">
      <w:r>
        <w:t xml:space="preserve">      const gf=q('#gateForm');</w:t>
      </w:r>
    </w:p>
    <w:p w14:paraId="0C575E2A" w14:textId="77777777" w:rsidR="00720EFD" w:rsidRDefault="00720EFD" w:rsidP="00720EFD">
      <w:r>
        <w:t xml:space="preserve">      if(gf){</w:t>
      </w:r>
    </w:p>
    <w:p w14:paraId="0EC42663" w14:textId="77777777" w:rsidR="00720EFD" w:rsidRDefault="00720EFD" w:rsidP="00720EFD">
      <w:r>
        <w:t xml:space="preserve">        // Simplified gate logic since no Firebase is requested/set up</w:t>
      </w:r>
    </w:p>
    <w:p w14:paraId="16014F20" w14:textId="77777777" w:rsidR="00720EFD" w:rsidRDefault="00720EFD" w:rsidP="00720EFD">
      <w:r>
        <w:t xml:space="preserve">        const info=q('#gateInfo');if(info){info.textContent='This authentication gate is disabled in this preview. Use Skip (test) to view the page.'}</w:t>
      </w:r>
    </w:p>
    <w:p w14:paraId="4B454A14" w14:textId="77777777" w:rsidR="00720EFD" w:rsidRDefault="00720EFD" w:rsidP="00720EFD">
      <w:r>
        <w:t xml:space="preserve">        const btn=q('#gateBtn');if(btn){btn.disabled=true;btn.textContent='Disabled in Preview'}</w:t>
      </w:r>
    </w:p>
    <w:p w14:paraId="3C37B7BC" w14:textId="77777777" w:rsidR="00720EFD" w:rsidRDefault="00720EFD" w:rsidP="00720EFD">
      <w:r>
        <w:t xml:space="preserve">        const skip=q('#skipTest');if(skip){skip.addEventListener('click',(e)=&gt;{e.preventDefault();showApp()})}</w:t>
      </w:r>
    </w:p>
    <w:p w14:paraId="4090724D" w14:textId="77777777" w:rsidR="00720EFD" w:rsidRDefault="00720EFD" w:rsidP="00720EFD">
      <w:r>
        <w:t xml:space="preserve">      }</w:t>
      </w:r>
    </w:p>
    <w:p w14:paraId="007DC6FF" w14:textId="77777777" w:rsidR="00720EFD" w:rsidRDefault="00720EFD" w:rsidP="00720EFD"/>
    <w:p w14:paraId="7447E200" w14:textId="77777777" w:rsidR="00720EFD" w:rsidRDefault="00720EFD" w:rsidP="00720EFD">
      <w:r>
        <w:t xml:space="preserve">      // Event Listeners for payment options</w:t>
      </w:r>
    </w:p>
    <w:p w14:paraId="04B61124" w14:textId="77777777" w:rsidR="00720EFD" w:rsidRDefault="00720EFD" w:rsidP="00720EFD">
      <w:r>
        <w:t xml:space="preserve">      $$('input[name=prod]').forEach(r=&gt;r.addEventListener('change',updateSummary));</w:t>
      </w:r>
    </w:p>
    <w:p w14:paraId="57BC49C0" w14:textId="77777777" w:rsidR="00720EFD" w:rsidRDefault="00720EFD" w:rsidP="00720EFD">
      <w:r>
        <w:t xml:space="preserve">      $$('input[name=gw]').forEach(r=&gt;r.addEventListener('change',updateSummary));</w:t>
      </w:r>
    </w:p>
    <w:p w14:paraId="6D662303" w14:textId="77777777" w:rsidR="00720EFD" w:rsidRDefault="00720EFD" w:rsidP="00720EFD">
      <w:r>
        <w:t xml:space="preserve">      const test=q('#testmode');if(test)test.addEventListener('change',updateSummary);</w:t>
      </w:r>
    </w:p>
    <w:p w14:paraId="025A293F" w14:textId="77777777" w:rsidR="00720EFD" w:rsidRDefault="00720EFD" w:rsidP="00720EFD">
      <w:r>
        <w:t xml:space="preserve">      const payBtn=q('#payBtn');if(payBtn)payBtn.addEventListener('click',handlePay);</w:t>
      </w:r>
    </w:p>
    <w:p w14:paraId="57ED12CD" w14:textId="77777777" w:rsidR="00720EFD" w:rsidRDefault="00720EFD" w:rsidP="00720EFD">
      <w:r>
        <w:t xml:space="preserve">      </w:t>
      </w:r>
    </w:p>
    <w:p w14:paraId="3CF7362A" w14:textId="77777777" w:rsidR="00720EFD" w:rsidRDefault="00720EFD" w:rsidP="00720EFD">
      <w:r>
        <w:lastRenderedPageBreak/>
        <w:t xml:space="preserve">      // Removed Gemini Assistant Event Listener</w:t>
      </w:r>
    </w:p>
    <w:p w14:paraId="72E5C51E" w14:textId="77777777" w:rsidR="00720EFD" w:rsidRDefault="00720EFD" w:rsidP="00720EFD"/>
    <w:p w14:paraId="73C80442" w14:textId="77777777" w:rsidR="00720EFD" w:rsidRDefault="00720EFD" w:rsidP="00720EFD">
      <w:r>
        <w:t xml:space="preserve">      // Mailto link for contact</w:t>
      </w:r>
    </w:p>
    <w:p w14:paraId="5B585BA0" w14:textId="77777777" w:rsidR="00720EFD" w:rsidRDefault="00720EFD" w:rsidP="00720EFD">
      <w:r>
        <w:t xml:space="preserve">      const ml=q('#mailtoLink');if(ml){ml.href='mailto:'+EMAIL;ml.textContent=EMAIL}</w:t>
      </w:r>
    </w:p>
    <w:p w14:paraId="67BFE882" w14:textId="77777777" w:rsidR="00720EFD" w:rsidRDefault="00720EFD" w:rsidP="00720EFD">
      <w:r>
        <w:t xml:space="preserve">      </w:t>
      </w:r>
    </w:p>
    <w:p w14:paraId="4847A5D5" w14:textId="77777777" w:rsidR="00720EFD" w:rsidRDefault="00720EFD" w:rsidP="00720EFD">
      <w:r>
        <w:t xml:space="preserve">      // Make sure the "View Catalog" link has a fallback URL</w:t>
      </w:r>
    </w:p>
    <w:p w14:paraId="7FB1B7B7" w14:textId="77777777" w:rsidR="00720EFD" w:rsidRDefault="00720EFD" w:rsidP="00720EFD">
      <w:r>
        <w:t xml:space="preserve">      const catalogLink = q('#catalog a[target="_blank"]');</w:t>
      </w:r>
    </w:p>
    <w:p w14:paraId="5FE1D16D" w14:textId="77777777" w:rsidR="00720EFD" w:rsidRDefault="00720EFD" w:rsidP="00720EFD">
      <w:r>
        <w:t xml:space="preserve">      if(catalogLink &amp;&amp; catalogLink.href.endsWith('#')) { // Check if it's the placeholder #</w:t>
      </w:r>
    </w:p>
    <w:p w14:paraId="752C3CCE" w14:textId="77777777" w:rsidR="00720EFD" w:rsidRDefault="00720EFD" w:rsidP="00720EFD">
      <w:r>
        <w:t xml:space="preserve">          catalogLink.href = FALLBACK_CATALOG_URL; // Add fallback if href is missing/placeholder</w:t>
      </w:r>
    </w:p>
    <w:p w14:paraId="3D258E7E" w14:textId="77777777" w:rsidR="00720EFD" w:rsidRDefault="00720EFD" w:rsidP="00720EFD">
      <w:r>
        <w:t xml:space="preserve">      }</w:t>
      </w:r>
    </w:p>
    <w:p w14:paraId="64D841BA" w14:textId="77777777" w:rsidR="00720EFD" w:rsidRDefault="00720EFD" w:rsidP="00720EFD"/>
    <w:p w14:paraId="575E611F" w14:textId="77777777" w:rsidR="00720EFD" w:rsidRDefault="00720EFD" w:rsidP="00720EFD">
      <w:r>
        <w:t xml:space="preserve">      updateSummary();</w:t>
      </w:r>
    </w:p>
    <w:p w14:paraId="5AC0D952" w14:textId="77777777" w:rsidR="00720EFD" w:rsidRDefault="00720EFD" w:rsidP="00720EFD"/>
    <w:p w14:paraId="335E10AE" w14:textId="77777777" w:rsidR="00720EFD" w:rsidRDefault="00720EFD" w:rsidP="00720EFD">
      <w:r>
        <w:t xml:space="preserve">      // Automatically check product radio button when clicking the CTA buttons above the passes</w:t>
      </w:r>
    </w:p>
    <w:p w14:paraId="3AB2C0A6" w14:textId="77777777" w:rsidR="00720EFD" w:rsidRDefault="00720EFD" w:rsidP="00720EFD">
      <w:r>
        <w:t xml:space="preserve">      $$('button[data-prod]').forEach(btn =&gt; {</w:t>
      </w:r>
    </w:p>
    <w:p w14:paraId="7695672F" w14:textId="77777777" w:rsidR="00720EFD" w:rsidRDefault="00720EFD" w:rsidP="00720EFD">
      <w:r>
        <w:t xml:space="preserve">          btn.addEventListener('click', function() {</w:t>
      </w:r>
    </w:p>
    <w:p w14:paraId="5CA46FD5" w14:textId="77777777" w:rsidR="00720EFD" w:rsidRDefault="00720EFD" w:rsidP="00720EFD">
      <w:r>
        <w:t xml:space="preserve">              const v = this.getAttribute('data-prod');</w:t>
      </w:r>
    </w:p>
    <w:p w14:paraId="2B631EAA" w14:textId="77777777" w:rsidR="00720EFD" w:rsidRDefault="00720EFD" w:rsidP="00720EFD">
      <w:r>
        <w:t xml:space="preserve">              const r = $$('input[name=prod]').find(x =&gt; x.value === v);</w:t>
      </w:r>
    </w:p>
    <w:p w14:paraId="149C22E6" w14:textId="77777777" w:rsidR="00720EFD" w:rsidRDefault="00720EFD" w:rsidP="00720EFD">
      <w:r>
        <w:t xml:space="preserve">              if (r) { r.checked = true; updateSummary(); }</w:t>
      </w:r>
    </w:p>
    <w:p w14:paraId="44F37B71" w14:textId="77777777" w:rsidR="00720EFD" w:rsidRDefault="00720EFD" w:rsidP="00720EFD">
      <w:r>
        <w:t xml:space="preserve">              // Smooth scroll to payment section after selection</w:t>
      </w:r>
    </w:p>
    <w:p w14:paraId="4BD36622" w14:textId="77777777" w:rsidR="00720EFD" w:rsidRDefault="00720EFD" w:rsidP="00720EFD">
      <w:r>
        <w:t xml:space="preserve">              const paySection = q('#pay-flow');</w:t>
      </w:r>
    </w:p>
    <w:p w14:paraId="0801F627" w14:textId="77777777" w:rsidR="00720EFD" w:rsidRDefault="00720EFD" w:rsidP="00720EFD">
      <w:r>
        <w:t xml:space="preserve">              if (paySection) {</w:t>
      </w:r>
    </w:p>
    <w:p w14:paraId="4E4CFACD" w14:textId="77777777" w:rsidR="00720EFD" w:rsidRDefault="00720EFD" w:rsidP="00720EFD">
      <w:r>
        <w:t xml:space="preserve">                  window.scrollTo({ top: paySection.offsetTop - 80, behavior: 'smooth' });</w:t>
      </w:r>
    </w:p>
    <w:p w14:paraId="7A3E72FF" w14:textId="77777777" w:rsidR="00720EFD" w:rsidRDefault="00720EFD" w:rsidP="00720EFD">
      <w:r>
        <w:t xml:space="preserve">              }</w:t>
      </w:r>
    </w:p>
    <w:p w14:paraId="48CE8963" w14:textId="77777777" w:rsidR="00720EFD" w:rsidRDefault="00720EFD" w:rsidP="00720EFD">
      <w:r>
        <w:t xml:space="preserve">          });</w:t>
      </w:r>
    </w:p>
    <w:p w14:paraId="36797268" w14:textId="77777777" w:rsidR="00720EFD" w:rsidRDefault="00720EFD" w:rsidP="00720EFD">
      <w:r>
        <w:t xml:space="preserve">      });</w:t>
      </w:r>
    </w:p>
    <w:p w14:paraId="6C26D8A5" w14:textId="77777777" w:rsidR="00720EFD" w:rsidRDefault="00720EFD" w:rsidP="00720EFD"/>
    <w:p w14:paraId="29521C1E" w14:textId="77777777" w:rsidR="00720EFD" w:rsidRDefault="00720EFD" w:rsidP="00720EFD">
      <w:r>
        <w:lastRenderedPageBreak/>
        <w:t xml:space="preserve">    });</w:t>
      </w:r>
    </w:p>
    <w:p w14:paraId="4E0D6D36" w14:textId="77777777" w:rsidR="00720EFD" w:rsidRDefault="00720EFD" w:rsidP="00720EFD">
      <w:r>
        <w:t xml:space="preserve">  &lt;/script&gt;</w:t>
      </w:r>
    </w:p>
    <w:p w14:paraId="742380F0" w14:textId="77777777" w:rsidR="00720EFD" w:rsidRDefault="00720EFD" w:rsidP="00720EFD">
      <w:r>
        <w:t>&lt;/body&gt;</w:t>
      </w:r>
    </w:p>
    <w:p w14:paraId="2DF8F64C" w14:textId="11166C9A" w:rsidR="00720EFD" w:rsidRDefault="00720EFD" w:rsidP="00720EFD">
      <w:r>
        <w:t>&lt;/html&gt;</w:t>
      </w:r>
    </w:p>
    <w:sectPr w:rsidR="00720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EFD"/>
    <w:rsid w:val="00720EFD"/>
    <w:rsid w:val="007B6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E813DF"/>
  <w15:chartTrackingRefBased/>
  <w15:docId w15:val="{54D27523-C874-4A6A-ACBC-0DA9EB234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37</Pages>
  <Words>8064</Words>
  <Characters>39274</Characters>
  <Application>Microsoft Office Word</Application>
  <DocSecurity>0</DocSecurity>
  <Lines>1870</Lines>
  <Paragraphs>966</Paragraphs>
  <ScaleCrop>false</ScaleCrop>
  <Company/>
  <LinksUpToDate>false</LinksUpToDate>
  <CharactersWithSpaces>46372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Junor</dc:creator>
  <cp:keywords/>
  <dc:description/>
  <cp:lastModifiedBy>David Junor</cp:lastModifiedBy>
  <cp:revision>1</cp:revision>
  <dcterms:created xsi:type="dcterms:W3CDTF">2025-10-24T02:01:00Z</dcterms:created>
  <dcterms:modified xsi:type="dcterms:W3CDTF">2025-10-24T02:02:00Z</dcterms:modified>
</cp:coreProperties>
</file>