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FD6B" w14:textId="28E0005B" w:rsidR="00884116" w:rsidRDefault="000E1484" w:rsidP="000E1484">
      <w:pPr>
        <w:pStyle w:val="Naslov1"/>
      </w:pPr>
      <w:r>
        <w:t>Štiri v vrsto</w:t>
      </w:r>
    </w:p>
    <w:p w14:paraId="749B1691" w14:textId="370C6802" w:rsidR="005E1C1E" w:rsidRDefault="000E1484" w:rsidP="000E1484">
      <w:r>
        <w:t>Moj načrt je, da bi naredil igro štiri v vrsto. Igra bi imela število zmag rdečega in modrega igralca. Ta rezultat se lahko po potrebi izbriše ( postavi na 0) z uporabo gumba. Imeli bi tudi gumb, ki zapre samo igro. Med samo igro se nad poljem velikosti 6X7 izpisuje</w:t>
      </w:r>
      <w:r w:rsidR="00DA159A">
        <w:t>,</w:t>
      </w:r>
      <w:r>
        <w:t xml:space="preserve"> kateri igralec je na potezi. V mrežo bomo torej postavljali žetone modre in rdeče barve </w:t>
      </w:r>
      <w:r w:rsidR="00DA159A">
        <w:t>s</w:t>
      </w:r>
      <w:r>
        <w:t xml:space="preserve"> kliki na gumbe nad mrežo.</w:t>
      </w:r>
      <w:r w:rsidR="003B21ED">
        <w:t xml:space="preserve"> Ko neki igralec zmaga se na ekranu izpiše zmagal je ta in ta igralec in se mu pri točkovanju poveča rezultat. Polje se v tem trenutku resetira in igralca lahko igrata naprej. Cilj bi mi bil tudi, da se lahko ljudje vpišejo (ime in geslo) in se ji</w:t>
      </w:r>
      <w:r w:rsidR="005E1C1E">
        <w:t>m</w:t>
      </w:r>
      <w:r w:rsidR="003B21ED">
        <w:t xml:space="preserve"> hrani število zmag in porazov, vendar še ne vem, kako bi to izvedel.</w:t>
      </w:r>
      <w:r w:rsidR="005E1C1E">
        <w:t xml:space="preserve"> </w:t>
      </w:r>
    </w:p>
    <w:p w14:paraId="55DF4623" w14:textId="61195FDF" w:rsidR="000E1484" w:rsidRDefault="000E1484" w:rsidP="000E1484">
      <w:r w:rsidRPr="000E1484">
        <w:rPr>
          <w:noProof/>
        </w:rPr>
        <w:drawing>
          <wp:inline distT="0" distB="0" distL="0" distR="0" wp14:anchorId="257FE12E" wp14:editId="799D2BA6">
            <wp:extent cx="5190839" cy="4152900"/>
            <wp:effectExtent l="0" t="0" r="0" b="0"/>
            <wp:docPr id="1710750254" name="Slika 1" descr="Slika, ki vsebuje besede besedilo, diagram, številka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50254" name="Slika 1" descr="Slika, ki vsebuje besede besedilo, diagram, številka, posnetek zaslona&#10;&#10;Opis je samodejno ustvarje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372" cy="415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581CE9" w14:textId="3BAEB3A2" w:rsidR="00DA159A" w:rsidRPr="000E1484" w:rsidRDefault="00DA159A" w:rsidP="000E1484">
      <w:r>
        <w:t xml:space="preserve">Kaj </w:t>
      </w:r>
      <w:r w:rsidR="003B21ED">
        <w:t xml:space="preserve">loči ta projekt od konkurence je morda hranjenje podatkov o igralcu. </w:t>
      </w:r>
    </w:p>
    <w:sectPr w:rsidR="00DA159A" w:rsidRPr="000E1484" w:rsidSect="00D92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84"/>
    <w:rsid w:val="000E1484"/>
    <w:rsid w:val="001C1E3C"/>
    <w:rsid w:val="003B21ED"/>
    <w:rsid w:val="005E1C1E"/>
    <w:rsid w:val="00793BA3"/>
    <w:rsid w:val="00884116"/>
    <w:rsid w:val="008D2712"/>
    <w:rsid w:val="00AC2151"/>
    <w:rsid w:val="00BA5F78"/>
    <w:rsid w:val="00D92F9D"/>
    <w:rsid w:val="00DA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E86C"/>
  <w15:chartTrackingRefBased/>
  <w15:docId w15:val="{8E3389E1-DC70-45DF-9D7A-30BB0E42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E1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0E1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0E1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0E1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0E1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0E1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0E1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0E1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0E1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E1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0E1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0E1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0E148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0E1484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0E1484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0E1484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0E1484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0E148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0E1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0E1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E1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0E1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0E1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0E1484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0E148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0E1484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0E1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0E1484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0E1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3</cp:revision>
  <dcterms:created xsi:type="dcterms:W3CDTF">2024-03-02T18:01:00Z</dcterms:created>
  <dcterms:modified xsi:type="dcterms:W3CDTF">2024-03-02T18:32:00Z</dcterms:modified>
</cp:coreProperties>
</file>