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2B11" w14:textId="774E1E74" w:rsidR="00E54E0F" w:rsidRDefault="00E54E0F">
      <w:pPr>
        <w:rPr>
          <w:noProof/>
        </w:rPr>
      </w:pPr>
      <w:r w:rsidRPr="00E54E0F">
        <w:rPr>
          <w:noProof/>
        </w:rPr>
        <w:drawing>
          <wp:inline distT="0" distB="0" distL="0" distR="0" wp14:anchorId="2EA68B3F" wp14:editId="448ADA6F">
            <wp:extent cx="2134029" cy="2590800"/>
            <wp:effectExtent l="0" t="0" r="0" b="0"/>
            <wp:docPr id="1177812369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12369" name="Slika 1" descr="Slika, ki vsebuje besede besedilo, posnetek zaslona, pisava, številka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639" cy="25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E0F">
        <w:rPr>
          <w:noProof/>
        </w:rPr>
        <w:t xml:space="preserve"> </w:t>
      </w:r>
      <w:r w:rsidRPr="00E54E0F">
        <w:rPr>
          <w:noProof/>
        </w:rPr>
        <w:drawing>
          <wp:inline distT="0" distB="0" distL="0" distR="0" wp14:anchorId="362312C0" wp14:editId="53CF1CAB">
            <wp:extent cx="3056576" cy="670956"/>
            <wp:effectExtent l="0" t="0" r="0" b="0"/>
            <wp:docPr id="393147868" name="Slika 1" descr="Slika, ki vsebuje besede besedilo, posnetek zaslona, pisava, grafi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47868" name="Slika 1" descr="Slika, ki vsebuje besede besedilo, posnetek zaslona, pisava, grafika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211" cy="6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BCAF" w14:textId="66DE9139" w:rsidR="00E54E0F" w:rsidRDefault="00E54E0F">
      <w:pPr>
        <w:rPr>
          <w:noProof/>
        </w:rPr>
      </w:pPr>
      <w:r>
        <w:rPr>
          <w:noProof/>
        </w:rPr>
        <w:t>Ta igra ima veliko nastavitev:</w:t>
      </w:r>
    </w:p>
    <w:p w14:paraId="6962B648" w14:textId="477411A6" w:rsidR="00E54E0F" w:rsidRDefault="00E54E0F" w:rsidP="00E54E0F">
      <w:pPr>
        <w:pStyle w:val="Odstavekseznama"/>
        <w:numPr>
          <w:ilvl w:val="0"/>
          <w:numId w:val="1"/>
        </w:numPr>
        <w:rPr>
          <w:noProof/>
        </w:rPr>
      </w:pPr>
      <w:r>
        <w:rPr>
          <w:noProof/>
        </w:rPr>
        <w:t>Koliko kovancev moramo povezati. Tega jaz ne</w:t>
      </w:r>
      <w:r w:rsidR="00524F50">
        <w:rPr>
          <w:noProof/>
        </w:rPr>
        <w:t xml:space="preserve"> </w:t>
      </w:r>
      <w:r>
        <w:rPr>
          <w:noProof/>
        </w:rPr>
        <w:t>bom implementiral</w:t>
      </w:r>
      <w:r w:rsidR="004644C9">
        <w:rPr>
          <w:noProof/>
        </w:rPr>
        <w:t>, saj bi zaradi ostalih pogojev s stenami tukaj prišla nova koda za različno število kovancev, ki jih potrebujemo.</w:t>
      </w:r>
    </w:p>
    <w:p w14:paraId="07030F65" w14:textId="4AD5EEF0" w:rsidR="004644C9" w:rsidRDefault="004644C9" w:rsidP="00E54E0F">
      <w:pPr>
        <w:pStyle w:val="Odstavekseznama"/>
        <w:numPr>
          <w:ilvl w:val="0"/>
          <w:numId w:val="1"/>
        </w:numPr>
        <w:rPr>
          <w:noProof/>
        </w:rPr>
      </w:pPr>
      <w:r>
        <w:rPr>
          <w:noProof/>
        </w:rPr>
        <w:t>Nastavitve velikosti polja. To bo implementirano vendar minimalna velikost je 10x10</w:t>
      </w:r>
      <w:r w:rsidR="00524F50">
        <w:rPr>
          <w:noProof/>
        </w:rPr>
        <w:t>.</w:t>
      </w:r>
    </w:p>
    <w:p w14:paraId="6DFCAF9B" w14:textId="0C3C3AAB" w:rsidR="004644C9" w:rsidRDefault="004644C9" w:rsidP="00E54E0F">
      <w:pPr>
        <w:pStyle w:val="Odstavekseznama"/>
        <w:numPr>
          <w:ilvl w:val="0"/>
          <w:numId w:val="1"/>
        </w:numPr>
        <w:rPr>
          <w:noProof/>
        </w:rPr>
      </w:pPr>
      <w:r>
        <w:rPr>
          <w:noProof/>
        </w:rPr>
        <w:t>Časovne pogoje, bi morda lahko dodali ko igra že deluje</w:t>
      </w:r>
      <w:r w:rsidR="00524F50">
        <w:rPr>
          <w:noProof/>
        </w:rPr>
        <w:t>,</w:t>
      </w:r>
      <w:r>
        <w:rPr>
          <w:noProof/>
        </w:rPr>
        <w:t xml:space="preserve"> da vidimo ali so sploh smiselni.</w:t>
      </w:r>
    </w:p>
    <w:p w14:paraId="61D61584" w14:textId="332D87D6" w:rsidR="004644C9" w:rsidRDefault="004644C9" w:rsidP="00E54E0F">
      <w:pPr>
        <w:pStyle w:val="Odstavekseznama"/>
        <w:numPr>
          <w:ilvl w:val="0"/>
          <w:numId w:val="1"/>
        </w:numPr>
        <w:rPr>
          <w:noProof/>
        </w:rPr>
      </w:pPr>
      <w:r>
        <w:rPr>
          <w:noProof/>
        </w:rPr>
        <w:t>Mozno je nastaviti tudi ime. To bo implementirano</w:t>
      </w:r>
    </w:p>
    <w:p w14:paraId="5F5D2CD5" w14:textId="18C5C53C" w:rsidR="00E54E0F" w:rsidRDefault="00E54E0F">
      <w:r w:rsidRPr="00E54E0F">
        <w:rPr>
          <w:noProof/>
        </w:rPr>
        <w:drawing>
          <wp:inline distT="0" distB="0" distL="0" distR="0" wp14:anchorId="030CE2C1" wp14:editId="0876FB6A">
            <wp:extent cx="1739284" cy="1661160"/>
            <wp:effectExtent l="0" t="0" r="0" b="0"/>
            <wp:docPr id="709333327" name="Slika 1" descr="Slika, ki vsebuje besede besedilo, posnetek zaslon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33327" name="Slika 1" descr="Slika, ki vsebuje besede besedilo, posnetek zaslona, številka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4442" cy="166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4C9">
        <w:t xml:space="preserve"> </w:t>
      </w:r>
      <w:r w:rsidRPr="00E54E0F">
        <w:rPr>
          <w:noProof/>
        </w:rPr>
        <w:drawing>
          <wp:inline distT="0" distB="0" distL="0" distR="0" wp14:anchorId="6A65A03B" wp14:editId="22B40EA2">
            <wp:extent cx="2084173" cy="2133600"/>
            <wp:effectExtent l="0" t="0" r="0" b="0"/>
            <wp:docPr id="1151050798" name="Slika 1" descr="Slika, ki vsebuje besede posnetek zaslona, barvitost, krog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50798" name="Slika 1" descr="Slika, ki vsebuje besede posnetek zaslona, barvitost, krog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654" cy="21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9D22" w14:textId="3301D159" w:rsidR="004644C9" w:rsidRDefault="004644C9" w:rsidP="004644C9">
      <w:pPr>
        <w:pStyle w:val="Odstavekseznama"/>
        <w:numPr>
          <w:ilvl w:val="0"/>
          <w:numId w:val="2"/>
        </w:numPr>
      </w:pPr>
      <w:r>
        <w:t>V tej igri igramo proti računalniku. Tega ne bom dodal, saj bi bilo prezahtevno.</w:t>
      </w:r>
    </w:p>
    <w:p w14:paraId="350140E5" w14:textId="33CDBAAF" w:rsidR="004644C9" w:rsidRDefault="004644C9" w:rsidP="004644C9">
      <w:pPr>
        <w:pStyle w:val="Odstavekseznama"/>
        <w:numPr>
          <w:ilvl w:val="0"/>
          <w:numId w:val="2"/>
        </w:numPr>
      </w:pPr>
      <w:r>
        <w:t>Ima pa ta igra zelo lepo animacijo padanja. Tega tudi ne bo, saj v moji igri ne spustimo kovanca iz vrha temveč ga položimo v polje</w:t>
      </w:r>
      <w:r w:rsidR="00524F50">
        <w:t>, seveda pa bo animacija pri postavljanju sten</w:t>
      </w:r>
      <w:r>
        <w:t>.</w:t>
      </w:r>
    </w:p>
    <w:p w14:paraId="63035247" w14:textId="3C5D9E0E" w:rsidR="004644C9" w:rsidRDefault="004644C9" w:rsidP="004644C9">
      <w:r>
        <w:t>Kaj moj projekt loči od teh je:</w:t>
      </w:r>
    </w:p>
    <w:p w14:paraId="0A94E616" w14:textId="3A738454" w:rsidR="004644C9" w:rsidRDefault="004644C9" w:rsidP="004644C9">
      <w:pPr>
        <w:pStyle w:val="Odstavekseznama"/>
        <w:numPr>
          <w:ilvl w:val="0"/>
          <w:numId w:val="3"/>
        </w:numPr>
      </w:pPr>
      <w:r>
        <w:t>Dodali smo stene, ki bojo naredile igro veliko bolj dinamično.</w:t>
      </w:r>
    </w:p>
    <w:p w14:paraId="5FF14D54" w14:textId="17D49DE2" w:rsidR="004644C9" w:rsidRDefault="004644C9" w:rsidP="004644C9">
      <w:pPr>
        <w:pStyle w:val="Odstavekseznama"/>
        <w:numPr>
          <w:ilvl w:val="0"/>
          <w:numId w:val="3"/>
        </w:numPr>
      </w:pPr>
      <w:r>
        <w:t>Spremenili smo sistem točkovanja in sicer tako</w:t>
      </w:r>
      <w:r w:rsidR="00524F50">
        <w:t>,</w:t>
      </w:r>
      <w:r>
        <w:t xml:space="preserve"> da mora zmagovalec zmagati 4x v istem polju oziroma imeti več kovancev kot nasprotnik.</w:t>
      </w:r>
    </w:p>
    <w:p w14:paraId="28506079" w14:textId="66698C06" w:rsidR="004644C9" w:rsidRDefault="004644C9" w:rsidP="004644C9">
      <w:pPr>
        <w:pStyle w:val="Odstavekseznama"/>
        <w:numPr>
          <w:ilvl w:val="0"/>
          <w:numId w:val="3"/>
        </w:numPr>
      </w:pPr>
      <w:r>
        <w:t>V moji igri lahko tudi nasprotnik »poje« kovance drugemu igralcu.</w:t>
      </w:r>
    </w:p>
    <w:p w14:paraId="453FA109" w14:textId="5FC5BD3B" w:rsidR="004644C9" w:rsidRDefault="004644C9" w:rsidP="004644C9">
      <w:r>
        <w:t>Zaradi teh razlik se mi zdi, da je igra dovolj drugačna, da je zanimiva.</w:t>
      </w:r>
    </w:p>
    <w:sectPr w:rsidR="004644C9" w:rsidSect="00645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E3BE0"/>
    <w:multiLevelType w:val="hybridMultilevel"/>
    <w:tmpl w:val="8FD4483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5BAA"/>
    <w:multiLevelType w:val="hybridMultilevel"/>
    <w:tmpl w:val="C6F89D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C5215"/>
    <w:multiLevelType w:val="hybridMultilevel"/>
    <w:tmpl w:val="5838EE4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5372">
    <w:abstractNumId w:val="0"/>
  </w:num>
  <w:num w:numId="2" w16cid:durableId="252396797">
    <w:abstractNumId w:val="2"/>
  </w:num>
  <w:num w:numId="3" w16cid:durableId="138309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0F"/>
    <w:rsid w:val="004644C9"/>
    <w:rsid w:val="00524F50"/>
    <w:rsid w:val="00645FD0"/>
    <w:rsid w:val="00793BA3"/>
    <w:rsid w:val="00884116"/>
    <w:rsid w:val="008D2712"/>
    <w:rsid w:val="009D045F"/>
    <w:rsid w:val="00AE4EBE"/>
    <w:rsid w:val="00BA5F78"/>
    <w:rsid w:val="00E5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06103"/>
  <w15:chartTrackingRefBased/>
  <w15:docId w15:val="{1B3A879F-99C9-4957-951A-C4493E1C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54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E54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E54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E54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E54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E54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E54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E54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E54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54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E54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E54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E54E0F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E54E0F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E54E0F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E54E0F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E54E0F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E54E0F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E54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E54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E54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E54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E54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E54E0F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E54E0F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E54E0F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E54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E54E0F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E54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2024-03-14T16:29:00Z</dcterms:created>
  <dcterms:modified xsi:type="dcterms:W3CDTF">2024-03-14T16:56:00Z</dcterms:modified>
</cp:coreProperties>
</file>