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C3452" w14:textId="77777777" w:rsidR="004B36DF" w:rsidRPr="004B36DF" w:rsidRDefault="004B36DF" w:rsidP="004B36DF">
      <w:r w:rsidRPr="004B36DF">
        <w:rPr>
          <w:lang w:val="en-US"/>
        </w:rPr>
        <w:t xml:space="preserve">public override string </w:t>
      </w:r>
      <w:proofErr w:type="spellStart"/>
      <w:proofErr w:type="gramStart"/>
      <w:r w:rsidRPr="004B36DF">
        <w:rPr>
          <w:lang w:val="en-US"/>
        </w:rPr>
        <w:t>ToString</w:t>
      </w:r>
      <w:proofErr w:type="spellEnd"/>
      <w:r w:rsidRPr="004B36DF">
        <w:rPr>
          <w:lang w:val="en-US"/>
        </w:rPr>
        <w:t>(</w:t>
      </w:r>
      <w:proofErr w:type="gramEnd"/>
      <w:r w:rsidRPr="004B36DF">
        <w:rPr>
          <w:lang w:val="en-US"/>
        </w:rPr>
        <w:t>)    {</w:t>
      </w:r>
    </w:p>
    <w:p w14:paraId="3A8FF32C" w14:textId="77777777" w:rsidR="004B36DF" w:rsidRPr="004B36DF" w:rsidRDefault="004B36DF" w:rsidP="004B36DF">
      <w:r w:rsidRPr="004B36DF">
        <w:rPr>
          <w:lang w:val="en-US"/>
        </w:rPr>
        <w:t xml:space="preserve">    </w:t>
      </w:r>
      <w:r w:rsidRPr="004B36DF">
        <w:t xml:space="preserve"> </w:t>
      </w:r>
      <w:r w:rsidRPr="004B36DF">
        <w:rPr>
          <w:lang w:val="en-US"/>
        </w:rPr>
        <w:t xml:space="preserve">return "(" + </w:t>
      </w:r>
      <w:proofErr w:type="spellStart"/>
      <w:r w:rsidRPr="004B36DF">
        <w:rPr>
          <w:lang w:val="en-US"/>
        </w:rPr>
        <w:t>this.X</w:t>
      </w:r>
      <w:proofErr w:type="spellEnd"/>
      <w:r w:rsidRPr="004B36DF">
        <w:rPr>
          <w:lang w:val="en-US"/>
        </w:rPr>
        <w:t xml:space="preserve"> + "," + </w:t>
      </w:r>
      <w:proofErr w:type="spellStart"/>
      <w:proofErr w:type="gramStart"/>
      <w:r w:rsidRPr="004B36DF">
        <w:rPr>
          <w:lang w:val="en-US"/>
        </w:rPr>
        <w:t>this.Y</w:t>
      </w:r>
      <w:proofErr w:type="spellEnd"/>
      <w:proofErr w:type="gramEnd"/>
      <w:r w:rsidRPr="004B36DF">
        <w:rPr>
          <w:lang w:val="en-US"/>
        </w:rPr>
        <w:t xml:space="preserve"> + ")";</w:t>
      </w:r>
    </w:p>
    <w:p w14:paraId="3F70C077" w14:textId="77777777" w:rsidR="004B36DF" w:rsidRPr="004B36DF" w:rsidRDefault="004B36DF" w:rsidP="004B36DF">
      <w:r w:rsidRPr="004B36DF">
        <w:t xml:space="preserve"> </w:t>
      </w:r>
      <w:r w:rsidRPr="004B36DF">
        <w:rPr>
          <w:lang w:val="en-US"/>
        </w:rPr>
        <w:t>}</w:t>
      </w:r>
      <w:r w:rsidRPr="004B36DF">
        <w:t xml:space="preserve">  </w:t>
      </w:r>
    </w:p>
    <w:p w14:paraId="0F90C3FE" w14:textId="77777777" w:rsidR="00884116" w:rsidRDefault="00884116"/>
    <w:p w14:paraId="78DAF9F6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// Metoda za izračun površine kvadra</w:t>
      </w:r>
    </w:p>
    <w:p w14:paraId="2C5DC83D" w14:textId="03B43E7E" w:rsidR="004B36DF" w:rsidRDefault="00564C61" w:rsidP="00564C6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</w:t>
      </w:r>
      <w:proofErr w:type="spellStart"/>
      <w:r w:rsidRPr="00564C61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public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 xml:space="preserve"> </w:t>
      </w:r>
      <w:proofErr w:type="spellStart"/>
      <w:r w:rsidRPr="00564C61">
        <w:rPr>
          <w:rFonts w:ascii="Consolas" w:eastAsia="Times New Roman" w:hAnsi="Consolas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double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 xml:space="preserve"> </w:t>
      </w:r>
      <w:proofErr w:type="spellStart"/>
      <w:r w:rsidRPr="00564C61">
        <w:rPr>
          <w:rFonts w:ascii="Consolas" w:eastAsia="Times New Roman" w:hAnsi="Consolas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Povrsina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()</w:t>
      </w:r>
    </w:p>
    <w:p w14:paraId="4E8E4D5E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// Statična metoda za izračun volumna kvadra, podanega kot parameter</w:t>
      </w:r>
    </w:p>
    <w:p w14:paraId="11EF4F35" w14:textId="443AEE15" w:rsidR="00564C61" w:rsidRDefault="00564C61" w:rsidP="00564C6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</w:t>
      </w:r>
      <w:proofErr w:type="spellStart"/>
      <w:r w:rsidRPr="00564C61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public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 xml:space="preserve"> </w:t>
      </w:r>
      <w:proofErr w:type="spellStart"/>
      <w:r w:rsidRPr="00564C61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static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 xml:space="preserve"> </w:t>
      </w:r>
      <w:proofErr w:type="spellStart"/>
      <w:r w:rsidRPr="00564C61">
        <w:rPr>
          <w:rFonts w:ascii="Consolas" w:eastAsia="Times New Roman" w:hAnsi="Consolas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double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 xml:space="preserve"> </w:t>
      </w:r>
      <w:r w:rsidRPr="00564C61">
        <w:rPr>
          <w:rFonts w:ascii="Consolas" w:eastAsia="Times New Roman" w:hAnsi="Consolas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Volumen</w:t>
      </w: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(Kvader kvader)</w:t>
      </w:r>
    </w:p>
    <w:p w14:paraId="677B7432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 xml:space="preserve">// Bralna lastnost </w:t>
      </w:r>
      <w:proofErr w:type="spellStart"/>
      <w:r w:rsidRPr="00564C61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Ploscina</w:t>
      </w:r>
      <w:proofErr w:type="spellEnd"/>
      <w:r w:rsidRPr="00564C61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, ki vrne površino osnovne ploskve kvadra (dolžina x širina)</w:t>
      </w:r>
    </w:p>
    <w:p w14:paraId="06257F14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</w:t>
      </w:r>
      <w:proofErr w:type="spellStart"/>
      <w:r w:rsidRPr="00564C61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public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</w:t>
      </w:r>
      <w:proofErr w:type="spellStart"/>
      <w:r w:rsidRPr="00564C61">
        <w:rPr>
          <w:rFonts w:ascii="Consolas" w:eastAsia="Times New Roman" w:hAnsi="Consolas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double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</w:t>
      </w:r>
      <w:proofErr w:type="spellStart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>Ploscina</w:t>
      </w:r>
      <w:proofErr w:type="spellEnd"/>
    </w:p>
    <w:p w14:paraId="6788DEBB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{</w:t>
      </w:r>
    </w:p>
    <w:p w14:paraId="08D59C2E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    </w:t>
      </w:r>
      <w:proofErr w:type="spellStart"/>
      <w:r w:rsidRPr="00564C61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get</w:t>
      </w:r>
      <w:proofErr w:type="spellEnd"/>
    </w:p>
    <w:p w14:paraId="05D547F0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    {</w:t>
      </w:r>
    </w:p>
    <w:p w14:paraId="623570A4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        </w:t>
      </w:r>
      <w:proofErr w:type="spellStart"/>
      <w:r w:rsidRPr="00564C61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return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</w:t>
      </w:r>
      <w:proofErr w:type="spellStart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>dolzina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* </w:t>
      </w:r>
      <w:proofErr w:type="spellStart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>sirina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>;</w:t>
      </w:r>
    </w:p>
    <w:p w14:paraId="372F3518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    }</w:t>
      </w:r>
    </w:p>
    <w:p w14:paraId="21038558" w14:textId="2914BAAD" w:rsidR="00564C61" w:rsidRDefault="00564C61" w:rsidP="00564C6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}</w:t>
      </w:r>
    </w:p>
    <w:p w14:paraId="35F576D2" w14:textId="77777777" w:rsidR="00BA255C" w:rsidRDefault="00BA255C" w:rsidP="00564C6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</w:p>
    <w:p w14:paraId="526E360B" w14:textId="77777777" w:rsidR="00BA255C" w:rsidRDefault="00BA255C" w:rsidP="00BA255C">
      <w:proofErr w:type="spellStart"/>
      <w:r>
        <w:t>int</w:t>
      </w:r>
      <w:proofErr w:type="spellEnd"/>
      <w:r>
        <w:t xml:space="preserve">[] </w:t>
      </w:r>
      <w:proofErr w:type="spellStart"/>
      <w:r>
        <w:t>izvornoPolje</w:t>
      </w:r>
      <w:proofErr w:type="spellEnd"/>
      <w:r>
        <w:t xml:space="preserve"> = { 1, 2, 3, 4, 5 };</w:t>
      </w:r>
    </w:p>
    <w:p w14:paraId="691C1D02" w14:textId="77777777" w:rsidR="00BA255C" w:rsidRDefault="00BA255C" w:rsidP="00BA255C">
      <w:proofErr w:type="spellStart"/>
      <w:r>
        <w:t>int</w:t>
      </w:r>
      <w:proofErr w:type="spellEnd"/>
      <w:r>
        <w:t xml:space="preserve">[] </w:t>
      </w:r>
      <w:proofErr w:type="spellStart"/>
      <w:r>
        <w:t>ciljnoPolje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[3];</w:t>
      </w:r>
    </w:p>
    <w:p w14:paraId="7691CDD5" w14:textId="77777777" w:rsidR="00BA255C" w:rsidRDefault="00BA255C" w:rsidP="00BA255C"/>
    <w:p w14:paraId="52926B19" w14:textId="77777777" w:rsidR="00BA255C" w:rsidRDefault="00BA255C" w:rsidP="00BA255C">
      <w:r>
        <w:t>// Kopiramo prve tri elemente iz izvornega polja v ciljno polje</w:t>
      </w:r>
    </w:p>
    <w:p w14:paraId="56238EB3" w14:textId="77777777" w:rsidR="00BA255C" w:rsidRDefault="00BA255C" w:rsidP="00BA255C">
      <w:proofErr w:type="spellStart"/>
      <w:r>
        <w:t>Array.Copy</w:t>
      </w:r>
      <w:proofErr w:type="spellEnd"/>
      <w:r>
        <w:t>(</w:t>
      </w:r>
      <w:proofErr w:type="spellStart"/>
      <w:r>
        <w:t>izvornoPolje</w:t>
      </w:r>
      <w:proofErr w:type="spellEnd"/>
      <w:r>
        <w:t xml:space="preserve">, </w:t>
      </w:r>
      <w:proofErr w:type="spellStart"/>
      <w:r>
        <w:t>ciljnoPolje</w:t>
      </w:r>
      <w:proofErr w:type="spellEnd"/>
      <w:r>
        <w:t>, 3);</w:t>
      </w:r>
    </w:p>
    <w:p w14:paraId="2D264318" w14:textId="77777777" w:rsidR="00BA255C" w:rsidRDefault="00BA255C" w:rsidP="00BA255C"/>
    <w:p w14:paraId="2A5AFFC3" w14:textId="2FE8AFEF" w:rsidR="00BA255C" w:rsidRDefault="00BA255C" w:rsidP="00BA255C">
      <w:r>
        <w:t xml:space="preserve">// Sedaj </w:t>
      </w:r>
      <w:proofErr w:type="spellStart"/>
      <w:r>
        <w:t>ciljnoPolje</w:t>
      </w:r>
      <w:proofErr w:type="spellEnd"/>
      <w:r>
        <w:t xml:space="preserve"> vsebuje [1, 2, 3]</w:t>
      </w:r>
    </w:p>
    <w:p w14:paraId="2B08EA8C" w14:textId="77777777" w:rsidR="00BA255C" w:rsidRDefault="00BA255C" w:rsidP="00BA255C"/>
    <w:p w14:paraId="0C9A4CFD" w14:textId="77777777" w:rsidR="00BA255C" w:rsidRDefault="00BA255C" w:rsidP="00BA255C">
      <w:proofErr w:type="spellStart"/>
      <w:r>
        <w:t>int</w:t>
      </w:r>
      <w:proofErr w:type="spellEnd"/>
      <w:r>
        <w:t xml:space="preserve">[] </w:t>
      </w:r>
      <w:proofErr w:type="spellStart"/>
      <w:r>
        <w:t>izvornoPolje</w:t>
      </w:r>
      <w:proofErr w:type="spellEnd"/>
      <w:r>
        <w:t xml:space="preserve"> = { 1, 2, 3, 4, 5 };</w:t>
      </w:r>
    </w:p>
    <w:p w14:paraId="16882F46" w14:textId="77777777" w:rsidR="00BA255C" w:rsidRDefault="00BA255C" w:rsidP="00BA255C">
      <w:proofErr w:type="spellStart"/>
      <w:r>
        <w:t>int</w:t>
      </w:r>
      <w:proofErr w:type="spellEnd"/>
      <w:r>
        <w:t xml:space="preserve">[] </w:t>
      </w:r>
      <w:proofErr w:type="spellStart"/>
      <w:r>
        <w:t>ciljnoPolje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[3];</w:t>
      </w:r>
    </w:p>
    <w:p w14:paraId="018A4E1A" w14:textId="77777777" w:rsidR="00BA255C" w:rsidRDefault="00BA255C" w:rsidP="00BA255C"/>
    <w:p w14:paraId="31E2DB5E" w14:textId="77777777" w:rsidR="00BA255C" w:rsidRDefault="00BA255C" w:rsidP="00BA255C">
      <w:r>
        <w:t>// Kopiramo 2 elementa iz izvornega polja, začenši pri indeksu 2,</w:t>
      </w:r>
    </w:p>
    <w:p w14:paraId="67066729" w14:textId="77777777" w:rsidR="00BA255C" w:rsidRDefault="00BA255C" w:rsidP="00BA255C">
      <w:r>
        <w:t>// v ciljno polje, začenši pri indeksu 0</w:t>
      </w:r>
    </w:p>
    <w:p w14:paraId="7BB07635" w14:textId="77777777" w:rsidR="00BA255C" w:rsidRDefault="00BA255C" w:rsidP="00BA255C">
      <w:proofErr w:type="spellStart"/>
      <w:r>
        <w:t>Array.Copy</w:t>
      </w:r>
      <w:proofErr w:type="spellEnd"/>
      <w:r>
        <w:t>(</w:t>
      </w:r>
      <w:proofErr w:type="spellStart"/>
      <w:r>
        <w:t>izvornoPolje</w:t>
      </w:r>
      <w:proofErr w:type="spellEnd"/>
      <w:r>
        <w:t xml:space="preserve">, 2, </w:t>
      </w:r>
      <w:proofErr w:type="spellStart"/>
      <w:r>
        <w:t>ciljnoPolje</w:t>
      </w:r>
      <w:proofErr w:type="spellEnd"/>
      <w:r>
        <w:t>, 0, 2);</w:t>
      </w:r>
    </w:p>
    <w:p w14:paraId="3BB3BD66" w14:textId="77777777" w:rsidR="00BA255C" w:rsidRDefault="00BA255C" w:rsidP="00BA255C"/>
    <w:p w14:paraId="6CF9AD3F" w14:textId="7975CC7D" w:rsidR="00BA255C" w:rsidRDefault="00BA255C" w:rsidP="00BA255C">
      <w:r>
        <w:t xml:space="preserve">// Sedaj </w:t>
      </w:r>
      <w:proofErr w:type="spellStart"/>
      <w:r>
        <w:t>ciljnoPolje</w:t>
      </w:r>
      <w:proofErr w:type="spellEnd"/>
      <w:r>
        <w:t xml:space="preserve"> vsebuje [3, 4, 0]</w:t>
      </w:r>
    </w:p>
    <w:p w14:paraId="788828FA" w14:textId="77777777" w:rsidR="003F2E0B" w:rsidRDefault="003F2E0B" w:rsidP="00BA255C"/>
    <w:p w14:paraId="162A9913" w14:textId="77777777" w:rsidR="00C03CB3" w:rsidRDefault="00C03CB3" w:rsidP="003F2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A7CD1A" w14:textId="2AE3A800" w:rsidR="00C03CB3" w:rsidRDefault="00C03CB3" w:rsidP="00C03CB3">
      <w:pPr>
        <w:pStyle w:val="Naslov2"/>
      </w:pPr>
      <w:r>
        <w:lastRenderedPageBreak/>
        <w:t>testiranje napak</w:t>
      </w:r>
    </w:p>
    <w:p w14:paraId="0878DE6D" w14:textId="77777777" w:rsidR="00C03CB3" w:rsidRDefault="00C03CB3" w:rsidP="00C03C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</w:t>
      </w:r>
      <w:proofErr w:type="spellEnd"/>
    </w:p>
    <w:p w14:paraId="1FF9AD5A" w14:textId="77777777" w:rsidR="00C03CB3" w:rsidRDefault="00C03CB3" w:rsidP="00C03C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Program.ničleKvEnačbe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(a, b, c));</w:t>
      </w:r>
    </w:p>
    <w:p w14:paraId="487C208C" w14:textId="77777777" w:rsidR="00C03CB3" w:rsidRDefault="00C03CB3" w:rsidP="00C03C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("kompleksne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CC272A" w14:textId="5CF9864E" w:rsidR="00C03CB3" w:rsidRDefault="00C03CB3" w:rsidP="00C03C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00EC4BCE" w14:textId="77777777" w:rsidR="00755C89" w:rsidRDefault="00755C89" w:rsidP="00C03C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40FA8" w14:textId="29994D06" w:rsidR="00755C89" w:rsidRDefault="00755C89" w:rsidP="00C03C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(posamezne[i</w:t>
      </w:r>
    </w:p>
    <w:p w14:paraId="13E56D0C" w14:textId="77777777" w:rsidR="005D4426" w:rsidRDefault="005D4426" w:rsidP="00C03C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E0DBAC" w14:textId="5FCD4934" w:rsidR="005D4426" w:rsidRDefault="005D4426" w:rsidP="005D4426">
      <w:pPr>
        <w:pStyle w:val="Naslov2"/>
      </w:pPr>
      <w:r>
        <w:t>datoteke:</w:t>
      </w:r>
    </w:p>
    <w:p w14:paraId="3F973BC8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vhod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imeVhod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DD2E2A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izhod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imeIzhod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40D82C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B204CC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(vhod))</w:t>
      </w:r>
    </w:p>
    <w:p w14:paraId="156EE6D8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A9AB30D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(izhod)) </w:t>
      </w:r>
    </w:p>
    <w:p w14:paraId="7BD3D79B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09034601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("&lt;table&gt;");</w:t>
      </w:r>
    </w:p>
    <w:p w14:paraId="5DA14F08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vrstica;</w:t>
      </w:r>
    </w:p>
    <w:p w14:paraId="1061C85E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((vrstica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506530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3146AE44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kosi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vrstica.Split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(',');</w:t>
      </w:r>
    </w:p>
    <w:p w14:paraId="7F9839A5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kosi.Length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3)</w:t>
      </w:r>
    </w:p>
    <w:p w14:paraId="0DE87212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296CCB39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&gt;");</w:t>
      </w:r>
    </w:p>
    <w:p w14:paraId="4DBD0367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kosi2 in kosi)</w:t>
      </w:r>
    </w:p>
    <w:p w14:paraId="67385B03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{</w:t>
      </w:r>
    </w:p>
    <w:p w14:paraId="78085EB3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&gt;"+kosi2+"&lt;/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&gt;");</w:t>
      </w:r>
    </w:p>
    <w:p w14:paraId="7425E658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}</w:t>
      </w:r>
    </w:p>
    <w:p w14:paraId="6D02BEC5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5D6EB3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("&lt;/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&gt;");</w:t>
      </w:r>
    </w:p>
    <w:p w14:paraId="246C887E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BD1DD7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5C2EB9AA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4089974E" w14:textId="079592A4" w:rsidR="005D4426" w:rsidRDefault="005D4426" w:rsidP="005D4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("&lt;/table&gt;");</w:t>
      </w:r>
    </w:p>
    <w:p w14:paraId="6C82530D" w14:textId="77777777" w:rsidR="002E49A0" w:rsidRDefault="002E49A0" w:rsidP="005D4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E584B5" w14:textId="3801B5A5" w:rsidR="002E49A0" w:rsidRDefault="002E49A0" w:rsidP="005D4426">
      <w:r w:rsidRPr="002E49A0">
        <w:drawing>
          <wp:inline distT="0" distB="0" distL="0" distR="0" wp14:anchorId="34A25C6D" wp14:editId="4FE3F2D3">
            <wp:extent cx="3953427" cy="2619741"/>
            <wp:effectExtent l="0" t="0" r="9525" b="9525"/>
            <wp:docPr id="1925040273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0273" name="Slika 1" descr="Slika, ki vsebuje besede besedilo, posnetek zaslona, pisava, številka&#10;&#10;Opis je samodejno ustvarje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D606" w14:textId="47F0D520" w:rsidR="00967E06" w:rsidRDefault="00967E06" w:rsidP="00967E06">
      <w:pPr>
        <w:pStyle w:val="Naslov1"/>
      </w:pPr>
      <w:proofErr w:type="spellStart"/>
      <w:r>
        <w:lastRenderedPageBreak/>
        <w:t>Sql</w:t>
      </w:r>
      <w:proofErr w:type="spellEnd"/>
    </w:p>
    <w:p w14:paraId="01B7CD48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"Server= baza.fmf.uni-lj.si;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Id= student11;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nobel2012;";</w:t>
      </w:r>
    </w:p>
    <w:p w14:paraId="5AFC1721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4AE7A6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// Povezava s pomočjo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BA59063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130029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A128EF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FE94D7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AC3EA7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 ustrezen ukaz v SQL</w:t>
      </w:r>
    </w:p>
    <w:p w14:paraId="1C636D1C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EC60BC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$"SELECT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 nobel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={leto} AND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({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})";</w:t>
      </w:r>
    </w:p>
    <w:p w14:paraId="6AE6BCFE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4804DA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ukaz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381ED4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EF295E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ukaz.Connection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F7CA19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12AC86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CommandType.Text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9442A5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71856C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ukaz.CommandText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71FE19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83390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rez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186688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7EDF0C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rez.Read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83FB0FE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75CDBF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label2.Text=label2.Text + rez[0].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+ "\n";</w:t>
      </w:r>
    </w:p>
    <w:p w14:paraId="6863118B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3BA4F6AF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9874B6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C23B7D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(label2.Text == "") { label2.Text = "Ni najdena nobena oseba"; };</w:t>
      </w:r>
    </w:p>
    <w:p w14:paraId="4F710E4A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3E0BAB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A527058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ACB5E9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EE89E" w14:textId="17CB9299" w:rsidR="00967E06" w:rsidRDefault="00967E06" w:rsidP="00967E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D34A1A" w14:textId="353FEBDE" w:rsidR="00967E06" w:rsidRDefault="00967E06" w:rsidP="00967E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=================================================================</w:t>
      </w:r>
    </w:p>
    <w:p w14:paraId="3B48B9B5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"Server= baza.fmf.uni-lj.si;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Id= student11;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nobel2012;";</w:t>
      </w:r>
    </w:p>
    <w:p w14:paraId="70093196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 Povezava s pomočjo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BC049B8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D8E5FF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FC2C6C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 ustrezen ukaz v SQL</w:t>
      </w:r>
    </w:p>
    <w:p w14:paraId="0E40FB56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"SELECT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 nobel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</w:p>
    <w:p w14:paraId="6DF6CC62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ukaz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0BCA02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ukaz.Connection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5172B0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CommandType.Text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A99A1D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ukaz.CommandText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8A0BA6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rez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EDB33A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[8];//ker je 8 področji(vem da ni najboljše tako )</w:t>
      </w:r>
    </w:p>
    <w:p w14:paraId="13019356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E7E06DC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rez.Read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3D9FDBE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CE81101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4DE128EE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]=rez[0].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EC1CEF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6A1EDAEF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3CC1E20F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750A2E1E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2298187B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checkedListBox1.Items.AddRange(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EFE998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</w:p>
    <w:p w14:paraId="71E14DEC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46683" w14:textId="6B77518A" w:rsidR="00967E06" w:rsidRPr="00967E06" w:rsidRDefault="00967E06" w:rsidP="00967E06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B14BB6" w14:textId="77777777" w:rsidR="00967E06" w:rsidRPr="005D4426" w:rsidRDefault="00967E06" w:rsidP="005D4426"/>
    <w:sectPr w:rsidR="00967E06" w:rsidRPr="005D4426" w:rsidSect="00BA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DF"/>
    <w:rsid w:val="001C45BD"/>
    <w:rsid w:val="002E49A0"/>
    <w:rsid w:val="003F2E0B"/>
    <w:rsid w:val="004B36DF"/>
    <w:rsid w:val="00564C61"/>
    <w:rsid w:val="005D4426"/>
    <w:rsid w:val="00645808"/>
    <w:rsid w:val="00755C89"/>
    <w:rsid w:val="00793BA3"/>
    <w:rsid w:val="00884116"/>
    <w:rsid w:val="008D2712"/>
    <w:rsid w:val="00967E06"/>
    <w:rsid w:val="00A96635"/>
    <w:rsid w:val="00BA255C"/>
    <w:rsid w:val="00BA5F78"/>
    <w:rsid w:val="00C0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C0DA"/>
  <w15:chartTrackingRefBased/>
  <w15:docId w15:val="{CB0D854F-EC6D-4991-A7EC-DB4C6939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B3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B3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4B3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4B3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B3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B3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B3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B3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B3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B3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4B3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4B3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4B36D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B36DF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B36DF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B36DF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B36DF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B36D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4B3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B3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4B3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4B3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4B3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4B36DF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4B36DF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4B36DF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B3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4B36DF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4B36DF"/>
    <w:rPr>
      <w:b/>
      <w:bCs/>
      <w:smallCaps/>
      <w:color w:val="0F4761" w:themeColor="accent1" w:themeShade="BF"/>
      <w:spacing w:val="5"/>
    </w:rPr>
  </w:style>
  <w:style w:type="character" w:customStyle="1" w:styleId="hljs-comment">
    <w:name w:val="hljs-comment"/>
    <w:basedOn w:val="Privzetapisavaodstavka"/>
    <w:rsid w:val="00564C61"/>
  </w:style>
  <w:style w:type="character" w:customStyle="1" w:styleId="hljs-function">
    <w:name w:val="hljs-function"/>
    <w:basedOn w:val="Privzetapisavaodstavka"/>
    <w:rsid w:val="00564C61"/>
  </w:style>
  <w:style w:type="character" w:customStyle="1" w:styleId="hljs-keyword">
    <w:name w:val="hljs-keyword"/>
    <w:basedOn w:val="Privzetapisavaodstavka"/>
    <w:rsid w:val="00564C61"/>
  </w:style>
  <w:style w:type="character" w:customStyle="1" w:styleId="hljs-builtin">
    <w:name w:val="hljs-built_in"/>
    <w:basedOn w:val="Privzetapisavaodstavka"/>
    <w:rsid w:val="00564C61"/>
  </w:style>
  <w:style w:type="character" w:customStyle="1" w:styleId="hljs-title">
    <w:name w:val="hljs-title"/>
    <w:basedOn w:val="Privzetapisavaodstavka"/>
    <w:rsid w:val="00564C61"/>
  </w:style>
  <w:style w:type="character" w:customStyle="1" w:styleId="hljs-params">
    <w:name w:val="hljs-params"/>
    <w:basedOn w:val="Privzetapisavaodstavka"/>
    <w:rsid w:val="00564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</dc:creator>
  <cp:keywords/>
  <dc:description/>
  <cp:lastModifiedBy>timen bobnar</cp:lastModifiedBy>
  <cp:revision>1</cp:revision>
  <dcterms:created xsi:type="dcterms:W3CDTF">2024-06-05T16:48:00Z</dcterms:created>
  <dcterms:modified xsi:type="dcterms:W3CDTF">2024-06-12T16:53:00Z</dcterms:modified>
</cp:coreProperties>
</file>