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0778" w14:textId="77777777" w:rsidR="006D120F" w:rsidRPr="00017E99" w:rsidRDefault="006D120F" w:rsidP="006D120F">
      <w:pPr>
        <w:jc w:val="center"/>
      </w:pPr>
      <w:r w:rsidRPr="00017E99">
        <w:rPr>
          <w:noProof/>
          <w:lang w:eastAsia="en-GB"/>
        </w:rPr>
        <w:drawing>
          <wp:inline distT="0" distB="0" distL="0" distR="0" wp14:anchorId="6282DD94" wp14:editId="517B539A">
            <wp:extent cx="2470547" cy="1581150"/>
            <wp:effectExtent l="0" t="0" r="6350" b="0"/>
            <wp:docPr id="1" name="Slika 1" descr="https://www.fmf.uni-lj.si/storage/11579/logo_fmf_uni-lj_sl_mal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mf.uni-lj.si/storage/11579/logo_fmf_uni-lj_sl_mali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683" cy="1589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56D8" w14:textId="77777777" w:rsidR="006D120F" w:rsidRPr="00017E99" w:rsidRDefault="006D120F" w:rsidP="006D120F">
      <w:pPr>
        <w:jc w:val="center"/>
      </w:pPr>
    </w:p>
    <w:p w14:paraId="1F86648D" w14:textId="77777777" w:rsidR="006D120F" w:rsidRPr="00017E99" w:rsidRDefault="006D120F" w:rsidP="006D120F">
      <w:pPr>
        <w:jc w:val="center"/>
      </w:pPr>
    </w:p>
    <w:p w14:paraId="01CC4507" w14:textId="77777777" w:rsidR="006D120F" w:rsidRPr="00017E99" w:rsidRDefault="006D120F" w:rsidP="006D120F">
      <w:pPr>
        <w:jc w:val="center"/>
      </w:pPr>
    </w:p>
    <w:p w14:paraId="1480BBD1" w14:textId="77777777" w:rsidR="006D120F" w:rsidRPr="00017E99" w:rsidRDefault="006D120F" w:rsidP="006D120F">
      <w:pPr>
        <w:pStyle w:val="Naslov"/>
        <w:jc w:val="center"/>
        <w:rPr>
          <w:b/>
          <w:sz w:val="72"/>
        </w:rPr>
      </w:pPr>
    </w:p>
    <w:p w14:paraId="29B20317" w14:textId="77777777" w:rsidR="006D120F" w:rsidRPr="00017E99" w:rsidRDefault="006D120F" w:rsidP="006D120F">
      <w:pPr>
        <w:pStyle w:val="Naslov"/>
        <w:jc w:val="center"/>
        <w:rPr>
          <w:b/>
          <w:sz w:val="72"/>
        </w:rPr>
      </w:pPr>
    </w:p>
    <w:p w14:paraId="2D2D62BF" w14:textId="47EDF4D8" w:rsidR="006D120F" w:rsidRPr="00017E99" w:rsidRDefault="006D120F" w:rsidP="006D120F">
      <w:pPr>
        <w:pStyle w:val="Naslov"/>
        <w:jc w:val="center"/>
        <w:rPr>
          <w:b/>
          <w:sz w:val="72"/>
        </w:rPr>
      </w:pPr>
      <w:r w:rsidRPr="00017E99">
        <w:rPr>
          <w:b/>
          <w:sz w:val="72"/>
        </w:rPr>
        <w:t>Rabin-Karp algorit</w:t>
      </w:r>
      <w:r w:rsidR="002F551A" w:rsidRPr="00017E99">
        <w:rPr>
          <w:b/>
          <w:sz w:val="72"/>
        </w:rPr>
        <w:t>em</w:t>
      </w:r>
    </w:p>
    <w:p w14:paraId="4132079D" w14:textId="77777777" w:rsidR="006D120F" w:rsidRPr="00017E99" w:rsidRDefault="006D120F" w:rsidP="006D120F"/>
    <w:p w14:paraId="375ADDCA" w14:textId="77777777" w:rsidR="006D120F" w:rsidRPr="00017E99" w:rsidRDefault="006D120F" w:rsidP="006D120F"/>
    <w:p w14:paraId="33FB5A5C" w14:textId="3608E8CE" w:rsidR="006D120F" w:rsidRPr="00017E99" w:rsidRDefault="006D120F" w:rsidP="006D120F">
      <w:pPr>
        <w:tabs>
          <w:tab w:val="left" w:pos="7350"/>
        </w:tabs>
        <w:jc w:val="center"/>
        <w:rPr>
          <w:sz w:val="52"/>
          <w:szCs w:val="40"/>
        </w:rPr>
      </w:pPr>
      <w:r w:rsidRPr="00017E99">
        <w:rPr>
          <w:sz w:val="52"/>
          <w:szCs w:val="40"/>
        </w:rPr>
        <w:t>Timen Bobnar</w:t>
      </w:r>
    </w:p>
    <w:p w14:paraId="4CC65C4E" w14:textId="77777777" w:rsidR="006D120F" w:rsidRPr="00017E99" w:rsidRDefault="006D120F" w:rsidP="006D120F"/>
    <w:p w14:paraId="70CFF0DA" w14:textId="77777777" w:rsidR="006D120F" w:rsidRPr="00017E99" w:rsidRDefault="006D120F" w:rsidP="006D120F"/>
    <w:p w14:paraId="7457D733" w14:textId="77777777" w:rsidR="006D120F" w:rsidRPr="00017E99" w:rsidRDefault="006D120F" w:rsidP="006D120F"/>
    <w:p w14:paraId="68E7B10B" w14:textId="77777777" w:rsidR="006D120F" w:rsidRPr="00017E99" w:rsidRDefault="006D120F" w:rsidP="006D120F"/>
    <w:p w14:paraId="1B7FD408" w14:textId="77777777" w:rsidR="006D120F" w:rsidRPr="00017E99" w:rsidRDefault="006D120F" w:rsidP="006D120F"/>
    <w:p w14:paraId="11F5F300" w14:textId="77777777" w:rsidR="006D120F" w:rsidRPr="00017E99" w:rsidRDefault="006D120F" w:rsidP="006D120F"/>
    <w:p w14:paraId="23781467" w14:textId="77777777" w:rsidR="006D120F" w:rsidRPr="00017E99" w:rsidRDefault="006D120F" w:rsidP="006D120F">
      <w:pPr>
        <w:tabs>
          <w:tab w:val="left" w:pos="7350"/>
        </w:tabs>
      </w:pPr>
    </w:p>
    <w:p w14:paraId="50B37F3F" w14:textId="77777777" w:rsidR="006D120F" w:rsidRPr="00017E99" w:rsidRDefault="006D120F" w:rsidP="006D120F">
      <w:pPr>
        <w:tabs>
          <w:tab w:val="left" w:pos="7350"/>
        </w:tabs>
      </w:pPr>
    </w:p>
    <w:p w14:paraId="112566D6" w14:textId="77777777" w:rsidR="006D120F" w:rsidRPr="00017E99" w:rsidRDefault="006D120F" w:rsidP="006D120F">
      <w:pPr>
        <w:tabs>
          <w:tab w:val="left" w:pos="7350"/>
        </w:tabs>
      </w:pPr>
    </w:p>
    <w:p w14:paraId="62E6D623" w14:textId="77777777" w:rsidR="006D120F" w:rsidRPr="00017E99" w:rsidRDefault="006D120F" w:rsidP="006D120F">
      <w:pPr>
        <w:tabs>
          <w:tab w:val="left" w:pos="7350"/>
        </w:tabs>
      </w:pPr>
    </w:p>
    <w:p w14:paraId="4CB1F7F9" w14:textId="55E89402" w:rsidR="006D120F" w:rsidRPr="00017E99" w:rsidRDefault="006D120F" w:rsidP="006D120F">
      <w:pPr>
        <w:tabs>
          <w:tab w:val="left" w:pos="7350"/>
        </w:tabs>
        <w:jc w:val="center"/>
        <w:rPr>
          <w:sz w:val="32"/>
        </w:rPr>
      </w:pPr>
      <w:r w:rsidRPr="00017E99">
        <w:rPr>
          <w:sz w:val="32"/>
        </w:rPr>
        <w:t>Ljubljana, 2024</w:t>
      </w:r>
    </w:p>
    <w:p w14:paraId="348C590D" w14:textId="77777777" w:rsidR="00601783" w:rsidRPr="00017E99" w:rsidRDefault="00601783" w:rsidP="00601783">
      <w:pPr>
        <w:rPr>
          <w:sz w:val="32"/>
        </w:rPr>
      </w:pPr>
    </w:p>
    <w:p w14:paraId="07411427" w14:textId="2E9C5175" w:rsidR="00601783" w:rsidRPr="00017E99" w:rsidRDefault="00601783" w:rsidP="00601783">
      <w:pPr>
        <w:pStyle w:val="Naslov1"/>
        <w:rPr>
          <w:b/>
        </w:rPr>
      </w:pPr>
      <w:r w:rsidRPr="00017E99">
        <w:lastRenderedPageBreak/>
        <w:t xml:space="preserve">Povzetek </w:t>
      </w:r>
    </w:p>
    <w:p w14:paraId="66AEDA22" w14:textId="77777777" w:rsidR="00601783" w:rsidRPr="00017E99" w:rsidRDefault="00601783" w:rsidP="00601783"/>
    <w:p w14:paraId="5CF32C82" w14:textId="67F5EA3C" w:rsidR="00601783" w:rsidRPr="00017E99" w:rsidRDefault="00601783" w:rsidP="00601783">
      <w:r w:rsidRPr="00017E99">
        <w:t>Rabin-Karp algoritem je algoritem s katerim ugotavljamo kje se določen niz pojavi v nekem večjem nizu. V prispevku si najprej točno ogledamo kaj zares je problem, ki ga rešujemo s tem algoritmom. Nato si bomo ogledali zgoščeval</w:t>
      </w:r>
      <w:r w:rsidR="002F551A" w:rsidRPr="00017E99">
        <w:t>n</w:t>
      </w:r>
      <w:r w:rsidRPr="00017E99">
        <w:t>e funkcije. Na temo zgoščevalnih funkcij si bomo ogledali kaj je sprehajajoča se zgoščevalna funkcija in kaj je lažno ujemanje. Na kratko bomo omenil kaj so ASCII tabele. Na koncu bomo predstavili Rabin-Karp algoritem in pokazali delovanje našega algoritma na velikem primeru ter analizirali časovno zahtevnost algoritma.</w:t>
      </w:r>
    </w:p>
    <w:p w14:paraId="77FF4F1D" w14:textId="0A7466E7" w:rsidR="00601783" w:rsidRPr="00017E99" w:rsidRDefault="00601783" w:rsidP="00601783">
      <w:pPr>
        <w:pStyle w:val="Naslov1"/>
        <w:rPr>
          <w:b/>
        </w:rPr>
      </w:pPr>
      <w:r w:rsidRPr="00017E99">
        <w:t>Problem</w:t>
      </w:r>
    </w:p>
    <w:p w14:paraId="129A4842" w14:textId="79EDF602" w:rsidR="00601783" w:rsidRPr="00017E99" w:rsidRDefault="00601783" w:rsidP="00601783">
      <w:r w:rsidRPr="00017E99">
        <w:t xml:space="preserve">Dana sta dva niza. Prvi naj bo dolžine </w:t>
      </w:r>
      <w:r w:rsidRPr="00017E99">
        <w:rPr>
          <w:i/>
          <w:iCs/>
        </w:rPr>
        <w:t>n</w:t>
      </w:r>
      <w:r w:rsidRPr="00017E99">
        <w:t xml:space="preserve">. V njem iščemo pojavitev drugega niza dolžine </w:t>
      </w:r>
      <w:r w:rsidRPr="00017E99">
        <w:rPr>
          <w:i/>
          <w:iCs/>
        </w:rPr>
        <w:t>m</w:t>
      </w:r>
      <w:r w:rsidRPr="00017E99">
        <w:t>. Prvemu nizu re</w:t>
      </w:r>
      <w:r w:rsidR="002F551A" w:rsidRPr="00017E99">
        <w:t>čemo</w:t>
      </w:r>
      <w:r w:rsidRPr="00017E99">
        <w:t xml:space="preserve"> </w:t>
      </w:r>
      <w:r w:rsidRPr="00017E99">
        <w:rPr>
          <w:b/>
          <w:bCs/>
          <w:i/>
          <w:iCs/>
        </w:rPr>
        <w:t>besedilo</w:t>
      </w:r>
      <w:r w:rsidRPr="00017E99">
        <w:t xml:space="preserve">, drugemu pa </w:t>
      </w:r>
      <w:r w:rsidRPr="00017E99">
        <w:rPr>
          <w:b/>
          <w:bCs/>
          <w:i/>
          <w:iCs/>
        </w:rPr>
        <w:t>vzorec</w:t>
      </w:r>
      <w:r w:rsidRPr="00017E99">
        <w:t xml:space="preserve">. Besedilo je po dolžini zmeraj večje oziroma enako dolžini vzorca. Velja torej </w:t>
      </w:r>
      <w:r w:rsidRPr="00017E99">
        <w:rPr>
          <w:i/>
          <w:iCs/>
        </w:rPr>
        <w:t>n &gt;= m</w:t>
      </w:r>
      <w:r w:rsidRPr="00017E99">
        <w:t>. Kot rezultat želimo vrniti mesto, kjer se vzorec pojavi v besedilu. Če se vzorec v besedilu ne pojavi kot položaj</w:t>
      </w:r>
      <w:r w:rsidR="002F551A" w:rsidRPr="00017E99">
        <w:t>,</w:t>
      </w:r>
      <w:r w:rsidRPr="00017E99">
        <w:t xml:space="preserve"> vrnemo -1</w:t>
      </w:r>
      <w:r w:rsidR="00EA0DCF" w:rsidRPr="00017E99">
        <w:t xml:space="preserve"> (to je odvisno od implementacije)</w:t>
      </w:r>
      <w:r w:rsidRPr="00017E99">
        <w:t xml:space="preserve"> </w:t>
      </w:r>
    </w:p>
    <w:p w14:paraId="694D9DE6" w14:textId="69D894A5" w:rsidR="00601783" w:rsidRPr="00017E99" w:rsidRDefault="00601783" w:rsidP="00601783">
      <w:r w:rsidRPr="00017E99">
        <w:t>Primer: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01783" w:rsidRPr="00017E99" w14:paraId="11D36CFE" w14:textId="77777777" w:rsidTr="00601783">
        <w:tc>
          <w:tcPr>
            <w:tcW w:w="3020" w:type="dxa"/>
          </w:tcPr>
          <w:p w14:paraId="740E60AD" w14:textId="00384248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Vzorec</w:t>
            </w:r>
          </w:p>
        </w:tc>
        <w:tc>
          <w:tcPr>
            <w:tcW w:w="3021" w:type="dxa"/>
          </w:tcPr>
          <w:p w14:paraId="669FC614" w14:textId="02B85325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Besedilo</w:t>
            </w:r>
          </w:p>
        </w:tc>
        <w:tc>
          <w:tcPr>
            <w:tcW w:w="3021" w:type="dxa"/>
          </w:tcPr>
          <w:p w14:paraId="1A7EE993" w14:textId="0BFAD320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Rešitev</w:t>
            </w:r>
          </w:p>
        </w:tc>
      </w:tr>
      <w:tr w:rsidR="00601783" w:rsidRPr="00017E99" w14:paraId="460C55F7" w14:textId="77777777" w:rsidTr="00601783">
        <w:tc>
          <w:tcPr>
            <w:tcW w:w="3020" w:type="dxa"/>
          </w:tcPr>
          <w:p w14:paraId="770915C6" w14:textId="5F5B7A18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</w:t>
            </w:r>
            <w:r w:rsidR="00601783" w:rsidRPr="00017E99">
              <w:rPr>
                <w:lang w:val="sl-SI"/>
              </w:rPr>
              <w:t>nov</w:t>
            </w:r>
            <w:r w:rsidRPr="00017E99">
              <w:rPr>
                <w:lang w:val="sl-SI"/>
              </w:rPr>
              <w:t>«</w:t>
            </w:r>
          </w:p>
        </w:tc>
        <w:tc>
          <w:tcPr>
            <w:tcW w:w="3021" w:type="dxa"/>
          </w:tcPr>
          <w:p w14:paraId="32955467" w14:textId="5E9C9BD3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</w:t>
            </w:r>
            <w:r w:rsidR="00D62713" w:rsidRPr="00017E99">
              <w:rPr>
                <w:lang w:val="sl-SI"/>
              </w:rPr>
              <w:t>n</w:t>
            </w:r>
            <w:r w:rsidRPr="00017E99">
              <w:rPr>
                <w:lang w:val="sl-SI"/>
              </w:rPr>
              <w:t>ovinbenov«</w:t>
            </w:r>
          </w:p>
        </w:tc>
        <w:tc>
          <w:tcPr>
            <w:tcW w:w="3021" w:type="dxa"/>
          </w:tcPr>
          <w:p w14:paraId="25D3B67B" w14:textId="6B057406" w:rsidR="00601783" w:rsidRPr="00017E99" w:rsidRDefault="0060178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0,</w:t>
            </w:r>
            <w:r w:rsidR="002F551A" w:rsidRPr="00017E99">
              <w:rPr>
                <w:lang w:val="sl-SI"/>
              </w:rPr>
              <w:t xml:space="preserve"> 7</w:t>
            </w:r>
          </w:p>
        </w:tc>
      </w:tr>
      <w:tr w:rsidR="00601783" w:rsidRPr="00017E99" w14:paraId="3899FF8D" w14:textId="77777777" w:rsidTr="00601783">
        <w:tc>
          <w:tcPr>
            <w:tcW w:w="3020" w:type="dxa"/>
          </w:tcPr>
          <w:p w14:paraId="624AB0EE" w14:textId="281363EA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»Gol«</w:t>
            </w:r>
          </w:p>
        </w:tc>
        <w:tc>
          <w:tcPr>
            <w:tcW w:w="3021" w:type="dxa"/>
          </w:tcPr>
          <w:p w14:paraId="6672903F" w14:textId="7BBB3C09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»novinbenov«</w:t>
            </w:r>
          </w:p>
        </w:tc>
        <w:tc>
          <w:tcPr>
            <w:tcW w:w="3021" w:type="dxa"/>
          </w:tcPr>
          <w:p w14:paraId="5414AF68" w14:textId="3452764B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-1</w:t>
            </w:r>
          </w:p>
        </w:tc>
      </w:tr>
      <w:tr w:rsidR="00601783" w:rsidRPr="00017E99" w14:paraId="48BBED61" w14:textId="77777777" w:rsidTr="00601783">
        <w:tc>
          <w:tcPr>
            <w:tcW w:w="3020" w:type="dxa"/>
          </w:tcPr>
          <w:p w14:paraId="06ED84BD" w14:textId="1B33B92D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»novica«</w:t>
            </w:r>
          </w:p>
        </w:tc>
        <w:tc>
          <w:tcPr>
            <w:tcW w:w="3021" w:type="dxa"/>
          </w:tcPr>
          <w:p w14:paraId="610A0932" w14:textId="6E02D9C9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»novincanov«</w:t>
            </w:r>
          </w:p>
        </w:tc>
        <w:tc>
          <w:tcPr>
            <w:tcW w:w="3021" w:type="dxa"/>
          </w:tcPr>
          <w:p w14:paraId="590FA864" w14:textId="6600CC27" w:rsidR="00601783" w:rsidRPr="00017E99" w:rsidRDefault="00D62713" w:rsidP="00601783">
            <w:pPr>
              <w:rPr>
                <w:lang w:val="sl-SI"/>
              </w:rPr>
            </w:pPr>
            <w:r w:rsidRPr="00017E99">
              <w:rPr>
                <w:lang w:val="sl-SI"/>
              </w:rPr>
              <w:t>-1</w:t>
            </w:r>
          </w:p>
        </w:tc>
      </w:tr>
    </w:tbl>
    <w:p w14:paraId="7C7CB114" w14:textId="77777777" w:rsidR="00601783" w:rsidRPr="00017E99" w:rsidRDefault="00601783" w:rsidP="00601783"/>
    <w:p w14:paraId="188B0E36" w14:textId="7DA6FE3D" w:rsidR="00601783" w:rsidRPr="00017E99" w:rsidRDefault="00601783" w:rsidP="00601783">
      <w:r w:rsidRPr="00017E99">
        <w:t xml:space="preserve">Kot vidimo, se mora niz pojaviti v celoti, brez morebitnih vmesnih znakov. Če se niz pojavi večkrat </w:t>
      </w:r>
      <w:r w:rsidR="00D62713" w:rsidRPr="00017E99">
        <w:t>vrnemo vse indekse kjer se začne skladanje.</w:t>
      </w:r>
    </w:p>
    <w:p w14:paraId="6CC1F3A8" w14:textId="77777777" w:rsidR="00601783" w:rsidRPr="00017E99" w:rsidRDefault="00601783" w:rsidP="00601783">
      <w:pPr>
        <w:pStyle w:val="Naslov1"/>
      </w:pPr>
      <w:r w:rsidRPr="00017E99">
        <w:t>ASCII tabele</w:t>
      </w:r>
    </w:p>
    <w:p w14:paraId="67AD74FB" w14:textId="77777777" w:rsidR="00601783" w:rsidRPr="00017E99" w:rsidRDefault="00601783" w:rsidP="00601783">
      <w:r w:rsidRPr="00017E99">
        <w:t>Najprej omenimo kaj so ASCII tabele. ASCII tabele so tabele, ki posameznemu znaku priredi številsko vrednost.</w:t>
      </w:r>
    </w:p>
    <w:p w14:paraId="046DB241" w14:textId="77777777" w:rsidR="00601783" w:rsidRPr="00017E99" w:rsidRDefault="00601783" w:rsidP="00601783">
      <w:pPr>
        <w:keepNext/>
        <w:jc w:val="center"/>
      </w:pPr>
      <w:r w:rsidRPr="00017E99">
        <w:rPr>
          <w:noProof/>
        </w:rPr>
        <w:lastRenderedPageBreak/>
        <w:drawing>
          <wp:inline distT="0" distB="0" distL="0" distR="0" wp14:anchorId="6E7413C7" wp14:editId="7627A9E8">
            <wp:extent cx="3748796" cy="2492829"/>
            <wp:effectExtent l="0" t="0" r="0" b="3175"/>
            <wp:docPr id="540595651" name="Slika 1" descr="Slika, ki vsebuje besede posnetek zaslona, besedilo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95651" name="Slika 1" descr="Slika, ki vsebuje besede posnetek zaslona, besedilo&#10;&#10;Opis je samodejno ustvarje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508" cy="2495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7E99">
        <w:t xml:space="preserve"> </w:t>
      </w:r>
    </w:p>
    <w:p w14:paraId="7F5C1EC2" w14:textId="77777777" w:rsidR="00601783" w:rsidRPr="00017E99" w:rsidRDefault="00601783" w:rsidP="00601783">
      <w:pPr>
        <w:pStyle w:val="Napis"/>
        <w:jc w:val="center"/>
      </w:pPr>
      <w:r w:rsidRPr="00017E99">
        <w:t xml:space="preserve">Slika </w:t>
      </w:r>
      <w:r w:rsidRPr="00017E99">
        <w:fldChar w:fldCharType="begin"/>
      </w:r>
      <w:r w:rsidRPr="00017E99">
        <w:instrText xml:space="preserve"> SEQ Slika \* ARABIC </w:instrText>
      </w:r>
      <w:r w:rsidRPr="00017E99">
        <w:fldChar w:fldCharType="separate"/>
      </w:r>
      <w:r w:rsidRPr="00017E99">
        <w:t>1</w:t>
      </w:r>
      <w:r w:rsidRPr="00017E99">
        <w:fldChar w:fldCharType="end"/>
      </w:r>
      <w:r w:rsidRPr="00017E99">
        <w:t>: Primer ASCII tabele</w:t>
      </w:r>
    </w:p>
    <w:p w14:paraId="0C14ECB2" w14:textId="4B40F39A" w:rsidR="00601783" w:rsidRPr="00017E99" w:rsidRDefault="00601783" w:rsidP="00601783">
      <w:r w:rsidRPr="00017E99">
        <w:t>Kot vidimo na sliki</w:t>
      </w:r>
      <w:r w:rsidR="002F551A" w:rsidRPr="00017E99">
        <w:t>,</w:t>
      </w:r>
      <w:r w:rsidRPr="00017E99">
        <w:t xml:space="preserve"> ima vsak znak enolično prirejeno število. Imamo tudi razširjene ASCII tabele, ki vsebujejo šumnike</w:t>
      </w:r>
      <w:r w:rsidR="00D62713" w:rsidRPr="00017E99">
        <w:t xml:space="preserve"> in druge znake</w:t>
      </w:r>
      <w:r w:rsidRPr="00017E99">
        <w:t>.</w:t>
      </w:r>
    </w:p>
    <w:p w14:paraId="28F864FA" w14:textId="3F6AC676" w:rsidR="00782831" w:rsidRPr="00017E99" w:rsidRDefault="00EA0DCF" w:rsidP="00601783">
      <w:r w:rsidRPr="00017E99">
        <w:t>Sedaj se veliko uporablja UTF kodiranje črk oziroma znakov</w:t>
      </w:r>
      <w:r w:rsidR="00782831" w:rsidRPr="00017E99">
        <w:t xml:space="preserve">. </w:t>
      </w:r>
      <w:r w:rsidR="00824CDC" w:rsidRPr="00017E99">
        <w:t xml:space="preserve">Pri </w:t>
      </w:r>
      <w:r w:rsidR="00782831" w:rsidRPr="00017E99">
        <w:t xml:space="preserve">tej seminarski nalogi </w:t>
      </w:r>
      <w:r w:rsidR="00824CDC" w:rsidRPr="00017E99">
        <w:t xml:space="preserve">bomo </w:t>
      </w:r>
      <w:r w:rsidR="00782831" w:rsidRPr="00017E99">
        <w:t>uporabljali ASCII tabele</w:t>
      </w:r>
      <w:r w:rsidR="00824CDC" w:rsidRPr="00017E99">
        <w:t>, saj je bilo to lažje implementirati</w:t>
      </w:r>
      <w:r w:rsidR="00782831" w:rsidRPr="00017E99">
        <w:t>. Seveda se sama ideja rešitve ne spremeni.</w:t>
      </w:r>
    </w:p>
    <w:p w14:paraId="19C911A7" w14:textId="77777777" w:rsidR="00601783" w:rsidRPr="00017E99" w:rsidRDefault="00601783" w:rsidP="00601783">
      <w:pPr>
        <w:pStyle w:val="Naslov1"/>
      </w:pPr>
      <w:r w:rsidRPr="00017E99">
        <w:t>Zgoščevalna funkcija</w:t>
      </w:r>
    </w:p>
    <w:p w14:paraId="51B6F4DB" w14:textId="398832D0" w:rsidR="00601783" w:rsidRPr="00017E99" w:rsidRDefault="00601783" w:rsidP="00601783">
      <w:r w:rsidRPr="00017E99">
        <w:t>Preden predstavimo algoritem, povejmo še</w:t>
      </w:r>
      <w:r w:rsidR="002F551A" w:rsidRPr="00017E99">
        <w:t>,</w:t>
      </w:r>
      <w:r w:rsidRPr="00017E99">
        <w:t xml:space="preserve"> kaj je zgoščevalna funkcija (Hash funkcija). To je funkcija, ki nizu priredi številsko vrednost. Vse zgoščevalne funkcije morajo imeti lastnost, da istemu nizu prired</w:t>
      </w:r>
      <w:r w:rsidR="00824CDC" w:rsidRPr="00017E99">
        <w:t>jo</w:t>
      </w:r>
      <w:r w:rsidRPr="00017E99">
        <w:t xml:space="preserve"> isto vrednost. Obstaja veliko različnih zgoščevalnih funkcij</w:t>
      </w:r>
      <w:r w:rsidR="00824CDC" w:rsidRPr="00017E99">
        <w:t>. Lahko</w:t>
      </w:r>
      <w:r w:rsidRPr="00017E99">
        <w:t xml:space="preserve"> uporabimo katerokoli, vendar </w:t>
      </w:r>
      <w:r w:rsidR="00824CDC" w:rsidRPr="00017E99">
        <w:t>pri tej implementaciji bomo</w:t>
      </w:r>
      <w:r w:rsidRPr="00017E99">
        <w:t xml:space="preserve"> uporabili</w:t>
      </w:r>
      <w:r w:rsidR="00D62713" w:rsidRPr="00017E99">
        <w:t xml:space="preserve"> </w:t>
      </w:r>
      <w:r w:rsidR="00824CDC" w:rsidRPr="00017E99">
        <w:t>naslednjo</w:t>
      </w:r>
      <w:r w:rsidRPr="00017E99">
        <w:t xml:space="preserve">: </w:t>
      </w:r>
    </w:p>
    <w:p w14:paraId="72DC5072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niz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m-2</m:t>
              </m:r>
            </m:sup>
          </m:sSup>
          <m:r>
            <w:rPr>
              <w:rFonts w:ascii="Cambria Math" w:hAnsi="Cambria Math"/>
            </w:rPr>
            <m:t>+ … 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 ) mod p</m:t>
          </m:r>
        </m:oMath>
      </m:oMathPara>
    </w:p>
    <w:p w14:paraId="09070BEB" w14:textId="77777777" w:rsidR="00601783" w:rsidRPr="00017E99" w:rsidRDefault="00000000" w:rsidP="00601783">
      <w:pPr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1783" w:rsidRPr="00017E99">
        <w:t xml:space="preserve"> - ASCII vrednost črke </w:t>
      </w:r>
    </w:p>
    <w:p w14:paraId="6E60FC6D" w14:textId="4FB1ECBD" w:rsidR="00601783" w:rsidRPr="00017E99" w:rsidRDefault="00601783" w:rsidP="00601783">
      <w:pPr>
        <w:numPr>
          <w:ilvl w:val="0"/>
          <w:numId w:val="1"/>
        </w:numPr>
      </w:pPr>
      <w:r w:rsidRPr="00017E99">
        <w:t>b – baza (običajno število znakov</w:t>
      </w:r>
      <w:r w:rsidR="00D52BBE" w:rsidRPr="00017E99">
        <w:t>,</w:t>
      </w:r>
      <w:r w:rsidRPr="00017E99">
        <w:t xml:space="preserve"> ki jih lahko uporabimo)</w:t>
      </w:r>
    </w:p>
    <w:p w14:paraId="19C0DB6F" w14:textId="0D84EC09" w:rsidR="00601783" w:rsidRPr="00017E99" w:rsidRDefault="00601783" w:rsidP="00601783">
      <w:pPr>
        <w:numPr>
          <w:ilvl w:val="0"/>
          <w:numId w:val="1"/>
        </w:numPr>
      </w:pPr>
      <w:r w:rsidRPr="00017E99">
        <w:t>p –praštevilo</w:t>
      </w:r>
    </w:p>
    <w:p w14:paraId="16AEF24A" w14:textId="0E9C86FD" w:rsidR="00601783" w:rsidRPr="00017E99" w:rsidRDefault="00601783" w:rsidP="00601783">
      <w:r w:rsidRPr="00017E99">
        <w:t>To zgoščevalno funkcijo bomo uporabili, saj jo</w:t>
      </w:r>
      <w:r w:rsidR="00824CDC" w:rsidRPr="00017E99">
        <w:t xml:space="preserve"> </w:t>
      </w:r>
      <w:r w:rsidRPr="00017E99">
        <w:t>najlažje uporabimo na primerih</w:t>
      </w:r>
      <w:r w:rsidR="00D52BBE" w:rsidRPr="00017E99">
        <w:t>.</w:t>
      </w:r>
    </w:p>
    <w:p w14:paraId="5091C6DD" w14:textId="77777777" w:rsidR="00601783" w:rsidRPr="00017E99" w:rsidRDefault="00601783" w:rsidP="00601783">
      <w:pPr>
        <w:pStyle w:val="Naslov2"/>
      </w:pPr>
      <w:r w:rsidRPr="00017E99">
        <w:t>Primer uporabe:</w:t>
      </w:r>
    </w:p>
    <w:p w14:paraId="0386FF27" w14:textId="72A8D20D" w:rsidR="00601783" w:rsidRPr="00017E99" w:rsidRDefault="00824CDC" w:rsidP="00601783">
      <w:r w:rsidRPr="00017E99">
        <w:t xml:space="preserve">Izberimo </w:t>
      </w:r>
      <w:r w:rsidR="00601783" w:rsidRPr="00017E99">
        <w:t>baza 256 in praštevilo 101.</w:t>
      </w:r>
    </w:p>
    <w:p w14:paraId="6CF74019" w14:textId="77777777" w:rsidR="00601783" w:rsidRPr="00017E99" w:rsidRDefault="00601783" w:rsidP="00601783">
      <w:r w:rsidRPr="00017E99">
        <w:t>Uporabimo zgoščevalno funkcijo na nizu »abc«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41E8EBF0" w14:textId="77777777" w:rsidTr="006E4C33">
        <w:tc>
          <w:tcPr>
            <w:tcW w:w="4508" w:type="dxa"/>
          </w:tcPr>
          <w:p w14:paraId="6463037A" w14:textId="77777777" w:rsidR="00601783" w:rsidRPr="00017E99" w:rsidRDefault="00601783" w:rsidP="006E4C33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45895E06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6A1961B7" w14:textId="77777777" w:rsidTr="006E4C33">
        <w:tc>
          <w:tcPr>
            <w:tcW w:w="4508" w:type="dxa"/>
          </w:tcPr>
          <w:p w14:paraId="1FB03546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45F88529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4E75DB03" w14:textId="77777777" w:rsidTr="006E4C33">
        <w:tc>
          <w:tcPr>
            <w:tcW w:w="4508" w:type="dxa"/>
          </w:tcPr>
          <w:p w14:paraId="6AC691EE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5ED9393E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3C8106E1" w14:textId="77777777" w:rsidTr="006E4C33">
        <w:tc>
          <w:tcPr>
            <w:tcW w:w="4508" w:type="dxa"/>
          </w:tcPr>
          <w:p w14:paraId="1A5FD39D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6945F97C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</w:tbl>
    <w:p w14:paraId="3CF1B0BE" w14:textId="77777777" w:rsidR="00601783" w:rsidRPr="00017E99" w:rsidRDefault="00601783" w:rsidP="00601783">
      <w:r w:rsidRPr="00017E99">
        <w:t xml:space="preserve"> </w:t>
      </w:r>
    </w:p>
    <w:p w14:paraId="1F163C0C" w14:textId="77777777" w:rsidR="00601783" w:rsidRPr="00017E99" w:rsidRDefault="00601783" w:rsidP="00601783">
      <w:r w:rsidRPr="00017E99">
        <w:t>Torej po formuli dobimo da je:</w:t>
      </w:r>
    </w:p>
    <w:p w14:paraId="330A55BA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»abc«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+99 </m:t>
              </m:r>
            </m:e>
          </m:d>
          <m:r>
            <w:rPr>
              <w:rFonts w:ascii="Cambria Math" w:hAnsi="Cambria Math"/>
            </w:rPr>
            <m:t> mod 101=90</m:t>
          </m:r>
        </m:oMath>
      </m:oMathPara>
    </w:p>
    <w:p w14:paraId="2E879158" w14:textId="77777777" w:rsidR="00601783" w:rsidRPr="00017E99" w:rsidRDefault="00601783" w:rsidP="00601783">
      <w:r w:rsidRPr="00017E99">
        <w:t>Uporabimo zgoščevalno funkcijo še na primeru »Python«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50EE5F1E" w14:textId="77777777" w:rsidTr="006E4C33">
        <w:tc>
          <w:tcPr>
            <w:tcW w:w="4508" w:type="dxa"/>
          </w:tcPr>
          <w:p w14:paraId="21DFAF78" w14:textId="77777777" w:rsidR="00601783" w:rsidRPr="00017E99" w:rsidRDefault="00601783" w:rsidP="006E4C33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1D5B418C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1C4499D0" w14:textId="77777777" w:rsidTr="006E4C33">
        <w:tc>
          <w:tcPr>
            <w:tcW w:w="4508" w:type="dxa"/>
          </w:tcPr>
          <w:p w14:paraId="63C3D1C5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»P«</w:t>
            </w:r>
          </w:p>
        </w:tc>
        <w:tc>
          <w:tcPr>
            <w:tcW w:w="4508" w:type="dxa"/>
          </w:tcPr>
          <w:p w14:paraId="6A536488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80</w:t>
            </w:r>
          </w:p>
        </w:tc>
      </w:tr>
      <w:tr w:rsidR="00601783" w:rsidRPr="00017E99" w14:paraId="49626C6C" w14:textId="77777777" w:rsidTr="006E4C33">
        <w:tc>
          <w:tcPr>
            <w:tcW w:w="4508" w:type="dxa"/>
          </w:tcPr>
          <w:p w14:paraId="0ECD8354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»y«</w:t>
            </w:r>
          </w:p>
        </w:tc>
        <w:tc>
          <w:tcPr>
            <w:tcW w:w="4508" w:type="dxa"/>
          </w:tcPr>
          <w:p w14:paraId="7D33DAEB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121</w:t>
            </w:r>
          </w:p>
        </w:tc>
      </w:tr>
      <w:tr w:rsidR="00601783" w:rsidRPr="00017E99" w14:paraId="7B577510" w14:textId="77777777" w:rsidTr="006E4C33">
        <w:tc>
          <w:tcPr>
            <w:tcW w:w="4508" w:type="dxa"/>
          </w:tcPr>
          <w:p w14:paraId="5FE6393C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»t«</w:t>
            </w:r>
          </w:p>
        </w:tc>
        <w:tc>
          <w:tcPr>
            <w:tcW w:w="4508" w:type="dxa"/>
          </w:tcPr>
          <w:p w14:paraId="1E2E9003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116</w:t>
            </w:r>
          </w:p>
        </w:tc>
      </w:tr>
      <w:tr w:rsidR="00601783" w:rsidRPr="00017E99" w14:paraId="5716501E" w14:textId="77777777" w:rsidTr="006E4C33">
        <w:tc>
          <w:tcPr>
            <w:tcW w:w="4508" w:type="dxa"/>
          </w:tcPr>
          <w:p w14:paraId="6532ECEF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»h«</w:t>
            </w:r>
          </w:p>
        </w:tc>
        <w:tc>
          <w:tcPr>
            <w:tcW w:w="4508" w:type="dxa"/>
          </w:tcPr>
          <w:p w14:paraId="6DB86C0E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104</w:t>
            </w:r>
          </w:p>
        </w:tc>
      </w:tr>
      <w:tr w:rsidR="00601783" w:rsidRPr="00017E99" w14:paraId="3937EBD6" w14:textId="77777777" w:rsidTr="006E4C33">
        <w:tc>
          <w:tcPr>
            <w:tcW w:w="4508" w:type="dxa"/>
          </w:tcPr>
          <w:p w14:paraId="0E0C72A2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»o«</w:t>
            </w:r>
          </w:p>
        </w:tc>
        <w:tc>
          <w:tcPr>
            <w:tcW w:w="4508" w:type="dxa"/>
          </w:tcPr>
          <w:p w14:paraId="0E965B44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111</w:t>
            </w:r>
          </w:p>
        </w:tc>
      </w:tr>
      <w:tr w:rsidR="00601783" w:rsidRPr="00017E99" w14:paraId="7DF437A0" w14:textId="77777777" w:rsidTr="006E4C33">
        <w:tc>
          <w:tcPr>
            <w:tcW w:w="4508" w:type="dxa"/>
          </w:tcPr>
          <w:p w14:paraId="315F4A0F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»n«</w:t>
            </w:r>
          </w:p>
        </w:tc>
        <w:tc>
          <w:tcPr>
            <w:tcW w:w="4508" w:type="dxa"/>
          </w:tcPr>
          <w:p w14:paraId="2FA8E8B5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110</w:t>
            </w:r>
          </w:p>
        </w:tc>
      </w:tr>
    </w:tbl>
    <w:p w14:paraId="1D06E718" w14:textId="77777777" w:rsidR="00601783" w:rsidRPr="00017E99" w:rsidRDefault="00601783" w:rsidP="00601783">
      <w:r w:rsidRPr="00017E99">
        <w:t>Torej po formuli dobimo da je:</w:t>
      </w:r>
    </w:p>
    <w:p w14:paraId="2CDC41D6" w14:textId="77777777" w:rsidR="00601783" w:rsidRPr="00017E99" w:rsidRDefault="00601783" w:rsidP="00601783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»Python«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80×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+ 121×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+116×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+104×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+111×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+110</m:t>
              </m:r>
            </m:e>
          </m:d>
          <m:r>
            <w:rPr>
              <w:rFonts w:ascii="Cambria Math" w:hAnsi="Cambria Math"/>
            </w:rPr>
            <m:t> mod 101=78</m:t>
          </m:r>
        </m:oMath>
      </m:oMathPara>
    </w:p>
    <w:p w14:paraId="18D67879" w14:textId="77777777" w:rsidR="00601783" w:rsidRPr="00017E99" w:rsidRDefault="00601783" w:rsidP="00601783"/>
    <w:p w14:paraId="76D8899A" w14:textId="49ED60A1" w:rsidR="00601783" w:rsidRPr="00017E99" w:rsidRDefault="00601783" w:rsidP="00601783">
      <w:pPr>
        <w:pStyle w:val="Naslov1"/>
      </w:pPr>
      <w:r w:rsidRPr="00017E99">
        <w:t>Sprehajajoča se zgoščevalna funkcija</w:t>
      </w:r>
    </w:p>
    <w:p w14:paraId="34D6E671" w14:textId="05082ED1" w:rsidR="004B4CED" w:rsidRPr="00017E99" w:rsidRDefault="004B4CED" w:rsidP="00601783">
      <w:r w:rsidRPr="00017E99">
        <w:t xml:space="preserve">Pri navadni zgoščevalni funkciji, če imamo niz dolžine </w:t>
      </w:r>
      <w:r w:rsidRPr="00017E99">
        <w:rPr>
          <w:i/>
          <w:iCs/>
        </w:rPr>
        <w:t>n</w:t>
      </w:r>
      <w:r w:rsidRPr="00017E99">
        <w:t xml:space="preserve"> imamo </w:t>
      </w:r>
      <w:r w:rsidRPr="00017E99">
        <w:rPr>
          <w:i/>
          <w:iCs/>
        </w:rPr>
        <w:t xml:space="preserve">n </w:t>
      </w:r>
      <w:r w:rsidRPr="00017E99">
        <w:t xml:space="preserve">vpogledov v ASCII tabelo in nato še </w:t>
      </w:r>
      <w:r w:rsidRPr="00017E99">
        <w:rPr>
          <w:i/>
          <w:iCs/>
        </w:rPr>
        <w:t>n</w:t>
      </w:r>
      <w:r w:rsidRPr="00017E99">
        <w:t xml:space="preserve"> množenj in seštevanj.</w:t>
      </w:r>
    </w:p>
    <w:p w14:paraId="6C23DC5E" w14:textId="3BC93389" w:rsidR="00601783" w:rsidRPr="00017E99" w:rsidRDefault="00601783" w:rsidP="00601783">
      <w:r w:rsidRPr="00017E99">
        <w:t>Da bi zmanjšali število operacij</w:t>
      </w:r>
      <w:r w:rsidR="004B4CED" w:rsidRPr="00017E99">
        <w:t xml:space="preserve">, </w:t>
      </w:r>
      <w:r w:rsidRPr="00017E99">
        <w:t xml:space="preserve">bomo sedaj uporabili sprehajajočo se zgoščevalno funkcijo (rolling hash). </w:t>
      </w:r>
      <w:r w:rsidR="004B4CED" w:rsidRPr="00017E99">
        <w:t>S sprehaj</w:t>
      </w:r>
      <w:r w:rsidR="005222A8" w:rsidRPr="00017E99">
        <w:t>aj</w:t>
      </w:r>
      <w:r w:rsidR="004B4CED" w:rsidRPr="00017E99">
        <w:t>očo se zgoščevalno funkcijo sedaj zmanjšamo</w:t>
      </w:r>
      <w:r w:rsidR="005222A8" w:rsidRPr="00017E99">
        <w:t xml:space="preserve"> število operacij</w:t>
      </w:r>
      <w:r w:rsidR="004B4CED" w:rsidRPr="00017E99">
        <w:t xml:space="preserve"> na </w:t>
      </w:r>
      <w:r w:rsidR="005222A8" w:rsidRPr="00017E99">
        <w:t>dva vpogleda v ASCII tabelo, dve množenji in dve seštevanji.</w:t>
      </w:r>
      <w:r w:rsidR="00824CDC" w:rsidRPr="00017E99">
        <w:t xml:space="preserve"> Obstaja veliko različnih sprehajajočih se zgoščevalnih funkcij</w:t>
      </w:r>
      <w:r w:rsidR="005222A8" w:rsidRPr="00017E99">
        <w:t xml:space="preserve">. </w:t>
      </w:r>
      <w:r w:rsidRPr="00017E99">
        <w:t xml:space="preserve">Uporabili bomo sprehajajočo se zgoščevalno funkcijo, ki jo bomo izpeljali iz </w:t>
      </w:r>
      <w:r w:rsidR="005222A8" w:rsidRPr="00017E99">
        <w:t xml:space="preserve">zgoščevalne </w:t>
      </w:r>
      <w:r w:rsidRPr="00017E99">
        <w:t>funkcije.</w:t>
      </w:r>
    </w:p>
    <w:p w14:paraId="36C9F311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nov niz</m:t>
              </m:r>
            </m:e>
          </m:d>
          <m:r>
            <w:rPr>
              <w:rFonts w:ascii="Cambria Math" w:hAnsi="Cambria Math"/>
            </w:rPr>
            <m:t>=((H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niz</m:t>
              </m:r>
            </m:e>
          </m:d>
          <m:r>
            <w:rPr>
              <w:rFonts w:ascii="Cambria Math" w:hAnsi="Cambria Math"/>
            </w:rPr>
            <m:t>×b-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)+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m+1</m:t>
              </m:r>
            </m:sub>
          </m:sSub>
          <m:r>
            <w:rPr>
              <w:rFonts w:ascii="Cambria Math" w:hAnsi="Cambria Math"/>
            </w:rPr>
            <m:t> ) mod p</m:t>
          </m:r>
        </m:oMath>
      </m:oMathPara>
    </w:p>
    <w:p w14:paraId="7C7EA2D2" w14:textId="77777777" w:rsidR="00601783" w:rsidRPr="00017E99" w:rsidRDefault="00000000" w:rsidP="00601783">
      <w:pPr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601783" w:rsidRPr="00017E99">
        <w:t xml:space="preserve"> - ASCII vrednost črke </w:t>
      </w:r>
    </w:p>
    <w:p w14:paraId="213955B7" w14:textId="77777777" w:rsidR="00601783" w:rsidRPr="00017E99" w:rsidRDefault="00601783" w:rsidP="00601783">
      <w:pPr>
        <w:numPr>
          <w:ilvl w:val="0"/>
          <w:numId w:val="2"/>
        </w:numPr>
      </w:pPr>
      <w:r w:rsidRPr="00017E99">
        <w:t>b – baza</w:t>
      </w:r>
    </w:p>
    <w:p w14:paraId="2F9A1809" w14:textId="77777777" w:rsidR="00601783" w:rsidRPr="00017E99" w:rsidRDefault="00601783" w:rsidP="00601783">
      <w:pPr>
        <w:numPr>
          <w:ilvl w:val="0"/>
          <w:numId w:val="2"/>
        </w:numPr>
      </w:pPr>
      <w:r w:rsidRPr="00017E99">
        <w:t>p –praštevilo</w:t>
      </w:r>
    </w:p>
    <w:p w14:paraId="4598E0D8" w14:textId="0AE70377" w:rsidR="00601783" w:rsidRPr="00017E99" w:rsidRDefault="00601783" w:rsidP="00601783">
      <w:r w:rsidRPr="00017E99">
        <w:t xml:space="preserve">Dokažimo, da je </w:t>
      </w:r>
      <w:r w:rsidR="005222A8" w:rsidRPr="00017E99">
        <w:t>sprehajajoča se zgoščevalna funkcija enaka navadni zgoščevalni funkciji.</w:t>
      </w:r>
    </w:p>
    <w:p w14:paraId="551F0A69" w14:textId="7883805E" w:rsidR="005222A8" w:rsidRPr="00017E99" w:rsidRDefault="005222A8" w:rsidP="00601783">
      <w:r w:rsidRPr="00017E99">
        <w:t xml:space="preserve">Imejmo besedilo sestavljeno iz </w:t>
      </w:r>
      <w:r w:rsidRPr="00017E99">
        <w:rPr>
          <w:i/>
          <w:iCs/>
        </w:rPr>
        <w:t>m+1</w:t>
      </w:r>
      <w:r w:rsidRPr="00017E99">
        <w:t xml:space="preserve"> znakov. </w:t>
      </w:r>
      <w:r w:rsidR="00E214D4" w:rsidRPr="00017E99">
        <w:t xml:space="preserve">Niz </w:t>
      </w:r>
      <w:r w:rsidRPr="00017E99">
        <w:t xml:space="preserve">je sestavljen iz prvih </w:t>
      </w:r>
      <w:r w:rsidRPr="00017E99">
        <w:rPr>
          <w:i/>
          <w:iCs/>
        </w:rPr>
        <w:t>m</w:t>
      </w:r>
      <w:r w:rsidRPr="00017E99">
        <w:t xml:space="preserve"> znakov torej od znaka z indeksom 1 do znaka z indeksom </w:t>
      </w:r>
      <w:r w:rsidRPr="00017E99">
        <w:rPr>
          <w:i/>
          <w:iCs/>
        </w:rPr>
        <w:t>m</w:t>
      </w:r>
      <w:r w:rsidRPr="00017E99">
        <w:t xml:space="preserve">. </w:t>
      </w:r>
      <w:r w:rsidR="00B97191" w:rsidRPr="00017E99">
        <w:t xml:space="preserve">Za ta niz imamo že izračunano zgoščeno vrednost, ki jo označimo </w:t>
      </w:r>
      <w:r w:rsidR="002F551A" w:rsidRPr="00017E99">
        <w:t>s</w:t>
      </w:r>
      <w:r w:rsidR="00B97191" w:rsidRPr="00017E99">
        <w:t xml:space="preserve"> </w:t>
      </w:r>
      <w:r w:rsidR="00B97191" w:rsidRPr="00017E99">
        <w:rPr>
          <w:i/>
          <w:iCs/>
        </w:rPr>
        <w:t>H(niz)</w:t>
      </w:r>
      <w:r w:rsidR="002F551A" w:rsidRPr="00017E99">
        <w:t xml:space="preserve">. </w:t>
      </w:r>
      <w:r w:rsidR="00B97191" w:rsidRPr="00017E99">
        <w:t xml:space="preserve">Radi bi izračunali zgoščeno vrednost za niz, ki se začne z indeksom 2 in konča z indeksom </w:t>
      </w:r>
      <w:r w:rsidR="00B97191" w:rsidRPr="00017E99">
        <w:rPr>
          <w:i/>
          <w:iCs/>
        </w:rPr>
        <w:t>m+1</w:t>
      </w:r>
      <w:r w:rsidR="00B97191" w:rsidRPr="00017E99">
        <w:t xml:space="preserve">. Niz in novi niz imata vse znake </w:t>
      </w:r>
      <w:r w:rsidR="00E214D4" w:rsidRPr="00017E99">
        <w:t xml:space="preserve">enake, </w:t>
      </w:r>
      <w:r w:rsidR="00B97191" w:rsidRPr="00017E99">
        <w:t xml:space="preserve">razen </w:t>
      </w:r>
      <w:r w:rsidR="00E214D4" w:rsidRPr="00017E99">
        <w:t>tiste</w:t>
      </w:r>
      <w:r w:rsidR="00B97191" w:rsidRPr="00017E99">
        <w:t xml:space="preserve"> z indeksi 1 in </w:t>
      </w:r>
      <w:r w:rsidR="00B97191" w:rsidRPr="00017E99">
        <w:rPr>
          <w:i/>
          <w:iCs/>
        </w:rPr>
        <w:t>m+1</w:t>
      </w:r>
      <w:r w:rsidR="00E214D4" w:rsidRPr="00017E99">
        <w:t>.</w:t>
      </w:r>
    </w:p>
    <w:p w14:paraId="2E4E1748" w14:textId="68A260AE" w:rsidR="00B97191" w:rsidRPr="00017E99" w:rsidRDefault="00B97191" w:rsidP="00601783">
      <w:r w:rsidRPr="00017E99">
        <w:t>Niz smo izračunali po formuli:</w:t>
      </w:r>
    </w:p>
    <w:p w14:paraId="6B6FF2D8" w14:textId="44A60E23" w:rsidR="00B97191" w:rsidRPr="00017E99" w:rsidRDefault="00B97191" w:rsidP="00601783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niz</m:t>
              </m:r>
            </m:e>
          </m:d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m-1</m:t>
              </m:r>
            </m:sup>
          </m:sSup>
          <m:r>
            <w:rPr>
              <w:rFonts w:ascii="Cambria Math" w:hAnsi="Cambria Math"/>
            </w:rPr>
            <m:t>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m-2</m:t>
              </m:r>
            </m:sup>
          </m:sSup>
          <m:r>
            <w:rPr>
              <w:rFonts w:ascii="Cambria Math" w:hAnsi="Cambria Math"/>
            </w:rPr>
            <m:t>+ … + 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 ) mod p</m:t>
          </m:r>
        </m:oMath>
      </m:oMathPara>
    </w:p>
    <w:p w14:paraId="658D87C6" w14:textId="56757724" w:rsidR="00B97191" w:rsidRPr="00017E99" w:rsidRDefault="00B97191" w:rsidP="00601783">
      <w:r w:rsidRPr="00017E99">
        <w:t xml:space="preserve">Vstavimo </w:t>
      </w:r>
      <w:r w:rsidRPr="00017E99">
        <w:rPr>
          <w:i/>
          <w:iCs/>
        </w:rPr>
        <w:t>H(niz)</w:t>
      </w:r>
      <w:r w:rsidRPr="00017E99">
        <w:t xml:space="preserve"> sedaj v formulo za sprehajajočo se zgoščevalno funkcijo.</w:t>
      </w:r>
    </w:p>
    <w:p w14:paraId="52AE26D6" w14:textId="77777777" w:rsidR="00601783" w:rsidRPr="00017E99" w:rsidRDefault="00601783" w:rsidP="00601783">
      <w:pPr>
        <w:jc w:val="center"/>
        <w:rPr>
          <w:rFonts w:eastAsiaTheme="minorEastAsia"/>
          <w:iCs/>
        </w:rPr>
      </w:pP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nov niz</m:t>
            </m:r>
          </m:e>
        </m:d>
        <m:r>
          <w:rPr>
            <w:rFonts w:ascii="Cambria Math" w:hAnsi="Cambria Math"/>
          </w:rPr>
          <m:t>=((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m-2</m:t>
            </m:r>
          </m:sup>
        </m:sSup>
        <m:r>
          <w:rPr>
            <w:rFonts w:ascii="Cambria Math" w:hAnsi="Cambria Math"/>
          </w:rPr>
          <m:t>+ … 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 )×b-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)+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 ) mod p</m:t>
        </m:r>
      </m:oMath>
      <w:r w:rsidRPr="00017E99">
        <w:rPr>
          <w:rFonts w:eastAsiaTheme="minorEastAsia"/>
          <w:iCs/>
        </w:rPr>
        <w:t>=</w:t>
      </w:r>
    </w:p>
    <w:p w14:paraId="7E14C75D" w14:textId="77777777" w:rsidR="00601783" w:rsidRPr="00017E99" w:rsidRDefault="00601783" w:rsidP="00601783">
      <w:pPr>
        <w:jc w:val="center"/>
        <w:rPr>
          <w:rFonts w:eastAsiaTheme="minorEastAsia"/>
        </w:rPr>
      </w:pPr>
      <w:r w:rsidRPr="00017E99">
        <w:rPr>
          <w:rFonts w:eastAsiaTheme="minorEastAsia"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m-1</m:t>
            </m:r>
          </m:sup>
        </m:sSup>
        <m:r>
          <w:rPr>
            <w:rFonts w:ascii="Cambria Math" w:hAnsi="Cambria Math"/>
          </w:rPr>
          <m:t>+ … 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 b+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 ) mod p</m:t>
        </m:r>
      </m:oMath>
    </w:p>
    <w:p w14:paraId="2F987990" w14:textId="077C4F73" w:rsidR="00E214D4" w:rsidRPr="00017E99" w:rsidRDefault="00E214D4" w:rsidP="00E214D4">
      <w:pPr>
        <w:tabs>
          <w:tab w:val="left" w:pos="6535"/>
        </w:tabs>
        <w:rPr>
          <w:rFonts w:eastAsiaTheme="minorEastAsia"/>
        </w:rPr>
      </w:pPr>
      <w:r w:rsidRPr="00017E99">
        <w:rPr>
          <w:rFonts w:eastAsiaTheme="minorEastAsia"/>
        </w:rPr>
        <w:tab/>
      </w:r>
    </w:p>
    <w:p w14:paraId="7E74683F" w14:textId="4972B4BB" w:rsidR="00E214D4" w:rsidRPr="00017E99" w:rsidRDefault="00E214D4" w:rsidP="00E214D4">
      <w:pPr>
        <w:tabs>
          <w:tab w:val="left" w:pos="6535"/>
        </w:tabs>
        <w:rPr>
          <w:rFonts w:eastAsiaTheme="minorEastAsia"/>
        </w:rPr>
      </w:pPr>
      <w:r w:rsidRPr="00017E99">
        <w:rPr>
          <w:rFonts w:eastAsiaTheme="minorEastAsia"/>
        </w:rPr>
        <w:lastRenderedPageBreak/>
        <w:t>Kot vidimo se formula preoblikuje v našo osnovno formulo za zgoščevalno funkcijo vendar za niz od indeksa 2 do indeksa m+1. Torej če v sprehajajočo se zgoščevalno funkcijo vstavimo zgoščeno vrednost starega niza bomo dobili kot rezultat zgoščeno vrednost novega niza.</w:t>
      </w:r>
    </w:p>
    <w:p w14:paraId="7E314300" w14:textId="77777777" w:rsidR="00601783" w:rsidRPr="00017E99" w:rsidRDefault="00601783" w:rsidP="00601783">
      <w:pPr>
        <w:pStyle w:val="Naslov2"/>
      </w:pPr>
      <w:r w:rsidRPr="00017E99">
        <w:t>Primer uporabe:</w:t>
      </w:r>
    </w:p>
    <w:p w14:paraId="42E45FE5" w14:textId="77777777" w:rsidR="00601783" w:rsidRPr="00017E99" w:rsidRDefault="00601783" w:rsidP="00601783">
      <w:r w:rsidRPr="00017E99">
        <w:t>Naj bo baza 256 in praštevilo 101.</w:t>
      </w:r>
    </w:p>
    <w:p w14:paraId="4E3FA8A3" w14:textId="5B78F7DE" w:rsidR="00601783" w:rsidRPr="00017E99" w:rsidRDefault="00601783" w:rsidP="00601783">
      <w:r w:rsidRPr="00017E99">
        <w:t>Recimo</w:t>
      </w:r>
      <w:r w:rsidR="002F551A" w:rsidRPr="00017E99">
        <w:t>,</w:t>
      </w:r>
      <w:r w:rsidRPr="00017E99">
        <w:t xml:space="preserve"> da imamo niz „abcde“ </w:t>
      </w:r>
      <w:r w:rsidR="002F551A" w:rsidRPr="00017E99">
        <w:t>in</w:t>
      </w:r>
      <w:r w:rsidRPr="00017E99">
        <w:t xml:space="preserve"> dolžin</w:t>
      </w:r>
      <w:r w:rsidR="002F551A" w:rsidRPr="00017E99">
        <w:t>o</w:t>
      </w:r>
      <w:r w:rsidRPr="00017E99">
        <w:t xml:space="preserve"> vzorca 3.</w:t>
      </w:r>
    </w:p>
    <w:p w14:paraId="7B3543E3" w14:textId="4AC9F61C" w:rsidR="00601783" w:rsidRPr="00017E99" w:rsidRDefault="00601783" w:rsidP="00601783">
      <w:r w:rsidRPr="00017E99">
        <w:t>Za prvi niz „abc“ moramo še zmeraj uporabiti navadno zgoščeva</w:t>
      </w:r>
      <w:r w:rsidR="002F551A" w:rsidRPr="00017E99">
        <w:t>l</w:t>
      </w:r>
      <w:r w:rsidRPr="00017E99">
        <w:t>no funkcijo.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491CE888" w14:textId="77777777" w:rsidTr="006E4C33">
        <w:tc>
          <w:tcPr>
            <w:tcW w:w="4508" w:type="dxa"/>
          </w:tcPr>
          <w:p w14:paraId="457A5107" w14:textId="77777777" w:rsidR="00601783" w:rsidRPr="00017E99" w:rsidRDefault="00601783" w:rsidP="006E4C33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0083533D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3CDED42" w14:textId="77777777" w:rsidTr="006E4C33">
        <w:tc>
          <w:tcPr>
            <w:tcW w:w="4508" w:type="dxa"/>
          </w:tcPr>
          <w:p w14:paraId="75118B09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3D0FD793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31BEF042" w14:textId="77777777" w:rsidTr="006E4C33">
        <w:tc>
          <w:tcPr>
            <w:tcW w:w="4508" w:type="dxa"/>
          </w:tcPr>
          <w:p w14:paraId="2E13C210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4708A56C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53E2EB68" w14:textId="77777777" w:rsidTr="006E4C33">
        <w:tc>
          <w:tcPr>
            <w:tcW w:w="4508" w:type="dxa"/>
          </w:tcPr>
          <w:p w14:paraId="0513ED85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688BBD1D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</w:tbl>
    <w:p w14:paraId="436DE7DF" w14:textId="77777777" w:rsidR="00601783" w:rsidRPr="00017E99" w:rsidRDefault="00601783" w:rsidP="00601783">
      <w:r w:rsidRPr="00017E99">
        <w:t xml:space="preserve"> </w:t>
      </w:r>
    </w:p>
    <w:p w14:paraId="6A652FD9" w14:textId="77777777" w:rsidR="00601783" w:rsidRPr="00017E99" w:rsidRDefault="00601783" w:rsidP="00601783">
      <w:r w:rsidRPr="00017E99">
        <w:t>Torej po formuli dobimo da je:</w:t>
      </w:r>
    </w:p>
    <w:p w14:paraId="46E98FDE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+99 </m:t>
              </m:r>
            </m:e>
          </m:d>
          <m:r>
            <w:rPr>
              <w:rFonts w:ascii="Cambria Math" w:hAnsi="Cambria Math"/>
            </w:rPr>
            <m:t> mod 101=90</m:t>
          </m:r>
        </m:oMath>
      </m:oMathPara>
    </w:p>
    <w:p w14:paraId="0941110B" w14:textId="3D8B0FAC" w:rsidR="00601783" w:rsidRPr="00017E99" w:rsidRDefault="00601783" w:rsidP="00601783">
      <w:r w:rsidRPr="00017E99">
        <w:t xml:space="preserve">Za naslednji </w:t>
      </w:r>
      <w:r w:rsidR="001A4484" w:rsidRPr="00017E99">
        <w:t xml:space="preserve">niz </w:t>
      </w:r>
      <w:r w:rsidRPr="00017E99">
        <w:t>torej „bcd“ pa bomo uporabili sprehaj</w:t>
      </w:r>
      <w:r w:rsidR="001A4484" w:rsidRPr="00017E99">
        <w:t>aj</w:t>
      </w:r>
      <w:r w:rsidRPr="00017E99">
        <w:t xml:space="preserve">očo se </w:t>
      </w:r>
      <w:r w:rsidR="001A4484" w:rsidRPr="00017E99">
        <w:t>zgoščevalno</w:t>
      </w:r>
      <w:r w:rsidRPr="00017E99">
        <w:t xml:space="preserve"> </w:t>
      </w:r>
      <w:r w:rsidR="001A4484" w:rsidRPr="00017E99">
        <w:t>funkcijo</w:t>
      </w:r>
      <w:r w:rsidRPr="00017E99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0C5959D4" w14:textId="77777777" w:rsidTr="006E4C33">
        <w:tc>
          <w:tcPr>
            <w:tcW w:w="4508" w:type="dxa"/>
          </w:tcPr>
          <w:p w14:paraId="20377ADC" w14:textId="77777777" w:rsidR="00601783" w:rsidRPr="00017E99" w:rsidRDefault="00601783" w:rsidP="006E4C33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0B7115AE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vrednosti</w:t>
            </w:r>
          </w:p>
        </w:tc>
      </w:tr>
      <w:tr w:rsidR="00601783" w:rsidRPr="00017E99" w14:paraId="40D7CC87" w14:textId="77777777" w:rsidTr="006E4C33">
        <w:tc>
          <w:tcPr>
            <w:tcW w:w="4508" w:type="dxa"/>
          </w:tcPr>
          <w:p w14:paraId="5AD7D489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2501604A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313E4BDC" w14:textId="77777777" w:rsidTr="006E4C33">
        <w:tc>
          <w:tcPr>
            <w:tcW w:w="4508" w:type="dxa"/>
          </w:tcPr>
          <w:p w14:paraId="31CE221F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»d«</w:t>
            </w:r>
          </w:p>
        </w:tc>
        <w:tc>
          <w:tcPr>
            <w:tcW w:w="4508" w:type="dxa"/>
          </w:tcPr>
          <w:p w14:paraId="4BFFD940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100</w:t>
            </w:r>
          </w:p>
        </w:tc>
      </w:tr>
    </w:tbl>
    <w:p w14:paraId="3DF10812" w14:textId="77777777" w:rsidR="00601783" w:rsidRPr="00017E99" w:rsidRDefault="00601783" w:rsidP="00601783"/>
    <w:p w14:paraId="62CF6983" w14:textId="77777777" w:rsidR="00601783" w:rsidRPr="00017E99" w:rsidRDefault="00601783" w:rsidP="00601783">
      <w:r w:rsidRPr="00017E99">
        <w:t>Torej po formuli dobimo:</w:t>
      </w:r>
    </w:p>
    <w:p w14:paraId="4A0FB1A9" w14:textId="78E94228" w:rsidR="00601783" w:rsidRPr="00017E99" w:rsidRDefault="00601783" w:rsidP="00601783">
      <w:pPr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"bcd"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90×256-97×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+100</m:t>
              </m:r>
            </m:e>
          </m:d>
          <m:r>
            <w:rPr>
              <w:rFonts w:ascii="Cambria Math" w:hAnsi="Cambria Math"/>
            </w:rPr>
            <m:t xml:space="preserve"> mod 101=31</m:t>
          </m:r>
        </m:oMath>
      </m:oMathPara>
    </w:p>
    <w:p w14:paraId="571F8FE3" w14:textId="1DFD73FD" w:rsidR="00601783" w:rsidRPr="00017E99" w:rsidRDefault="00601783" w:rsidP="00601783">
      <w:r w:rsidRPr="00017E99">
        <w:t>Za naslednji del, torej „cd</w:t>
      </w:r>
      <w:r w:rsidR="001A4484" w:rsidRPr="00017E99">
        <w:t>e</w:t>
      </w:r>
      <w:r w:rsidRPr="00017E99">
        <w:t>“, pa bomo uporabili sprehaj</w:t>
      </w:r>
      <w:r w:rsidR="001A4484" w:rsidRPr="00017E99">
        <w:t>aj</w:t>
      </w:r>
      <w:r w:rsidRPr="00017E99">
        <w:t xml:space="preserve">očo se </w:t>
      </w:r>
      <w:r w:rsidR="001A4484" w:rsidRPr="00017E99">
        <w:t>zgoščevalno</w:t>
      </w:r>
      <w:r w:rsidRPr="00017E99">
        <w:t xml:space="preserve"> </w:t>
      </w:r>
      <w:r w:rsidR="001A4484" w:rsidRPr="00017E99">
        <w:t>funkcijo</w:t>
      </w:r>
      <w:r w:rsidRPr="00017E99">
        <w:t>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69E40985" w14:textId="77777777" w:rsidTr="006E4C33">
        <w:tc>
          <w:tcPr>
            <w:tcW w:w="4508" w:type="dxa"/>
          </w:tcPr>
          <w:p w14:paraId="70DFDC17" w14:textId="77777777" w:rsidR="00601783" w:rsidRPr="00017E99" w:rsidRDefault="00601783" w:rsidP="006E4C33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570B5C62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vrednosti</w:t>
            </w:r>
          </w:p>
        </w:tc>
      </w:tr>
      <w:tr w:rsidR="00601783" w:rsidRPr="00017E99" w14:paraId="0B68453A" w14:textId="77777777" w:rsidTr="006E4C33">
        <w:tc>
          <w:tcPr>
            <w:tcW w:w="4508" w:type="dxa"/>
          </w:tcPr>
          <w:p w14:paraId="6C4E1F10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0C0A8A4C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273C49E1" w14:textId="77777777" w:rsidTr="006E4C33">
        <w:tc>
          <w:tcPr>
            <w:tcW w:w="4508" w:type="dxa"/>
          </w:tcPr>
          <w:p w14:paraId="3A347DB7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»e«</w:t>
            </w:r>
          </w:p>
        </w:tc>
        <w:tc>
          <w:tcPr>
            <w:tcW w:w="4508" w:type="dxa"/>
          </w:tcPr>
          <w:p w14:paraId="0AC79F70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</w:tr>
    </w:tbl>
    <w:p w14:paraId="4EEB0D6F" w14:textId="77777777" w:rsidR="00601783" w:rsidRPr="00017E99" w:rsidRDefault="00601783" w:rsidP="00601783"/>
    <w:p w14:paraId="2A6F4D38" w14:textId="77777777" w:rsidR="00601783" w:rsidRPr="00017E99" w:rsidRDefault="00601783" w:rsidP="00601783">
      <w:r w:rsidRPr="00017E99">
        <w:t>Torej po formuli dobimo:</w:t>
      </w:r>
    </w:p>
    <w:p w14:paraId="0AF2146B" w14:textId="77777777" w:rsidR="00601783" w:rsidRPr="00017E99" w:rsidRDefault="00601783" w:rsidP="00601783">
      <w:pPr>
        <w:rPr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iCs/>
                </w:rPr>
                <m:t>"cde"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31×256-98×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+101</m:t>
              </m:r>
            </m:e>
          </m:d>
          <m:r>
            <w:rPr>
              <w:rFonts w:ascii="Cambria Math" w:hAnsi="Cambria Math"/>
            </w:rPr>
            <m:t xml:space="preserve"> mod 101=68</m:t>
          </m:r>
        </m:oMath>
      </m:oMathPara>
    </w:p>
    <w:p w14:paraId="040613C2" w14:textId="77777777" w:rsidR="00601783" w:rsidRPr="00017E99" w:rsidRDefault="00601783" w:rsidP="00601783"/>
    <w:p w14:paraId="7830A681" w14:textId="77777777" w:rsidR="00601783" w:rsidRPr="00017E99" w:rsidRDefault="00601783" w:rsidP="00601783">
      <w:pPr>
        <w:pStyle w:val="Naslov1"/>
      </w:pPr>
      <w:r w:rsidRPr="00017E99">
        <w:t>Lažno ujemanje</w:t>
      </w:r>
    </w:p>
    <w:p w14:paraId="7D70A96E" w14:textId="2CF4C821" w:rsidR="00601783" w:rsidRPr="00017E99" w:rsidRDefault="00601783" w:rsidP="00601783">
      <w:r w:rsidRPr="00017E99">
        <w:t>Kot smo že omenili za posamezen niz</w:t>
      </w:r>
      <w:r w:rsidR="00260B80" w:rsidRPr="00017E99">
        <w:t>,</w:t>
      </w:r>
      <w:r w:rsidRPr="00017E99">
        <w:t xml:space="preserve"> zgoščevalna funkcija vedno vrne enako vrednost. Vendar </w:t>
      </w:r>
      <w:r w:rsidR="00260B80" w:rsidRPr="00017E99">
        <w:t xml:space="preserve">pa lahko </w:t>
      </w:r>
      <w:r w:rsidRPr="00017E99">
        <w:t xml:space="preserve">občasno </w:t>
      </w:r>
      <w:r w:rsidR="00EA02AF" w:rsidRPr="00017E99">
        <w:t xml:space="preserve">pridemo do lažnega ujemanja. Lažno ujemanje se zgodi, ko </w:t>
      </w:r>
      <w:r w:rsidRPr="00017E99">
        <w:t xml:space="preserve"> se zgoščeni vrednosti niza ujemata</w:t>
      </w:r>
      <w:r w:rsidR="00260B80" w:rsidRPr="00017E99">
        <w:t>,</w:t>
      </w:r>
      <w:r w:rsidRPr="00017E99">
        <w:t xml:space="preserve"> vendar niza nista enaka. Lažna ujemanja lahko nekoliko kontroliramo z izbiro baze in praštevila, vendar se jih nikoli zagotovo ne </w:t>
      </w:r>
      <w:r w:rsidR="00EA02AF" w:rsidRPr="00017E99">
        <w:t xml:space="preserve">moremo </w:t>
      </w:r>
      <w:r w:rsidRPr="00017E99">
        <w:t>znebi</w:t>
      </w:r>
      <w:r w:rsidR="00EA02AF" w:rsidRPr="00017E99">
        <w:t>ti</w:t>
      </w:r>
      <w:r w:rsidRPr="00017E99">
        <w:t>.</w:t>
      </w:r>
    </w:p>
    <w:p w14:paraId="6620E9DA" w14:textId="77777777" w:rsidR="00601783" w:rsidRPr="00017E99" w:rsidRDefault="00601783" w:rsidP="00601783">
      <w:pPr>
        <w:pStyle w:val="Naslov2"/>
      </w:pPr>
      <w:r w:rsidRPr="00017E99">
        <w:lastRenderedPageBreak/>
        <w:t>Primer lažnega ujemanja:</w:t>
      </w:r>
    </w:p>
    <w:p w14:paraId="17B84B01" w14:textId="0CE90C46" w:rsidR="00601783" w:rsidRPr="00017E99" w:rsidRDefault="00601783" w:rsidP="00601783">
      <w:r w:rsidRPr="00017E99">
        <w:t xml:space="preserve">Naj bo baza 256 in praštevilo 101. Naš niz pa je »abc for elt in range(5)« v njem bomo računali zgoščene vrednosti za nize dolžine </w:t>
      </w:r>
      <w:r w:rsidR="00EA02AF" w:rsidRPr="00017E99">
        <w:t>3</w:t>
      </w:r>
      <w:r w:rsidRPr="00017E99">
        <w:t>.</w:t>
      </w:r>
    </w:p>
    <w:p w14:paraId="1422340A" w14:textId="77777777" w:rsidR="00601783" w:rsidRPr="00017E99" w:rsidRDefault="00601783" w:rsidP="00601783">
      <w:pPr>
        <w:keepNext/>
        <w:jc w:val="center"/>
      </w:pPr>
      <w:r w:rsidRPr="00017E99">
        <w:rPr>
          <w:noProof/>
        </w:rPr>
        <w:drawing>
          <wp:inline distT="0" distB="0" distL="0" distR="0" wp14:anchorId="6AAE29C8" wp14:editId="3685CB47">
            <wp:extent cx="2780801" cy="2786743"/>
            <wp:effectExtent l="0" t="0" r="635" b="0"/>
            <wp:docPr id="125464057" name="Slika 1" descr="Slika, ki vsebuje besede besedilo, posnetek zaslona, pisava, tipografij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64057" name="Slika 1" descr="Slika, ki vsebuje besede besedilo, posnetek zaslona, pisava, tipografija&#10;&#10;Opis je samodejno ustvarjen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5244" cy="279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32D4" w14:textId="77777777" w:rsidR="00601783" w:rsidRPr="00017E99" w:rsidRDefault="00601783" w:rsidP="00601783">
      <w:pPr>
        <w:pStyle w:val="Napis"/>
        <w:jc w:val="center"/>
      </w:pPr>
      <w:r w:rsidRPr="00017E99">
        <w:t xml:space="preserve">Slika </w:t>
      </w:r>
      <w:r w:rsidRPr="00017E99">
        <w:fldChar w:fldCharType="begin"/>
      </w:r>
      <w:r w:rsidRPr="00017E99">
        <w:instrText xml:space="preserve"> SEQ Slika \* ARABIC </w:instrText>
      </w:r>
      <w:r w:rsidRPr="00017E99">
        <w:fldChar w:fldCharType="separate"/>
      </w:r>
      <w:r w:rsidRPr="00017E99">
        <w:t>2</w:t>
      </w:r>
      <w:r w:rsidRPr="00017E99">
        <w:fldChar w:fldCharType="end"/>
      </w:r>
      <w:r w:rsidRPr="00017E99">
        <w:t>: izračunane prirejene vrednosti</w:t>
      </w:r>
    </w:p>
    <w:p w14:paraId="18AA6968" w14:textId="59805A01" w:rsidR="00601783" w:rsidRPr="00017E99" w:rsidRDefault="00601783" w:rsidP="00601783">
      <w:r w:rsidRPr="00017E99">
        <w:t>Opazimo da ima niz »abc« in »elt« enako zgoščeno vrednost vendar nista enaka</w:t>
      </w:r>
      <w:r w:rsidR="00E214D4" w:rsidRPr="00017E99">
        <w:t>.</w:t>
      </w:r>
      <w:r w:rsidRPr="00017E99">
        <w:t xml:space="preserve"> </w:t>
      </w:r>
      <w:r w:rsidR="00E214D4" w:rsidRPr="00017E99">
        <w:t>T</w:t>
      </w:r>
      <w:r w:rsidRPr="00017E99">
        <w:t xml:space="preserve">orej je prišlo do lažnega ujemanja. Podobno situacijo vidimo </w:t>
      </w:r>
      <w:r w:rsidR="00260B80" w:rsidRPr="00017E99">
        <w:t>n</w:t>
      </w:r>
      <w:r w:rsidRPr="00017E99">
        <w:t>a nizih »r e« in »lt «.</w:t>
      </w:r>
    </w:p>
    <w:p w14:paraId="5C9A7A2B" w14:textId="1D830536" w:rsidR="00601783" w:rsidRPr="00017E99" w:rsidRDefault="00601783" w:rsidP="00601783">
      <w:pPr>
        <w:pStyle w:val="Naslov2"/>
      </w:pPr>
      <w:r w:rsidRPr="00017E9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017E99">
        <w:t>Primer vpliva baze in praštevila</w:t>
      </w:r>
      <w:r w:rsidR="00E214D4" w:rsidRPr="00017E99">
        <w:t xml:space="preserve"> na pojavitve lažnega ujemanja</w:t>
      </w:r>
      <w:r w:rsidRPr="00017E99">
        <w:t xml:space="preserve">: </w:t>
      </w:r>
    </w:p>
    <w:p w14:paraId="2D4DB716" w14:textId="016DA95B" w:rsidR="00601783" w:rsidRPr="00017E99" w:rsidRDefault="00601783" w:rsidP="00601783">
      <w:r w:rsidRPr="00017E99">
        <w:t xml:space="preserve"> To bomo prikazali s </w:t>
      </w:r>
      <w:r w:rsidR="00EA02AF" w:rsidRPr="00017E99">
        <w:t>pomočjo</w:t>
      </w:r>
      <w:r w:rsidRPr="00017E99">
        <w:t xml:space="preserve"> </w:t>
      </w:r>
      <w:r w:rsidR="00E214D4" w:rsidRPr="00017E99">
        <w:t xml:space="preserve">naslednje </w:t>
      </w:r>
      <w:r w:rsidRPr="00017E99">
        <w:t>kode:</w:t>
      </w:r>
    </w:p>
    <w:p w14:paraId="19759D50" w14:textId="77777777" w:rsidR="00601783" w:rsidRPr="00017E99" w:rsidRDefault="00601783" w:rsidP="00601783">
      <w:pPr>
        <w:keepNext/>
        <w:jc w:val="center"/>
      </w:pPr>
      <w:r w:rsidRPr="00017E99">
        <w:rPr>
          <w:noProof/>
        </w:rPr>
        <w:drawing>
          <wp:inline distT="0" distB="0" distL="0" distR="0" wp14:anchorId="45D432AB" wp14:editId="78A895B8">
            <wp:extent cx="3157656" cy="3526972"/>
            <wp:effectExtent l="0" t="0" r="5080" b="0"/>
            <wp:docPr id="625530918" name="Slika 1" descr="Slika, ki vsebuje besede besedilo, posnetek zaslona, programska oprema&#10;&#10;Opis je samodejno ustvarj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530918" name="Slika 1" descr="Slika, ki vsebuje besede besedilo, posnetek zaslona, programska oprema&#10;&#10;Opis je samodejno ustvarje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53" cy="353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C321" w14:textId="77777777" w:rsidR="00601783" w:rsidRPr="00017E99" w:rsidRDefault="00601783" w:rsidP="00601783">
      <w:pPr>
        <w:pStyle w:val="Napis"/>
        <w:jc w:val="center"/>
      </w:pPr>
      <w:r w:rsidRPr="00017E99">
        <w:t xml:space="preserve">Slika </w:t>
      </w:r>
      <w:r w:rsidRPr="00017E99">
        <w:fldChar w:fldCharType="begin"/>
      </w:r>
      <w:r w:rsidRPr="00017E99">
        <w:instrText xml:space="preserve"> SEQ Slika \* ARABIC </w:instrText>
      </w:r>
      <w:r w:rsidRPr="00017E99">
        <w:fldChar w:fldCharType="separate"/>
      </w:r>
      <w:r w:rsidRPr="00017E99">
        <w:t>3</w:t>
      </w:r>
      <w:r w:rsidRPr="00017E99">
        <w:fldChar w:fldCharType="end"/>
      </w:r>
      <w:r w:rsidRPr="00017E99">
        <w:t>: koda za prikaz ujemanj pri določeni bazi in praštevilu</w:t>
      </w:r>
    </w:p>
    <w:p w14:paraId="13EAA441" w14:textId="77777777" w:rsidR="00601783" w:rsidRPr="00017E99" w:rsidRDefault="00601783" w:rsidP="00601783">
      <w:r w:rsidRPr="00017E99">
        <w:lastRenderedPageBreak/>
        <w:t>Naredili bomo nekaj kombinacij baze in praštevila ter šteli število ujemanj z nizom »abc«. Iz ASCII tabele bomo vzeli vse znake.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1783" w:rsidRPr="00017E99" w14:paraId="6CD685C9" w14:textId="77777777" w:rsidTr="006E4C33">
        <w:tc>
          <w:tcPr>
            <w:tcW w:w="3005" w:type="dxa"/>
          </w:tcPr>
          <w:p w14:paraId="2BAC0E3B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praštevilo</w:t>
            </w:r>
          </w:p>
        </w:tc>
        <w:tc>
          <w:tcPr>
            <w:tcW w:w="3005" w:type="dxa"/>
          </w:tcPr>
          <w:p w14:paraId="02AAC541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baza</w:t>
            </w:r>
          </w:p>
        </w:tc>
        <w:tc>
          <w:tcPr>
            <w:tcW w:w="3006" w:type="dxa"/>
          </w:tcPr>
          <w:p w14:paraId="6C5DFD97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Število ujemanj</w:t>
            </w:r>
          </w:p>
        </w:tc>
      </w:tr>
      <w:tr w:rsidR="00601783" w:rsidRPr="00017E99" w14:paraId="6AB0E232" w14:textId="77777777" w:rsidTr="006E4C33">
        <w:tc>
          <w:tcPr>
            <w:tcW w:w="3005" w:type="dxa"/>
          </w:tcPr>
          <w:p w14:paraId="7CD77191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  <w:tc>
          <w:tcPr>
            <w:tcW w:w="3005" w:type="dxa"/>
          </w:tcPr>
          <w:p w14:paraId="702CCA20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0153109C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27363</w:t>
            </w:r>
          </w:p>
        </w:tc>
      </w:tr>
      <w:tr w:rsidR="00601783" w:rsidRPr="00017E99" w14:paraId="4A094579" w14:textId="77777777" w:rsidTr="006E4C33">
        <w:tc>
          <w:tcPr>
            <w:tcW w:w="3005" w:type="dxa"/>
          </w:tcPr>
          <w:p w14:paraId="1EE29AD8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191</w:t>
            </w:r>
          </w:p>
        </w:tc>
        <w:tc>
          <w:tcPr>
            <w:tcW w:w="3005" w:type="dxa"/>
          </w:tcPr>
          <w:p w14:paraId="765B0703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1D290749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14469</w:t>
            </w:r>
          </w:p>
        </w:tc>
      </w:tr>
      <w:tr w:rsidR="00601783" w:rsidRPr="00017E99" w14:paraId="4F98A894" w14:textId="77777777" w:rsidTr="006E4C33">
        <w:tc>
          <w:tcPr>
            <w:tcW w:w="3005" w:type="dxa"/>
          </w:tcPr>
          <w:p w14:paraId="60BB1782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1009</w:t>
            </w:r>
          </w:p>
        </w:tc>
        <w:tc>
          <w:tcPr>
            <w:tcW w:w="3005" w:type="dxa"/>
          </w:tcPr>
          <w:p w14:paraId="0481CD4B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02AD5B6A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2735</w:t>
            </w:r>
          </w:p>
        </w:tc>
      </w:tr>
      <w:tr w:rsidR="00601783" w:rsidRPr="00017E99" w14:paraId="406DC294" w14:textId="77777777" w:rsidTr="006E4C33">
        <w:tc>
          <w:tcPr>
            <w:tcW w:w="3005" w:type="dxa"/>
          </w:tcPr>
          <w:p w14:paraId="2E882304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6073</w:t>
            </w:r>
          </w:p>
        </w:tc>
        <w:tc>
          <w:tcPr>
            <w:tcW w:w="3005" w:type="dxa"/>
          </w:tcPr>
          <w:p w14:paraId="37B4147D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1282D68E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459</w:t>
            </w:r>
          </w:p>
        </w:tc>
      </w:tr>
      <w:tr w:rsidR="00601783" w:rsidRPr="00017E99" w14:paraId="5328AC9F" w14:textId="77777777" w:rsidTr="006E4C33">
        <w:tc>
          <w:tcPr>
            <w:tcW w:w="3005" w:type="dxa"/>
          </w:tcPr>
          <w:p w14:paraId="4DCE7C0F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15485863</w:t>
            </w:r>
          </w:p>
        </w:tc>
        <w:tc>
          <w:tcPr>
            <w:tcW w:w="3005" w:type="dxa"/>
          </w:tcPr>
          <w:p w14:paraId="057A328E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256</w:t>
            </w:r>
          </w:p>
        </w:tc>
        <w:tc>
          <w:tcPr>
            <w:tcW w:w="3006" w:type="dxa"/>
          </w:tcPr>
          <w:p w14:paraId="3BF222AA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</w:t>
            </w:r>
          </w:p>
        </w:tc>
      </w:tr>
      <w:tr w:rsidR="00601783" w:rsidRPr="00017E99" w14:paraId="63D7A7CF" w14:textId="77777777" w:rsidTr="006E4C33">
        <w:tc>
          <w:tcPr>
            <w:tcW w:w="3005" w:type="dxa"/>
          </w:tcPr>
          <w:p w14:paraId="5A7339EF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  <w:tc>
          <w:tcPr>
            <w:tcW w:w="3005" w:type="dxa"/>
          </w:tcPr>
          <w:p w14:paraId="11826E6D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</w:t>
            </w:r>
          </w:p>
        </w:tc>
        <w:tc>
          <w:tcPr>
            <w:tcW w:w="3006" w:type="dxa"/>
          </w:tcPr>
          <w:p w14:paraId="53D314F4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27441</w:t>
            </w:r>
          </w:p>
        </w:tc>
      </w:tr>
      <w:tr w:rsidR="00601783" w:rsidRPr="00017E99" w14:paraId="31925E47" w14:textId="77777777" w:rsidTr="006E4C33">
        <w:tc>
          <w:tcPr>
            <w:tcW w:w="3005" w:type="dxa"/>
          </w:tcPr>
          <w:p w14:paraId="634DA1DD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  <w:tc>
          <w:tcPr>
            <w:tcW w:w="3005" w:type="dxa"/>
          </w:tcPr>
          <w:p w14:paraId="34478A2E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6073</w:t>
            </w:r>
          </w:p>
        </w:tc>
        <w:tc>
          <w:tcPr>
            <w:tcW w:w="3006" w:type="dxa"/>
          </w:tcPr>
          <w:p w14:paraId="378CD9F5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6823</w:t>
            </w:r>
          </w:p>
        </w:tc>
      </w:tr>
    </w:tbl>
    <w:p w14:paraId="57378E34" w14:textId="7F2E854E" w:rsidR="00601783" w:rsidRPr="00017E99" w:rsidRDefault="00601783" w:rsidP="00601783">
      <w:r w:rsidRPr="00017E99">
        <w:t>Opazimo, da</w:t>
      </w:r>
      <w:r w:rsidR="00260B80" w:rsidRPr="00017E99">
        <w:t xml:space="preserve"> se velikemu številu lažnih ujemanj izognemo,</w:t>
      </w:r>
      <w:r w:rsidRPr="00017E99">
        <w:t xml:space="preserve"> če je naše praštevilo </w:t>
      </w:r>
      <w:r w:rsidR="00260B80" w:rsidRPr="00017E99">
        <w:t>veliko.</w:t>
      </w:r>
      <w:r w:rsidRPr="00017E99">
        <w:t xml:space="preserve"> Potrebno je poudariti</w:t>
      </w:r>
      <w:r w:rsidR="00260B80" w:rsidRPr="00017E99">
        <w:t>,</w:t>
      </w:r>
      <w:r w:rsidRPr="00017E99">
        <w:t xml:space="preserve"> da smo dobili 1 </w:t>
      </w:r>
      <w:r w:rsidR="004510B3" w:rsidRPr="00017E99">
        <w:t xml:space="preserve">ujemanje </w:t>
      </w:r>
      <w:r w:rsidRPr="00017E99">
        <w:t>samo za niz »abc«</w:t>
      </w:r>
      <w:r w:rsidR="004510B3" w:rsidRPr="00017E99">
        <w:t>,</w:t>
      </w:r>
      <w:r w:rsidRPr="00017E99">
        <w:t xml:space="preserve"> če bi uporabili kakšen drugačen niz bi </w:t>
      </w:r>
      <w:r w:rsidR="002765BA" w:rsidRPr="00017E99">
        <w:t xml:space="preserve">lahko </w:t>
      </w:r>
      <w:r w:rsidRPr="00017E99">
        <w:t>prišlo do več ujemanj</w:t>
      </w:r>
      <w:r w:rsidR="002765BA" w:rsidRPr="00017E99">
        <w:t>. Opazimo da z večanjem praštevila se število ujemanj manjša</w:t>
      </w:r>
      <w:r w:rsidR="004510B3" w:rsidRPr="00017E99">
        <w:t>.</w:t>
      </w:r>
      <w:r w:rsidRPr="00017E99">
        <w:t xml:space="preserve"> </w:t>
      </w:r>
      <w:r w:rsidR="002765BA" w:rsidRPr="00017E99">
        <w:t>Vendar je r</w:t>
      </w:r>
      <w:r w:rsidRPr="00017E99">
        <w:t xml:space="preserve">ačunanje z velikimi praštevili je časovno zalo potrato, tako da je potrebno </w:t>
      </w:r>
      <w:r w:rsidR="00260B80" w:rsidRPr="00017E99">
        <w:t>ubrati</w:t>
      </w:r>
      <w:r w:rsidRPr="00017E99">
        <w:t xml:space="preserve"> neko srednjo pot.</w:t>
      </w:r>
    </w:p>
    <w:p w14:paraId="09573484" w14:textId="0D4923C1" w:rsidR="00601783" w:rsidRPr="00017E99" w:rsidRDefault="00601783" w:rsidP="00601783">
      <w:pPr>
        <w:pStyle w:val="Naslov1"/>
        <w:rPr>
          <w:sz w:val="22"/>
          <w:szCs w:val="16"/>
        </w:rPr>
      </w:pPr>
      <w:r w:rsidRPr="00017E99">
        <w:t>Rabin-Karp algoritem</w:t>
      </w:r>
    </w:p>
    <w:p w14:paraId="711E98EE" w14:textId="56CF449A" w:rsidR="008C19E9" w:rsidRPr="00017E99" w:rsidRDefault="008C19E9" w:rsidP="00601783">
      <w:r w:rsidRPr="00017E99">
        <w:t>Rabin-Karp algoritem je algoritem s katerim ugotavljamo kje se določen niz (</w:t>
      </w:r>
      <w:r w:rsidRPr="00017E99">
        <w:rPr>
          <w:b/>
          <w:bCs/>
          <w:i/>
          <w:iCs/>
        </w:rPr>
        <w:t>vzorec</w:t>
      </w:r>
      <w:r w:rsidRPr="00017E99">
        <w:t xml:space="preserve">) pojavi v nekem </w:t>
      </w:r>
      <w:r w:rsidR="002765BA" w:rsidRPr="00017E99">
        <w:t xml:space="preserve">daljšem </w:t>
      </w:r>
      <w:r w:rsidRPr="00017E99">
        <w:t>nizu (</w:t>
      </w:r>
      <w:r w:rsidRPr="00017E99">
        <w:rPr>
          <w:b/>
          <w:bCs/>
          <w:i/>
          <w:iCs/>
        </w:rPr>
        <w:t>besedilo</w:t>
      </w:r>
      <w:r w:rsidRPr="00017E99">
        <w:t xml:space="preserve">). </w:t>
      </w:r>
      <w:r w:rsidR="00234455" w:rsidRPr="00017E99">
        <w:t xml:space="preserve">Besedilo je po dolžini zmeraj </w:t>
      </w:r>
      <w:r w:rsidR="002765BA" w:rsidRPr="00017E99">
        <w:t xml:space="preserve">daljše </w:t>
      </w:r>
      <w:r w:rsidR="00234455" w:rsidRPr="00017E99">
        <w:t xml:space="preserve">oziroma enako dolžini vzorca. Velja torej </w:t>
      </w:r>
      <w:r w:rsidR="00234455" w:rsidRPr="00017E99">
        <w:rPr>
          <w:i/>
          <w:iCs/>
        </w:rPr>
        <w:t>n &gt;= m</w:t>
      </w:r>
      <w:r w:rsidR="002765BA" w:rsidRPr="00017E99">
        <w:rPr>
          <w:i/>
          <w:iCs/>
        </w:rPr>
        <w:t>,</w:t>
      </w:r>
      <w:r w:rsidR="002765BA" w:rsidRPr="00017E99">
        <w:t xml:space="preserve"> kjer </w:t>
      </w:r>
      <w:r w:rsidR="002765BA" w:rsidRPr="00017E99">
        <w:rPr>
          <w:i/>
          <w:iCs/>
        </w:rPr>
        <w:t>n</w:t>
      </w:r>
      <w:r w:rsidR="002765BA" w:rsidRPr="00017E99">
        <w:t xml:space="preserve"> dolžina besedila in </w:t>
      </w:r>
      <w:r w:rsidR="002765BA" w:rsidRPr="00017E99">
        <w:rPr>
          <w:i/>
          <w:iCs/>
        </w:rPr>
        <w:t>m</w:t>
      </w:r>
      <w:r w:rsidR="002765BA" w:rsidRPr="00017E99">
        <w:t xml:space="preserve"> dolžina vzorca </w:t>
      </w:r>
      <w:r w:rsidR="00234455" w:rsidRPr="00017E99">
        <w:t xml:space="preserve">. </w:t>
      </w:r>
      <w:r w:rsidRPr="00017E99">
        <w:t xml:space="preserve">Radi bi vrnili </w:t>
      </w:r>
      <w:r w:rsidRPr="00017E99">
        <w:rPr>
          <w:i/>
          <w:iCs/>
        </w:rPr>
        <w:t>indeks</w:t>
      </w:r>
      <w:r w:rsidR="00260B80" w:rsidRPr="00017E99">
        <w:t>,</w:t>
      </w:r>
      <w:r w:rsidRPr="00017E99">
        <w:t xml:space="preserve"> kjer se začne pojavitev vzorca v našem besedilu. </w:t>
      </w:r>
    </w:p>
    <w:p w14:paraId="3172BD33" w14:textId="35D492CE" w:rsidR="00234455" w:rsidRPr="00017E99" w:rsidRDefault="008C19E9" w:rsidP="00601783">
      <w:pPr>
        <w:rPr>
          <w:rFonts w:ascii="Calibri" w:hAnsi="Calibri" w:cs="Calibri"/>
        </w:rPr>
      </w:pPr>
      <w:r w:rsidRPr="00017E99">
        <w:t xml:space="preserve">V algoritmu si pomagamo z računanjem zgoščenih vrednosti. Najprej vzorcu priredimo zgoščeno </w:t>
      </w:r>
      <w:r w:rsidR="00260B80" w:rsidRPr="00017E99">
        <w:t xml:space="preserve">vrednost, </w:t>
      </w:r>
      <w:r w:rsidRPr="00017E99">
        <w:t xml:space="preserve">recimo, da je ta vrednost </w:t>
      </w:r>
      <w:r w:rsidR="00234455" w:rsidRPr="00017E99">
        <w:rPr>
          <w:rFonts w:ascii="Calibri" w:hAnsi="Calibri" w:cs="Calibri"/>
          <w:i/>
          <w:iCs/>
        </w:rPr>
        <w:t>Ѳ</w:t>
      </w:r>
      <w:r w:rsidR="00234455" w:rsidRPr="00017E99">
        <w:rPr>
          <w:rFonts w:ascii="Calibri" w:hAnsi="Calibri" w:cs="Calibri"/>
        </w:rPr>
        <w:t xml:space="preserve">. Sprehajali se bomo po našem besedilu z oknom dolžine </w:t>
      </w:r>
      <w:r w:rsidR="00234455" w:rsidRPr="00017E99">
        <w:rPr>
          <w:rFonts w:ascii="Calibri" w:hAnsi="Calibri" w:cs="Calibri"/>
          <w:i/>
          <w:iCs/>
        </w:rPr>
        <w:t>m</w:t>
      </w:r>
      <w:r w:rsidR="00234455" w:rsidRPr="00017E99">
        <w:rPr>
          <w:rFonts w:ascii="Calibri" w:hAnsi="Calibri" w:cs="Calibri"/>
        </w:rPr>
        <w:t>. Vsakič</w:t>
      </w:r>
      <w:r w:rsidR="000F3C77" w:rsidRPr="00017E99">
        <w:rPr>
          <w:rFonts w:ascii="Calibri" w:hAnsi="Calibri" w:cs="Calibri"/>
        </w:rPr>
        <w:t>,</w:t>
      </w:r>
      <w:r w:rsidR="00234455" w:rsidRPr="00017E99">
        <w:rPr>
          <w:rFonts w:ascii="Calibri" w:hAnsi="Calibri" w:cs="Calibri"/>
        </w:rPr>
        <w:t xml:space="preserve"> ko se premaknemo</w:t>
      </w:r>
      <w:r w:rsidR="000F3C77" w:rsidRPr="00017E99">
        <w:rPr>
          <w:rFonts w:ascii="Calibri" w:hAnsi="Calibri" w:cs="Calibri"/>
        </w:rPr>
        <w:t>,</w:t>
      </w:r>
      <w:r w:rsidR="00234455" w:rsidRPr="00017E99">
        <w:rPr>
          <w:rFonts w:ascii="Calibri" w:hAnsi="Calibri" w:cs="Calibri"/>
        </w:rPr>
        <w:t xml:space="preserve"> spremenljivki </w:t>
      </w:r>
      <w:r w:rsidR="00234455" w:rsidRPr="00017E99">
        <w:rPr>
          <w:rFonts w:ascii="Calibri" w:hAnsi="Calibri" w:cs="Calibri"/>
          <w:i/>
          <w:iCs/>
        </w:rPr>
        <w:t>indeks</w:t>
      </w:r>
      <w:r w:rsidR="00234455" w:rsidRPr="00017E99">
        <w:rPr>
          <w:rFonts w:ascii="Calibri" w:hAnsi="Calibri" w:cs="Calibri"/>
        </w:rPr>
        <w:t xml:space="preserve"> prištejemo 1. Torej</w:t>
      </w:r>
      <w:r w:rsidR="000F3C77" w:rsidRPr="00017E99">
        <w:rPr>
          <w:rFonts w:ascii="Calibri" w:hAnsi="Calibri" w:cs="Calibri"/>
        </w:rPr>
        <w:t>,</w:t>
      </w:r>
      <w:r w:rsidR="00234455" w:rsidRPr="00017E99">
        <w:rPr>
          <w:rFonts w:ascii="Calibri" w:hAnsi="Calibri" w:cs="Calibri"/>
        </w:rPr>
        <w:t xml:space="preserve"> </w:t>
      </w:r>
      <w:r w:rsidR="000F3C77" w:rsidRPr="00017E99">
        <w:rPr>
          <w:rFonts w:ascii="Calibri" w:hAnsi="Calibri" w:cs="Calibri"/>
        </w:rPr>
        <w:t>v</w:t>
      </w:r>
      <w:r w:rsidR="00234455" w:rsidRPr="00017E99">
        <w:rPr>
          <w:rFonts w:ascii="Calibri" w:hAnsi="Calibri" w:cs="Calibri"/>
        </w:rPr>
        <w:t xml:space="preserve"> prvem koraku imamo okno, ki zajema prvih </w:t>
      </w:r>
      <w:r w:rsidR="00234455" w:rsidRPr="00017E99">
        <w:rPr>
          <w:rFonts w:ascii="Calibri" w:hAnsi="Calibri" w:cs="Calibri"/>
          <w:i/>
          <w:iCs/>
        </w:rPr>
        <w:t>m</w:t>
      </w:r>
      <w:r w:rsidR="00234455" w:rsidRPr="00017E99">
        <w:rPr>
          <w:rFonts w:ascii="Calibri" w:hAnsi="Calibri" w:cs="Calibri"/>
        </w:rPr>
        <w:t xml:space="preserve"> znakov (od 0 do </w:t>
      </w:r>
      <w:r w:rsidR="00234455" w:rsidRPr="00017E99">
        <w:rPr>
          <w:rFonts w:ascii="Calibri" w:hAnsi="Calibri" w:cs="Calibri"/>
          <w:i/>
          <w:iCs/>
        </w:rPr>
        <w:t>m</w:t>
      </w:r>
      <w:r w:rsidR="00234455" w:rsidRPr="00017E99">
        <w:rPr>
          <w:rFonts w:ascii="Calibri" w:hAnsi="Calibri" w:cs="Calibri"/>
        </w:rPr>
        <w:t xml:space="preserve">-1) ter </w:t>
      </w:r>
      <w:r w:rsidR="00234455" w:rsidRPr="00017E99">
        <w:rPr>
          <w:rFonts w:ascii="Calibri" w:hAnsi="Calibri" w:cs="Calibri"/>
          <w:i/>
          <w:iCs/>
        </w:rPr>
        <w:t>indeks</w:t>
      </w:r>
      <w:r w:rsidR="00234455" w:rsidRPr="00017E99">
        <w:rPr>
          <w:rFonts w:ascii="Calibri" w:hAnsi="Calibri" w:cs="Calibri"/>
        </w:rPr>
        <w:t xml:space="preserve"> 0. </w:t>
      </w:r>
      <w:r w:rsidR="000F3C77" w:rsidRPr="00017E99">
        <w:rPr>
          <w:rFonts w:ascii="Calibri" w:hAnsi="Calibri" w:cs="Calibri"/>
        </w:rPr>
        <w:t>V</w:t>
      </w:r>
      <w:r w:rsidR="00234455" w:rsidRPr="00017E99">
        <w:rPr>
          <w:rFonts w:ascii="Calibri" w:hAnsi="Calibri" w:cs="Calibri"/>
        </w:rPr>
        <w:t xml:space="preserve"> drugem koraku zajamemo znake od 1 do </w:t>
      </w:r>
      <w:r w:rsidR="00234455" w:rsidRPr="00017E99">
        <w:rPr>
          <w:rFonts w:ascii="Calibri" w:hAnsi="Calibri" w:cs="Calibri"/>
          <w:i/>
          <w:iCs/>
        </w:rPr>
        <w:t>m</w:t>
      </w:r>
      <w:r w:rsidR="00234455" w:rsidRPr="00017E99">
        <w:rPr>
          <w:rFonts w:ascii="Calibri" w:hAnsi="Calibri" w:cs="Calibri"/>
        </w:rPr>
        <w:t xml:space="preserve"> in </w:t>
      </w:r>
      <w:r w:rsidR="00234455" w:rsidRPr="00017E99">
        <w:rPr>
          <w:rFonts w:ascii="Calibri" w:hAnsi="Calibri" w:cs="Calibri"/>
          <w:i/>
          <w:iCs/>
        </w:rPr>
        <w:t>indeks</w:t>
      </w:r>
      <w:r w:rsidR="00234455" w:rsidRPr="00017E99">
        <w:rPr>
          <w:rFonts w:ascii="Calibri" w:hAnsi="Calibri" w:cs="Calibri"/>
        </w:rPr>
        <w:t xml:space="preserve"> je 1. Tako se sprehajamo dokler</w:t>
      </w:r>
      <w:r w:rsidR="00586056" w:rsidRPr="00017E99">
        <w:rPr>
          <w:rFonts w:ascii="Calibri" w:hAnsi="Calibri" w:cs="Calibri"/>
        </w:rPr>
        <w:t xml:space="preserve"> je lahko naš vzorec še v celoti v besedilu.</w:t>
      </w:r>
    </w:p>
    <w:p w14:paraId="455791CE" w14:textId="222285E7" w:rsidR="00586056" w:rsidRPr="00017E99" w:rsidRDefault="00586056" w:rsidP="00601783">
      <w:pPr>
        <w:rPr>
          <w:rFonts w:ascii="Calibri" w:hAnsi="Calibri" w:cs="Calibri"/>
        </w:rPr>
      </w:pPr>
      <w:r w:rsidRPr="00017E99">
        <w:rPr>
          <w:rFonts w:ascii="Calibri" w:hAnsi="Calibri" w:cs="Calibri"/>
        </w:rPr>
        <w:t>Ob prvem koraku naše zanke izračunamo prirejeno vrednost našemu vzorcu z zgoščevalno funkcijo. Pr</w:t>
      </w:r>
      <w:r w:rsidR="000F3C77" w:rsidRPr="00017E99">
        <w:rPr>
          <w:rFonts w:ascii="Calibri" w:hAnsi="Calibri" w:cs="Calibri"/>
        </w:rPr>
        <w:t>i</w:t>
      </w:r>
      <w:r w:rsidRPr="00017E99">
        <w:rPr>
          <w:rFonts w:ascii="Calibri" w:hAnsi="Calibri" w:cs="Calibri"/>
        </w:rPr>
        <w:t xml:space="preserve"> vseh ostalih korakih prirejeno vrednost izračunamo s pomočjo sprehajajoče se zgoščevalne funkcije. </w:t>
      </w:r>
    </w:p>
    <w:p w14:paraId="5FE54403" w14:textId="022D58D1" w:rsidR="00586056" w:rsidRPr="00017E99" w:rsidRDefault="00586056" w:rsidP="00601783">
      <w:pPr>
        <w:rPr>
          <w:rFonts w:ascii="Calibri" w:hAnsi="Calibri" w:cs="Calibri"/>
        </w:rPr>
      </w:pPr>
      <w:r w:rsidRPr="00017E99">
        <w:rPr>
          <w:rFonts w:ascii="Calibri" w:hAnsi="Calibri" w:cs="Calibri"/>
        </w:rPr>
        <w:t>Vsakič</w:t>
      </w:r>
      <w:r w:rsidR="000F3C77" w:rsidRPr="00017E99">
        <w:rPr>
          <w:rFonts w:ascii="Calibri" w:hAnsi="Calibri" w:cs="Calibri"/>
        </w:rPr>
        <w:t>,</w:t>
      </w:r>
      <w:r w:rsidRPr="00017E99">
        <w:rPr>
          <w:rFonts w:ascii="Calibri" w:hAnsi="Calibri" w:cs="Calibri"/>
        </w:rPr>
        <w:t xml:space="preserve"> ko izračunamo prirejeno vrednost</w:t>
      </w:r>
      <w:r w:rsidR="000F3C77" w:rsidRPr="00017E99">
        <w:rPr>
          <w:rFonts w:ascii="Calibri" w:hAnsi="Calibri" w:cs="Calibri"/>
        </w:rPr>
        <w:t>,</w:t>
      </w:r>
      <w:r w:rsidRPr="00017E99">
        <w:rPr>
          <w:rFonts w:ascii="Calibri" w:hAnsi="Calibri" w:cs="Calibri"/>
        </w:rPr>
        <w:t xml:space="preserve"> jo primerjamo z vrednostjo Ѳ. V primeru</w:t>
      </w:r>
      <w:r w:rsidR="000F3C77" w:rsidRPr="00017E99">
        <w:rPr>
          <w:rFonts w:ascii="Calibri" w:hAnsi="Calibri" w:cs="Calibri"/>
        </w:rPr>
        <w:t>,</w:t>
      </w:r>
      <w:r w:rsidRPr="00017E99">
        <w:rPr>
          <w:rFonts w:ascii="Calibri" w:hAnsi="Calibri" w:cs="Calibri"/>
        </w:rPr>
        <w:t xml:space="preserve"> ko se vrednosti ne ujemata nadaljujemo, sicer pa vzamemo naš vzorec</w:t>
      </w:r>
      <w:r w:rsidR="000F3C77" w:rsidRPr="00017E99">
        <w:rPr>
          <w:rFonts w:ascii="Calibri" w:hAnsi="Calibri" w:cs="Calibri"/>
        </w:rPr>
        <w:t>. I</w:t>
      </w:r>
      <w:r w:rsidRPr="00017E99">
        <w:rPr>
          <w:rFonts w:ascii="Calibri" w:hAnsi="Calibri" w:cs="Calibri"/>
        </w:rPr>
        <w:t xml:space="preserve">z našega besedila vzamemo </w:t>
      </w:r>
      <w:r w:rsidRPr="00017E99">
        <w:rPr>
          <w:rFonts w:ascii="Calibri" w:hAnsi="Calibri" w:cs="Calibri"/>
          <w:i/>
          <w:iCs/>
        </w:rPr>
        <w:t>m</w:t>
      </w:r>
      <w:r w:rsidRPr="00017E99">
        <w:rPr>
          <w:rFonts w:ascii="Calibri" w:hAnsi="Calibri" w:cs="Calibri"/>
        </w:rPr>
        <w:t xml:space="preserve"> znakov in sicer od </w:t>
      </w:r>
      <w:r w:rsidR="001B659F" w:rsidRPr="00017E99">
        <w:rPr>
          <w:rFonts w:ascii="Calibri" w:hAnsi="Calibri" w:cs="Calibri"/>
        </w:rPr>
        <w:t>vrednosti</w:t>
      </w:r>
      <w:r w:rsidR="000F3C77" w:rsidRPr="00017E99">
        <w:rPr>
          <w:rFonts w:ascii="Calibri" w:hAnsi="Calibri" w:cs="Calibri"/>
        </w:rPr>
        <w:t>,</w:t>
      </w:r>
      <w:r w:rsidR="001B659F" w:rsidRPr="00017E99">
        <w:rPr>
          <w:rFonts w:ascii="Calibri" w:hAnsi="Calibri" w:cs="Calibri"/>
        </w:rPr>
        <w:t xml:space="preserve"> ki je shranjena v spremenljivki </w:t>
      </w:r>
      <w:r w:rsidRPr="00017E99">
        <w:rPr>
          <w:rFonts w:ascii="Calibri" w:hAnsi="Calibri" w:cs="Calibri"/>
          <w:i/>
          <w:iCs/>
        </w:rPr>
        <w:t>indeksa</w:t>
      </w:r>
      <w:r w:rsidRPr="00017E99">
        <w:rPr>
          <w:rFonts w:ascii="Calibri" w:hAnsi="Calibri" w:cs="Calibri"/>
        </w:rPr>
        <w:t xml:space="preserve"> naprej. Znakom iz besedila ohranimo vrstni red. Temu delu</w:t>
      </w:r>
      <w:r w:rsidR="000F3C77" w:rsidRPr="00017E99">
        <w:rPr>
          <w:rFonts w:ascii="Calibri" w:hAnsi="Calibri" w:cs="Calibri"/>
        </w:rPr>
        <w:t>,</w:t>
      </w:r>
      <w:r w:rsidRPr="00017E99">
        <w:rPr>
          <w:rFonts w:ascii="Calibri" w:hAnsi="Calibri" w:cs="Calibri"/>
        </w:rPr>
        <w:t xml:space="preserve"> ki smo ga vzeli iz besedila re</w:t>
      </w:r>
      <w:r w:rsidR="000F3C77" w:rsidRPr="00017E99">
        <w:rPr>
          <w:rFonts w:ascii="Calibri" w:hAnsi="Calibri" w:cs="Calibri"/>
        </w:rPr>
        <w:t xml:space="preserve">čemo </w:t>
      </w:r>
      <w:r w:rsidR="001B659F" w:rsidRPr="00017E99">
        <w:rPr>
          <w:rFonts w:ascii="Calibri" w:hAnsi="Calibri" w:cs="Calibri"/>
        </w:rPr>
        <w:t>okno</w:t>
      </w:r>
      <w:r w:rsidRPr="00017E99">
        <w:rPr>
          <w:rFonts w:ascii="Calibri" w:hAnsi="Calibri" w:cs="Calibri"/>
        </w:rPr>
        <w:t xml:space="preserve">. </w:t>
      </w:r>
      <w:r w:rsidR="000F3C77" w:rsidRPr="00017E99">
        <w:rPr>
          <w:rFonts w:ascii="Calibri" w:hAnsi="Calibri" w:cs="Calibri"/>
        </w:rPr>
        <w:t>Nato p</w:t>
      </w:r>
      <w:r w:rsidRPr="00017E99">
        <w:rPr>
          <w:rFonts w:ascii="Calibri" w:hAnsi="Calibri" w:cs="Calibri"/>
        </w:rPr>
        <w:t>rimerjamo vzorec in</w:t>
      </w:r>
      <w:r w:rsidR="001B659F" w:rsidRPr="00017E99">
        <w:rPr>
          <w:rFonts w:ascii="Calibri" w:hAnsi="Calibri" w:cs="Calibri"/>
        </w:rPr>
        <w:t xml:space="preserve"> okno</w:t>
      </w:r>
      <w:r w:rsidR="000F3C77" w:rsidRPr="00017E99">
        <w:rPr>
          <w:rFonts w:ascii="Calibri" w:hAnsi="Calibri" w:cs="Calibri"/>
        </w:rPr>
        <w:t>. V</w:t>
      </w:r>
      <w:r w:rsidRPr="00017E99">
        <w:rPr>
          <w:rFonts w:ascii="Calibri" w:hAnsi="Calibri" w:cs="Calibri"/>
        </w:rPr>
        <w:t xml:space="preserve"> primeru</w:t>
      </w:r>
      <w:r w:rsidR="000F3C77" w:rsidRPr="00017E99">
        <w:rPr>
          <w:rFonts w:ascii="Calibri" w:hAnsi="Calibri" w:cs="Calibri"/>
        </w:rPr>
        <w:t xml:space="preserve">, </w:t>
      </w:r>
      <w:r w:rsidRPr="00017E99">
        <w:rPr>
          <w:rFonts w:ascii="Calibri" w:hAnsi="Calibri" w:cs="Calibri"/>
        </w:rPr>
        <w:t>ko s</w:t>
      </w:r>
      <w:r w:rsidR="00017E99" w:rsidRPr="00017E99">
        <w:rPr>
          <w:rFonts w:ascii="Calibri" w:hAnsi="Calibri" w:cs="Calibri"/>
        </w:rPr>
        <w:t>o</w:t>
      </w:r>
      <w:r w:rsidRPr="00017E99">
        <w:rPr>
          <w:rFonts w:ascii="Calibri" w:hAnsi="Calibri" w:cs="Calibri"/>
        </w:rPr>
        <w:t xml:space="preserve"> </w:t>
      </w:r>
      <w:r w:rsidR="002765BA" w:rsidRPr="00017E99">
        <w:rPr>
          <w:rFonts w:ascii="Calibri" w:hAnsi="Calibri" w:cs="Calibri"/>
        </w:rPr>
        <w:t xml:space="preserve">znaki v </w:t>
      </w:r>
      <w:r w:rsidRPr="00017E99">
        <w:rPr>
          <w:rFonts w:ascii="Calibri" w:hAnsi="Calibri" w:cs="Calibri"/>
        </w:rPr>
        <w:t xml:space="preserve">vzorec in </w:t>
      </w:r>
      <w:r w:rsidR="002765BA" w:rsidRPr="00017E99">
        <w:rPr>
          <w:rFonts w:ascii="Calibri" w:hAnsi="Calibri" w:cs="Calibri"/>
        </w:rPr>
        <w:t xml:space="preserve">v </w:t>
      </w:r>
      <w:r w:rsidR="001B659F" w:rsidRPr="00017E99">
        <w:rPr>
          <w:rFonts w:ascii="Calibri" w:hAnsi="Calibri" w:cs="Calibri"/>
        </w:rPr>
        <w:t xml:space="preserve">okno </w:t>
      </w:r>
      <w:r w:rsidR="00017E99" w:rsidRPr="00017E99">
        <w:rPr>
          <w:rFonts w:ascii="Calibri" w:hAnsi="Calibri" w:cs="Calibri"/>
        </w:rPr>
        <w:t>različni</w:t>
      </w:r>
      <w:r w:rsidR="000F3C77" w:rsidRPr="00017E99">
        <w:rPr>
          <w:rFonts w:ascii="Calibri" w:hAnsi="Calibri" w:cs="Calibri"/>
        </w:rPr>
        <w:t>,</w:t>
      </w:r>
      <w:r w:rsidRPr="00017E99">
        <w:rPr>
          <w:rFonts w:ascii="Calibri" w:hAnsi="Calibri" w:cs="Calibri"/>
        </w:rPr>
        <w:t xml:space="preserve"> nadaljujemo po zanki, saj je prišlo do lažnega ujemanje. V primeru</w:t>
      </w:r>
      <w:r w:rsidR="000F3C77" w:rsidRPr="00017E99">
        <w:rPr>
          <w:rFonts w:ascii="Calibri" w:hAnsi="Calibri" w:cs="Calibri"/>
        </w:rPr>
        <w:t>,</w:t>
      </w:r>
      <w:r w:rsidRPr="00017E99">
        <w:rPr>
          <w:rFonts w:ascii="Calibri" w:hAnsi="Calibri" w:cs="Calibri"/>
        </w:rPr>
        <w:t xml:space="preserve"> ko pa pride do ujemanja med vzorcem in </w:t>
      </w:r>
      <w:r w:rsidR="001B659F" w:rsidRPr="00017E99">
        <w:rPr>
          <w:rFonts w:ascii="Calibri" w:hAnsi="Calibri" w:cs="Calibri"/>
        </w:rPr>
        <w:t>oknom</w:t>
      </w:r>
      <w:r w:rsidR="000F3C77" w:rsidRPr="00017E99">
        <w:rPr>
          <w:rFonts w:ascii="Calibri" w:hAnsi="Calibri" w:cs="Calibri"/>
        </w:rPr>
        <w:t>,</w:t>
      </w:r>
      <w:r w:rsidR="001B659F" w:rsidRPr="00017E99">
        <w:rPr>
          <w:rFonts w:ascii="Calibri" w:hAnsi="Calibri" w:cs="Calibri"/>
        </w:rPr>
        <w:t xml:space="preserve"> </w:t>
      </w:r>
      <w:r w:rsidRPr="00017E99">
        <w:rPr>
          <w:rFonts w:ascii="Calibri" w:hAnsi="Calibri" w:cs="Calibri"/>
        </w:rPr>
        <w:t xml:space="preserve">pa </w:t>
      </w:r>
      <w:r w:rsidR="00017E99" w:rsidRPr="00017E99">
        <w:rPr>
          <w:rFonts w:ascii="Calibri" w:hAnsi="Calibri" w:cs="Calibri"/>
        </w:rPr>
        <w:t xml:space="preserve">si zapomnimo </w:t>
      </w:r>
      <w:r w:rsidR="001B659F" w:rsidRPr="00017E99">
        <w:rPr>
          <w:rFonts w:ascii="Calibri" w:hAnsi="Calibri" w:cs="Calibri"/>
        </w:rPr>
        <w:t>vrednost</w:t>
      </w:r>
      <w:r w:rsidR="000F3C77" w:rsidRPr="00017E99">
        <w:rPr>
          <w:rFonts w:ascii="Calibri" w:hAnsi="Calibri" w:cs="Calibri"/>
        </w:rPr>
        <w:t>,</w:t>
      </w:r>
      <w:r w:rsidR="001B659F" w:rsidRPr="00017E99">
        <w:rPr>
          <w:rFonts w:ascii="Calibri" w:hAnsi="Calibri" w:cs="Calibri"/>
        </w:rPr>
        <w:t xml:space="preserve"> ki j</w:t>
      </w:r>
      <w:r w:rsidR="00017E99" w:rsidRPr="00017E99">
        <w:rPr>
          <w:rFonts w:ascii="Calibri" w:hAnsi="Calibri" w:cs="Calibri"/>
        </w:rPr>
        <w:t>o</w:t>
      </w:r>
      <w:r w:rsidR="001B659F" w:rsidRPr="00017E99">
        <w:rPr>
          <w:rFonts w:ascii="Calibri" w:hAnsi="Calibri" w:cs="Calibri"/>
        </w:rPr>
        <w:t xml:space="preserve"> </w:t>
      </w:r>
      <w:r w:rsidR="00017E99" w:rsidRPr="00017E99">
        <w:rPr>
          <w:rFonts w:ascii="Calibri" w:hAnsi="Calibri" w:cs="Calibri"/>
        </w:rPr>
        <w:t>hranimo</w:t>
      </w:r>
      <w:r w:rsidR="001B659F" w:rsidRPr="00017E99">
        <w:rPr>
          <w:rFonts w:ascii="Calibri" w:hAnsi="Calibri" w:cs="Calibri"/>
        </w:rPr>
        <w:t xml:space="preserve"> v spremenljivki </w:t>
      </w:r>
      <w:r w:rsidR="001B659F" w:rsidRPr="00017E99">
        <w:rPr>
          <w:rFonts w:ascii="Calibri" w:hAnsi="Calibri" w:cs="Calibri"/>
          <w:i/>
          <w:iCs/>
        </w:rPr>
        <w:t>indeks</w:t>
      </w:r>
      <w:r w:rsidR="001B659F" w:rsidRPr="00017E99">
        <w:rPr>
          <w:rFonts w:ascii="Calibri" w:hAnsi="Calibri" w:cs="Calibri"/>
        </w:rPr>
        <w:t>.</w:t>
      </w:r>
    </w:p>
    <w:p w14:paraId="4EC796E4" w14:textId="0AA9DC09" w:rsidR="001B659F" w:rsidRPr="00017E99" w:rsidRDefault="001B659F" w:rsidP="00601783">
      <w:pPr>
        <w:rPr>
          <w:rFonts w:ascii="Calibri" w:hAnsi="Calibri" w:cs="Calibri"/>
        </w:rPr>
      </w:pPr>
      <w:r w:rsidRPr="00017E99">
        <w:rPr>
          <w:rFonts w:ascii="Calibri" w:hAnsi="Calibri" w:cs="Calibri"/>
        </w:rPr>
        <w:t>Če na koncu zanke ni prišlo do nobenega ujemanja</w:t>
      </w:r>
      <w:r w:rsidR="000F3C77" w:rsidRPr="00017E99">
        <w:rPr>
          <w:rFonts w:ascii="Calibri" w:hAnsi="Calibri" w:cs="Calibri"/>
        </w:rPr>
        <w:t>,</w:t>
      </w:r>
      <w:r w:rsidRPr="00017E99">
        <w:rPr>
          <w:rFonts w:ascii="Calibri" w:hAnsi="Calibri" w:cs="Calibri"/>
        </w:rPr>
        <w:t xml:space="preserve"> samo vrnemo vrednost -1</w:t>
      </w:r>
      <w:r w:rsidR="00017E99" w:rsidRPr="00017E99">
        <w:rPr>
          <w:rFonts w:ascii="Calibri" w:hAnsi="Calibri" w:cs="Calibri"/>
        </w:rPr>
        <w:t>. V nasprotnem primeru vrnemo shranjene indekse.</w:t>
      </w:r>
    </w:p>
    <w:p w14:paraId="495E63C6" w14:textId="77777777" w:rsidR="00601783" w:rsidRPr="00017E99" w:rsidRDefault="00601783" w:rsidP="00601783">
      <w:pPr>
        <w:keepNext/>
        <w:jc w:val="center"/>
      </w:pPr>
      <w:r w:rsidRPr="00017E99">
        <w:rPr>
          <w:noProof/>
        </w:rPr>
        <w:lastRenderedPageBreak/>
        <w:drawing>
          <wp:inline distT="0" distB="0" distL="0" distR="0" wp14:anchorId="7684BE9C" wp14:editId="139769A3">
            <wp:extent cx="4085492" cy="1685265"/>
            <wp:effectExtent l="0" t="0" r="0" b="0"/>
            <wp:docPr id="4" name="Content Placeholder 3" descr="A close-up of a white background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E545BAF-8E56-397E-9DD2-474ACC8A2C4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A close-up of a white background&#10;&#10;Description automatically generated">
                      <a:extLst>
                        <a:ext uri="{FF2B5EF4-FFF2-40B4-BE49-F238E27FC236}">
                          <a16:creationId xmlns:a16="http://schemas.microsoft.com/office/drawing/2014/main" id="{6E545BAF-8E56-397E-9DD2-474ACC8A2C4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6972" cy="170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7893" w14:textId="77777777" w:rsidR="00601783" w:rsidRPr="00017E99" w:rsidRDefault="00601783" w:rsidP="00601783">
      <w:pPr>
        <w:pStyle w:val="Napis"/>
        <w:jc w:val="center"/>
      </w:pPr>
      <w:r w:rsidRPr="00017E99">
        <w:t xml:space="preserve">Slika </w:t>
      </w:r>
      <w:r w:rsidRPr="00017E99">
        <w:fldChar w:fldCharType="begin"/>
      </w:r>
      <w:r w:rsidRPr="00017E99">
        <w:instrText xml:space="preserve"> SEQ Slika \* ARABIC </w:instrText>
      </w:r>
      <w:r w:rsidRPr="00017E99">
        <w:fldChar w:fldCharType="separate"/>
      </w:r>
      <w:r w:rsidRPr="00017E99">
        <w:t>4</w:t>
      </w:r>
      <w:r w:rsidRPr="00017E99">
        <w:fldChar w:fldCharType="end"/>
      </w:r>
      <w:r w:rsidRPr="00017E99">
        <w:t>: Primer</w:t>
      </w:r>
    </w:p>
    <w:p w14:paraId="6FEC6A7A" w14:textId="403C1D7B" w:rsidR="00601783" w:rsidRPr="00017E99" w:rsidRDefault="00601783" w:rsidP="00601783">
      <w:r w:rsidRPr="00017E99">
        <w:t>Kot vidimo v primeru</w:t>
      </w:r>
      <w:r w:rsidR="000F3C77" w:rsidRPr="00017E99">
        <w:t>,</w:t>
      </w:r>
      <w:r w:rsidRPr="00017E99">
        <w:t xml:space="preserve"> je ATC vzorec in ABGJPATCNKAATCH besedilo. Kot rezultat bomo torej vrnili 5 in 12, saj je to indeks kjer se začne ujemanje. </w:t>
      </w:r>
    </w:p>
    <w:p w14:paraId="5BBDCAAC" w14:textId="411993D5" w:rsidR="00601783" w:rsidRPr="00017E99" w:rsidRDefault="00601783" w:rsidP="00601783">
      <w:pPr>
        <w:pStyle w:val="Naslov1"/>
        <w:rPr>
          <w:sz w:val="22"/>
          <w:szCs w:val="16"/>
        </w:rPr>
      </w:pPr>
      <w:bookmarkStart w:id="0" w:name="_Toc58693298"/>
      <w:r w:rsidRPr="00017E99">
        <w:t>Uporaba na primeru</w:t>
      </w:r>
      <w:bookmarkEnd w:id="0"/>
      <w:r w:rsidRPr="00017E99">
        <w:t xml:space="preserve"> </w:t>
      </w:r>
    </w:p>
    <w:p w14:paraId="15B83836" w14:textId="305D8D26" w:rsidR="001B659F" w:rsidRPr="00017E99" w:rsidRDefault="001B659F" w:rsidP="001B659F">
      <w:r w:rsidRPr="00017E99">
        <w:t>Pri prikazu primera bomo uporabili:</w:t>
      </w:r>
    </w:p>
    <w:p w14:paraId="4051A261" w14:textId="77777777" w:rsidR="001B659F" w:rsidRPr="00017E99" w:rsidRDefault="001B659F" w:rsidP="001B659F">
      <w:pPr>
        <w:pStyle w:val="Odstavekseznama"/>
        <w:numPr>
          <w:ilvl w:val="0"/>
          <w:numId w:val="3"/>
        </w:numPr>
      </w:pPr>
      <w:r w:rsidRPr="00017E99">
        <w:t>baza: 256</w:t>
      </w:r>
    </w:p>
    <w:p w14:paraId="2D09723C" w14:textId="156C0F7C" w:rsidR="001B659F" w:rsidRPr="00017E99" w:rsidRDefault="001B659F" w:rsidP="001B659F">
      <w:pPr>
        <w:pStyle w:val="Odstavekseznama"/>
        <w:numPr>
          <w:ilvl w:val="0"/>
          <w:numId w:val="3"/>
        </w:numPr>
      </w:pPr>
      <w:r w:rsidRPr="00017E99">
        <w:t>praštevilo: 101</w:t>
      </w:r>
    </w:p>
    <w:p w14:paraId="1B15082C" w14:textId="77777777" w:rsidR="00601783" w:rsidRPr="00017E99" w:rsidRDefault="00601783" w:rsidP="00601783">
      <w:r w:rsidRPr="00017E99">
        <w:t>Kot osnovne podatke dobimo:</w:t>
      </w:r>
    </w:p>
    <w:p w14:paraId="10E731BD" w14:textId="77777777" w:rsidR="00601783" w:rsidRPr="00017E99" w:rsidRDefault="00601783" w:rsidP="00601783">
      <w:pPr>
        <w:pStyle w:val="Odstavekseznama"/>
        <w:numPr>
          <w:ilvl w:val="0"/>
          <w:numId w:val="3"/>
        </w:numPr>
      </w:pPr>
      <w:r w:rsidRPr="00017E99">
        <w:t>vzorec: abc</w:t>
      </w:r>
    </w:p>
    <w:p w14:paraId="6D7891FA" w14:textId="4D9CED28" w:rsidR="00601783" w:rsidRPr="00017E99" w:rsidRDefault="00601783" w:rsidP="001B659F">
      <w:pPr>
        <w:pStyle w:val="Odstavekseznama"/>
        <w:numPr>
          <w:ilvl w:val="0"/>
          <w:numId w:val="3"/>
        </w:numPr>
      </w:pPr>
      <w:r w:rsidRPr="00017E99">
        <w:t xml:space="preserve">besedilo: jvnewjoxabcfk ptrphjabcj </w:t>
      </w:r>
    </w:p>
    <w:p w14:paraId="1416728D" w14:textId="2C1000C4" w:rsidR="00601783" w:rsidRPr="00017E99" w:rsidRDefault="00601783" w:rsidP="00601783">
      <w:r w:rsidRPr="00017E99">
        <w:t xml:space="preserve">Najprej </w:t>
      </w:r>
      <w:r w:rsidR="001B659F" w:rsidRPr="00017E99">
        <w:t xml:space="preserve">izračunamo zgoščeno </w:t>
      </w:r>
      <w:r w:rsidRPr="00017E99">
        <w:t>vrednost za vzorec: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786046DA" w14:textId="77777777" w:rsidTr="006E4C33">
        <w:tc>
          <w:tcPr>
            <w:tcW w:w="4508" w:type="dxa"/>
          </w:tcPr>
          <w:p w14:paraId="3C353E66" w14:textId="77777777" w:rsidR="00601783" w:rsidRPr="00017E99" w:rsidRDefault="00601783" w:rsidP="006E4C33">
            <w:pPr>
              <w:rPr>
                <w:lang w:val="sl-SI"/>
              </w:rPr>
            </w:pPr>
          </w:p>
        </w:tc>
        <w:tc>
          <w:tcPr>
            <w:tcW w:w="4508" w:type="dxa"/>
          </w:tcPr>
          <w:p w14:paraId="61A7AB37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3C36919" w14:textId="77777777" w:rsidTr="006E4C33">
        <w:tc>
          <w:tcPr>
            <w:tcW w:w="4508" w:type="dxa"/>
          </w:tcPr>
          <w:p w14:paraId="208B0C4A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»a«</w:t>
            </w:r>
          </w:p>
        </w:tc>
        <w:tc>
          <w:tcPr>
            <w:tcW w:w="4508" w:type="dxa"/>
          </w:tcPr>
          <w:p w14:paraId="1163265D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97</w:t>
            </w:r>
          </w:p>
        </w:tc>
      </w:tr>
      <w:tr w:rsidR="00601783" w:rsidRPr="00017E99" w14:paraId="5035A3CE" w14:textId="77777777" w:rsidTr="006E4C33">
        <w:tc>
          <w:tcPr>
            <w:tcW w:w="4508" w:type="dxa"/>
          </w:tcPr>
          <w:p w14:paraId="1AA3971C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»b«</w:t>
            </w:r>
          </w:p>
        </w:tc>
        <w:tc>
          <w:tcPr>
            <w:tcW w:w="4508" w:type="dxa"/>
          </w:tcPr>
          <w:p w14:paraId="10E8DB66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98</w:t>
            </w:r>
          </w:p>
        </w:tc>
      </w:tr>
      <w:tr w:rsidR="00601783" w:rsidRPr="00017E99" w14:paraId="49E8B6F4" w14:textId="77777777" w:rsidTr="006E4C33">
        <w:tc>
          <w:tcPr>
            <w:tcW w:w="4508" w:type="dxa"/>
          </w:tcPr>
          <w:p w14:paraId="34DA082D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2B78873B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</w:tbl>
    <w:p w14:paraId="7FBF8448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97×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+ 98×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+99 </m:t>
              </m:r>
            </m:e>
          </m:d>
          <m:r>
            <w:rPr>
              <w:rFonts w:ascii="Cambria Math" w:hAnsi="Cambria Math"/>
            </w:rPr>
            <m:t> mod 101=90</m:t>
          </m:r>
        </m:oMath>
      </m:oMathPara>
    </w:p>
    <w:p w14:paraId="7142AF98" w14:textId="77C3E1CE" w:rsidR="00601783" w:rsidRPr="00017E99" w:rsidRDefault="00601783" w:rsidP="00601783">
      <w:r w:rsidRPr="00017E99">
        <w:t xml:space="preserve">Sedaj </w:t>
      </w:r>
      <w:r w:rsidR="001B659F" w:rsidRPr="00017E99">
        <w:t xml:space="preserve">izračunamo zgoščeno </w:t>
      </w:r>
      <w:r w:rsidRPr="00017E99">
        <w:t>vrednost za prvo okno besedila torej za »jvn«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39DCCF1B" w14:textId="77777777" w:rsidTr="006E4C33">
        <w:tc>
          <w:tcPr>
            <w:tcW w:w="4508" w:type="dxa"/>
          </w:tcPr>
          <w:p w14:paraId="26575AB9" w14:textId="0E1E49C2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Korak 1</w:t>
            </w:r>
            <w:r w:rsidR="009D59E2" w:rsidRPr="00017E99">
              <w:rPr>
                <w:lang w:val="sl-SI"/>
              </w:rPr>
              <w:t xml:space="preserve"> / indeks 0</w:t>
            </w:r>
          </w:p>
        </w:tc>
        <w:tc>
          <w:tcPr>
            <w:tcW w:w="4508" w:type="dxa"/>
          </w:tcPr>
          <w:p w14:paraId="00403278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0E6BC528" w14:textId="77777777" w:rsidTr="006E4C33">
        <w:tc>
          <w:tcPr>
            <w:tcW w:w="4508" w:type="dxa"/>
          </w:tcPr>
          <w:p w14:paraId="67020A69" w14:textId="77777777" w:rsidR="00601783" w:rsidRPr="00017E99" w:rsidRDefault="00601783" w:rsidP="006E4C33">
            <w:pPr>
              <w:rPr>
                <w:lang w:val="sl-SI"/>
              </w:rPr>
            </w:pPr>
            <w:bookmarkStart w:id="1" w:name="_Hlk154938976"/>
            <w:r w:rsidRPr="00017E99">
              <w:rPr>
                <w:lang w:val="sl-SI"/>
              </w:rPr>
              <w:t>»j«</w:t>
            </w:r>
          </w:p>
        </w:tc>
        <w:tc>
          <w:tcPr>
            <w:tcW w:w="4508" w:type="dxa"/>
          </w:tcPr>
          <w:p w14:paraId="545650EF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106</w:t>
            </w:r>
          </w:p>
        </w:tc>
      </w:tr>
      <w:bookmarkEnd w:id="1"/>
      <w:tr w:rsidR="00601783" w:rsidRPr="00017E99" w14:paraId="67F68D4E" w14:textId="77777777" w:rsidTr="006E4C33">
        <w:tc>
          <w:tcPr>
            <w:tcW w:w="4508" w:type="dxa"/>
          </w:tcPr>
          <w:p w14:paraId="57774B53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»v«</w:t>
            </w:r>
          </w:p>
        </w:tc>
        <w:tc>
          <w:tcPr>
            <w:tcW w:w="4508" w:type="dxa"/>
          </w:tcPr>
          <w:p w14:paraId="1691870C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118</w:t>
            </w:r>
          </w:p>
        </w:tc>
      </w:tr>
      <w:tr w:rsidR="00601783" w:rsidRPr="00017E99" w14:paraId="5DAD789F" w14:textId="77777777" w:rsidTr="006E4C33">
        <w:tc>
          <w:tcPr>
            <w:tcW w:w="4508" w:type="dxa"/>
          </w:tcPr>
          <w:p w14:paraId="7897E125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»n«</w:t>
            </w:r>
          </w:p>
        </w:tc>
        <w:tc>
          <w:tcPr>
            <w:tcW w:w="4508" w:type="dxa"/>
          </w:tcPr>
          <w:p w14:paraId="75A53349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110</w:t>
            </w:r>
          </w:p>
        </w:tc>
      </w:tr>
      <w:tr w:rsidR="00017E99" w:rsidRPr="00017E99" w14:paraId="280CF8E5" w14:textId="77777777" w:rsidTr="006E4C33">
        <w:tc>
          <w:tcPr>
            <w:tcW w:w="4508" w:type="dxa"/>
          </w:tcPr>
          <w:p w14:paraId="15979888" w14:textId="59C24B94" w:rsidR="00017E99" w:rsidRPr="00017E99" w:rsidRDefault="00017E99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73C357D2" w14:textId="1C032BE8" w:rsidR="00017E99" w:rsidRPr="00017E99" w:rsidRDefault="00017E99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62F94466" w14:textId="77777777" w:rsidR="00601783" w:rsidRPr="00017E99" w:rsidRDefault="00601783" w:rsidP="00601783">
      <m:oMathPara>
        <m:oMathParaPr>
          <m:jc m:val="centerGroup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"jvn"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106×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+ 118×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256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  <m:r>
                <w:rPr>
                  <w:rFonts w:ascii="Cambria Math" w:hAnsi="Cambria Math"/>
                </w:rPr>
                <m:t>+110 </m:t>
              </m:r>
            </m:e>
          </m:d>
          <m:r>
            <w:rPr>
              <w:rFonts w:ascii="Cambria Math" w:hAnsi="Cambria Math"/>
            </w:rPr>
            <m:t> mod 101=54</m:t>
          </m:r>
        </m:oMath>
      </m:oMathPara>
    </w:p>
    <w:p w14:paraId="0FC1F8B1" w14:textId="74CD16F9" w:rsidR="00601783" w:rsidRPr="00017E99" w:rsidRDefault="00601783" w:rsidP="00601783">
      <w:r w:rsidRPr="00017E99">
        <w:t>54 ni enako 90</w:t>
      </w:r>
      <w:r w:rsidR="006C485E" w:rsidRPr="00017E99">
        <w:t>,</w:t>
      </w:r>
      <w:r w:rsidRPr="00017E99">
        <w:t xml:space="preserve"> torej nadaljujemo na okno »vne«. To okno zdaj že računamo s sprehajajočo se zgoščevalno funkcijo.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3F09A185" w14:textId="77777777" w:rsidTr="006E4C33">
        <w:tc>
          <w:tcPr>
            <w:tcW w:w="4508" w:type="dxa"/>
          </w:tcPr>
          <w:p w14:paraId="1F6E468A" w14:textId="5FD8A09F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Korak 2</w:t>
            </w:r>
            <w:r w:rsidR="009D59E2" w:rsidRPr="00017E99">
              <w:rPr>
                <w:lang w:val="sl-SI"/>
              </w:rPr>
              <w:t xml:space="preserve"> / indeks 1</w:t>
            </w:r>
          </w:p>
        </w:tc>
        <w:tc>
          <w:tcPr>
            <w:tcW w:w="4508" w:type="dxa"/>
          </w:tcPr>
          <w:p w14:paraId="6494E45D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AE29A58" w14:textId="77777777" w:rsidTr="006E4C33">
        <w:tc>
          <w:tcPr>
            <w:tcW w:w="4508" w:type="dxa"/>
          </w:tcPr>
          <w:p w14:paraId="6F864E12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»j«</w:t>
            </w:r>
          </w:p>
        </w:tc>
        <w:tc>
          <w:tcPr>
            <w:tcW w:w="4508" w:type="dxa"/>
          </w:tcPr>
          <w:p w14:paraId="0E6DF1D1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106</w:t>
            </w:r>
          </w:p>
        </w:tc>
      </w:tr>
      <w:tr w:rsidR="00601783" w:rsidRPr="00017E99" w14:paraId="0B78C51C" w14:textId="77777777" w:rsidTr="006E4C33">
        <w:tc>
          <w:tcPr>
            <w:tcW w:w="4508" w:type="dxa"/>
          </w:tcPr>
          <w:p w14:paraId="5247FD61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»e«</w:t>
            </w:r>
          </w:p>
        </w:tc>
        <w:tc>
          <w:tcPr>
            <w:tcW w:w="4508" w:type="dxa"/>
          </w:tcPr>
          <w:p w14:paraId="2ED06328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101</w:t>
            </w:r>
          </w:p>
        </w:tc>
      </w:tr>
      <w:tr w:rsidR="00017E99" w:rsidRPr="00017E99" w14:paraId="62228F1E" w14:textId="77777777" w:rsidTr="006E4C33">
        <w:tc>
          <w:tcPr>
            <w:tcW w:w="4508" w:type="dxa"/>
          </w:tcPr>
          <w:p w14:paraId="411F350F" w14:textId="77777777" w:rsidR="00017E99" w:rsidRPr="00017E99" w:rsidRDefault="00017E99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65434E5F" w14:textId="77777777" w:rsidR="00017E99" w:rsidRPr="00017E99" w:rsidRDefault="00017E99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332E72E7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"vne"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54×256-106×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+101</m:t>
              </m:r>
            </m:e>
          </m:d>
          <m:r>
            <w:rPr>
              <w:rFonts w:ascii="Cambria Math" w:hAnsi="Cambria Math"/>
            </w:rPr>
            <m:t xml:space="preserve"> mod 101=63</m:t>
          </m:r>
        </m:oMath>
      </m:oMathPara>
    </w:p>
    <w:p w14:paraId="17FAD672" w14:textId="77777777" w:rsidR="00601783" w:rsidRPr="00017E99" w:rsidRDefault="00601783" w:rsidP="00601783">
      <w:pPr>
        <w:rPr>
          <w:rFonts w:eastAsiaTheme="minorEastAsia"/>
          <w:iCs/>
        </w:rPr>
      </w:pPr>
      <w:r w:rsidRPr="00017E99">
        <w:rPr>
          <w:rFonts w:eastAsiaTheme="minorEastAsia"/>
          <w:iCs/>
        </w:rPr>
        <w:lastRenderedPageBreak/>
        <w:t>Spet ni prišlo do ujemanja torej nadaljujemo. Tako pridemo do koraka 6.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0755E5C6" w14:textId="77777777" w:rsidTr="006E4C33">
        <w:tc>
          <w:tcPr>
            <w:tcW w:w="4508" w:type="dxa"/>
          </w:tcPr>
          <w:p w14:paraId="0D0194AE" w14:textId="582385CD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Korak 6</w:t>
            </w:r>
            <w:r w:rsidR="009D59E2" w:rsidRPr="00017E99">
              <w:rPr>
                <w:lang w:val="sl-SI"/>
              </w:rPr>
              <w:t xml:space="preserve"> / indeks 5</w:t>
            </w:r>
          </w:p>
        </w:tc>
        <w:tc>
          <w:tcPr>
            <w:tcW w:w="4508" w:type="dxa"/>
          </w:tcPr>
          <w:p w14:paraId="10B192B5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234D5CDF" w14:textId="77777777" w:rsidTr="006E4C33">
        <w:tc>
          <w:tcPr>
            <w:tcW w:w="4508" w:type="dxa"/>
          </w:tcPr>
          <w:p w14:paraId="055CA35E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»w«</w:t>
            </w:r>
          </w:p>
        </w:tc>
        <w:tc>
          <w:tcPr>
            <w:tcW w:w="4508" w:type="dxa"/>
          </w:tcPr>
          <w:p w14:paraId="4DF3F6BC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119</w:t>
            </w:r>
          </w:p>
        </w:tc>
      </w:tr>
      <w:tr w:rsidR="00601783" w:rsidRPr="00017E99" w14:paraId="69DA249D" w14:textId="77777777" w:rsidTr="006E4C33">
        <w:tc>
          <w:tcPr>
            <w:tcW w:w="4508" w:type="dxa"/>
          </w:tcPr>
          <w:p w14:paraId="69F090EE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»x«</w:t>
            </w:r>
          </w:p>
        </w:tc>
        <w:tc>
          <w:tcPr>
            <w:tcW w:w="4508" w:type="dxa"/>
          </w:tcPr>
          <w:p w14:paraId="4CF4E3F6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120</w:t>
            </w:r>
          </w:p>
        </w:tc>
      </w:tr>
      <w:tr w:rsidR="00017E99" w:rsidRPr="00017E99" w14:paraId="07B3E991" w14:textId="77777777" w:rsidTr="006E4C33">
        <w:tc>
          <w:tcPr>
            <w:tcW w:w="4508" w:type="dxa"/>
          </w:tcPr>
          <w:p w14:paraId="3664DF49" w14:textId="77777777" w:rsidR="00017E99" w:rsidRPr="00017E99" w:rsidRDefault="00017E99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56D6C0EB" w14:textId="77777777" w:rsidR="00017E99" w:rsidRPr="00017E99" w:rsidRDefault="00017E99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70BB897A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"jox"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46×256-119×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+120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6596037B" w14:textId="6D4A9A12" w:rsidR="00601783" w:rsidRPr="00017E99" w:rsidRDefault="00601783" w:rsidP="00601783">
      <w:pPr>
        <w:rPr>
          <w:iCs/>
        </w:rPr>
      </w:pPr>
      <w:r w:rsidRPr="00017E99">
        <w:rPr>
          <w:iCs/>
        </w:rPr>
        <w:t>Sedaj je prišlo do ujemanja, saj smo dobili 90</w:t>
      </w:r>
      <w:r w:rsidR="00017E99" w:rsidRPr="00017E99">
        <w:rPr>
          <w:iCs/>
        </w:rPr>
        <w:t>.</w:t>
      </w:r>
      <w:r w:rsidRPr="00017E99">
        <w:rPr>
          <w:iCs/>
        </w:rPr>
        <w:t xml:space="preserve"> </w:t>
      </w:r>
      <w:r w:rsidR="00017E99" w:rsidRPr="00017E99">
        <w:rPr>
          <w:iCs/>
        </w:rPr>
        <w:t>T</w:t>
      </w:r>
      <w:r w:rsidRPr="00017E99">
        <w:rPr>
          <w:iCs/>
        </w:rPr>
        <w:t xml:space="preserve">orej </w:t>
      </w:r>
      <w:r w:rsidR="00017E99" w:rsidRPr="00017E99">
        <w:rPr>
          <w:iCs/>
        </w:rPr>
        <w:t xml:space="preserve">primerjamo </w:t>
      </w:r>
      <w:r w:rsidRPr="00017E99">
        <w:rPr>
          <w:iCs/>
        </w:rPr>
        <w:t xml:space="preserve">niz „abc“ </w:t>
      </w:r>
      <w:r w:rsidR="009D59E2" w:rsidRPr="00017E99">
        <w:rPr>
          <w:iCs/>
        </w:rPr>
        <w:t xml:space="preserve"> in okno </w:t>
      </w:r>
      <w:r w:rsidRPr="00017E99">
        <w:rPr>
          <w:iCs/>
        </w:rPr>
        <w:t>„jox“</w:t>
      </w:r>
      <w:r w:rsidR="00017E99" w:rsidRPr="00017E99">
        <w:rPr>
          <w:iCs/>
        </w:rPr>
        <w:t xml:space="preserve"> znak po znak</w:t>
      </w:r>
      <w:r w:rsidR="006C485E" w:rsidRPr="00017E99">
        <w:rPr>
          <w:iCs/>
        </w:rPr>
        <w:t>. K</w:t>
      </w:r>
      <w:r w:rsidR="009D59E2" w:rsidRPr="00017E99">
        <w:rPr>
          <w:iCs/>
        </w:rPr>
        <w:t>er nista enaka,</w:t>
      </w:r>
      <w:r w:rsidRPr="00017E99">
        <w:rPr>
          <w:iCs/>
        </w:rPr>
        <w:t xml:space="preserve"> je prišlo do lažnega ujemanja in nadaljujemo.</w:t>
      </w:r>
    </w:p>
    <w:p w14:paraId="471070C2" w14:textId="77777777" w:rsidR="00601783" w:rsidRPr="00017E99" w:rsidRDefault="00601783" w:rsidP="00601783">
      <w:pPr>
        <w:rPr>
          <w:iCs/>
        </w:rPr>
      </w:pPr>
      <w:r w:rsidRPr="00017E99">
        <w:rPr>
          <w:iCs/>
        </w:rPr>
        <w:t>Tako nadaljujemo dokler ne pridemo do koraka 9.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7E21D7DA" w14:textId="77777777" w:rsidTr="006E4C33">
        <w:tc>
          <w:tcPr>
            <w:tcW w:w="4508" w:type="dxa"/>
          </w:tcPr>
          <w:p w14:paraId="5CC28B9B" w14:textId="359FE355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Korak 9</w:t>
            </w:r>
            <w:r w:rsidR="009D59E2" w:rsidRPr="00017E99">
              <w:rPr>
                <w:lang w:val="sl-SI"/>
              </w:rPr>
              <w:t xml:space="preserve"> / indeks 8</w:t>
            </w:r>
          </w:p>
        </w:tc>
        <w:tc>
          <w:tcPr>
            <w:tcW w:w="4508" w:type="dxa"/>
          </w:tcPr>
          <w:p w14:paraId="2E729DF0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674EBFCD" w14:textId="77777777" w:rsidTr="006E4C33">
        <w:tc>
          <w:tcPr>
            <w:tcW w:w="4508" w:type="dxa"/>
          </w:tcPr>
          <w:p w14:paraId="7362B3F6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»x«</w:t>
            </w:r>
          </w:p>
        </w:tc>
        <w:tc>
          <w:tcPr>
            <w:tcW w:w="4508" w:type="dxa"/>
          </w:tcPr>
          <w:p w14:paraId="2C9EE89E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120</w:t>
            </w:r>
          </w:p>
        </w:tc>
      </w:tr>
      <w:tr w:rsidR="00601783" w:rsidRPr="00017E99" w14:paraId="707D6605" w14:textId="77777777" w:rsidTr="006E4C33">
        <w:tc>
          <w:tcPr>
            <w:tcW w:w="4508" w:type="dxa"/>
          </w:tcPr>
          <w:p w14:paraId="53210379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348F174B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  <w:tr w:rsidR="00017E99" w:rsidRPr="00017E99" w14:paraId="100328BA" w14:textId="77777777" w:rsidTr="006E4C33">
        <w:tc>
          <w:tcPr>
            <w:tcW w:w="4508" w:type="dxa"/>
          </w:tcPr>
          <w:p w14:paraId="70CC5796" w14:textId="77777777" w:rsidR="00017E99" w:rsidRPr="00017E99" w:rsidRDefault="00017E99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6A49104C" w14:textId="77777777" w:rsidR="00017E99" w:rsidRPr="00017E99" w:rsidRDefault="00017E99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[-1]</w:t>
            </w:r>
          </w:p>
        </w:tc>
      </w:tr>
    </w:tbl>
    <w:p w14:paraId="15BFBC7D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92×256-120×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+99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77AEC5D3" w14:textId="2E846B65" w:rsidR="00601783" w:rsidRPr="00017E99" w:rsidRDefault="00601783" w:rsidP="00601783">
      <w:pPr>
        <w:rPr>
          <w:iCs/>
        </w:rPr>
      </w:pPr>
      <w:r w:rsidRPr="00017E99">
        <w:rPr>
          <w:iCs/>
        </w:rPr>
        <w:t>Spet je prišlo do ujemanja. Ko preverimo znak po znak</w:t>
      </w:r>
      <w:r w:rsidR="006C485E" w:rsidRPr="00017E99">
        <w:rPr>
          <w:iCs/>
        </w:rPr>
        <w:t>,</w:t>
      </w:r>
      <w:r w:rsidRPr="00017E99">
        <w:rPr>
          <w:iCs/>
        </w:rPr>
        <w:t xml:space="preserve"> vidimo, da pride do pravega ujemanja</w:t>
      </w:r>
      <w:r w:rsidR="006C485E" w:rsidRPr="00017E99">
        <w:rPr>
          <w:iCs/>
        </w:rPr>
        <w:t xml:space="preserve">. </w:t>
      </w:r>
      <w:r w:rsidR="00017E99" w:rsidRPr="00017E99">
        <w:rPr>
          <w:iCs/>
        </w:rPr>
        <w:t xml:space="preserve">Zapomnimo si </w:t>
      </w:r>
      <w:r w:rsidR="006C485E" w:rsidRPr="00017E99">
        <w:rPr>
          <w:iCs/>
        </w:rPr>
        <w:t xml:space="preserve">torej </w:t>
      </w:r>
      <w:r w:rsidRPr="00017E99">
        <w:rPr>
          <w:i/>
        </w:rPr>
        <w:t>indeks</w:t>
      </w:r>
      <w:r w:rsidR="006C485E" w:rsidRPr="00017E99">
        <w:rPr>
          <w:iCs/>
        </w:rPr>
        <w:t>, ki</w:t>
      </w:r>
      <w:r w:rsidR="009D59E2" w:rsidRPr="00017E99">
        <w:rPr>
          <w:iCs/>
        </w:rPr>
        <w:t xml:space="preserve"> je trenutno 8.</w:t>
      </w:r>
    </w:p>
    <w:p w14:paraId="06E81542" w14:textId="77777777" w:rsidR="00601783" w:rsidRPr="00017E99" w:rsidRDefault="00601783" w:rsidP="00601783">
      <w:r w:rsidRPr="00017E99">
        <w:t>Spet nadaljujemo do koraka 21.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1783" w:rsidRPr="00017E99" w14:paraId="00C70AE6" w14:textId="77777777" w:rsidTr="006E4C33">
        <w:tc>
          <w:tcPr>
            <w:tcW w:w="4508" w:type="dxa"/>
          </w:tcPr>
          <w:p w14:paraId="10844425" w14:textId="67DF2F28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 xml:space="preserve">Korak </w:t>
            </w:r>
            <w:r w:rsidR="009D59E2" w:rsidRPr="00017E99">
              <w:rPr>
                <w:lang w:val="sl-SI"/>
              </w:rPr>
              <w:t>21 / indeks 20</w:t>
            </w:r>
          </w:p>
        </w:tc>
        <w:tc>
          <w:tcPr>
            <w:tcW w:w="4508" w:type="dxa"/>
          </w:tcPr>
          <w:p w14:paraId="3D36F7A3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ASCII vrednost</w:t>
            </w:r>
          </w:p>
        </w:tc>
      </w:tr>
      <w:tr w:rsidR="00601783" w:rsidRPr="00017E99" w14:paraId="3262396A" w14:textId="77777777" w:rsidTr="006E4C33">
        <w:tc>
          <w:tcPr>
            <w:tcW w:w="4508" w:type="dxa"/>
          </w:tcPr>
          <w:p w14:paraId="6EF9D57F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»j«</w:t>
            </w:r>
          </w:p>
        </w:tc>
        <w:tc>
          <w:tcPr>
            <w:tcW w:w="4508" w:type="dxa"/>
          </w:tcPr>
          <w:p w14:paraId="01804EF8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106</w:t>
            </w:r>
          </w:p>
        </w:tc>
      </w:tr>
      <w:tr w:rsidR="00601783" w:rsidRPr="00017E99" w14:paraId="66B1F987" w14:textId="77777777" w:rsidTr="006E4C33">
        <w:tc>
          <w:tcPr>
            <w:tcW w:w="4508" w:type="dxa"/>
          </w:tcPr>
          <w:p w14:paraId="7D416F9F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»c«</w:t>
            </w:r>
          </w:p>
        </w:tc>
        <w:tc>
          <w:tcPr>
            <w:tcW w:w="4508" w:type="dxa"/>
          </w:tcPr>
          <w:p w14:paraId="5264237B" w14:textId="77777777" w:rsidR="00601783" w:rsidRPr="00017E99" w:rsidRDefault="00601783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99</w:t>
            </w:r>
          </w:p>
        </w:tc>
      </w:tr>
      <w:tr w:rsidR="00017E99" w:rsidRPr="00017E99" w14:paraId="02CD75BE" w14:textId="77777777" w:rsidTr="006E4C33">
        <w:tc>
          <w:tcPr>
            <w:tcW w:w="4508" w:type="dxa"/>
          </w:tcPr>
          <w:p w14:paraId="7D270D53" w14:textId="77777777" w:rsidR="00017E99" w:rsidRPr="00017E99" w:rsidRDefault="00017E99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Ujemanja</w:t>
            </w:r>
          </w:p>
        </w:tc>
        <w:tc>
          <w:tcPr>
            <w:tcW w:w="4508" w:type="dxa"/>
          </w:tcPr>
          <w:p w14:paraId="5E37192B" w14:textId="2CDB32F9" w:rsidR="00017E99" w:rsidRPr="00017E99" w:rsidRDefault="00017E99" w:rsidP="006E4C33">
            <w:pPr>
              <w:rPr>
                <w:lang w:val="sl-SI"/>
              </w:rPr>
            </w:pPr>
            <w:r w:rsidRPr="00017E99">
              <w:rPr>
                <w:lang w:val="sl-SI"/>
              </w:rPr>
              <w:t>[8]</w:t>
            </w:r>
          </w:p>
        </w:tc>
      </w:tr>
    </w:tbl>
    <w:p w14:paraId="54BE93B2" w14:textId="77777777" w:rsidR="00601783" w:rsidRPr="00017E99" w:rsidRDefault="00601783" w:rsidP="00601783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"abc"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19×256-106×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256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+99</m:t>
              </m:r>
            </m:e>
          </m:d>
          <m:r>
            <w:rPr>
              <w:rFonts w:ascii="Cambria Math" w:hAnsi="Cambria Math"/>
            </w:rPr>
            <m:t xml:space="preserve"> mod 101=90</m:t>
          </m:r>
        </m:oMath>
      </m:oMathPara>
    </w:p>
    <w:p w14:paraId="2E3503D5" w14:textId="1F663A8A" w:rsidR="00601783" w:rsidRPr="00017E99" w:rsidRDefault="00601783" w:rsidP="00601783">
      <w:pPr>
        <w:rPr>
          <w:iCs/>
        </w:rPr>
      </w:pPr>
      <w:r w:rsidRPr="00017E99">
        <w:rPr>
          <w:iCs/>
        </w:rPr>
        <w:t>Spet je prišlo do ujemanja. Ko preverimo znak po znak</w:t>
      </w:r>
      <w:r w:rsidR="006C485E" w:rsidRPr="00017E99">
        <w:rPr>
          <w:iCs/>
        </w:rPr>
        <w:t>,</w:t>
      </w:r>
      <w:r w:rsidRPr="00017E99">
        <w:rPr>
          <w:iCs/>
        </w:rPr>
        <w:t xml:space="preserve"> vidimo, da pride do pravega ujemanja</w:t>
      </w:r>
      <w:r w:rsidR="006C485E" w:rsidRPr="00017E99">
        <w:rPr>
          <w:iCs/>
        </w:rPr>
        <w:t xml:space="preserve">. </w:t>
      </w:r>
      <w:r w:rsidR="00017E99" w:rsidRPr="00017E99">
        <w:rPr>
          <w:iCs/>
        </w:rPr>
        <w:t xml:space="preserve">Zapomnimo si torej </w:t>
      </w:r>
      <w:r w:rsidR="00017E99" w:rsidRPr="00017E99">
        <w:rPr>
          <w:i/>
        </w:rPr>
        <w:t>indeks</w:t>
      </w:r>
      <w:r w:rsidR="00017E99" w:rsidRPr="00017E99">
        <w:rPr>
          <w:iCs/>
        </w:rPr>
        <w:t>, ki je trenutno 20.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17E99" w:rsidRPr="00017E99" w14:paraId="3BAB50F0" w14:textId="77777777" w:rsidTr="00017E99">
        <w:tc>
          <w:tcPr>
            <w:tcW w:w="4531" w:type="dxa"/>
          </w:tcPr>
          <w:p w14:paraId="287E4B98" w14:textId="33D6E6DE" w:rsidR="00017E99" w:rsidRPr="00017E99" w:rsidRDefault="00017E99" w:rsidP="00601783">
            <w:pPr>
              <w:rPr>
                <w:iCs/>
                <w:lang w:val="sl-SI"/>
              </w:rPr>
            </w:pPr>
            <w:r w:rsidRPr="00017E99">
              <w:rPr>
                <w:iCs/>
                <w:lang w:val="sl-SI"/>
              </w:rPr>
              <w:t>Ujemanja</w:t>
            </w:r>
          </w:p>
        </w:tc>
        <w:tc>
          <w:tcPr>
            <w:tcW w:w="4531" w:type="dxa"/>
          </w:tcPr>
          <w:p w14:paraId="1026CDA1" w14:textId="05C98AB0" w:rsidR="00017E99" w:rsidRPr="00017E99" w:rsidRDefault="00017E99" w:rsidP="00601783">
            <w:pPr>
              <w:rPr>
                <w:iCs/>
                <w:lang w:val="sl-SI"/>
              </w:rPr>
            </w:pPr>
            <w:r w:rsidRPr="00017E99">
              <w:rPr>
                <w:iCs/>
                <w:lang w:val="sl-SI"/>
              </w:rPr>
              <w:t>[8, 20]</w:t>
            </w:r>
          </w:p>
        </w:tc>
      </w:tr>
    </w:tbl>
    <w:p w14:paraId="54748EAA" w14:textId="77777777" w:rsidR="00017E99" w:rsidRPr="00017E99" w:rsidRDefault="00017E99" w:rsidP="00601783">
      <w:pPr>
        <w:rPr>
          <w:iCs/>
        </w:rPr>
      </w:pPr>
    </w:p>
    <w:p w14:paraId="42E0D8FF" w14:textId="38156E28" w:rsidR="00601783" w:rsidRPr="00017E99" w:rsidRDefault="00601783" w:rsidP="00601783">
      <w:r w:rsidRPr="00017E99">
        <w:t xml:space="preserve">Naredimo še en korak in </w:t>
      </w:r>
      <w:r w:rsidR="009D59E2" w:rsidRPr="00017E99">
        <w:t>končamo, saj bi naslednje okno vsebovalo samo 2 znaka.</w:t>
      </w:r>
    </w:p>
    <w:p w14:paraId="6059A7B1" w14:textId="3458AB7E" w:rsidR="00017E99" w:rsidRPr="00017E99" w:rsidRDefault="00017E99" w:rsidP="00601783">
      <w:r w:rsidRPr="00017E99">
        <w:t>Na koncu izpišemo indekse 8 in 20.</w:t>
      </w:r>
    </w:p>
    <w:p w14:paraId="46F18794" w14:textId="4D431926" w:rsidR="00601783" w:rsidRPr="00017E99" w:rsidRDefault="00601783" w:rsidP="00601783">
      <w:pPr>
        <w:pStyle w:val="Naslov1"/>
      </w:pPr>
      <w:r w:rsidRPr="00017E99">
        <w:t>Časovna zahtevnost Rabin</w:t>
      </w:r>
      <w:r w:rsidR="00AC09A1" w:rsidRPr="00017E99">
        <w:t>-</w:t>
      </w:r>
      <w:r w:rsidRPr="00017E99">
        <w:t xml:space="preserve">Karp algoritme </w:t>
      </w:r>
    </w:p>
    <w:p w14:paraId="403B0BEE" w14:textId="5E589890" w:rsidR="00A96CD4" w:rsidRPr="00017E99" w:rsidRDefault="00A96CD4" w:rsidP="00A96CD4">
      <w:pPr>
        <w:pStyle w:val="Naslov2"/>
      </w:pPr>
      <w:r w:rsidRPr="00017E99">
        <w:t>Časovna analiza zgoščevalnih funkcij:</w:t>
      </w:r>
    </w:p>
    <w:p w14:paraId="768D7964" w14:textId="5B4FFD7C" w:rsidR="00A96CD4" w:rsidRPr="00017E99" w:rsidRDefault="00A96CD4" w:rsidP="00601783">
      <w:r w:rsidRPr="00017E99">
        <w:t xml:space="preserve">Naj bo </w:t>
      </w:r>
      <w:r w:rsidRPr="00017E99">
        <w:rPr>
          <w:i/>
          <w:iCs/>
        </w:rPr>
        <w:t>m</w:t>
      </w:r>
      <w:r w:rsidRPr="00017E99">
        <w:t xml:space="preserve"> dolžina okna. Osnovna operacija pa vpogledi v ASCII tabelo.</w:t>
      </w:r>
    </w:p>
    <w:p w14:paraId="64F3CFF9" w14:textId="3EA88784" w:rsidR="00601783" w:rsidRPr="00017E99" w:rsidRDefault="00601783" w:rsidP="00601783">
      <w:r w:rsidRPr="00017E99">
        <w:t>Časovna zahtevnost navadne zgoščevalne funkcije je</w:t>
      </w:r>
      <w:r w:rsidRPr="00017E99">
        <w:rPr>
          <w:i/>
          <w:iCs/>
        </w:rPr>
        <w:t xml:space="preserve"> O(m)</w:t>
      </w:r>
      <w:r w:rsidRPr="00017E99">
        <w:t>, saj moramo za vsak element v oknu pogledati</w:t>
      </w:r>
      <w:r w:rsidR="00A96CD4" w:rsidRPr="00017E99">
        <w:t xml:space="preserve"> dolžine </w:t>
      </w:r>
      <w:r w:rsidR="00A96CD4" w:rsidRPr="00017E99">
        <w:rPr>
          <w:i/>
          <w:iCs/>
        </w:rPr>
        <w:t>m</w:t>
      </w:r>
      <w:r w:rsidRPr="00017E99">
        <w:t xml:space="preserve"> v ASCII tabelo. </w:t>
      </w:r>
      <w:r w:rsidR="00A96CD4" w:rsidRPr="00017E99">
        <w:t xml:space="preserve"> Torej imamo </w:t>
      </w:r>
      <w:r w:rsidR="00A96CD4" w:rsidRPr="00017E99">
        <w:rPr>
          <w:i/>
          <w:iCs/>
        </w:rPr>
        <w:t>m</w:t>
      </w:r>
      <w:r w:rsidR="00A96CD4" w:rsidRPr="00017E99">
        <w:t xml:space="preserve"> vpogledo</w:t>
      </w:r>
      <w:r w:rsidR="0013482E">
        <w:t>v</w:t>
      </w:r>
      <w:r w:rsidR="00A96CD4" w:rsidRPr="00017E99">
        <w:t>.</w:t>
      </w:r>
    </w:p>
    <w:p w14:paraId="787E738C" w14:textId="58818155" w:rsidR="00601783" w:rsidRPr="00017E99" w:rsidRDefault="00601783" w:rsidP="00601783">
      <w:r w:rsidRPr="00017E99">
        <w:t xml:space="preserve">Časovna zahtevnost  sprehajajoče se zgoščevalne funkcije je </w:t>
      </w:r>
      <w:r w:rsidRPr="00017E99">
        <w:rPr>
          <w:i/>
          <w:iCs/>
        </w:rPr>
        <w:t>O(1)</w:t>
      </w:r>
      <w:r w:rsidR="00A96CD4" w:rsidRPr="00017E99">
        <w:t xml:space="preserve">, saj imamo za vsako novo okno 2 vpogleda v ASCII tabelo. En vpogled je za element, ki zapusti okno in en vpogled za element, ki vstopi v okno. </w:t>
      </w:r>
    </w:p>
    <w:p w14:paraId="1A35996A" w14:textId="5FD6E9F2" w:rsidR="00A96CD4" w:rsidRPr="00017E99" w:rsidRDefault="00A96CD4" w:rsidP="00A96CD4">
      <w:pPr>
        <w:pStyle w:val="Naslov2"/>
      </w:pPr>
      <w:r w:rsidRPr="00017E99">
        <w:lastRenderedPageBreak/>
        <w:t xml:space="preserve">Časovna analiza </w:t>
      </w:r>
      <w:r w:rsidR="006C485E" w:rsidRPr="00017E99">
        <w:t xml:space="preserve">za </w:t>
      </w:r>
      <w:r w:rsidRPr="00017E99">
        <w:t>Rabin-Karp algoritme:</w:t>
      </w:r>
    </w:p>
    <w:p w14:paraId="61D2C739" w14:textId="2E8CADB5" w:rsidR="00AC09A1" w:rsidRPr="00017E99" w:rsidRDefault="004C4900" w:rsidP="004C4900">
      <w:r w:rsidRPr="00017E99">
        <w:t xml:space="preserve">Naj bo </w:t>
      </w:r>
      <w:r w:rsidRPr="00017E99">
        <w:rPr>
          <w:i/>
          <w:iCs/>
        </w:rPr>
        <w:t>m</w:t>
      </w:r>
      <w:r w:rsidRPr="00017E99">
        <w:t xml:space="preserve"> dolžina okna in </w:t>
      </w:r>
      <w:r w:rsidRPr="00017E99">
        <w:rPr>
          <w:i/>
          <w:iCs/>
        </w:rPr>
        <w:t>n</w:t>
      </w:r>
      <w:r w:rsidRPr="00017E99">
        <w:t xml:space="preserve"> dolžina niza.</w:t>
      </w:r>
      <w:r w:rsidR="008B4322" w:rsidRPr="00017E99">
        <w:t xml:space="preserve"> </w:t>
      </w:r>
      <w:r w:rsidR="00AC09A1" w:rsidRPr="00017E99">
        <w:t>Osnovna operacija naj bo primerjava tako zgoščenih vrednosti kot posameznih črk</w:t>
      </w:r>
      <w:r w:rsidR="006C485E" w:rsidRPr="00017E99">
        <w:t>, k</w:t>
      </w:r>
      <w:r w:rsidR="00AC09A1" w:rsidRPr="00017E99">
        <w:t>o pride do ujemanja.</w:t>
      </w:r>
    </w:p>
    <w:p w14:paraId="34C7F6D1" w14:textId="1B3EEE35" w:rsidR="00AC09A1" w:rsidRPr="00017E99" w:rsidRDefault="006C485E" w:rsidP="004C4900">
      <w:r w:rsidRPr="00017E99">
        <w:t>Najboljši primer je,</w:t>
      </w:r>
      <w:r w:rsidR="00AC09A1" w:rsidRPr="00017E99">
        <w:t xml:space="preserve"> ko nikoli ne pride do ujemanja tako lažnega kot pravega. V tem primeru bomo imeli</w:t>
      </w:r>
      <w:r w:rsidRPr="00017E99">
        <w:t xml:space="preserve"> za primerjati</w:t>
      </w:r>
      <w:r w:rsidR="00AC09A1" w:rsidRPr="00017E99">
        <w:t xml:space="preserve"> </w:t>
      </w:r>
      <w:r w:rsidR="00AC09A1" w:rsidRPr="00017E99">
        <w:rPr>
          <w:i/>
          <w:iCs/>
        </w:rPr>
        <w:t>n-m</w:t>
      </w:r>
      <w:r w:rsidRPr="00017E99">
        <w:t>,</w:t>
      </w:r>
      <w:r w:rsidR="00AC09A1" w:rsidRPr="00017E99">
        <w:t xml:space="preserve"> torej</w:t>
      </w:r>
      <w:r w:rsidR="00AC09A1" w:rsidRPr="00017E99">
        <w:rPr>
          <w:i/>
          <w:iCs/>
        </w:rPr>
        <w:t xml:space="preserve"> n-m</w:t>
      </w:r>
      <w:r w:rsidR="00AC09A1" w:rsidRPr="00017E99">
        <w:t xml:space="preserve"> primerjav oziroma operacij. </w:t>
      </w:r>
      <w:r w:rsidRPr="00017E99">
        <w:t>Č</w:t>
      </w:r>
      <w:r w:rsidR="00AC09A1" w:rsidRPr="00017E99">
        <w:t>asovna zahtevnost</w:t>
      </w:r>
      <w:r w:rsidRPr="00017E99">
        <w:t xml:space="preserve"> je torej</w:t>
      </w:r>
      <w:r w:rsidR="00AC09A1" w:rsidRPr="00017E99">
        <w:t xml:space="preserve"> </w:t>
      </w:r>
      <w:r w:rsidR="00AC09A1" w:rsidRPr="00017E99">
        <w:rPr>
          <w:i/>
          <w:iCs/>
        </w:rPr>
        <w:t>O(n-m)</w:t>
      </w:r>
      <w:r w:rsidR="00AC09A1" w:rsidRPr="00017E99">
        <w:t>.</w:t>
      </w:r>
    </w:p>
    <w:p w14:paraId="2DDC92E0" w14:textId="63905DF9" w:rsidR="00AC09A1" w:rsidRPr="00017E99" w:rsidRDefault="006C485E" w:rsidP="004C4900">
      <w:r w:rsidRPr="00017E99">
        <w:t>Najslabši primer pa je,</w:t>
      </w:r>
      <w:r w:rsidR="00AC09A1" w:rsidRPr="00017E99">
        <w:t xml:space="preserve">  ko na vsakem koraku pride do ujemanja. V tem primeru bomo imeli primerjanja zgoščenih vrednosti in primerjanja okna in vzorca. Primerjanje zgoščenih vrednosti nam poda </w:t>
      </w:r>
      <w:r w:rsidR="00AC09A1" w:rsidRPr="00017E99">
        <w:rPr>
          <w:i/>
          <w:iCs/>
        </w:rPr>
        <w:t>n-m</w:t>
      </w:r>
      <w:r w:rsidR="00AC09A1" w:rsidRPr="00017E99">
        <w:t xml:space="preserve"> operacij. Primerjanje vzorca in okna nam poda </w:t>
      </w:r>
      <w:r w:rsidR="00AC09A1" w:rsidRPr="00017E99">
        <w:rPr>
          <w:i/>
          <w:iCs/>
        </w:rPr>
        <w:t>m</w:t>
      </w:r>
      <w:r w:rsidR="00AC09A1" w:rsidRPr="00017E99">
        <w:t xml:space="preserve"> primerjav. Torej</w:t>
      </w:r>
      <w:r w:rsidR="000C61A5" w:rsidRPr="00017E99">
        <w:t>,</w:t>
      </w:r>
      <w:r w:rsidR="00AC09A1" w:rsidRPr="00017E99">
        <w:t xml:space="preserve"> če to združimo</w:t>
      </w:r>
      <w:r w:rsidR="000C61A5" w:rsidRPr="00017E99">
        <w:t>,</w:t>
      </w:r>
      <w:r w:rsidR="00AC09A1" w:rsidRPr="00017E99">
        <w:t xml:space="preserve"> dobimo</w:t>
      </w:r>
      <w:r w:rsidR="000C61A5" w:rsidRPr="00017E99">
        <w:t xml:space="preserve"> časovno </w:t>
      </w:r>
      <w:r w:rsidR="00AC09A1" w:rsidRPr="00017E99">
        <w:t>zahtevnost</w:t>
      </w:r>
      <w:r w:rsidR="000C61A5" w:rsidRPr="00017E99">
        <w:t xml:space="preserve"> enako</w:t>
      </w:r>
      <w:r w:rsidR="00AC09A1" w:rsidRPr="00017E99">
        <w:t xml:space="preserve"> </w:t>
      </w:r>
      <w:r w:rsidR="00AC09A1" w:rsidRPr="00017E99">
        <w:rPr>
          <w:i/>
          <w:iCs/>
        </w:rPr>
        <w:t>O((n-m)*m)</w:t>
      </w:r>
      <w:r w:rsidR="00AC09A1" w:rsidRPr="00017E99">
        <w:t>.</w:t>
      </w:r>
    </w:p>
    <w:p w14:paraId="4351C326" w14:textId="49659828" w:rsidR="00601783" w:rsidRPr="00017E99" w:rsidRDefault="00601783" w:rsidP="00601783">
      <w:pPr>
        <w:pStyle w:val="Naslov1"/>
        <w:rPr>
          <w:b/>
        </w:rPr>
      </w:pPr>
      <w:bookmarkStart w:id="2" w:name="_Toc58693300"/>
      <w:r w:rsidRPr="00017E99">
        <w:t>Viri</w:t>
      </w:r>
      <w:bookmarkEnd w:id="2"/>
      <w:r w:rsidRPr="00017E99">
        <w:t xml:space="preserve"> </w:t>
      </w:r>
    </w:p>
    <w:p w14:paraId="32B85A2E" w14:textId="77777777" w:rsidR="00601783" w:rsidRPr="00017E99" w:rsidRDefault="00601783" w:rsidP="00601783">
      <w:pPr>
        <w:pStyle w:val="Odstavekseznama"/>
        <w:numPr>
          <w:ilvl w:val="0"/>
          <w:numId w:val="4"/>
        </w:numPr>
      </w:pPr>
      <w:r w:rsidRPr="00017E99">
        <w:t>slika1: https://simple.m.wikipedia.org/wiki/File:ASCII-Table-wide.svg</w:t>
      </w:r>
    </w:p>
    <w:p w14:paraId="6568543A" w14:textId="77777777" w:rsidR="00601783" w:rsidRPr="00017E99" w:rsidRDefault="00601783" w:rsidP="00601783">
      <w:pPr>
        <w:pStyle w:val="Odstavekseznama"/>
      </w:pPr>
    </w:p>
    <w:p w14:paraId="3F0A820C" w14:textId="77777777" w:rsidR="00884116" w:rsidRDefault="00884116"/>
    <w:sectPr w:rsidR="00884116" w:rsidSect="00994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5F0C"/>
    <w:multiLevelType w:val="hybridMultilevel"/>
    <w:tmpl w:val="38E03B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4B64F7C"/>
    <w:multiLevelType w:val="hybridMultilevel"/>
    <w:tmpl w:val="BF4679A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FFFFFFF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FFFFFFF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FFFFFFF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FFFFFF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FFFFFFF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FFFFFF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FFFFFFF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F240883"/>
    <w:multiLevelType w:val="hybridMultilevel"/>
    <w:tmpl w:val="8D4880D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8A7745"/>
    <w:multiLevelType w:val="hybridMultilevel"/>
    <w:tmpl w:val="AD68252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25343">
    <w:abstractNumId w:val="1"/>
  </w:num>
  <w:num w:numId="2" w16cid:durableId="350229682">
    <w:abstractNumId w:val="0"/>
  </w:num>
  <w:num w:numId="3" w16cid:durableId="1043553574">
    <w:abstractNumId w:val="2"/>
  </w:num>
  <w:num w:numId="4" w16cid:durableId="20581650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83"/>
    <w:rsid w:val="00017E99"/>
    <w:rsid w:val="000C61A5"/>
    <w:rsid w:val="000F3C77"/>
    <w:rsid w:val="0013482E"/>
    <w:rsid w:val="001A4484"/>
    <w:rsid w:val="001B659F"/>
    <w:rsid w:val="00234455"/>
    <w:rsid w:val="002367D4"/>
    <w:rsid w:val="00237132"/>
    <w:rsid w:val="00260B80"/>
    <w:rsid w:val="002765BA"/>
    <w:rsid w:val="002F551A"/>
    <w:rsid w:val="00383FC0"/>
    <w:rsid w:val="004510B3"/>
    <w:rsid w:val="004B4CED"/>
    <w:rsid w:val="004C4900"/>
    <w:rsid w:val="005222A8"/>
    <w:rsid w:val="00586056"/>
    <w:rsid w:val="00601783"/>
    <w:rsid w:val="00602ABA"/>
    <w:rsid w:val="006C485E"/>
    <w:rsid w:val="006D120F"/>
    <w:rsid w:val="00782831"/>
    <w:rsid w:val="00793BA3"/>
    <w:rsid w:val="007C6269"/>
    <w:rsid w:val="00824CDC"/>
    <w:rsid w:val="00884116"/>
    <w:rsid w:val="008B4322"/>
    <w:rsid w:val="008C19E9"/>
    <w:rsid w:val="008D2712"/>
    <w:rsid w:val="008E7E40"/>
    <w:rsid w:val="00977302"/>
    <w:rsid w:val="0099410C"/>
    <w:rsid w:val="009D59E2"/>
    <w:rsid w:val="00A96CD4"/>
    <w:rsid w:val="00AC09A1"/>
    <w:rsid w:val="00B97191"/>
    <w:rsid w:val="00BA5F78"/>
    <w:rsid w:val="00D52BBE"/>
    <w:rsid w:val="00D62713"/>
    <w:rsid w:val="00E214D4"/>
    <w:rsid w:val="00EA02AF"/>
    <w:rsid w:val="00EA0DCF"/>
    <w:rsid w:val="00E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C1C86"/>
  <w15:chartTrackingRefBased/>
  <w15:docId w15:val="{124BCD6C-5DC0-4C66-B3D8-B92C3B64E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l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601783"/>
    <w:rPr>
      <w:kern w:val="0"/>
      <w14:ligatures w14:val="none"/>
    </w:rPr>
  </w:style>
  <w:style w:type="paragraph" w:styleId="Naslov1">
    <w:name w:val="heading 1"/>
    <w:basedOn w:val="Navaden"/>
    <w:next w:val="Navaden"/>
    <w:link w:val="Naslov1Znak"/>
    <w:uiPriority w:val="9"/>
    <w:qFormat/>
    <w:rsid w:val="00601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601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601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601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601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601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601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601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601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601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rsid w:val="00601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601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601783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601783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601783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601783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601783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60178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601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601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601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601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601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601783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601783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601783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601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601783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601783"/>
    <w:rPr>
      <w:b/>
      <w:bCs/>
      <w:smallCaps/>
      <w:color w:val="0F4761" w:themeColor="accent1" w:themeShade="BF"/>
      <w:spacing w:val="5"/>
    </w:rPr>
  </w:style>
  <w:style w:type="paragraph" w:styleId="Napis">
    <w:name w:val="caption"/>
    <w:basedOn w:val="Navaden"/>
    <w:next w:val="Navaden"/>
    <w:uiPriority w:val="35"/>
    <w:unhideWhenUsed/>
    <w:qFormat/>
    <w:rsid w:val="0060178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elamrea">
    <w:name w:val="Table Grid"/>
    <w:basedOn w:val="Navadnatabela"/>
    <w:uiPriority w:val="39"/>
    <w:rsid w:val="00601783"/>
    <w:pPr>
      <w:spacing w:after="0" w:line="240" w:lineRule="auto"/>
    </w:pPr>
    <w:rPr>
      <w:kern w:val="0"/>
      <w:lang w:val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ripombasklic">
    <w:name w:val="annotation reference"/>
    <w:basedOn w:val="Privzetapisavaodstavka"/>
    <w:uiPriority w:val="99"/>
    <w:semiHidden/>
    <w:unhideWhenUsed/>
    <w:rsid w:val="00601783"/>
    <w:rPr>
      <w:sz w:val="16"/>
      <w:szCs w:val="16"/>
    </w:rPr>
  </w:style>
  <w:style w:type="paragraph" w:styleId="Pripombabesedilo">
    <w:name w:val="annotation text"/>
    <w:basedOn w:val="Navaden"/>
    <w:link w:val="PripombabesediloZnak"/>
    <w:uiPriority w:val="99"/>
    <w:unhideWhenUsed/>
    <w:rsid w:val="00601783"/>
    <w:pPr>
      <w:spacing w:line="240" w:lineRule="auto"/>
    </w:pPr>
    <w:rPr>
      <w:sz w:val="20"/>
      <w:szCs w:val="20"/>
    </w:rPr>
  </w:style>
  <w:style w:type="character" w:customStyle="1" w:styleId="PripombabesediloZnak">
    <w:name w:val="Pripomba – besedilo Znak"/>
    <w:basedOn w:val="Privzetapisavaodstavka"/>
    <w:link w:val="Pripombabesedilo"/>
    <w:uiPriority w:val="99"/>
    <w:rsid w:val="00601783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isarna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10</Pages>
  <Words>1797</Words>
  <Characters>10249</Characters>
  <Application>Microsoft Office Word</Application>
  <DocSecurity>0</DocSecurity>
  <Lines>85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4</cp:revision>
  <dcterms:created xsi:type="dcterms:W3CDTF">2024-02-24T09:43:00Z</dcterms:created>
  <dcterms:modified xsi:type="dcterms:W3CDTF">2024-03-30T09:17:00Z</dcterms:modified>
</cp:coreProperties>
</file>