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A0361" w14:textId="7F57127F" w:rsidR="00884116" w:rsidRDefault="00786453" w:rsidP="00786453">
      <w:pPr>
        <w:pStyle w:val="Naslov1"/>
      </w:pPr>
      <w:r>
        <w:t>Maksimum drsečega okna</w:t>
      </w:r>
    </w:p>
    <w:p w14:paraId="6231B717" w14:textId="77777777" w:rsidR="00786453" w:rsidRDefault="00786453" w:rsidP="00786453">
      <w:r>
        <w:t>Kot vhodni podatek dobimo seznam števil dolžine med 1 in 10</w:t>
      </w:r>
      <w:r>
        <w:rPr>
          <w:vertAlign w:val="superscript"/>
        </w:rPr>
        <w:t>5</w:t>
      </w:r>
      <w:r>
        <w:t>, števila so iz intervala od -10</w:t>
      </w:r>
      <w:r>
        <w:rPr>
          <w:vertAlign w:val="superscript"/>
        </w:rPr>
        <w:t>4</w:t>
      </w:r>
      <w:r>
        <w:t xml:space="preserve"> do 10</w:t>
      </w:r>
      <w:r>
        <w:rPr>
          <w:vertAlign w:val="superscript"/>
        </w:rPr>
        <w:t>4</w:t>
      </w:r>
      <w:r>
        <w:t xml:space="preserve">. Dobimo tudi podatek </w:t>
      </w:r>
      <w:r w:rsidRPr="00DC6724">
        <w:rPr>
          <w:i/>
          <w:iCs/>
        </w:rPr>
        <w:t>k</w:t>
      </w:r>
      <w:r>
        <w:t xml:space="preserve">, ki predstavlja širino našega drsečega okna. Parameter </w:t>
      </w:r>
      <w:r w:rsidRPr="00DC6724">
        <w:rPr>
          <w:i/>
          <w:iCs/>
        </w:rPr>
        <w:t>k</w:t>
      </w:r>
      <w:r>
        <w:t xml:space="preserve"> je iz intervala od 1 do dolžine seznama. </w:t>
      </w:r>
    </w:p>
    <w:p w14:paraId="2849D4E8" w14:textId="77777777" w:rsidR="00786453" w:rsidRDefault="00786453" w:rsidP="00786453">
      <w:r>
        <w:t xml:space="preserve">Zanimajo nas maksimumi vseh možnih strnjenih podzaporedij dolžine </w:t>
      </w:r>
      <w:r w:rsidRPr="00AF1062">
        <w:rPr>
          <w:i/>
          <w:iCs/>
        </w:rPr>
        <w:t>k</w:t>
      </w:r>
      <w:r>
        <w:t xml:space="preserve">. Rezultat lahko torej izračunamo na sledeč način. Na začetek seznama podatkov postavimo drseče okno dolžine </w:t>
      </w:r>
      <w:r w:rsidRPr="00AF1062">
        <w:rPr>
          <w:i/>
          <w:iCs/>
        </w:rPr>
        <w:t>k</w:t>
      </w:r>
      <w:r>
        <w:t>.  Na vsakem koraku izračunamo, kakšen je maksimum podatkov v trenutnem okencu ter ga shranimo v seznam maksimumov. Okno premaknemo za eno število naprej  Na koncu vrnemo naš novi seznam.</w:t>
      </w:r>
    </w:p>
    <w:p w14:paraId="22BDA459" w14:textId="77777777" w:rsidR="002E745E" w:rsidRDefault="002E745E" w:rsidP="00786453"/>
    <w:p w14:paraId="799FB573" w14:textId="5C1DF422" w:rsidR="002E745E" w:rsidRDefault="002E745E" w:rsidP="002E745E">
      <w:pPr>
        <w:pStyle w:val="Naslov1"/>
      </w:pPr>
      <w:r>
        <w:t>Opis rešitev</w:t>
      </w:r>
    </w:p>
    <w:p w14:paraId="1C076F9B" w14:textId="324AFF12" w:rsidR="002E745E" w:rsidRPr="002E745E" w:rsidRDefault="002E745E" w:rsidP="002E745E">
      <w:r>
        <w:t>Lahko si ogledate v videu kratko.mp4</w:t>
      </w:r>
    </w:p>
    <w:p w14:paraId="684368F9" w14:textId="77777777" w:rsidR="00786453" w:rsidRPr="00786453" w:rsidRDefault="00786453" w:rsidP="00786453"/>
    <w:sectPr w:rsidR="00786453" w:rsidRPr="00786453" w:rsidSect="00384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53"/>
    <w:rsid w:val="002E745E"/>
    <w:rsid w:val="00384CE5"/>
    <w:rsid w:val="00786453"/>
    <w:rsid w:val="00793BA3"/>
    <w:rsid w:val="00884116"/>
    <w:rsid w:val="008D2712"/>
    <w:rsid w:val="00BA5F78"/>
    <w:rsid w:val="00E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AE30"/>
  <w15:chartTrackingRefBased/>
  <w15:docId w15:val="{1E584F6C-E0F6-4223-9D02-394EA997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786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786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786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786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786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786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786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786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786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86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786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786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78645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786453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786453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786453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786453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78645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786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786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786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786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786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786453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786453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786453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786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786453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786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2024-05-06T14:58:00Z</dcterms:created>
  <dcterms:modified xsi:type="dcterms:W3CDTF">2024-05-06T15:10:00Z</dcterms:modified>
</cp:coreProperties>
</file>