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15BA9" w14:textId="3B81B003" w:rsidR="00305787" w:rsidRDefault="003057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情感倾向：</w:t>
      </w:r>
    </w:p>
    <w:p w14:paraId="794A33A2" w14:textId="77777777" w:rsidR="00305787" w:rsidRDefault="00305787">
      <w:pPr>
        <w:rPr>
          <w:rFonts w:hint="eastAsia"/>
          <w:sz w:val="32"/>
          <w:szCs w:val="32"/>
        </w:rPr>
      </w:pPr>
    </w:p>
    <w:p w14:paraId="55DEAA4A" w14:textId="42AA7B8E" w:rsidR="001B1624" w:rsidRPr="00DC1F76" w:rsidRDefault="007D613B">
      <w:pPr>
        <w:rPr>
          <w:sz w:val="32"/>
          <w:szCs w:val="32"/>
          <w:vertAlign w:val="subscript"/>
        </w:rPr>
      </w:pPr>
      <w:r w:rsidRPr="007D613B">
        <w:rPr>
          <w:rFonts w:hint="eastAsia"/>
          <w:sz w:val="32"/>
          <w:szCs w:val="32"/>
        </w:rPr>
        <w:t>情感倾向=</w:t>
      </w:r>
      <w:r w:rsidRPr="007D613B">
        <w:rPr>
          <w:sz w:val="32"/>
          <w:szCs w:val="32"/>
        </w:rPr>
        <w:t>0.6*</w:t>
      </w:r>
      <w:r w:rsidRPr="007D613B">
        <w:rPr>
          <w:rFonts w:hint="eastAsia"/>
          <w:sz w:val="32"/>
          <w:szCs w:val="32"/>
        </w:rPr>
        <w:t>诉求内容情绪</w:t>
      </w:r>
      <w:r w:rsidR="00DC1F76">
        <w:rPr>
          <w:rFonts w:hint="eastAsia"/>
          <w:sz w:val="32"/>
          <w:szCs w:val="32"/>
        </w:rPr>
        <w:t>m</w:t>
      </w:r>
      <w:r w:rsidR="00DC1F76">
        <w:rPr>
          <w:sz w:val="32"/>
          <w:szCs w:val="32"/>
          <w:vertAlign w:val="subscript"/>
        </w:rPr>
        <w:t>1</w:t>
      </w:r>
      <w:r w:rsidRPr="007D613B">
        <w:rPr>
          <w:rFonts w:hint="eastAsia"/>
          <w:sz w:val="32"/>
          <w:szCs w:val="32"/>
        </w:rPr>
        <w:t>+</w:t>
      </w:r>
      <w:r w:rsidRPr="007D613B">
        <w:rPr>
          <w:sz w:val="32"/>
          <w:szCs w:val="32"/>
        </w:rPr>
        <w:t>0.4*</w:t>
      </w:r>
      <w:r w:rsidRPr="007D613B">
        <w:rPr>
          <w:rFonts w:hint="eastAsia"/>
          <w:sz w:val="32"/>
          <w:szCs w:val="32"/>
        </w:rPr>
        <w:t>回复时滞影响的情绪</w:t>
      </w:r>
      <w:r w:rsidR="00DC1F76">
        <w:rPr>
          <w:rFonts w:hint="eastAsia"/>
          <w:sz w:val="32"/>
          <w:szCs w:val="32"/>
        </w:rPr>
        <w:t>m</w:t>
      </w:r>
      <w:r w:rsidR="00DC1F76">
        <w:rPr>
          <w:sz w:val="32"/>
          <w:szCs w:val="32"/>
          <w:vertAlign w:val="subscript"/>
        </w:rPr>
        <w:t>2</w:t>
      </w:r>
    </w:p>
    <w:p w14:paraId="24BC7396" w14:textId="29DF5035" w:rsidR="007D613B" w:rsidRPr="007D613B" w:rsidRDefault="007D613B">
      <w:pPr>
        <w:rPr>
          <w:sz w:val="32"/>
          <w:szCs w:val="32"/>
        </w:rPr>
      </w:pPr>
      <w:r w:rsidRPr="007D613B">
        <w:rPr>
          <w:rFonts w:hint="eastAsia"/>
          <w:sz w:val="32"/>
          <w:szCs w:val="32"/>
        </w:rPr>
        <w:t>诉求内容情绪由诉求内容中正面情绪词频和负面情绪词频得出</w:t>
      </w:r>
    </w:p>
    <w:p w14:paraId="7714BC72" w14:textId="1BF98781" w:rsidR="007D613B" w:rsidRDefault="00DC1F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  <w:vertAlign w:val="subscript"/>
        </w:rPr>
        <w:t>1</w:t>
      </w:r>
      <w:r w:rsidR="007D613B" w:rsidRPr="007D613B">
        <w:rPr>
          <w:rFonts w:hint="eastAsia"/>
          <w:sz w:val="32"/>
          <w:szCs w:val="32"/>
        </w:rPr>
        <w:t>=</w:t>
      </w:r>
      <w:r w:rsidR="007D613B" w:rsidRPr="007D613B">
        <w:rPr>
          <w:sz w:val="32"/>
          <w:szCs w:val="32"/>
        </w:rPr>
        <w:t>0.1*</w:t>
      </w:r>
      <w:r w:rsidR="007D613B" w:rsidRPr="007D613B">
        <w:rPr>
          <w:rFonts w:hint="eastAsia"/>
          <w:sz w:val="32"/>
          <w:szCs w:val="32"/>
        </w:rPr>
        <w:t>exp</w:t>
      </w:r>
      <w:r w:rsidR="007D613B" w:rsidRPr="007D613B">
        <w:rPr>
          <w:sz w:val="32"/>
          <w:szCs w:val="32"/>
        </w:rPr>
        <w:t>(</w:t>
      </w:r>
      <w:r w:rsidR="007D613B" w:rsidRPr="007D613B">
        <w:rPr>
          <w:rFonts w:hint="eastAsia"/>
          <w:sz w:val="32"/>
          <w:szCs w:val="32"/>
        </w:rPr>
        <w:t>正面情绪词频-负面情绪词频)</w:t>
      </w:r>
    </w:p>
    <w:p w14:paraId="4ED00E3E" w14:textId="4A615048" w:rsidR="00DC1F76" w:rsidRPr="007D613B" w:rsidRDefault="00DC1F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这样处理是考虑到情绪的变化随用词数量的增加应呈指数变化，同时保证取值在0～1之间</w:t>
      </w:r>
    </w:p>
    <w:p w14:paraId="6FD4152B" w14:textId="6765F77B" w:rsidR="007D613B" w:rsidRDefault="00DC1F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  <w:vertAlign w:val="subscript"/>
        </w:rPr>
        <w:t>2</w:t>
      </w:r>
      <w:r w:rsidR="007D613B" w:rsidRPr="007D613B">
        <w:rPr>
          <w:rFonts w:hint="eastAsia"/>
          <w:sz w:val="32"/>
          <w:szCs w:val="32"/>
        </w:rPr>
        <w:t>= t</w:t>
      </w:r>
      <w:r w:rsidR="007D613B" w:rsidRPr="007D613B">
        <w:rPr>
          <w:sz w:val="32"/>
          <w:szCs w:val="32"/>
          <w:vertAlign w:val="superscript"/>
        </w:rPr>
        <w:t>1/2</w:t>
      </w:r>
      <w:r w:rsidR="007D613B" w:rsidRPr="007D613B">
        <w:rPr>
          <w:sz w:val="32"/>
          <w:szCs w:val="32"/>
        </w:rPr>
        <w:t>/7,</w:t>
      </w:r>
      <w:r w:rsidR="007D613B" w:rsidRPr="007D613B">
        <w:rPr>
          <w:rFonts w:hint="eastAsia"/>
          <w:sz w:val="32"/>
          <w:szCs w:val="32"/>
        </w:rPr>
        <w:t>t为回复时滞</w:t>
      </w:r>
    </w:p>
    <w:p w14:paraId="1668F035" w14:textId="7C59CC24" w:rsidR="00DC1F76" w:rsidRPr="00DC1F76" w:rsidRDefault="00DC1F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这样处理是为了保证绝大部分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  <w:vertAlign w:val="subscript"/>
        </w:rPr>
        <w:t>2</w:t>
      </w:r>
      <w:r>
        <w:rPr>
          <w:rFonts w:hint="eastAsia"/>
          <w:sz w:val="32"/>
          <w:szCs w:val="32"/>
        </w:rPr>
        <w:t>的取值在0～1之间</w:t>
      </w:r>
    </w:p>
    <w:p w14:paraId="1471D6F2" w14:textId="7B93008F" w:rsidR="00720FD8" w:rsidRDefault="00EB37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89574C" wp14:editId="61496B95">
            <wp:extent cx="3594100" cy="347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1A51" w14:textId="071510C3" w:rsidR="00DC1F76" w:rsidRDefault="00DC1F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经处理后，情感倾向集中在0</w:t>
      </w:r>
      <w:r>
        <w:rPr>
          <w:sz w:val="32"/>
          <w:szCs w:val="32"/>
        </w:rPr>
        <w:t>.</w:t>
      </w:r>
      <w:r w:rsidR="00EB3742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～0</w:t>
      </w:r>
      <w:r>
        <w:rPr>
          <w:sz w:val="32"/>
          <w:szCs w:val="32"/>
        </w:rPr>
        <w:t>.</w:t>
      </w:r>
      <w:r w:rsidR="00EB3742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之间</w:t>
      </w:r>
    </w:p>
    <w:p w14:paraId="3B4A3F97" w14:textId="3CC87B22" w:rsidR="00DC1F76" w:rsidRDefault="00DC1F76">
      <w:pPr>
        <w:rPr>
          <w:sz w:val="32"/>
          <w:szCs w:val="32"/>
        </w:rPr>
      </w:pPr>
    </w:p>
    <w:p w14:paraId="7228950D" w14:textId="1EBD4157" w:rsidR="00EB3742" w:rsidRDefault="00EB37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结果认同：</w:t>
      </w:r>
    </w:p>
    <w:p w14:paraId="5D807AC0" w14:textId="77777777" w:rsidR="00EB3742" w:rsidRDefault="00EB3742">
      <w:pPr>
        <w:rPr>
          <w:rFonts w:hint="eastAsia"/>
          <w:sz w:val="32"/>
          <w:szCs w:val="32"/>
        </w:rPr>
      </w:pPr>
    </w:p>
    <w:p w14:paraId="47F2F7FF" w14:textId="651F1EBB" w:rsidR="007D613B" w:rsidRDefault="007D61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结果认同</w:t>
      </w:r>
      <w:r w:rsidR="00EB3742">
        <w:rPr>
          <w:rFonts w:hint="eastAsia"/>
          <w:sz w:val="32"/>
          <w:szCs w:val="32"/>
        </w:rPr>
        <w:t>分数</w:t>
      </w:r>
      <w:r>
        <w:rPr>
          <w:rFonts w:hint="eastAsia"/>
          <w:sz w:val="32"/>
          <w:szCs w:val="32"/>
        </w:rPr>
        <w:t>=</w:t>
      </w:r>
      <w:r w:rsidR="00EB3742"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比较认同词频*非常认同词数/比较认同词数+</w:t>
      </w:r>
      <w:r w:rsidR="00EB3742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非常认同词频*比较认同词数/非常认同词数</w:t>
      </w:r>
    </w:p>
    <w:p w14:paraId="31ECA4C0" w14:textId="300E86CE" w:rsidR="00EB3742" w:rsidRPr="00EB3742" w:rsidRDefault="007D613B" w:rsidP="00EB3742"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结果认同-</w:t>
      </w:r>
      <w:r>
        <w:rPr>
          <w:sz w:val="32"/>
          <w:szCs w:val="32"/>
        </w:rPr>
        <w:t>0~1</w:t>
      </w:r>
      <w:r>
        <w:rPr>
          <w:rFonts w:hint="eastAsia"/>
          <w:sz w:val="32"/>
          <w:szCs w:val="32"/>
        </w:rPr>
        <w:t>范围=</w:t>
      </w:r>
      <w:r>
        <w:rPr>
          <w:sz w:val="32"/>
          <w:szCs w:val="32"/>
        </w:rPr>
        <w:t>(</w:t>
      </w:r>
      <w:r w:rsidR="00EB3742" w:rsidRPr="00EB3742">
        <w:rPr>
          <w:sz w:val="32"/>
          <w:szCs w:val="32"/>
        </w:rPr>
        <w:t>∑</w:t>
      </w:r>
      <w:r w:rsidR="00EB3742">
        <w:rPr>
          <w:rFonts w:hint="eastAsia"/>
          <w:sz w:val="32"/>
          <w:szCs w:val="32"/>
        </w:rPr>
        <w:t>结果认同分数</w:t>
      </w:r>
    </w:p>
    <w:p w14:paraId="5B447C3C" w14:textId="75EAC924" w:rsidR="007D613B" w:rsidRDefault="007D613B">
      <w:pPr>
        <w:rPr>
          <w:sz w:val="32"/>
          <w:szCs w:val="32"/>
        </w:rPr>
      </w:pPr>
      <w:r>
        <w:rPr>
          <w:sz w:val="32"/>
          <w:szCs w:val="32"/>
        </w:rPr>
        <w:t>)/30</w:t>
      </w:r>
    </w:p>
    <w:p w14:paraId="4B3368C8" w14:textId="01A50B5A" w:rsidR="00EB3742" w:rsidRDefault="00EB37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在实际操作中，a取1，b取4，考虑到比较认同和非常认同的程度不同</w:t>
      </w:r>
    </w:p>
    <w:p w14:paraId="33B131DF" w14:textId="4070FC6D" w:rsidR="00EB3742" w:rsidRDefault="00681D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90B824" wp14:editId="074F34A0">
            <wp:extent cx="3594100" cy="347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1FC" w14:textId="04A29BDF" w:rsidR="00EB3742" w:rsidRDefault="00EB3742">
      <w:pPr>
        <w:rPr>
          <w:sz w:val="32"/>
          <w:szCs w:val="32"/>
        </w:rPr>
      </w:pPr>
    </w:p>
    <w:p w14:paraId="6D4260E6" w14:textId="268C3BD0" w:rsidR="00681D42" w:rsidRDefault="00681D42">
      <w:pPr>
        <w:rPr>
          <w:sz w:val="32"/>
          <w:szCs w:val="32"/>
        </w:rPr>
      </w:pPr>
    </w:p>
    <w:p w14:paraId="6CDF4F89" w14:textId="4DFB24B8" w:rsidR="00681D42" w:rsidRDefault="00681D42">
      <w:pPr>
        <w:rPr>
          <w:sz w:val="32"/>
          <w:szCs w:val="32"/>
        </w:rPr>
      </w:pPr>
    </w:p>
    <w:p w14:paraId="36BC7AB0" w14:textId="77BB9597" w:rsidR="00681D42" w:rsidRDefault="00681D42">
      <w:pPr>
        <w:rPr>
          <w:sz w:val="32"/>
          <w:szCs w:val="32"/>
        </w:rPr>
      </w:pPr>
    </w:p>
    <w:p w14:paraId="6B1F58FE" w14:textId="24F7AD48" w:rsidR="00681D42" w:rsidRDefault="00681D42">
      <w:pPr>
        <w:rPr>
          <w:sz w:val="32"/>
          <w:szCs w:val="32"/>
        </w:rPr>
      </w:pPr>
    </w:p>
    <w:p w14:paraId="4CBF69E3" w14:textId="29013404" w:rsidR="00681D42" w:rsidRDefault="00681D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政府工具：</w:t>
      </w:r>
    </w:p>
    <w:p w14:paraId="2E354217" w14:textId="4C352E84" w:rsidR="00681D42" w:rsidRDefault="00681D42">
      <w:pPr>
        <w:rPr>
          <w:sz w:val="32"/>
          <w:szCs w:val="32"/>
        </w:rPr>
      </w:pPr>
    </w:p>
    <w:p w14:paraId="2F4666B4" w14:textId="40D49D58" w:rsidR="00681D42" w:rsidRDefault="00681D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政府工具分为行政，信息，合作，法治</w:t>
      </w:r>
    </w:p>
    <w:p w14:paraId="37A50925" w14:textId="244F3D32" w:rsidR="00681D42" w:rsidRDefault="00681D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对于每一项工具，统计词频并计算比重</w:t>
      </w:r>
    </w:p>
    <w:p w14:paraId="0EEB5BB1" w14:textId="2F5667A5" w:rsidR="00681D42" w:rsidRDefault="00681D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16F4A0" wp14:editId="571A4119">
            <wp:extent cx="3594100" cy="347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A00E5B8" wp14:editId="25404715">
            <wp:extent cx="3594100" cy="347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C64089C" wp14:editId="2DF3B2CB">
            <wp:extent cx="3594100" cy="347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B0AFB5C" wp14:editId="791ED821">
            <wp:extent cx="3594100" cy="347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FF2" w14:textId="0D64043D" w:rsidR="00681D42" w:rsidRDefault="00681D42">
      <w:pPr>
        <w:rPr>
          <w:sz w:val="32"/>
          <w:szCs w:val="32"/>
        </w:rPr>
      </w:pPr>
    </w:p>
    <w:p w14:paraId="51035633" w14:textId="080ECBA8" w:rsidR="004B05BF" w:rsidRDefault="004B05BF">
      <w:pPr>
        <w:rPr>
          <w:sz w:val="32"/>
          <w:szCs w:val="32"/>
        </w:rPr>
      </w:pPr>
    </w:p>
    <w:p w14:paraId="3AA79970" w14:textId="4AB63A60" w:rsidR="004B05BF" w:rsidRDefault="004B05BF">
      <w:pPr>
        <w:rPr>
          <w:sz w:val="32"/>
          <w:szCs w:val="32"/>
        </w:rPr>
      </w:pPr>
    </w:p>
    <w:p w14:paraId="4BEA42CD" w14:textId="751188B6" w:rsidR="004B05BF" w:rsidRDefault="004B05BF">
      <w:pPr>
        <w:rPr>
          <w:sz w:val="32"/>
          <w:szCs w:val="32"/>
        </w:rPr>
      </w:pPr>
    </w:p>
    <w:p w14:paraId="3CB6B0F1" w14:textId="2AF63F7F" w:rsidR="004B05BF" w:rsidRDefault="004B0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政府信任：</w:t>
      </w:r>
    </w:p>
    <w:p w14:paraId="43EEC666" w14:textId="3A3E1A09" w:rsidR="004B05BF" w:rsidRDefault="004B05BF">
      <w:pPr>
        <w:rPr>
          <w:sz w:val="32"/>
          <w:szCs w:val="32"/>
        </w:rPr>
      </w:pPr>
    </w:p>
    <w:p w14:paraId="1BB80DB1" w14:textId="2588109C" w:rsidR="004B05BF" w:rsidRDefault="004B0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统计高、中、低信任度词频</w:t>
      </w:r>
    </w:p>
    <w:p w14:paraId="0EBC5B9E" w14:textId="77777777" w:rsidR="004B05BF" w:rsidRDefault="004B0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设初始信任度为0</w:t>
      </w:r>
      <w:r>
        <w:rPr>
          <w:sz w:val="32"/>
          <w:szCs w:val="32"/>
        </w:rPr>
        <w:t>.5</w:t>
      </w:r>
      <w:r>
        <w:rPr>
          <w:rFonts w:hint="eastAsia"/>
          <w:sz w:val="32"/>
          <w:szCs w:val="32"/>
        </w:rPr>
        <w:t>，则</w:t>
      </w:r>
    </w:p>
    <w:p w14:paraId="6FF1FB5F" w14:textId="609C10C8" w:rsidR="004B05BF" w:rsidRDefault="004B0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信任度=｜</w:t>
      </w:r>
      <w:r>
        <w:rPr>
          <w:sz w:val="32"/>
          <w:szCs w:val="32"/>
        </w:rPr>
        <w:t>0.5*</w:t>
      </w:r>
      <w:r>
        <w:rPr>
          <w:rFonts w:hint="eastAsia"/>
          <w:sz w:val="32"/>
          <w:szCs w:val="32"/>
        </w:rPr>
        <w:t>高信任度词频/低信任度词频</w:t>
      </w:r>
      <w:r>
        <w:rPr>
          <w:sz w:val="32"/>
          <w:szCs w:val="32"/>
        </w:rPr>
        <w:t>-0.5</w:t>
      </w:r>
      <w:r>
        <w:rPr>
          <w:rFonts w:hint="eastAsia"/>
          <w:sz w:val="32"/>
          <w:szCs w:val="32"/>
        </w:rPr>
        <w:t>｜*</w:t>
      </w:r>
      <w:r>
        <w:rPr>
          <w:sz w:val="32"/>
          <w:szCs w:val="32"/>
        </w:rPr>
        <w:t>0.1*</w:t>
      </w:r>
      <w:r>
        <w:rPr>
          <w:rFonts w:hint="eastAsia"/>
          <w:sz w:val="32"/>
          <w:szCs w:val="32"/>
        </w:rPr>
        <w:t>中信任度词频</w:t>
      </w:r>
    </w:p>
    <w:p w14:paraId="5E3CB321" w14:textId="5C4C8CB8" w:rsidR="00AE755E" w:rsidRDefault="00AE75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2A2D18" wp14:editId="1CD96D8D">
            <wp:extent cx="3594100" cy="347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4828" w14:textId="6671241B" w:rsidR="00AE755E" w:rsidRDefault="00AE75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经处理后，政府信任程度集中在</w:t>
      </w:r>
      <w:r>
        <w:rPr>
          <w:sz w:val="32"/>
          <w:szCs w:val="32"/>
        </w:rPr>
        <w:t>0.45</w:t>
      </w:r>
      <w:r>
        <w:rPr>
          <w:rFonts w:hint="eastAsia"/>
          <w:sz w:val="32"/>
          <w:szCs w:val="32"/>
        </w:rPr>
        <w:t>～0</w:t>
      </w:r>
      <w:r>
        <w:rPr>
          <w:sz w:val="32"/>
          <w:szCs w:val="32"/>
        </w:rPr>
        <w:t>.65</w:t>
      </w:r>
      <w:r>
        <w:rPr>
          <w:rFonts w:hint="eastAsia"/>
          <w:sz w:val="32"/>
          <w:szCs w:val="32"/>
        </w:rPr>
        <w:t>之间</w:t>
      </w:r>
    </w:p>
    <w:p w14:paraId="1D830903" w14:textId="46FD6C77" w:rsidR="006A2E4C" w:rsidRDefault="006A2E4C">
      <w:pPr>
        <w:rPr>
          <w:sz w:val="32"/>
          <w:szCs w:val="32"/>
        </w:rPr>
      </w:pPr>
    </w:p>
    <w:p w14:paraId="0336E9CD" w14:textId="6CB40568" w:rsidR="006A2E4C" w:rsidRDefault="006A2E4C">
      <w:pPr>
        <w:rPr>
          <w:sz w:val="32"/>
          <w:szCs w:val="32"/>
        </w:rPr>
      </w:pPr>
    </w:p>
    <w:p w14:paraId="51405FDE" w14:textId="2DAAA696" w:rsidR="006A2E4C" w:rsidRDefault="006A2E4C">
      <w:pPr>
        <w:rPr>
          <w:sz w:val="32"/>
          <w:szCs w:val="32"/>
        </w:rPr>
      </w:pPr>
    </w:p>
    <w:p w14:paraId="06C5814B" w14:textId="61FDC195" w:rsidR="006A2E4C" w:rsidRDefault="006A2E4C">
      <w:pPr>
        <w:rPr>
          <w:sz w:val="32"/>
          <w:szCs w:val="32"/>
        </w:rPr>
      </w:pPr>
    </w:p>
    <w:p w14:paraId="5EF858D4" w14:textId="7874A5D6" w:rsidR="006A2E4C" w:rsidRDefault="006A2E4C">
      <w:pPr>
        <w:rPr>
          <w:sz w:val="32"/>
          <w:szCs w:val="32"/>
        </w:rPr>
      </w:pPr>
    </w:p>
    <w:p w14:paraId="2E0B075E" w14:textId="7826681A" w:rsidR="006A2E4C" w:rsidRDefault="006A2E4C">
      <w:pPr>
        <w:rPr>
          <w:sz w:val="32"/>
          <w:szCs w:val="32"/>
        </w:rPr>
      </w:pPr>
    </w:p>
    <w:p w14:paraId="7474AE2B" w14:textId="634E80D1" w:rsidR="006A2E4C" w:rsidRDefault="006A2E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个体规范：</w:t>
      </w:r>
    </w:p>
    <w:p w14:paraId="55B0AB2B" w14:textId="75A367E9" w:rsidR="006A2E4C" w:rsidRDefault="006A2E4C">
      <w:pPr>
        <w:rPr>
          <w:sz w:val="32"/>
          <w:szCs w:val="32"/>
        </w:rPr>
      </w:pPr>
    </w:p>
    <w:p w14:paraId="18D646F0" w14:textId="0B478CC5" w:rsidR="006A2E4C" w:rsidRDefault="006A2E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统计利己、利他、生态词频</w:t>
      </w:r>
      <w:r w:rsidR="00CD4BCB">
        <w:rPr>
          <w:rFonts w:hint="eastAsia"/>
          <w:sz w:val="32"/>
          <w:szCs w:val="32"/>
        </w:rPr>
        <w:t>，并分别根据其他两个类别的总词数调整，比较最终大小</w:t>
      </w:r>
    </w:p>
    <w:p w14:paraId="52F01292" w14:textId="7E2D13BB" w:rsidR="00CD4BCB" w:rsidRDefault="00CD4B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利己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利己词频*利他词数*生态词数/</w:t>
      </w:r>
      <w:r>
        <w:rPr>
          <w:sz w:val="32"/>
          <w:szCs w:val="32"/>
        </w:rPr>
        <w:t>100</w:t>
      </w:r>
    </w:p>
    <w:p w14:paraId="15D22342" w14:textId="2848D51F" w:rsidR="00CD4BCB" w:rsidRPr="007D613B" w:rsidRDefault="00CD4BCB" w:rsidP="00CD4BC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利</w:t>
      </w:r>
      <w:r>
        <w:rPr>
          <w:rFonts w:hint="eastAsia"/>
          <w:sz w:val="32"/>
          <w:szCs w:val="32"/>
        </w:rPr>
        <w:t>他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利</w:t>
      </w:r>
      <w:r>
        <w:rPr>
          <w:rFonts w:hint="eastAsia"/>
          <w:sz w:val="32"/>
          <w:szCs w:val="32"/>
        </w:rPr>
        <w:t>他</w:t>
      </w:r>
      <w:r>
        <w:rPr>
          <w:rFonts w:hint="eastAsia"/>
          <w:sz w:val="32"/>
          <w:szCs w:val="32"/>
        </w:rPr>
        <w:t>词频*利</w:t>
      </w:r>
      <w:r>
        <w:rPr>
          <w:rFonts w:hint="eastAsia"/>
          <w:sz w:val="32"/>
          <w:szCs w:val="32"/>
        </w:rPr>
        <w:t>己</w:t>
      </w:r>
      <w:r>
        <w:rPr>
          <w:rFonts w:hint="eastAsia"/>
          <w:sz w:val="32"/>
          <w:szCs w:val="32"/>
        </w:rPr>
        <w:t>词数*生态词数/</w:t>
      </w:r>
      <w:r>
        <w:rPr>
          <w:sz w:val="32"/>
          <w:szCs w:val="32"/>
        </w:rPr>
        <w:t>100</w:t>
      </w:r>
    </w:p>
    <w:p w14:paraId="399F4EFA" w14:textId="3A4E1614" w:rsidR="00CD4BCB" w:rsidRPr="007D613B" w:rsidRDefault="00CD4BCB" w:rsidP="00CD4BC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生态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生态</w:t>
      </w:r>
      <w:r>
        <w:rPr>
          <w:rFonts w:hint="eastAsia"/>
          <w:sz w:val="32"/>
          <w:szCs w:val="32"/>
        </w:rPr>
        <w:t>词频*利他词数*</w:t>
      </w:r>
      <w:r>
        <w:rPr>
          <w:rFonts w:hint="eastAsia"/>
          <w:sz w:val="32"/>
          <w:szCs w:val="32"/>
        </w:rPr>
        <w:t>利己</w:t>
      </w:r>
      <w:r>
        <w:rPr>
          <w:rFonts w:hint="eastAsia"/>
          <w:sz w:val="32"/>
          <w:szCs w:val="32"/>
        </w:rPr>
        <w:t>词数/</w:t>
      </w:r>
      <w:r>
        <w:rPr>
          <w:sz w:val="32"/>
          <w:szCs w:val="32"/>
        </w:rPr>
        <w:t>100</w:t>
      </w:r>
    </w:p>
    <w:p w14:paraId="225AF0BC" w14:textId="0847B34C" w:rsidR="00CD4BCB" w:rsidRPr="0048038F" w:rsidRDefault="004803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并取最大值作为个体规范</w:t>
      </w:r>
    </w:p>
    <w:sectPr w:rsidR="00CD4BCB" w:rsidRPr="0048038F" w:rsidSect="00190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B"/>
    <w:rsid w:val="00190956"/>
    <w:rsid w:val="001B1624"/>
    <w:rsid w:val="00305787"/>
    <w:rsid w:val="0048038F"/>
    <w:rsid w:val="004B05BF"/>
    <w:rsid w:val="00681D42"/>
    <w:rsid w:val="006A2E4C"/>
    <w:rsid w:val="00720FD8"/>
    <w:rsid w:val="007D613B"/>
    <w:rsid w:val="00A122EB"/>
    <w:rsid w:val="00AE755E"/>
    <w:rsid w:val="00CD4BCB"/>
    <w:rsid w:val="00DC1F76"/>
    <w:rsid w:val="00E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2FB5"/>
  <w15:chartTrackingRefBased/>
  <w15:docId w15:val="{EA8725B3-C572-BF4C-9706-D426D32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焱焜 杨</dc:creator>
  <cp:keywords/>
  <dc:description/>
  <cp:lastModifiedBy>焱焜 杨</cp:lastModifiedBy>
  <cp:revision>8</cp:revision>
  <dcterms:created xsi:type="dcterms:W3CDTF">2021-02-04T09:08:00Z</dcterms:created>
  <dcterms:modified xsi:type="dcterms:W3CDTF">2021-03-29T06:46:00Z</dcterms:modified>
</cp:coreProperties>
</file>