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instrText xml:space="preserve"> HYPERLINK "https://www.cnblogs.com/hihao/p/7389813.html"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t>CSS3---first-child或者nth-child(1) 不起作用的原因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/*此时first-child不起作用，是因为.tap_con的父元素win的第一个子元素是.top，此时找到第一个子元素，但是其并不是.tab_con*/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&lt;div id="win"&gt;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&lt;div class="top"&gt;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&lt;div class="tab_con"&gt;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&lt;div class="tab_con"&gt;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==========================================================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.tab_con:first-child{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background:#090 !important;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}==========================================================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.tab_con:nth-child(1){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background:#090 !important;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t>Html table td里使用overflow:hidden无效解决方法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在表格里经常用到溢出隐藏，溢出省略，发现直接在td标签里使用overflow:hidden有时无效。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如果遇到这种情况，尝试两种方式可以解决：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  <w:t>==========================================================</w:t>
      </w:r>
    </w:p>
    <w:p>
      <w:pPr>
        <w:rPr>
          <w:rFonts w:hint="default" w:ascii="Verdana" w:hAnsi="Verdana" w:cs="Verdana"/>
          <w:sz w:val="15"/>
          <w:szCs w:val="15"/>
        </w:rPr>
      </w:pPr>
      <w:r>
        <w:rPr>
          <w:rFonts w:hint="default" w:ascii="Verdana" w:hAnsi="Verdana" w:cs="Verdana"/>
          <w:sz w:val="15"/>
          <w:szCs w:val="15"/>
        </w:rPr>
        <w:t>table td使用overflow:hidden无效解决方法：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lang w:val="en-US" w:eastAsia="zh-CN" w:bidi="ar"/>
        </w:rPr>
        <w:t>解决方法一： 在table里使用table-layout:fixed;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&lt;table style="table-layout:fixed"&gt;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&lt;td  style="overflow:hidden"&gt;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 &lt;/td&gt;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&lt;/table&gt;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table-layout:fixed是什么鬼？？百度翻译结果：表格布局：固定；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这是一个固定布局的算法，表格的宽度不是根据表格里的内容改变而改变的，display:inline-block,width规定了表格列的宽度。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 PS: 溢出省略号css代码&gt;overflow:hidden;text-overflow:ellipsis;white-space:nowrap; 然后固定容器宽度就可以啦。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  text-overflow:ellipsis 属性的兼容性很好，尤其不用担心IE兼容问题（ie6+都可以),但火狐浏览器需要7.0+，加个-o-欧朋浏览器前缀就OK了，对于火狐低版本浏览器，需要用js截取方法（还有更好办法？）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==========================================================</w:t>
      </w:r>
    </w:p>
    <w:p>
      <w:pPr>
        <w:rPr>
          <w:rFonts w:hint="eastAsia"/>
        </w:rPr>
      </w:pPr>
      <w:r>
        <w:rPr>
          <w:rFonts w:hint="eastAsia" w:ascii="Courier New" w:hAnsi="Courier New" w:eastAsia="宋体" w:cs="Courier New"/>
          <w:i w:val="0"/>
          <w:caps w:val="0"/>
          <w:color w:val="008000"/>
          <w:spacing w:val="0"/>
          <w:kern w:val="0"/>
          <w:sz w:val="18"/>
          <w:szCs w:val="18"/>
          <w:lang w:val="en-US" w:eastAsia="zh-CN" w:bidi="ar"/>
        </w:rPr>
        <w:t>解决方法二：在table的td中使用div 把内容放进去，固定宽度，做溢出处理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对一些常用的样式，比如添加下划线，设置颜色值等，应该设置为一个类，还可以利用addClass、removeClass进行添加删除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instrText xml:space="preserve"> HYPERLINK "https://www.cnblogs.com/olartan/p/3503354.html"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separate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t>input placeholder文字垂直居中(Mobile &amp; PC)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Html5输入框支持placeholder,但是在定义文本框中定义placeholder存在兼容问题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&lt;input type="text" placeholder="search word" name="p" /&gt;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但是在chrome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(低版本chrome)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下显示的search word并不能垂直居中。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eastAsia="Verdana" w:cs="Verdana"/>
          <w:i w:val="0"/>
          <w:caps w:val="0"/>
          <w:color w:val="111111"/>
          <w:spacing w:val="0"/>
          <w:sz w:val="19"/>
          <w:szCs w:val="19"/>
        </w:rPr>
      </w:pPr>
      <w:r>
        <w:rPr>
          <w:rFonts w:hint="default" w:ascii="Verdana" w:hAnsi="Verdana" w:eastAsia="Verdana" w:cs="Verdana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解决方法是: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把line-height设置为normal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CSS定义如下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input{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　　line-height: normal; /* for non-ie */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　　line-height: 22px\9; /* for ie */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  <w:lang w:eastAsia="zh-CN"/>
        </w:rPr>
        <w:t>修改</w:t>
      </w:r>
      <w:r>
        <w:rPr>
          <w:rFonts w:hint="eastAsia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shd w:val="clear" w:fill="FEFEF2"/>
          <w:lang w:val="en-US" w:eastAsia="zh-CN"/>
        </w:rPr>
        <w:t>placeholder样式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input::-webkit-input-placeholder{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color: #D9D9D9;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font-size: 36px;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94569"/>
    <w:rsid w:val="10226661"/>
    <w:rsid w:val="16163DC5"/>
    <w:rsid w:val="170E5226"/>
    <w:rsid w:val="25580EF0"/>
    <w:rsid w:val="26151BD2"/>
    <w:rsid w:val="315A2902"/>
    <w:rsid w:val="320E371D"/>
    <w:rsid w:val="325E1084"/>
    <w:rsid w:val="3FE65DAC"/>
    <w:rsid w:val="52E45900"/>
    <w:rsid w:val="53587F9E"/>
    <w:rsid w:val="54A852C7"/>
    <w:rsid w:val="56CD5678"/>
    <w:rsid w:val="5B12587F"/>
    <w:rsid w:val="5BF06ADD"/>
    <w:rsid w:val="5FC1184A"/>
    <w:rsid w:val="68B27073"/>
    <w:rsid w:val="6B8A7C67"/>
    <w:rsid w:val="712D100C"/>
    <w:rsid w:val="78C60380"/>
    <w:rsid w:val="7DA7345A"/>
    <w:rsid w:val="7E8F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hello</cp:lastModifiedBy>
  <dcterms:modified xsi:type="dcterms:W3CDTF">2019-01-25T09:21:28Z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