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240" w:lineRule="exact"/>
        <w:ind w:left="0" w:right="0" w:firstLine="0"/>
        <w:textAlignment w:val="auto"/>
        <w:outlineLvl w:val="1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构建：webpack一步一步构建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安装webpack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在安装webpack之前，我们先建立一个文件夹并进入，当然你可以用其他方法，我这里就用命令了。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mkdir react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-webpack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cd react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-webpack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进入文件夹后对我们的webpack项目进行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初始化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，命令如下：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npm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init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初始化成功后可以在项目根目录下看到package.json文件。package.json文件建立好以后，你可以安装webpack了。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npm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install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dev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webpack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建议使用cnpm来进行安装，这样速度会快很多。安装好后，你会在package.json里看到你安装的版本号。这样我们webpack就安装好了。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配置webpack.config.js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在项目根目录建立webpack.config.js文件，这个文件是进行webpack配置的，先建立基本的入口和出口文件。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path =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require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'path'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module.exports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//入口文件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entry: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'./app/index.js'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//出口文件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output:{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filename: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'index.js'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path:path.resolve(__dirname,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'dist'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新建index.html文件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在根目录新建index.html文件，并引入webpack设置中的出口文件，代码如下。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&lt;!DOCTYPE html&gt;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lang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"en"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charset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"viewport"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"width=device-width, initial-scale=1.0"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http-equiv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"X-UA-Compatible"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"ie=edge"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React全家桶-jspang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&lt;!--引入出口文件--&gt;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"./dist/index.js"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测试webpack配置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通过上面的步骤，配置好了wbpack，现在可以测试一下我们webpack配置是否有问题。在路口文件中写入下面的代码，并进行打包测试。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/app/index.js文件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element = document.createElement(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'div'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element.innerHTML = 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'Hello JSPang'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element;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document.body.appendChild(component());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这段代码非常简单，不作过多的解释。如果你对这个代码看不懂，再去啃两边犀牛或者红宝书。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加入打包命令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打开package.json文件，在scripts属性中加入build命令。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"scripts"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"build"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"webpack"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在终端中输入npm run build ，就可以看到打包结果了。如果没有出现错误，在浏览器中打开，可以看到我们的编写结果。到这部为止，我们正确安装了webpack，并进行了出入口的配置，也看到了webpack的输出结果。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开发服务器配置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你会很容易的发现，我们现在缺少一个实时更新的服务，那动手马上配置一个。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在命令行安装webpack-dev-server,在终端中输入下面的命令。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cnpm install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-dev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webpack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-dev-server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安装完成后，配置webpack.config.js文件。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devServer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contentBase: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'./',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 xml:space="preserve">    host:'localhost',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 xml:space="preserve">    compress:true,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 xml:space="preserve">    port:1717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配置好后再packeage.json里增加一个scripts命令，我们起名叫server。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"scripts"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"build"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"webpack"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"server"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"webpack-dev-server --open"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这里的–open是直接打开浏览器的意思。这些都配置完成后，就可以在终端输入npm run server 看到结果了。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自动刷新浏览器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在我们修改代码时，现在并不能自动刷新浏览器，不会立即呈现我们编写的代码结果，而时要再次npm run build才可以。其实只要在出口文件配置中加一个publicPath:’temp/’,然后在index.html引入JS时写这个temp地址就可以实时预览了。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output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filename: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'index.js',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 xml:space="preserve">    path:path.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resolve(__dirname,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'dist'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 xml:space="preserve">    publicPath:'temp/'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index.html文件引入JS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"./temp/index.js"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Babel安装配置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在webpack中配置Babel需要先加入babel-loader，这里我们继续使用npm来进行安装，但是我们一般还需要支持es2015和React，所以要安装四个包。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cnpm install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-dev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babel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-core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babel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-loader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babel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-preset-es2015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babel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-preset-react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这里安装四个包的安装，这个四个包不能省略。安装后你会在package.json里看到这些包的版本。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"devDependencies"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"babel-core"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"^6.26.0"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"babel-loader"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"^7.1.2"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"babel-preset-es2015"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"^6.24.1"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"babel-preset-react"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"^6.24.1"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"webpack"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"^3.8.1"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"webpack-dev-server"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"^2.9.3"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配置module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在安装完成后，可以到webpack.config.js里配置module，也就是配置我们常说的loader。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loaders: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test: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/\.js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$/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exclude: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/node_modules/,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loaders:"babel-loader"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query: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presets: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'es2015'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'react'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编写React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webpack通过上边的步骤，基本已经配置完成了，这里我们写一个React文件来进行测试一下。在进行编写React文件前，要记得安装React和React-dom这两个包。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安装React和React-dom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cnpm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install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save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react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dom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安装完成后，我们改写app/index.js文件，把原来原生的JavaScript代码改成React代码。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index.js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React from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'react'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ReactDOM from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'react-dom'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ReactDOM.render(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&lt;div&gt;Hello JSPang&lt;/div&gt;,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document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"app"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因为上边我们加了一个app的选择器，所以在index.html中增加一个div标签，并把id设置成app。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index.html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"app"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都配置完了，我们可以用之前配置好的npm run server 命令进行预览了。如果在浏览器中看到了Hello JSPang 这段文字，说明我们的配置成功了，以后就可以愉快的进行开发了。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总结：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其实自己配置React开发环境在实际工作中也并不多，因为我们的配置毕竟不是很成熟，而且支持较少。这里学习只是为了你更好的掌握React构建过程和设置参数，实际工作中尽量使用合适的脚手架工具。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转载自：jspang.com/2017/10/22/react-all-01/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36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webpack.config.js的完整代码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path =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require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'path'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module.exports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入口文件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entry: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'./app/index.js'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服务器配置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devServer: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contentBase: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'./'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host: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'localhost'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compress: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port: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1717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配置Babel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module:{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loaders:[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test: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6F8FA"/>
        </w:rPr>
        <w:t>/\.js$/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exclude: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6F8FA"/>
        </w:rPr>
        <w:t>/node_modules/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loaders: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"babel-loader"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query:{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presets:[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'es2015'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'react'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出口文件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output: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filename: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'index.js'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path: path.resolve(__dirname,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'dist'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publicPath: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'temp/'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exact"/>
        <w:ind w:left="0" w:right="0" w:firstLine="0"/>
        <w:textAlignment w:val="auto"/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3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2018-11-21T08:12:38Z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