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Debt Notice</w:t>
      </w:r>
    </w:p>
    <w:p>
      <w:r>
        <w:t>Debtor: {{debtor_name}}</w:t>
      </w:r>
    </w:p>
    <w:p>
      <w:r>
        <w:t>Address: {{address}}</w:t>
      </w:r>
    </w:p>
    <w:p>
      <w:r>
        <w:t>Case ID: {{case_id}}</w:t>
      </w:r>
    </w:p>
    <w:p>
      <w:r>
        <w:t>Amount: {{debt_amount}}</w:t>
      </w:r>
    </w:p>
    <w:p>
      <w:r>
        <w:t>Due date: {{due_date}}</w:t>
      </w:r>
    </w:p>
  </w:body>
</w:document>
</file>