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933A8" w14:textId="0775EA69" w:rsidR="007D6B51" w:rsidRPr="000C7803" w:rsidRDefault="007D6B51" w:rsidP="007D6B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D4FA660" w14:textId="77777777" w:rsidR="007D6B51" w:rsidRPr="000C7803" w:rsidRDefault="007D6B51" w:rsidP="007D6B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AE6B64" w14:textId="77777777" w:rsidR="007D6B51" w:rsidRPr="000C7803" w:rsidRDefault="007D6B51" w:rsidP="007D6B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355AD636" w14:textId="77777777" w:rsidR="007D6B51" w:rsidRDefault="007D6B51" w:rsidP="007D6B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D8AB42" w14:textId="77777777" w:rsidR="007D6B51" w:rsidRPr="000C7803" w:rsidRDefault="007D6B51" w:rsidP="007D6B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2EF46B" w14:textId="77777777" w:rsidR="007D6B51" w:rsidRPr="000C7803" w:rsidRDefault="007D6B51" w:rsidP="007D6B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638703" w14:textId="26BEF97D" w:rsidR="007D6B51" w:rsidRDefault="007D6B51" w:rsidP="007D6B51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843F1">
        <w:rPr>
          <w:rFonts w:ascii="Times New Roman" w:hAnsi="Times New Roman" w:cs="Times New Roman"/>
          <w:b/>
          <w:bCs/>
          <w:sz w:val="48"/>
          <w:szCs w:val="48"/>
        </w:rPr>
        <w:t>Лабораторная работа #</w:t>
      </w:r>
      <w:r>
        <w:rPr>
          <w:rFonts w:ascii="Times New Roman" w:hAnsi="Times New Roman" w:cs="Times New Roman"/>
          <w:b/>
          <w:bCs/>
          <w:sz w:val="48"/>
          <w:szCs w:val="48"/>
        </w:rPr>
        <w:t>6</w:t>
      </w:r>
    </w:p>
    <w:p w14:paraId="5C3F4545" w14:textId="77777777" w:rsidR="007D6B51" w:rsidRPr="006B106A" w:rsidRDefault="007D6B51" w:rsidP="007D6B5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по программированию</w:t>
      </w:r>
    </w:p>
    <w:p w14:paraId="02515757" w14:textId="77777777" w:rsidR="007D6B51" w:rsidRPr="000C7803" w:rsidRDefault="007D6B51" w:rsidP="007D6B5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904DF8" w14:textId="15F3B69A" w:rsidR="007D6B51" w:rsidRPr="000F0474" w:rsidRDefault="007D6B51" w:rsidP="007D6B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311934</w:t>
      </w:r>
    </w:p>
    <w:p w14:paraId="0C0BE0C4" w14:textId="77777777" w:rsidR="007D6B51" w:rsidRPr="000C7803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BA761E" w14:textId="77777777" w:rsidR="007D6B51" w:rsidRPr="000C7803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522CF4" w14:textId="77777777" w:rsidR="007D6B51" w:rsidRPr="000C7803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93473B" w14:textId="77777777" w:rsidR="007D6B51" w:rsidRPr="000C7803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20A449" w14:textId="77777777" w:rsidR="007D6B51" w:rsidRPr="000C7803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4B561E" w14:textId="77777777" w:rsidR="007D6B51" w:rsidRPr="000C7803" w:rsidRDefault="007D6B51" w:rsidP="007D6B51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Выполнил:</w:t>
      </w:r>
    </w:p>
    <w:p w14:paraId="26338F52" w14:textId="77777777" w:rsidR="007D6B51" w:rsidRPr="000C7803" w:rsidRDefault="007D6B51" w:rsidP="007D6B51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 xml:space="preserve">Студент 1-го курса, группы </w:t>
      </w:r>
      <w:r w:rsidRPr="000C780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C7803">
        <w:rPr>
          <w:rFonts w:ascii="Times New Roman" w:hAnsi="Times New Roman" w:cs="Times New Roman"/>
          <w:sz w:val="28"/>
          <w:szCs w:val="28"/>
        </w:rPr>
        <w:t>3114</w:t>
      </w:r>
    </w:p>
    <w:p w14:paraId="230E0F23" w14:textId="77777777" w:rsidR="007D6B51" w:rsidRDefault="007D6B51" w:rsidP="007D6B51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Ермаков Т. С., 311733</w:t>
      </w:r>
    </w:p>
    <w:p w14:paraId="6D677D17" w14:textId="77777777" w:rsidR="007D6B51" w:rsidRDefault="007D6B51" w:rsidP="007D6B51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636D138" w14:textId="77777777" w:rsidR="007D6B51" w:rsidRDefault="007D6B51" w:rsidP="007D6B51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Письмак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Алексей Евгеньевич</w:t>
      </w:r>
    </w:p>
    <w:p w14:paraId="7005208A" w14:textId="77777777" w:rsidR="007D6B51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BE4E1D" w14:textId="77777777" w:rsidR="007D6B51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C76B4E" w14:textId="77777777" w:rsidR="007D6B51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6C4EBB" w14:textId="77777777" w:rsidR="007D6B51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1502AB" w14:textId="77777777" w:rsidR="007D6B51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1456CC" w14:textId="77777777" w:rsidR="007D6B51" w:rsidRPr="000C7803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52D9E6" w14:textId="77777777" w:rsidR="007D6B51" w:rsidRPr="000C7803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7E4E42" w14:textId="77777777" w:rsidR="007D6B51" w:rsidRPr="00813128" w:rsidRDefault="007D6B51" w:rsidP="007D6B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Санкт</w:t>
      </w:r>
      <w:r w:rsidRPr="00813128">
        <w:rPr>
          <w:rFonts w:ascii="Times New Roman" w:hAnsi="Times New Roman" w:cs="Times New Roman"/>
          <w:sz w:val="28"/>
          <w:szCs w:val="28"/>
        </w:rPr>
        <w:t>-</w:t>
      </w:r>
      <w:r w:rsidRPr="000C7803">
        <w:rPr>
          <w:rFonts w:ascii="Times New Roman" w:hAnsi="Times New Roman" w:cs="Times New Roman"/>
          <w:sz w:val="28"/>
          <w:szCs w:val="28"/>
        </w:rPr>
        <w:t>Петербург</w:t>
      </w:r>
      <w:r w:rsidRPr="00813128"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0A03643" w14:textId="77777777" w:rsidR="007D6B51" w:rsidRPr="007D6B51" w:rsidRDefault="007D6B51" w:rsidP="007D6B51">
      <w:pPr>
        <w:shd w:val="clear" w:color="auto" w:fill="F9F9F9"/>
        <w:spacing w:before="450" w:after="225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7D6B51"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  <w:lastRenderedPageBreak/>
        <w:t>Лабораторная работа #6</w:t>
      </w:r>
    </w:p>
    <w:p w14:paraId="5D4E8B8B" w14:textId="61B29D98" w:rsidR="007D6B51" w:rsidRPr="007D6B51" w:rsidRDefault="007D6B51" w:rsidP="007D6B51">
      <w:pPr>
        <w:shd w:val="clear" w:color="auto" w:fill="F9F9F9"/>
        <w:spacing w:after="15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Введите вариант: 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012E9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6.4pt;height:18pt" o:ole="">
            <v:imagedata r:id="rId5" o:title=""/>
          </v:shape>
          <w:control r:id="rId6" w:name="DefaultOcxName" w:shapeid="_x0000_i1029"/>
        </w:object>
      </w:r>
    </w:p>
    <w:p w14:paraId="294C4038" w14:textId="77777777" w:rsidR="007D6B51" w:rsidRPr="007D6B51" w:rsidRDefault="007D6B51" w:rsidP="007D6B51">
      <w:pPr>
        <w:shd w:val="clear" w:color="auto" w:fill="F9F9F9"/>
        <w:spacing w:before="450" w:after="225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7D6B51"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  <w:t>Внимание! У разных вариантов разный текст задания!</w:t>
      </w:r>
    </w:p>
    <w:p w14:paraId="6D486D52" w14:textId="77777777" w:rsidR="007D6B51" w:rsidRPr="007D6B51" w:rsidRDefault="007D6B51" w:rsidP="007D6B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Разделить программу из </w:t>
      </w:r>
      <w:hyperlink r:id="rId7" w:anchor="lab5" w:history="1">
        <w:r w:rsidRPr="007D6B5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лабораторной работы №5</w:t>
        </w:r>
      </w:hyperlink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0E96DFD9" w14:textId="77777777" w:rsidR="007D6B51" w:rsidRPr="007D6B51" w:rsidRDefault="007D6B51" w:rsidP="007D6B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Необходимо выполнить следующие требования:</w:t>
      </w:r>
    </w:p>
    <w:p w14:paraId="4D164174" w14:textId="77777777" w:rsidR="007D6B51" w:rsidRPr="007D6B51" w:rsidRDefault="007D6B51" w:rsidP="007D6B5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Операции обработки объектов коллекции должны быть реализованы с помощью Stream API с использованием лямбда-выражений.</w:t>
      </w:r>
    </w:p>
    <w:p w14:paraId="69D9CCC4" w14:textId="77777777" w:rsidR="007D6B51" w:rsidRPr="007D6B51" w:rsidRDefault="007D6B51" w:rsidP="007D6B5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Объекты между клиентом и сервером должны передаваться в </w:t>
      </w:r>
      <w:proofErr w:type="spellStart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сериализованном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виде.</w:t>
      </w:r>
    </w:p>
    <w:p w14:paraId="63915BEF" w14:textId="77777777" w:rsidR="007D6B51" w:rsidRPr="007D6B51" w:rsidRDefault="007D6B51" w:rsidP="007D6B5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Объекты в коллекции, передаваемой клиенту, должны быть отсортированы по имени</w:t>
      </w:r>
    </w:p>
    <w:p w14:paraId="5A80CCC5" w14:textId="77777777" w:rsidR="007D6B51" w:rsidRPr="007D6B51" w:rsidRDefault="007D6B51" w:rsidP="007D6B5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Клиент должен корректно обрабатывать временную недоступность сервера.</w:t>
      </w:r>
    </w:p>
    <w:p w14:paraId="1A3C7F74" w14:textId="77777777" w:rsidR="007D6B51" w:rsidRPr="007D6B51" w:rsidRDefault="007D6B51" w:rsidP="007D6B5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Обмен данными между клиентом и сервером должен осуществляться по протоколу UDP</w:t>
      </w:r>
    </w:p>
    <w:p w14:paraId="1DF24F79" w14:textId="77777777" w:rsidR="007D6B51" w:rsidRPr="007D6B51" w:rsidRDefault="007D6B51" w:rsidP="007D6B5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обмена данными на сервере необходимо использовать </w:t>
      </w:r>
      <w:proofErr w:type="spellStart"/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датаграммы</w:t>
      </w:r>
      <w:proofErr w:type="spellEnd"/>
    </w:p>
    <w:p w14:paraId="73DF8FA0" w14:textId="77777777" w:rsidR="007D6B51" w:rsidRPr="007D6B51" w:rsidRDefault="007D6B51" w:rsidP="007D6B5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обмена данными на клиенте необходимо использовать </w:t>
      </w:r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сетевой канал</w:t>
      </w:r>
    </w:p>
    <w:p w14:paraId="6295CF94" w14:textId="77777777" w:rsidR="007D6B51" w:rsidRPr="007D6B51" w:rsidRDefault="007D6B51" w:rsidP="007D6B5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Сетевые каналы должны использоваться в неблокирующем режиме.</w:t>
      </w:r>
    </w:p>
    <w:p w14:paraId="284954AE" w14:textId="77777777" w:rsidR="007D6B51" w:rsidRPr="007D6B51" w:rsidRDefault="007D6B51" w:rsidP="007D6B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Обязанности серверного приложения:</w:t>
      </w:r>
    </w:p>
    <w:p w14:paraId="204270FA" w14:textId="77777777" w:rsidR="007D6B51" w:rsidRPr="007D6B51" w:rsidRDefault="007D6B51" w:rsidP="007D6B5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Работа с файлом, хранящим коллекцию.</w:t>
      </w:r>
    </w:p>
    <w:p w14:paraId="2FF4F186" w14:textId="77777777" w:rsidR="007D6B51" w:rsidRPr="007D6B51" w:rsidRDefault="007D6B51" w:rsidP="007D6B5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Управление коллекцией объектов.</w:t>
      </w:r>
    </w:p>
    <w:p w14:paraId="62E27F30" w14:textId="77777777" w:rsidR="007D6B51" w:rsidRPr="007D6B51" w:rsidRDefault="007D6B51" w:rsidP="007D6B5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Назначение автоматически генерируемых полей объектов в коллекции.</w:t>
      </w:r>
    </w:p>
    <w:p w14:paraId="263648A7" w14:textId="77777777" w:rsidR="007D6B51" w:rsidRPr="007D6B51" w:rsidRDefault="007D6B51" w:rsidP="007D6B5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Ожидание подключений и запросов от клиента.</w:t>
      </w:r>
    </w:p>
    <w:p w14:paraId="0B8DFDF2" w14:textId="77777777" w:rsidR="007D6B51" w:rsidRPr="007D6B51" w:rsidRDefault="007D6B51" w:rsidP="007D6B5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Обработка полученных запросов (команд).</w:t>
      </w:r>
    </w:p>
    <w:p w14:paraId="6153E722" w14:textId="77777777" w:rsidR="007D6B51" w:rsidRPr="007D6B51" w:rsidRDefault="007D6B51" w:rsidP="007D6B5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Сохранение коллекции в файл при завершении работы приложения.</w:t>
      </w:r>
    </w:p>
    <w:p w14:paraId="6AD6E25C" w14:textId="77777777" w:rsidR="007D6B51" w:rsidRPr="007D6B51" w:rsidRDefault="007D6B51" w:rsidP="007D6B5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50B6C98C" w14:textId="77777777" w:rsidR="007D6B51" w:rsidRPr="007D6B51" w:rsidRDefault="007D6B51" w:rsidP="007D6B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0F5EEFE1" w14:textId="77777777" w:rsidR="007D6B51" w:rsidRPr="007D6B51" w:rsidRDefault="007D6B51" w:rsidP="007D6B5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 приёма подключений.</w:t>
      </w:r>
    </w:p>
    <w:p w14:paraId="4825536B" w14:textId="77777777" w:rsidR="007D6B51" w:rsidRPr="007D6B51" w:rsidRDefault="007D6B51" w:rsidP="007D6B5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 чтения запроса.</w:t>
      </w:r>
    </w:p>
    <w:p w14:paraId="5AFE110D" w14:textId="77777777" w:rsidR="007D6B51" w:rsidRPr="007D6B51" w:rsidRDefault="007D6B51" w:rsidP="007D6B5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 обработки полученных команд.</w:t>
      </w:r>
    </w:p>
    <w:p w14:paraId="5FE1101D" w14:textId="77777777" w:rsidR="007D6B51" w:rsidRPr="007D6B51" w:rsidRDefault="007D6B51" w:rsidP="007D6B5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 отправки ответов клиенту.</w:t>
      </w:r>
    </w:p>
    <w:p w14:paraId="5834140E" w14:textId="77777777" w:rsidR="007D6B51" w:rsidRPr="007D6B51" w:rsidRDefault="007D6B51" w:rsidP="007D6B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Сервер должен работать в </w:t>
      </w:r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однопоточном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режиме.</w:t>
      </w:r>
    </w:p>
    <w:p w14:paraId="60F25006" w14:textId="77777777" w:rsidR="007D6B51" w:rsidRPr="007D6B51" w:rsidRDefault="007D6B51" w:rsidP="007D6B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Обязанности клиентского приложения:</w:t>
      </w:r>
    </w:p>
    <w:p w14:paraId="4AF4E872" w14:textId="77777777" w:rsidR="007D6B51" w:rsidRPr="007D6B51" w:rsidRDefault="007D6B51" w:rsidP="007D6B51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Чтение команд из консоли.</w:t>
      </w:r>
    </w:p>
    <w:p w14:paraId="30863754" w14:textId="77777777" w:rsidR="007D6B51" w:rsidRPr="007D6B51" w:rsidRDefault="007D6B51" w:rsidP="007D6B51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Валидация вводимых данных.</w:t>
      </w:r>
    </w:p>
    <w:p w14:paraId="28056A28" w14:textId="77777777" w:rsidR="007D6B51" w:rsidRPr="007D6B51" w:rsidRDefault="007D6B51" w:rsidP="007D6B51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Сериализация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введённой команды и её аргументов.</w:t>
      </w:r>
    </w:p>
    <w:p w14:paraId="72C655CC" w14:textId="77777777" w:rsidR="007D6B51" w:rsidRPr="007D6B51" w:rsidRDefault="007D6B51" w:rsidP="007D6B51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Отправка полученной команды и её аргументов на сервер.</w:t>
      </w:r>
    </w:p>
    <w:p w14:paraId="3DD66813" w14:textId="77777777" w:rsidR="007D6B51" w:rsidRPr="007D6B51" w:rsidRDefault="007D6B51" w:rsidP="007D6B51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Обработка ответа от сервера (вывод результата исполнения команды в консоль).</w:t>
      </w:r>
    </w:p>
    <w:p w14:paraId="65636935" w14:textId="77777777" w:rsidR="007D6B51" w:rsidRPr="007D6B51" w:rsidRDefault="007D6B51" w:rsidP="007D6B51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Команду </w:t>
      </w:r>
      <w:proofErr w:type="spellStart"/>
      <w:r w:rsidRPr="007D6B5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save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из клиентского приложения необходимо убрать.</w:t>
      </w:r>
    </w:p>
    <w:p w14:paraId="31C7FAF5" w14:textId="77777777" w:rsidR="007D6B51" w:rsidRPr="007D6B51" w:rsidRDefault="007D6B51" w:rsidP="007D6B51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Команда </w:t>
      </w:r>
      <w:proofErr w:type="spellStart"/>
      <w:r w:rsidRPr="007D6B5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exit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завершает работу клиентского приложения.</w:t>
      </w:r>
    </w:p>
    <w:p w14:paraId="5FF367A3" w14:textId="77777777" w:rsidR="007D6B51" w:rsidRPr="007D6B51" w:rsidRDefault="007D6B51" w:rsidP="007D6B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lastRenderedPageBreak/>
        <w:t>Важно! 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Команды и их аргументы должны представлять из себя объекты классов. Недопустим обмен "простыми" строками. Так, для команды </w:t>
      </w:r>
      <w:proofErr w:type="spellStart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add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17DBC1DE" w14:textId="77777777" w:rsidR="007D6B51" w:rsidRPr="007D6B51" w:rsidRDefault="007D6B51" w:rsidP="007D6B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Дополнительное задание: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 </w:t>
      </w:r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Log4J2</w:t>
      </w:r>
    </w:p>
    <w:p w14:paraId="64A91978" w14:textId="77777777" w:rsidR="007D6B51" w:rsidRPr="007D6B51" w:rsidRDefault="007D6B51" w:rsidP="007D6B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Отчёт по работе должен содержать:</w:t>
      </w:r>
    </w:p>
    <w:p w14:paraId="4642F6CC" w14:textId="77777777" w:rsidR="007D6B51" w:rsidRPr="007D6B51" w:rsidRDefault="007D6B51" w:rsidP="007D6B51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Текст задания.</w:t>
      </w:r>
    </w:p>
    <w:p w14:paraId="1202C0A9" w14:textId="77777777" w:rsidR="007D6B51" w:rsidRPr="007D6B51" w:rsidRDefault="007D6B51" w:rsidP="007D6B51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Диаграмма классов разработанной программы (как клиентского, так и серверного приложения).</w:t>
      </w:r>
    </w:p>
    <w:p w14:paraId="0EA5D0FD" w14:textId="77777777" w:rsidR="007D6B51" w:rsidRPr="007D6B51" w:rsidRDefault="007D6B51" w:rsidP="007D6B51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Исходный код программы.</w:t>
      </w:r>
    </w:p>
    <w:p w14:paraId="0A4F393A" w14:textId="77777777" w:rsidR="007D6B51" w:rsidRPr="007D6B51" w:rsidRDefault="007D6B51" w:rsidP="007D6B51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Выводы по работе.</w:t>
      </w:r>
    </w:p>
    <w:p w14:paraId="1C532C35" w14:textId="77777777" w:rsidR="007D6B51" w:rsidRPr="007D6B51" w:rsidRDefault="007D6B51" w:rsidP="007D6B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Вопросы к защите лабораторной работы:</w:t>
      </w:r>
    </w:p>
    <w:p w14:paraId="3DD3A154" w14:textId="77777777" w:rsidR="007D6B51" w:rsidRPr="007D6B51" w:rsidRDefault="007D6B51" w:rsidP="007D6B51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Сетевое взаимодействие - клиент-серверная архитектура, основные протоколы, их сходства и отличия.</w:t>
      </w:r>
    </w:p>
    <w:p w14:paraId="7AE0F691" w14:textId="77777777" w:rsidR="007D6B51" w:rsidRPr="007D6B51" w:rsidRDefault="007D6B51" w:rsidP="007D6B51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Протокол TCP. Классы </w:t>
      </w:r>
      <w:r w:rsidRPr="007D6B5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Socket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7D6B5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ServerSocket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23601DD3" w14:textId="77777777" w:rsidR="007D6B51" w:rsidRPr="007D6B51" w:rsidRDefault="007D6B51" w:rsidP="007D6B51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Протокол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UDP. 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Классы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r w:rsidRPr="007D6B5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 w:eastAsia="ru-RU"/>
        </w:rPr>
        <w:t>DatagramSocket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r w:rsidRPr="007D6B5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 w:eastAsia="ru-RU"/>
        </w:rPr>
        <w:t>DatagramPacket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14:paraId="3964F8F3" w14:textId="77777777" w:rsidR="007D6B51" w:rsidRPr="007D6B51" w:rsidRDefault="007D6B51" w:rsidP="007D6B51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Отличия блокирующего и неблокирующего ввода-вывода, их преимущества и недостатки. Работа с сетевыми каналами.</w:t>
      </w:r>
    </w:p>
    <w:p w14:paraId="71AF5F30" w14:textId="77777777" w:rsidR="007D6B51" w:rsidRPr="007D6B51" w:rsidRDefault="007D6B51" w:rsidP="007D6B51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Классы </w:t>
      </w:r>
      <w:proofErr w:type="spellStart"/>
      <w:r w:rsidRPr="007D6B5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SocketChannel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7D6B5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DatagramChannel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6FE39744" w14:textId="77777777" w:rsidR="007D6B51" w:rsidRPr="007D6B51" w:rsidRDefault="007D6B51" w:rsidP="007D6B51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Передача данных по сети. </w:t>
      </w:r>
      <w:proofErr w:type="spellStart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Сериализация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объектов.</w:t>
      </w:r>
    </w:p>
    <w:p w14:paraId="092EFC06" w14:textId="77777777" w:rsidR="007D6B51" w:rsidRPr="007D6B51" w:rsidRDefault="007D6B51" w:rsidP="007D6B51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Интерфейс </w:t>
      </w:r>
      <w:proofErr w:type="spellStart"/>
      <w:r w:rsidRPr="007D6B5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Serializable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Объектный граф, </w:t>
      </w:r>
      <w:proofErr w:type="spellStart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сериализация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</w:t>
      </w:r>
      <w:proofErr w:type="spellStart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десериализация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полей и методов.</w:t>
      </w:r>
    </w:p>
    <w:p w14:paraId="6A873071" w14:textId="77777777" w:rsidR="007D6B51" w:rsidRPr="007D6B51" w:rsidRDefault="007D6B51" w:rsidP="007D6B51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 Stream API. Создание конвейеров. Промежуточные и терминальные операции.</w:t>
      </w:r>
    </w:p>
    <w:p w14:paraId="5F5A5D14" w14:textId="77777777" w:rsidR="007D6B51" w:rsidRPr="007D6B51" w:rsidRDefault="007D6B51" w:rsidP="007D6B51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Шаблоны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проектирования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 Decorator, Iterator, Factory method, Command, Flyweight, Interpreter, Singleton, Strategy, Adapter, Facade, Proxy.</w:t>
      </w:r>
    </w:p>
    <w:p w14:paraId="3AB63B05" w14:textId="68F20F98" w:rsidR="00185717" w:rsidRDefault="004F46AC">
      <w:pPr>
        <w:rPr>
          <w:rFonts w:ascii="Times New Roman" w:hAnsi="Times New Roman" w:cs="Times New Roman"/>
          <w:b/>
          <w:lang w:val="en-US"/>
        </w:rPr>
      </w:pPr>
      <w:r w:rsidRPr="004F46AC">
        <w:rPr>
          <w:rFonts w:ascii="Times New Roman" w:hAnsi="Times New Roman" w:cs="Times New Roman"/>
          <w:b/>
          <w:lang w:val="en-US"/>
        </w:rPr>
        <w:t>GitHub</w:t>
      </w:r>
    </w:p>
    <w:p w14:paraId="294D34BA" w14:textId="38E24995" w:rsidR="004F46AC" w:rsidRDefault="004F46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Вывод</w:t>
      </w:r>
    </w:p>
    <w:p w14:paraId="5C2DB12B" w14:textId="61D1D12A" w:rsidR="004F46AC" w:rsidRPr="004F46AC" w:rsidRDefault="004F46A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ходе выполнения лабораторной работы я изучил основы клиент-серверного взаимодействия,</w:t>
      </w:r>
      <w:r w:rsidRPr="004F46A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Java</w:t>
      </w:r>
      <w:r w:rsidRPr="004F46A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Stream</w:t>
      </w:r>
      <w:r w:rsidRPr="004F46A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API</w:t>
      </w:r>
      <w:r w:rsidRPr="004F46AC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протоколы </w:t>
      </w:r>
      <w:r>
        <w:rPr>
          <w:rFonts w:ascii="Times New Roman" w:hAnsi="Times New Roman" w:cs="Times New Roman"/>
          <w:bCs/>
          <w:lang w:val="en-US"/>
        </w:rPr>
        <w:t>TCP</w:t>
      </w:r>
      <w:r w:rsidRPr="004F46AC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lang w:val="en-US"/>
        </w:rPr>
        <w:t>UDP</w:t>
      </w:r>
    </w:p>
    <w:sectPr w:rsidR="004F46AC" w:rsidRPr="004F4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4E3"/>
    <w:multiLevelType w:val="multilevel"/>
    <w:tmpl w:val="C826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45580"/>
    <w:multiLevelType w:val="multilevel"/>
    <w:tmpl w:val="98AC8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E16495"/>
    <w:multiLevelType w:val="multilevel"/>
    <w:tmpl w:val="0D1E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B20194"/>
    <w:multiLevelType w:val="multilevel"/>
    <w:tmpl w:val="8F14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581613"/>
    <w:multiLevelType w:val="multilevel"/>
    <w:tmpl w:val="084E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F9211A"/>
    <w:multiLevelType w:val="multilevel"/>
    <w:tmpl w:val="3CFE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51"/>
    <w:rsid w:val="000F0474"/>
    <w:rsid w:val="000F23A7"/>
    <w:rsid w:val="0013223E"/>
    <w:rsid w:val="00344A79"/>
    <w:rsid w:val="003643AC"/>
    <w:rsid w:val="00375339"/>
    <w:rsid w:val="004F46AC"/>
    <w:rsid w:val="007D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292D78D5"/>
  <w15:chartTrackingRefBased/>
  <w15:docId w15:val="{8A6FD5EB-39EA-45F1-A441-91CC40BA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D6B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D6B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D6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D6B5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D6B5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D6B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7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4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1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5744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10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8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3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9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2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27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.ifmo.ru/courses/program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Тимофей Сергеевич</dc:creator>
  <cp:keywords/>
  <dc:description/>
  <cp:lastModifiedBy>Ермаков Тимофей Сергеевич</cp:lastModifiedBy>
  <cp:revision>2</cp:revision>
  <dcterms:created xsi:type="dcterms:W3CDTF">2021-06-17T01:34:00Z</dcterms:created>
  <dcterms:modified xsi:type="dcterms:W3CDTF">2021-09-27T07:26:00Z</dcterms:modified>
</cp:coreProperties>
</file>