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EAFCE" w14:textId="77777777" w:rsidR="00927B34" w:rsidRDefault="00B271A7" w:rsidP="00B271A7">
      <w:pPr>
        <w:jc w:val="left"/>
      </w:pPr>
      <w:r>
        <w:rPr>
          <w:rFonts w:ascii="宋体" w:eastAsia="宋体" w:hAnsi="宋体" w:hint="eastAsia"/>
          <w:b/>
          <w:sz w:val="24"/>
          <w:szCs w:val="24"/>
        </w:rPr>
        <w:t>www.91ebu.com</w:t>
      </w:r>
      <w:r w:rsidR="00F41C0F">
        <w:rPr>
          <w:rFonts w:ascii="宋体" w:eastAsia="宋体" w:hAnsi="宋体" w:hint="eastAsia"/>
          <w:b/>
          <w:sz w:val="24"/>
          <w:szCs w:val="24"/>
        </w:rPr>
        <w:t xml:space="preserve">          </w:t>
      </w:r>
      <w:r>
        <w:rPr>
          <w:rFonts w:ascii="宋体" w:eastAsia="宋体" w:hAnsi="宋体" w:hint="eastAsia"/>
          <w:b/>
          <w:sz w:val="24"/>
          <w:szCs w:val="24"/>
        </w:rPr>
        <w:tab/>
      </w:r>
      <w:r w:rsidR="00BA1206" w:rsidRPr="00BA1206">
        <w:rPr>
          <w:rFonts w:ascii="宋体" w:eastAsia="宋体" w:hAnsi="宋体" w:hint="eastAsia"/>
          <w:b/>
          <w:sz w:val="24"/>
          <w:szCs w:val="24"/>
        </w:rPr>
        <w:t>壹步</w:t>
      </w:r>
      <w:r w:rsidR="00BA1206">
        <w:rPr>
          <w:rFonts w:hint="eastAsia"/>
        </w:rPr>
        <w:t xml:space="preserve"> </w:t>
      </w:r>
      <w:r w:rsidR="00BA1206" w:rsidRPr="00BA1206">
        <w:rPr>
          <w:rFonts w:ascii="Times New Roman" w:hAnsi="Times New Roman" w:cs="Times New Roman"/>
          <w:b/>
        </w:rPr>
        <w:t>EBU</w:t>
      </w:r>
      <w:r w:rsidR="003D4087">
        <w:rPr>
          <w:rFonts w:hint="eastAsia"/>
          <w:b/>
        </w:rPr>
        <w:t>分拣</w:t>
      </w:r>
      <w:r w:rsidR="00BA1206" w:rsidRPr="00BA1206">
        <w:rPr>
          <w:rFonts w:hint="eastAsia"/>
          <w:b/>
        </w:rPr>
        <w:t>单</w:t>
      </w:r>
      <w:r w:rsidR="00F41C0F">
        <w:rPr>
          <w:rFonts w:hint="eastAsia"/>
          <w:b/>
        </w:rPr>
        <w:t>（分拣中心名）</w:t>
      </w:r>
      <w:r w:rsidR="00F41C0F"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  <w:r w:rsidR="00F41C0F">
        <w:rPr>
          <w:rFonts w:hint="eastAsia"/>
          <w:b/>
        </w:rPr>
        <w:t>箱号：</w:t>
      </w:r>
    </w:p>
    <w:p w14:paraId="3F5B6513" w14:textId="3AC5846F" w:rsidR="00032E20" w:rsidRDefault="001244A1" w:rsidP="003D4087">
      <w:r>
        <w:rPr>
          <w:rFonts w:hint="eastAsia"/>
        </w:rPr>
        <w:t>订单编号：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 w:rsidR="00F41C0F">
        <w:rPr>
          <w:rFonts w:hint="eastAsia"/>
        </w:rPr>
        <w:t>下单时间：</w:t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F41C0F">
        <w:rPr>
          <w:rFonts w:hint="eastAsia"/>
        </w:rPr>
        <w:t>打印时间：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1590"/>
        <w:gridCol w:w="3564"/>
        <w:gridCol w:w="1224"/>
        <w:gridCol w:w="1134"/>
        <w:gridCol w:w="2552"/>
      </w:tblGrid>
      <w:tr w:rsidR="00BD223B" w14:paraId="5378A1B0" w14:textId="77777777" w:rsidTr="00BD223B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4171AE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9B2E9A4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3564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FBA12B8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商品名称及规格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606CE406" w14:textId="77777777" w:rsidR="00BD223B" w:rsidRDefault="00BD223B" w:rsidP="00F41C0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下单数量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14:paraId="4C74A973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装箱数量</w:t>
            </w:r>
          </w:p>
        </w:tc>
        <w:tc>
          <w:tcPr>
            <w:tcW w:w="2552" w:type="dxa"/>
            <w:tcBorders>
              <w:top w:val="single" w:sz="12" w:space="0" w:color="auto"/>
              <w:right w:val="single" w:sz="4" w:space="0" w:color="auto"/>
            </w:tcBorders>
          </w:tcPr>
          <w:p w14:paraId="2A09C288" w14:textId="52EE16EF" w:rsidR="00BD223B" w:rsidRDefault="00BD223B" w:rsidP="00F41C0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D223B" w14:paraId="13129FD1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DFC550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4A168E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138E9" w14:textId="77777777" w:rsidR="00BD223B" w:rsidRDefault="00BD223B" w:rsidP="00523BBD">
            <w:pPr>
              <w:pStyle w:val="a4"/>
              <w:ind w:firstLineChars="0" w:firstLine="0"/>
              <w:jc w:val="left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44310CD3" w14:textId="77777777" w:rsidR="00BD223B" w:rsidRDefault="00BD223B" w:rsidP="00523BBD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产品订货数量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包装规格名称</w:t>
            </w:r>
          </w:p>
        </w:tc>
        <w:tc>
          <w:tcPr>
            <w:tcW w:w="1134" w:type="dxa"/>
            <w:vAlign w:val="center"/>
          </w:tcPr>
          <w:p w14:paraId="28C5CDC0" w14:textId="6F89D3A8" w:rsidR="00BD223B" w:rsidRDefault="00BD223B" w:rsidP="00F41C0F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224A2FA5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09DF8D7E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9C45B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5C3EB01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59AA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483AB2A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vAlign w:val="center"/>
          </w:tcPr>
          <w:p w14:paraId="0EE4EE0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2FCA95BF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4445196B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3CABA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3C5250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94C4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145F895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vAlign w:val="center"/>
          </w:tcPr>
          <w:p w14:paraId="3023E69B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3876E53D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BB2CDA7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D09EB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5A2535E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F64EC3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1DC6636E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EE132F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B7B7E8D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440D6C2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84A3A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58943C4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49D96C4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351AA1C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9BD108E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2DE4670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72F16A9E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BA06D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FC65F2C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683DF23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2B8178D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2106135F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C4CA20C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51C3565E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426F3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78A6F79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875485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6657F2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7ECB1E6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2513DFA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38772BF0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536FA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7AB051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46EE146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369161E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264998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D2D287E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05BB562A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D5893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1C9BD6B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2188359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17CD44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2CE842EB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5BCC417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78EEFF49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53862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3AB1117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5F80AD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7C41F8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9F9BCC9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C872DA5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1A54E66D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48663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56448F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13505D7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D1E4C0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E56E84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216CBA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C772BE5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8A8AE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3B0C072F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577C6619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A65A69F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8B5FDED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BE49D67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3EAD9197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BC1DC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73A914AC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88AFF2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476B279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74DB0DC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AF99D6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CF27816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72898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449D27C9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5C0C185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70DD48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489E6D7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5698A7C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64029FA7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5BC68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A49C88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6B9DFE4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273044C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1CB6AA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65C0A44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08372A9F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14:paraId="53B3B869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0B67FD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4524F7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14:paraId="44BE65B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</w:tcPr>
          <w:p w14:paraId="5750D1C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14:paraId="7B5F0B08" w14:textId="77777777" w:rsidR="00BD223B" w:rsidRDefault="00BD223B" w:rsidP="00523BBD">
            <w:pPr>
              <w:pStyle w:val="a4"/>
              <w:ind w:firstLineChars="0" w:firstLine="0"/>
            </w:pPr>
          </w:p>
        </w:tc>
      </w:tr>
    </w:tbl>
    <w:p w14:paraId="476ABADA" w14:textId="77777777" w:rsidR="00927B34" w:rsidRDefault="00927B34"/>
    <w:sectPr w:rsidR="00927B34" w:rsidSect="00BA1206">
      <w:headerReference w:type="default" r:id="rId8"/>
      <w:pgSz w:w="11906" w:h="16838"/>
      <w:pgMar w:top="720" w:right="720" w:bottom="720" w:left="720" w:header="227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4E070" w14:textId="77777777" w:rsidR="00216347" w:rsidRDefault="00216347" w:rsidP="00BA1206">
      <w:r>
        <w:separator/>
      </w:r>
    </w:p>
  </w:endnote>
  <w:endnote w:type="continuationSeparator" w:id="0">
    <w:p w14:paraId="419090EA" w14:textId="77777777" w:rsidR="00216347" w:rsidRDefault="00216347" w:rsidP="00BA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F13A9" w14:textId="77777777" w:rsidR="00216347" w:rsidRDefault="00216347" w:rsidP="00BA1206">
      <w:r>
        <w:separator/>
      </w:r>
    </w:p>
  </w:footnote>
  <w:footnote w:type="continuationSeparator" w:id="0">
    <w:p w14:paraId="6885AADC" w14:textId="77777777" w:rsidR="00216347" w:rsidRDefault="00216347" w:rsidP="00BA12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D1497" w14:textId="77777777" w:rsidR="00216347" w:rsidRDefault="00216347" w:rsidP="00BA1206">
    <w:pPr>
      <w:pStyle w:val="a6"/>
    </w:pPr>
    <w:r>
      <w:rPr>
        <w:rFonts w:hint="eastAsia"/>
      </w:rPr>
      <w:t>客户配送单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3D"/>
    <w:rsid w:val="00032E20"/>
    <w:rsid w:val="0004553A"/>
    <w:rsid w:val="001244A1"/>
    <w:rsid w:val="00143633"/>
    <w:rsid w:val="00153E7C"/>
    <w:rsid w:val="001A763D"/>
    <w:rsid w:val="00216347"/>
    <w:rsid w:val="003D4087"/>
    <w:rsid w:val="004D21F5"/>
    <w:rsid w:val="00523BBD"/>
    <w:rsid w:val="005A0FFA"/>
    <w:rsid w:val="005B403C"/>
    <w:rsid w:val="006600AC"/>
    <w:rsid w:val="00927B34"/>
    <w:rsid w:val="00B24ADB"/>
    <w:rsid w:val="00B271A7"/>
    <w:rsid w:val="00BA1206"/>
    <w:rsid w:val="00BD223B"/>
    <w:rsid w:val="00D00B9D"/>
    <w:rsid w:val="00F41C0F"/>
    <w:rsid w:val="00F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0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54F76-4BEB-5247-A7D4-16D417B3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Anney</dc:creator>
  <cp:lastModifiedBy>礼鹏 曹</cp:lastModifiedBy>
  <cp:revision>2</cp:revision>
  <dcterms:created xsi:type="dcterms:W3CDTF">2015-09-19T12:15:00Z</dcterms:created>
  <dcterms:modified xsi:type="dcterms:W3CDTF">2015-09-19T12:15:00Z</dcterms:modified>
</cp:coreProperties>
</file>