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x40h6n6fwhx" w:id="0"/>
      <w:bookmarkEnd w:id="0"/>
      <w:r w:rsidDel="00000000" w:rsidR="00000000" w:rsidRPr="00000000">
        <w:rPr>
          <w:rtl w:val="0"/>
        </w:rPr>
        <w:t xml:space="preserve">A GIT verziókövető rendszer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Tartalomjegyzék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limodq7vr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GIT bemutatása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_nlimodq7vrmc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r1xr1lx2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Jellemzők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_2r1xr1lx2sy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9ps3l3krje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Verzió követő rendszerek evolúciója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_69ps3l3krje8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jdpjw7swv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Local VCS - helyi verzió követő rendszer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_9jdpjw7swv3u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jaongggql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Centralized VCS - központosított verzió követő rendszer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_vjaongggqlp1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7dksi3arn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Distributed VCS - elosztott verzió követő rendszer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_n7dksi3arnlw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zy10kszta7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GIT használata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_szy10kszta7z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d3p6mj2qm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Telepítés és beállítás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_9d3p6mj2qmtk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as24xs5qy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Munkaterület létrehozása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_jas24xs5qyfd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6i8csibv0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GIT add - fájlok hozzáadása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_j6i8csibv06i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rye5jwwn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GIT commit - módosítások mentése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_jrye5jwwn7p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qfoh95gulo6">
            <w:r w:rsidDel="00000000" w:rsidR="00000000" w:rsidRPr="00000000">
              <w:rPr>
                <w:rtl w:val="0"/>
              </w:rPr>
              <w:t xml:space="preserve">GIT push - változások feltöltése a szerverre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_cqfoh95gulo6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s622up9ow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GIT pull - változások letöltése a szerverről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_es622up9ow3p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jcek5o5v5xyt">
            <w:r w:rsidDel="00000000" w:rsidR="00000000" w:rsidRPr="00000000">
              <w:rPr>
                <w:rtl w:val="0"/>
              </w:rPr>
              <w:t xml:space="preserve">GIT workflow - az összes fontos lépés egyben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_jcek5o5v5xyt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kjfw783cn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Github - a jó barát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_7kjfw783cnxg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38d005xqh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Branch - ágak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_l38d005xqhgc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pzpch8v49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Két branch egyesítése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_wpzpch8v49y5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65ubgzi6v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Egy új Github tároló beállítása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_i65ubgzi6v0h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3h63zeyff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Összefoglalás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_m3h63zeyffwv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zf04rw5tcy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rx6nmnr4gox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nlimodq7vrmc" w:id="3"/>
      <w:bookmarkEnd w:id="3"/>
      <w:r w:rsidDel="00000000" w:rsidR="00000000" w:rsidRPr="00000000">
        <w:rPr>
          <w:rtl w:val="0"/>
        </w:rPr>
        <w:t xml:space="preserve">A GIT bemutatása</w:t>
      </w:r>
    </w:p>
    <w:p w:rsidR="00000000" w:rsidDel="00000000" w:rsidP="00000000" w:rsidRDefault="00000000" w:rsidRPr="00000000" w14:paraId="00000020">
      <w:pPr>
        <w:pageBreakBefore w:val="0"/>
        <w:spacing w:after="120" w:before="12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Git egy nyílt forráskódú, elosztott verziókezelő szoftver, vagy másképpen egy szoftverforráskód-kezelő rendszer, amely a sebességre helyezi a hangsúlyt. A Gitet eredetileg Linus Torvalds fejlesztette ki a Linux kernel fejlesztéséhez. Minden Git munkamásolat egy teljes értékű repository teljes verziótörténettel és teljes revíziókövetési lehetőséggel, amely nem függ a hálózat elérésétől vagy központi szervertől.</w:t>
      </w:r>
    </w:p>
    <w:p w:rsidR="00000000" w:rsidDel="00000000" w:rsidP="00000000" w:rsidRDefault="00000000" w:rsidRPr="00000000" w14:paraId="00000021">
      <w:pPr>
        <w:pageBreakBefore w:val="0"/>
        <w:spacing w:after="120" w:before="12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Számos nagy volumenű projekt használja jelenleg a Gitet verziókezelő rendszerként; a legfontosabbak ezek közül: Linux-rendszermag, GNOME, Samba, X.org, Qt, One Laptop per Child core development, MediaWiki, VLC media player, Wine, Ruby on Rails és az Android platform. A Git karbantartásának felügyeletét jelenleg Junio Hamano látja el.</w:t>
      </w:r>
    </w:p>
    <w:p w:rsidR="00000000" w:rsidDel="00000000" w:rsidP="00000000" w:rsidRDefault="00000000" w:rsidRPr="00000000" w14:paraId="00000022">
      <w:pPr>
        <w:pageBreakBefore w:val="0"/>
        <w:spacing w:after="120" w:before="12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„git” nevet Linus Torvalds némi iróniával a brit angol szleng kellemetlen személyt jelentő szavából eredezteti. „Egy egoista szemétláda vagyok, és minden projektemet magam után nevezem el. Először volt a Linux és most a git.” Ez az önmarcangoló humor valójában csak fikció, hiszen Torvalds valójában külső nyomásra nevezte el a Linuxot maga után. A hivatalos Git wiki számos magyarázatot ad az elnevezésre, mint pl. „Global Information Tracker” (globális információkövető).</w:t>
      </w:r>
    </w:p>
    <w:p w:rsidR="00000000" w:rsidDel="00000000" w:rsidP="00000000" w:rsidRDefault="00000000" w:rsidRPr="00000000" w14:paraId="00000023">
      <w:pPr>
        <w:pageBreakBefore w:val="0"/>
        <w:spacing w:after="120" w:before="12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spacing w:after="120" w:before="120" w:lineRule="auto"/>
        <w:jc w:val="both"/>
        <w:rPr/>
      </w:pPr>
      <w:bookmarkStart w:colFirst="0" w:colLast="0" w:name="_2r1xr1lx2sy" w:id="4"/>
      <w:bookmarkEnd w:id="4"/>
      <w:r w:rsidDel="00000000" w:rsidR="00000000" w:rsidRPr="00000000">
        <w:rPr>
          <w:rtl w:val="0"/>
        </w:rPr>
        <w:t xml:space="preserve">Jellemzők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Git rendszerét a BitKeeper és a Monotone ihlette. Eredetileg alacsony szintű verziókövető rendszernek tervezték, amelyhez más programok adják a felhasználói felületet, pl. a Cogito vagy az StGIT. Mindazonáltal a Git projekt azóta teljes értékű revíziókövető rendszerré szélesedett, amelyet már közvetlenül is lehet használni.</w:t>
        <w:br w:type="textWrapping"/>
        <w:t xml:space="preserve">Az utóbbi időben de-facto szabvánnyá kezd válni, olyan óriások váltottak a használatára a saját rendszerükről mint a Microsoft vagy a Google. Rendkívül rugalmas, megfelelően biztonságos és hibatűrő rendszert képez.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jc w:val="both"/>
        <w:rPr/>
      </w:pPr>
      <w:bookmarkStart w:colFirst="0" w:colLast="0" w:name="_lmyx0xjxj8e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jc w:val="both"/>
        <w:rPr/>
      </w:pPr>
      <w:bookmarkStart w:colFirst="0" w:colLast="0" w:name="_8mr2fr2krbn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jc w:val="both"/>
        <w:rPr/>
      </w:pPr>
      <w:bookmarkStart w:colFirst="0" w:colLast="0" w:name="_69ps3l3krje8" w:id="7"/>
      <w:bookmarkEnd w:id="7"/>
      <w:r w:rsidDel="00000000" w:rsidR="00000000" w:rsidRPr="00000000">
        <w:rPr>
          <w:rtl w:val="0"/>
        </w:rPr>
        <w:t xml:space="preserve">Verzió követő rendszerek evolúciója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jc w:val="both"/>
        <w:rPr/>
      </w:pPr>
      <w:bookmarkStart w:colFirst="0" w:colLast="0" w:name="_9jdpjw7swv3u" w:id="8"/>
      <w:bookmarkEnd w:id="8"/>
      <w:r w:rsidDel="00000000" w:rsidR="00000000" w:rsidRPr="00000000">
        <w:rPr>
          <w:rtl w:val="0"/>
        </w:rPr>
        <w:t xml:space="preserve">Local VCS - helyi verzió követő rendszer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helyi verziókövetésnek a legegyszerűbb formája a fájlok különböző verzióinak különböző mappákba mentése. Ez amellett hogy nagyon időigényes, rendkívül nehéz követni benne a hibákat és összehasonlítani a verziókat.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Fejlettebb megoldás ha adatbázisban tartjuk nyilván a változásokat, viszont ha megsérül a helyi tároló akkor ebben az esetben is elvesznek adataink.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alábbi ábra a helyi adattárolás modelljét mutatja be: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3200400"/>
            <wp:effectExtent b="0" l="0" r="0" t="0"/>
            <wp:docPr descr="LVCS.png" id="2" name="image2.png"/>
            <a:graphic>
              <a:graphicData uri="http://schemas.openxmlformats.org/drawingml/2006/picture">
                <pic:pic>
                  <pic:nvPicPr>
                    <pic:cNvPr descr="LVC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xxdlbgj36nz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a6f0ea91jdc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vjaongggqlp1" w:id="11"/>
      <w:bookmarkEnd w:id="11"/>
      <w:r w:rsidDel="00000000" w:rsidR="00000000" w:rsidRPr="00000000">
        <w:rPr>
          <w:rtl w:val="0"/>
        </w:rPr>
        <w:t xml:space="preserve">Centralized VCS - központosított verzió követő rendszer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Ebben az esetben nagyobb az adatok biztonsága, mivel a változások egy központi szerveren vannak nyilvántartva. Itt viszont a fájlok különböző verziói nincsenek meg az összes felhasználó gépén, így a szerver kiesése esetén ugyan elméletben lehetséges a teljes helyreállítás, de az összes felhasználó által tárolt adatra szükség van hozzá. Ilyen például az SVN (Subversion), melyben nem tartalmazza az összes kliens az összes verziót, csupán a változások jegyzékét.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 jellegű rendszerek megjelenése előtt ez a modell volt a döntő. Saját szerveren is gyakran futtatták az SVN-t. Képviselője például a Tortoise SVN volt. Egészen a mostani időkig használták a Microsoft termékek is, de a legújabb verziókban szintén átálltak a GIT -re.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Itt a teljes fájlkészeletet nem ismerik meg az egyes kliensek, mindenkinél csak azok a fájlok vannak amelyekkel dolgozik.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ábrán ennek diagramja látható: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3733800"/>
            <wp:effectExtent b="0" l="0" r="0" t="0"/>
            <wp:docPr descr="CVCS.png" id="5" name="image11.png"/>
            <a:graphic>
              <a:graphicData uri="http://schemas.openxmlformats.org/drawingml/2006/picture">
                <pic:pic>
                  <pic:nvPicPr>
                    <pic:cNvPr descr="CVCS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n7dksi3arnlw" w:id="12"/>
      <w:bookmarkEnd w:id="12"/>
      <w:r w:rsidDel="00000000" w:rsidR="00000000" w:rsidRPr="00000000">
        <w:rPr>
          <w:rtl w:val="0"/>
        </w:rPr>
        <w:t xml:space="preserve">Distributed VCS - elosztott verzió követő rendszer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elosztott rendszerek, mint a</w:t>
      </w:r>
      <w:r w:rsidDel="00000000" w:rsidR="00000000" w:rsidRPr="00000000">
        <w:rPr>
          <w:sz w:val="24"/>
          <w:szCs w:val="24"/>
          <w:rtl w:val="0"/>
        </w:rPr>
        <w:t xml:space="preserve"> Git, Mercurial, Bazaar vagy Darcs, más módszert alkalmaznak mint az előbbiek. A klienseknél nem csak az utolsó pillanatfelvétel található meg a fájlokból, hanem az egész történek. Ha bármilyen szerver kiesés is történik, mivel minden kliens a teljes tartalom birtokában van ezért csak felmásolják az új szerverre az adatokat és folytathatják a munkát. Minden checkout teljes adatmentést tartalmaz.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alábbi ábra az elosztott verzió követést mutatja be: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5362575"/>
            <wp:effectExtent b="0" l="0" r="0" t="0"/>
            <wp:docPr descr="DVCS.png" id="8" name="image12.png"/>
            <a:graphic>
              <a:graphicData uri="http://schemas.openxmlformats.org/drawingml/2006/picture">
                <pic:pic>
                  <pic:nvPicPr>
                    <pic:cNvPr descr="DVCS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efa4cx7ab25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bookmarkStart w:colFirst="0" w:colLast="0" w:name="_szy10kszta7z" w:id="14"/>
      <w:bookmarkEnd w:id="14"/>
      <w:r w:rsidDel="00000000" w:rsidR="00000000" w:rsidRPr="00000000">
        <w:rPr>
          <w:rtl w:val="0"/>
        </w:rPr>
        <w:t xml:space="preserve">A GIT használata</w:t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9d3p6mj2qmtk" w:id="15"/>
      <w:bookmarkEnd w:id="15"/>
      <w:r w:rsidDel="00000000" w:rsidR="00000000" w:rsidRPr="00000000">
        <w:rPr>
          <w:rtl w:val="0"/>
        </w:rPr>
        <w:t xml:space="preserve">Telepítés és beállítás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 telepítését és használatát Ubuntu rendszeren fogom bemutatni. Telepítéshez az apt nevű csomagkezelő rendszert fogjuk haszunálni. Először frissítsük a csomagok listáját, majd az install paranccsal kezdjük meg a telepítést: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40" w:lineRule="auto"/>
        <w:rPr>
          <w:rFonts w:ascii="Verdana" w:cs="Verdana" w:eastAsia="Verdana" w:hAnsi="Verdana"/>
          <w:color w:val="3a3a3a"/>
          <w:sz w:val="24"/>
          <w:szCs w:val="24"/>
          <w:shd w:fill="d9d9d9" w:val="clear"/>
        </w:rPr>
      </w:pPr>
      <w:r w:rsidDel="00000000" w:rsidR="00000000" w:rsidRPr="00000000">
        <w:rPr>
          <w:rFonts w:ascii="Verdana" w:cs="Verdana" w:eastAsia="Verdana" w:hAnsi="Verdana"/>
          <w:color w:val="3a3a3a"/>
          <w:sz w:val="24"/>
          <w:szCs w:val="24"/>
          <w:shd w:fill="d9d9d9" w:val="clear"/>
        </w:rPr>
        <w:drawing>
          <wp:inline distB="114300" distT="114300" distL="114300" distR="114300">
            <wp:extent cx="5731200" cy="520700"/>
            <wp:effectExtent b="0" l="0" r="0" t="0"/>
            <wp:docPr descr="k1.jpg" id="7" name="image4.jpg"/>
            <a:graphic>
              <a:graphicData uri="http://schemas.openxmlformats.org/drawingml/2006/picture">
                <pic:pic>
                  <pic:nvPicPr>
                    <pic:cNvPr descr="k1.jpg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40" w:lineRule="auto"/>
        <w:rPr>
          <w:rFonts w:ascii="Verdana" w:cs="Verdana" w:eastAsia="Verdana" w:hAnsi="Verdana"/>
          <w:color w:val="3a3a3a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40" w:lineRule="auto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Ezután állítsuk be a felhasználó nevét és email címét akinek a nevében szeretnénk használni a GIT -et:</w:t>
      </w:r>
    </w:p>
    <w:p w:rsidR="00000000" w:rsidDel="00000000" w:rsidP="00000000" w:rsidRDefault="00000000" w:rsidRPr="00000000" w14:paraId="0000004D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descr="k2.jpg" id="3" name="image8.jpg"/>
            <a:graphic>
              <a:graphicData uri="http://schemas.openxmlformats.org/drawingml/2006/picture">
                <pic:pic>
                  <pic:nvPicPr>
                    <pic:cNvPr descr="k2.jpg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 helyes beállítást a következőképpen kérhetjük le:</w:t>
      </w:r>
    </w:p>
    <w:p w:rsidR="00000000" w:rsidDel="00000000" w:rsidP="00000000" w:rsidRDefault="00000000" w:rsidRPr="00000000" w14:paraId="00000051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</w:rPr>
        <w:drawing>
          <wp:inline distB="114300" distT="114300" distL="114300" distR="114300">
            <wp:extent cx="5731200" cy="355600"/>
            <wp:effectExtent b="0" l="0" r="0" t="0"/>
            <wp:docPr descr="k3.jpg" id="1" name="image3.jpg"/>
            <a:graphic>
              <a:graphicData uri="http://schemas.openxmlformats.org/drawingml/2006/picture">
                <pic:pic>
                  <pic:nvPicPr>
                    <pic:cNvPr descr="k3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És ez az eredménye:</w:t>
      </w:r>
    </w:p>
    <w:p w:rsidR="00000000" w:rsidDel="00000000" w:rsidP="00000000" w:rsidRDefault="00000000" w:rsidRPr="00000000" w14:paraId="00000055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descr="k4.jpg" id="6" name="image1.jpg"/>
            <a:graphic>
              <a:graphicData uri="http://schemas.openxmlformats.org/drawingml/2006/picture">
                <pic:pic>
                  <pic:nvPicPr>
                    <pic:cNvPr descr="k4.jp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Ezzel a telepítés és beállítás befejeződött, megkezdhetjük a használatot.</w:t>
      </w:r>
    </w:p>
    <w:p w:rsidR="00000000" w:rsidDel="00000000" w:rsidP="00000000" w:rsidRDefault="00000000" w:rsidRPr="00000000" w14:paraId="00000059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40" w:lineRule="auto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spacing w:after="40" w:lineRule="auto"/>
        <w:rPr/>
      </w:pPr>
      <w:bookmarkStart w:colFirst="0" w:colLast="0" w:name="_jas24xs5qyfd" w:id="16"/>
      <w:bookmarkEnd w:id="16"/>
      <w:r w:rsidDel="00000000" w:rsidR="00000000" w:rsidRPr="00000000">
        <w:rPr>
          <w:rtl w:val="0"/>
        </w:rPr>
        <w:t xml:space="preserve">Munkaterület létrehozása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Mivel fájlok verzióinak követése a célja, ezért a GIT munkaterülete a fájlrendszer. Először hozzunk létre egy mappát, amit szeretnénk követni. Válasszunk egy tetszőleges helyet a fájlrendszerben és hozzunk létre ott egy mappát, majd abban egy fájlt. Ezután az alábbi példa szerint inincializáljuk a mappában a gitet. Ennek hatására létre fog jönni egy .git nevű almappa. Ebben tárolja a verziókezelő az egyes fájlok módosult verzióit.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mkdir -p git/testing ; cd ~/git/testing</w:t>
      </w:r>
    </w:p>
    <w:p w:rsidR="00000000" w:rsidDel="00000000" w:rsidP="00000000" w:rsidRDefault="00000000" w:rsidRPr="00000000" w14:paraId="00000060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touch file</w:t>
      </w:r>
    </w:p>
    <w:p w:rsidR="00000000" w:rsidDel="00000000" w:rsidP="00000000" w:rsidRDefault="00000000" w:rsidRPr="00000000" w14:paraId="00000061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git init</w:t>
        <w:br w:type="textWrapping"/>
        <w:t xml:space="preserve">Initialized empty Git repository…</w:t>
      </w:r>
    </w:p>
    <w:p w:rsidR="00000000" w:rsidDel="00000000" w:rsidP="00000000" w:rsidRDefault="00000000" w:rsidRPr="00000000" w14:paraId="00000062">
      <w:pPr>
        <w:pStyle w:val="Heading2"/>
        <w:pageBreakBefore w:val="0"/>
        <w:spacing w:after="420" w:lineRule="auto"/>
        <w:ind w:right="260"/>
        <w:jc w:val="both"/>
        <w:rPr/>
      </w:pPr>
      <w:bookmarkStart w:colFirst="0" w:colLast="0" w:name="_j6i8csibv06i" w:id="17"/>
      <w:bookmarkEnd w:id="17"/>
      <w:r w:rsidDel="00000000" w:rsidR="00000000" w:rsidRPr="00000000">
        <w:rPr>
          <w:rtl w:val="0"/>
        </w:rPr>
        <w:t xml:space="preserve">GIT add - fájlok hozzáadása</w:t>
      </w:r>
    </w:p>
    <w:p w:rsidR="00000000" w:rsidDel="00000000" w:rsidP="00000000" w:rsidRDefault="00000000" w:rsidRPr="00000000" w14:paraId="00000063">
      <w:pPr>
        <w:pageBreakBefore w:val="0"/>
        <w:spacing w:after="420" w:lineRule="auto"/>
        <w:ind w:right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 add parancs szolgál arra, hogy a meglévő fájlokat hozzáadjuk a verziókövetéshez. Amíg ezt nem tesszük meg, a git nem vesz tudomást az adott fájlokról, nem fogja őket követni - figyelni. Az add parancs esetén a pont (.) azt jelenti hogy az adott mappában minden fájlt rekurzívan, azaz ha több mappa mélységben helyezkedik el akkor is hozzáadunk a figyelt fájlok listájához.</w:t>
      </w:r>
    </w:p>
    <w:p w:rsidR="00000000" w:rsidDel="00000000" w:rsidP="00000000" w:rsidRDefault="00000000" w:rsidRPr="00000000" w14:paraId="00000064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add .</w:t>
      </w:r>
    </w:p>
    <w:p w:rsidR="00000000" w:rsidDel="00000000" w:rsidP="00000000" w:rsidRDefault="00000000" w:rsidRPr="00000000" w14:paraId="00000065">
      <w:pPr>
        <w:pageBreakBefore w:val="0"/>
        <w:spacing w:after="420" w:lineRule="auto"/>
        <w:ind w:left="0" w:righ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Ennek a parancsnak nincs kiemenete, azaz a git nem informál arról hogy milyen fájlokat adott hozzá a listához. Később, amikor commit-olni fogjuk a változtatásokat kapunk majd egy listát erről is. </w:t>
      </w:r>
    </w:p>
    <w:p w:rsidR="00000000" w:rsidDel="00000000" w:rsidP="00000000" w:rsidRDefault="00000000" w:rsidRPr="00000000" w14:paraId="00000066">
      <w:pPr>
        <w:pageBreakBefore w:val="0"/>
        <w:spacing w:after="420" w:lineRule="auto"/>
        <w:ind w:left="0" w:righ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Mindig le kell futtatni az add parancsot, ha új fájlok kerültek a munkaterületre, hogy a figyelő listára felvegyük őket.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Amikor egy fájlt hozzáadunk a githez, akkor először egy köztes területre, az úgynevezett stage -re kerül. Ez tartalmazza a módosult vagy frissen hozzáadott fájlokat.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40" w:lineRule="auto"/>
        <w:rPr>
          <w:rFonts w:ascii="Verdana" w:cs="Verdana" w:eastAsia="Verdana" w:hAnsi="Verdana"/>
          <w:color w:val="3a3a3a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40" w:lineRule="auto"/>
        <w:rPr>
          <w:rFonts w:ascii="Verdana" w:cs="Verdana" w:eastAsia="Verdana" w:hAnsi="Verdana"/>
          <w:color w:val="3a3a3a"/>
          <w:sz w:val="24"/>
          <w:szCs w:val="24"/>
          <w:shd w:fill="d9d9d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spacing w:after="40" w:lineRule="auto"/>
        <w:rPr/>
      </w:pPr>
      <w:bookmarkStart w:colFirst="0" w:colLast="0" w:name="_jrye5jwwn7p" w:id="18"/>
      <w:bookmarkEnd w:id="18"/>
      <w:r w:rsidDel="00000000" w:rsidR="00000000" w:rsidRPr="00000000">
        <w:rPr>
          <w:rtl w:val="0"/>
        </w:rPr>
        <w:t xml:space="preserve">GIT commit - módosítások mentése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 commit parancs hatására a stage -ről átkerülnek a fájlok a .git könyvtárba és készek lesznek a feltöltésre. Ez nem tölti fel a fájlokat semmilyen szerverre, csupán a helyi gépen menti a módosításokat.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commit -m "Initial Commit" -a</w:t>
        <w:br w:type="textWrapping"/>
        <w:t xml:space="preserve">[master (root-commit) 1b830f8] initial commit</w:t>
        <w:br w:type="textWrapping"/>
        <w:t xml:space="preserve"> 0 files changed</w:t>
        <w:br w:type="textWrapping"/>
        <w:t xml:space="preserve"> create mode 100644 file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fenti példában láthatjuk hogy több úgynevezett kapcsolót is használunk a git commit parancshoz: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-m: ez a message rövidítése, utána kell megadni a commithoz tartozó üzenetet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-a: ez pedig az all, azaz ennek hatására az összes fájtl hozzáadjuk a githez ami a stage -en van. Ha csak egy fájlt szeretnénk hozzáadni akkor itt a fájl elérési útját kell megadni a -a helyett.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parancs kimenete is jó látható a példában. Ez arról árulkodik, hogy initial commit, azaz ez volt a tároló első commit -ja. Ezenkívül listázza hogy 0 fájl módosult és egy fájl lett hozzáadva a githez, file néven.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add és a commit működése: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1874" cy="2481263"/>
            <wp:effectExtent b="0" l="0" r="0" t="0"/>
            <wp:docPr descr="k5.jpg" id="10" name="image6.jpg"/>
            <a:graphic>
              <a:graphicData uri="http://schemas.openxmlformats.org/drawingml/2006/picture">
                <pic:pic>
                  <pic:nvPicPr>
                    <pic:cNvPr descr="k5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874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cqfoh95gulo6" w:id="19"/>
      <w:bookmarkEnd w:id="19"/>
      <w:r w:rsidDel="00000000" w:rsidR="00000000" w:rsidRPr="00000000">
        <w:rPr>
          <w:rtl w:val="0"/>
        </w:rPr>
        <w:t xml:space="preserve">GIT push - v</w:t>
      </w:r>
      <w:r w:rsidDel="00000000" w:rsidR="00000000" w:rsidRPr="00000000">
        <w:rPr>
          <w:rtl w:val="0"/>
        </w:rPr>
        <w:t xml:space="preserve">áltozások feltöltése a szerverre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 sem ér a git, ha nincs hozzá távoli szerverünk, ahová fel tudjuk tölteni a fájlok verzióit. Ez lehet saját szerver is, ha telepítjük és beállítjuk valamelyik git szervert, mondjuk a gitlab -ot. Én most az ingyenes olnline szolgáltatásként igénybe vehető gitlab szolgáltatáson keresztül fogom megmutatni ezt a képességet.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Először is állítsuk be a szerveren található tároló címét: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remote add origin ssh://git@git.domain.tld/repository.git </w:t>
        <w:br w:type="textWrapping"/>
        <w:t xml:space="preserve">git remote -v</w:t>
        <w:br w:type="textWrapping"/>
        <w:t xml:space="preserve">origin</w:t>
        <w:tab/>
        <w:t xml:space="preserve">ssh://git@git.domain.tld/repository.git (fetch)</w:t>
        <w:br w:type="textWrapping"/>
        <w:t xml:space="preserve">origin</w:t>
        <w:tab/>
        <w:t xml:space="preserve">ssh://git@git.domain.tld/repository.git (push)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prarancs kimenetét is meghagytam a példában. A második sorban az url -ben be kell helyettesíteni a saját github fiókunk nevét és azon belül a tároló nevét is. Érdemesebb a könnyebben beállítható http protokollt használni az ssh helyett. Például ha a fiókunk neve okoska és a tárolónak oksoka-munkaja, akkor így fog kinézni az url http esetén: 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remote add origin https://github.com/okoska/okoska-munkaja.git</w:t>
      </w:r>
    </w:p>
    <w:p w:rsidR="00000000" w:rsidDel="00000000" w:rsidP="00000000" w:rsidRDefault="00000000" w:rsidRPr="00000000" w14:paraId="00000082">
      <w:pPr>
        <w:pageBreakBefore w:val="0"/>
        <w:spacing w:after="420" w:lineRule="auto"/>
        <w:ind w:left="0" w:righ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Amint az első parancsnál látható, a git remote -v paranccsal ki tudjuk listázni a szervercímeket. A fetch az olvasást - letöltést jelenti, a push a feltöltést. A kettő lehet eltérő is, most mi ugyanazt használjuk ahogy a legtöbbször a valóságban is.</w:t>
        <w:br w:type="textWrapping"/>
        <w:t xml:space="preserve">A konkrét feltöltést a git push paranccsal tudjuk megkezdeni. Ha sikeres volt a feltöltés akkor részletes riportot kapunk róla, ha nem akkor részletes hibaüzenetet:</w:t>
      </w:r>
    </w:p>
    <w:p w:rsidR="00000000" w:rsidDel="00000000" w:rsidP="00000000" w:rsidRDefault="00000000" w:rsidRPr="00000000" w14:paraId="00000083">
      <w:pPr>
        <w:pageBreakBefore w:val="0"/>
        <w:spacing w:after="420" w:lineRule="auto"/>
        <w:ind w:left="260" w:right="26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push origin master</w:t>
        <w:br w:type="textWrapping"/>
        <w:t xml:space="preserve">Counting objects: 4, done.</w:t>
        <w:br w:type="textWrapping"/>
        <w:t xml:space="preserve">Delta compression using up to 2 threads.</w:t>
        <w:br w:type="textWrapping"/>
        <w:t xml:space="preserve">Compressing objects: 100% (2/2), done.</w:t>
        <w:br w:type="textWrapping"/>
        <w:t xml:space="preserve">Writing objects: 100% (3/3), 266 bytes, done.</w:t>
      </w:r>
    </w:p>
    <w:p w:rsidR="00000000" w:rsidDel="00000000" w:rsidP="00000000" w:rsidRDefault="00000000" w:rsidRPr="00000000" w14:paraId="00000084">
      <w:pPr>
        <w:pageBreakBefore w:val="0"/>
        <w:spacing w:after="420" w:lineRule="auto"/>
        <w:ind w:left="0" w:right="2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420" w:lineRule="auto"/>
        <w:ind w:left="0" w:righ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üzenet tartalmazza hogy melyik ágra (később tárgyaljuk), mennyi adatot töltöttünk fel. Azt olvassuk benne hogy delta compression. Ez arra utal hogy az adatok tömörítve utaznak a kliens és a szerver között. Az egyes commit -ok külön azonosítót kapnak, ez áll az üzenet végén a master -&gt; master rész előtt. A példában a 0e78fdf ről az e6a8ddc commit -ra frissült a szerver.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es622up9ow3p" w:id="20"/>
      <w:bookmarkEnd w:id="20"/>
      <w:r w:rsidDel="00000000" w:rsidR="00000000" w:rsidRPr="00000000">
        <w:rPr>
          <w:rtl w:val="0"/>
        </w:rPr>
        <w:t xml:space="preserve">GIT pull - változások letöltése a szerverről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le szeretnénk tölteni a távoli szerverről azokat a változtatásokat, amelyek még nincsenek meg a helyi tárolónkban, akkor a git pull parancsát tudjuk használni.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420" w:lineRule="auto"/>
        <w:ind w:left="260" w:right="260" w:firstLine="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parancs kimenete egy riport, amely tartalmazza, hogy milyen commit-ok érkeztek a szerverről.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jcek5o5v5xyt" w:id="21"/>
      <w:bookmarkEnd w:id="21"/>
      <w:r w:rsidDel="00000000" w:rsidR="00000000" w:rsidRPr="00000000">
        <w:rPr>
          <w:rtl w:val="0"/>
        </w:rPr>
        <w:t xml:space="preserve">GIT workflow - az összes fontos lépés egyben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GIT-el való munka során az egyes parancsokat szinte mindig ebben a sorrendben adjuk ki.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forgatókönyv a következő: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Módosítottunk vagy létrehoztuk fájlokat a helyi gépen.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Hozzáadjuk őket a stage-hez.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Kommit-oljuk a változtatásokat.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Letöltjük a módosításokat a távoli szerverről.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Feltöltjük az összes módosítást a távoli szerverre.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A parancsok sorrendben: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20" w:lineRule="auto"/>
        <w:ind w:left="260" w:right="26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git add .</w:t>
        <w:br w:type="textWrapping"/>
        <w:t xml:space="preserve">git commit -m “a módosítások leírása”</w:t>
        <w:br w:type="textWrapping"/>
        <w:t xml:space="preserve">git pull</w:t>
        <w:br w:type="textWrapping"/>
        <w:t xml:space="preserve">git push</w:t>
      </w:r>
    </w:p>
    <w:p w:rsidR="00000000" w:rsidDel="00000000" w:rsidP="00000000" w:rsidRDefault="00000000" w:rsidRPr="00000000" w14:paraId="00000098">
      <w:pPr>
        <w:pStyle w:val="Heading2"/>
        <w:pageBreakBefore w:val="0"/>
        <w:spacing w:after="420" w:lineRule="auto"/>
        <w:ind w:right="260"/>
        <w:jc w:val="both"/>
        <w:rPr/>
      </w:pPr>
      <w:bookmarkStart w:colFirst="0" w:colLast="0" w:name="_7kjfw783cnxg" w:id="22"/>
      <w:bookmarkEnd w:id="22"/>
      <w:r w:rsidDel="00000000" w:rsidR="00000000" w:rsidRPr="00000000">
        <w:rPr>
          <w:rtl w:val="0"/>
        </w:rPr>
        <w:t xml:space="preserve">Github - a jó barát</w:t>
      </w:r>
    </w:p>
    <w:p w:rsidR="00000000" w:rsidDel="00000000" w:rsidP="00000000" w:rsidRDefault="00000000" w:rsidRPr="00000000" w14:paraId="00000099">
      <w:pPr>
        <w:pageBreakBefore w:val="0"/>
        <w:spacing w:after="420" w:lineRule="auto"/>
        <w:ind w:right="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github egy online szolgáltatás, ami git szervert biztosít számunkra. Előnye hogy nem kell megvenni a hardvert és beállítani a saját git szerverünket, mondjuk egy gitlab -ot. Egy gyors regisztrációt követően használatba is vehetjük Hátránya, hogy az ingyenes verzió esetén a tárolóink nyilvánosak lesznek. Jelenleg havi $7 a díja ha privát tárolókat szeretnénk, ami megközelítőleg 2 100 Ft -nak felel meg. A regisztráció a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 címen érhető el:</w:t>
      </w:r>
    </w:p>
    <w:p w:rsidR="00000000" w:rsidDel="00000000" w:rsidP="00000000" w:rsidRDefault="00000000" w:rsidRPr="00000000" w14:paraId="0000009A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descr="k6.jpg" id="9" name="image13.jpg"/>
            <a:graphic>
              <a:graphicData uri="http://schemas.openxmlformats.org/drawingml/2006/picture">
                <pic:pic>
                  <pic:nvPicPr>
                    <pic:cNvPr descr="k6.jpg"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Amikor push parancsot adunk ki akkor a git meg fogja kérdezni a felhasználó nevünket és a jelszavunkat, amit a regisztrációkor adtunk meg. Ha a jelszó megadása előtt kiadjuk az alábbi parancsot, akkor a git elmenti a jelszavunkat. Ez csak akkor ajánlott ha az adott gépet nem használja más rajtunk kívül.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0" w:line="276" w:lineRule="auto"/>
        <w:ind w:left="260" w:right="260" w:firstLine="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 git config credential.helper store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0" w:line="276" w:lineRule="auto"/>
        <w:ind w:left="0" w:righ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ezután push -olunk akkor csak az első alkalommal kell jelszó</w:t>
      </w:r>
    </w:p>
    <w:p w:rsidR="00000000" w:rsidDel="00000000" w:rsidP="00000000" w:rsidRDefault="00000000" w:rsidRPr="00000000" w14:paraId="0000009E">
      <w:pPr>
        <w:pStyle w:val="Heading2"/>
        <w:pageBreakBefore w:val="0"/>
        <w:spacing w:after="420" w:lineRule="auto"/>
        <w:ind w:right="260"/>
        <w:jc w:val="both"/>
        <w:rPr/>
      </w:pPr>
      <w:bookmarkStart w:colFirst="0" w:colLast="0" w:name="_l38d005xqhgc" w:id="23"/>
      <w:bookmarkEnd w:id="23"/>
      <w:r w:rsidDel="00000000" w:rsidR="00000000" w:rsidRPr="00000000">
        <w:rPr>
          <w:rtl w:val="0"/>
        </w:rPr>
        <w:t xml:space="preserve">Branch - ágak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branch -ok olyan párhuzamosan futó folyamatok, amelyek külön kerülnek figyelésre és mentésre. Lehetőség van őket egyesíteni a fő projekttel. Tipikusan akkor jönnek jól ha egyszerre sokan dolgoznak egy munkán. Mindenkinek van saját brancs -a, amit ha végzett a munkával vissza lehet kötni a fő ágba, ami a master.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alábbi példában a master branch mellett két másik is van, az egyik Betty, a másik Eddie fejlesztéseit tartalmazza. Az is jól látható, hogy miután elvégeztek egy feladatot a munkájukat visszatöltik a fő ágba, a master -be. Utána folytatják a fejlesztést és a fontosabb fejlesztéseket sorozatosan töltögetik vissza a fő ágba. Ez a való életből vett példa, ahol la GIT verziókezelő segíti a csoportos munkát. 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descr="branchdiagram.png" id="13" name="image7.png"/>
            <a:graphic>
              <a:graphicData uri="http://schemas.openxmlformats.org/drawingml/2006/picture">
                <pic:pic>
                  <pic:nvPicPr>
                    <pic:cNvPr descr="branchdiagram.png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branch -okat a branch paranccsal lehet lekérni. Példa az összes branch lekérésére: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420" w:lineRule="auto"/>
        <w:ind w:left="260" w:right="260" w:firstLine="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git branch -a</w:t>
      </w:r>
    </w:p>
    <w:p w:rsidR="00000000" w:rsidDel="00000000" w:rsidP="00000000" w:rsidRDefault="00000000" w:rsidRPr="00000000" w14:paraId="000000AC">
      <w:pPr>
        <w:pageBreakBefore w:val="0"/>
        <w:spacing w:after="420" w:lineRule="auto"/>
        <w:ind w:left="260" w:right="260" w:firstLine="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* master</w:t>
        <w:br w:type="textWrapping"/>
        <w:t xml:space="preserve">  remotes/origin/master</w:t>
      </w:r>
    </w:p>
    <w:p w:rsidR="00000000" w:rsidDel="00000000" w:rsidP="00000000" w:rsidRDefault="00000000" w:rsidRPr="00000000" w14:paraId="000000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kimenet is látszik a parancs után. Láthajuk hogy az egyetlen meglévő branch a master. A gihub felületén könnyen létrehozhatunk új branch -okat, a fájlok felett balra lárható kis lenyíló listában. Egyszerűen megadjuk a nevet és entert ütünkt:</w:t>
      </w:r>
    </w:p>
    <w:p w:rsidR="00000000" w:rsidDel="00000000" w:rsidP="00000000" w:rsidRDefault="00000000" w:rsidRPr="00000000" w14:paraId="000000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6063" cy="2385937"/>
            <wp:effectExtent b="0" l="0" r="0" t="0"/>
            <wp:docPr descr="k7.jpg" id="11" name="image10.jpg"/>
            <a:graphic>
              <a:graphicData uri="http://schemas.openxmlformats.org/drawingml/2006/picture">
                <pic:pic>
                  <pic:nvPicPr>
                    <pic:cNvPr descr="k7.jpg"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Új branch -ot parancssorban is létrehozhatunk. Navigáljunk a munkakönyvtárba és adjuk ki az alábbi parancsot:</w:t>
      </w:r>
    </w:p>
    <w:p w:rsidR="00000000" w:rsidDel="00000000" w:rsidP="00000000" w:rsidRDefault="00000000" w:rsidRPr="00000000" w14:paraId="000000B1">
      <w:pPr>
        <w:pageBreakBefore w:val="0"/>
        <w:spacing w:after="420" w:lineRule="auto"/>
        <w:ind w:left="260" w:right="260" w:firstLine="0"/>
        <w:jc w:val="both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git checkout -b develop</w:t>
      </w:r>
    </w:p>
    <w:p w:rsidR="00000000" w:rsidDel="00000000" w:rsidP="00000000" w:rsidRDefault="00000000" w:rsidRPr="00000000" w14:paraId="000000B2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Ha még nincs ilyen nevű branch, akkor a következő üzenetet kell látnunk:</w:t>
      </w:r>
    </w:p>
    <w:p w:rsidR="00000000" w:rsidDel="00000000" w:rsidP="00000000" w:rsidRDefault="00000000" w:rsidRPr="00000000" w14:paraId="000000B3">
      <w:pPr>
        <w:pageBreakBefore w:val="0"/>
        <w:spacing w:after="420" w:lineRule="auto"/>
        <w:ind w:left="260" w:right="260" w:firstLine="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Switched to a new branch 'develop'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Ez azt jelenti, hogy létrejött az új branch. Itt még nem kerül szinkronizálásra automatikusan a szerverrel, akkor fognak róla értesülni a projektben résztvevő fejlesztők ha kiadtuk a git commit és a git pull parancsokat.</w:t>
      </w:r>
    </w:p>
    <w:p w:rsidR="00000000" w:rsidDel="00000000" w:rsidP="00000000" w:rsidRDefault="00000000" w:rsidRPr="00000000" w14:paraId="000000B5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Ha nem sikeült a létrehozása annak az a leggyakoribb oka hogy már van azonos nevű branch a tárolóban. Ekkor a következőhöz hasonló hibaüzenet fog megjelenni:</w:t>
      </w:r>
    </w:p>
    <w:p w:rsidR="00000000" w:rsidDel="00000000" w:rsidP="00000000" w:rsidRDefault="00000000" w:rsidRPr="00000000" w14:paraId="000000B6">
      <w:pPr>
        <w:pageBreakBefore w:val="0"/>
        <w:spacing w:after="420" w:lineRule="auto"/>
        <w:ind w:left="260" w:right="260" w:firstLine="0"/>
        <w:jc w:val="both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fatal: A branch named 'develop' already exists.</w:t>
      </w:r>
    </w:p>
    <w:p w:rsidR="00000000" w:rsidDel="00000000" w:rsidP="00000000" w:rsidRDefault="00000000" w:rsidRPr="00000000" w14:paraId="000000B7">
      <w:pPr>
        <w:pageBreakBefore w:val="0"/>
        <w:spacing w:after="420" w:lineRule="auto"/>
        <w:ind w:right="26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Váltani meglévő branch -ok között a checkout paranccsal tudunk, ebben az esetben nem szükséges a -b kapcsoló használata mint az új létrehozásánál:</w:t>
      </w:r>
    </w:p>
    <w:p w:rsidR="00000000" w:rsidDel="00000000" w:rsidP="00000000" w:rsidRDefault="00000000" w:rsidRPr="00000000" w14:paraId="000000B8">
      <w:pPr>
        <w:pageBreakBefore w:val="0"/>
        <w:spacing w:after="420" w:lineRule="auto"/>
        <w:ind w:left="260" w:right="260" w:firstLine="0"/>
        <w:jc w:val="both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git checkout master</w:t>
        <w:br w:type="textWrapping"/>
        <w:t xml:space="preserve">Switched to branch 'master'</w:t>
      </w:r>
    </w:p>
    <w:p w:rsidR="00000000" w:rsidDel="00000000" w:rsidP="00000000" w:rsidRDefault="00000000" w:rsidRPr="00000000" w14:paraId="000000B9">
      <w:pPr>
        <w:pageBreakBefore w:val="0"/>
        <w:spacing w:after="420" w:lineRule="auto"/>
        <w:ind w:left="0" w:right="260" w:firstLine="0"/>
        <w:jc w:val="both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Az üzenet ekkor is tájékoztat a sikeres váltásról. </w:t>
      </w:r>
    </w:p>
    <w:p w:rsidR="00000000" w:rsidDel="00000000" w:rsidP="00000000" w:rsidRDefault="00000000" w:rsidRPr="00000000" w14:paraId="000000BA">
      <w:pPr>
        <w:pStyle w:val="Heading2"/>
        <w:pageBreakBefore w:val="0"/>
        <w:spacing w:after="420" w:lineRule="auto"/>
        <w:ind w:right="260"/>
        <w:jc w:val="both"/>
        <w:rPr/>
      </w:pPr>
      <w:bookmarkStart w:colFirst="0" w:colLast="0" w:name="_wpzpch8v49y5" w:id="24"/>
      <w:bookmarkEnd w:id="24"/>
      <w:r w:rsidDel="00000000" w:rsidR="00000000" w:rsidRPr="00000000">
        <w:rPr>
          <w:rtl w:val="0"/>
        </w:rPr>
        <w:t xml:space="preserve">Két branch egyesítése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munkánk során gyakran előfordul hogy befejezzük a fejlesztést egy branch -on belül és szeretnénk egyesíteni a különböző branch -okban lévő fájlokat. Ekkor úgymond egyesíteni kell őket, ezt merge -nek hívják. Két branch egyesítésének lépései: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Belépünk a fő branch -ba:</w:t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git checkout master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Kilistázzuk az elérhető branch -okat:</w:t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git branch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Itt láthatjuk a branch -ok listáját, ahol az aktuális csillaggal van jelölve:</w:t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develop </w:t>
        <w:br w:type="textWrapping"/>
        <w:t xml:space="preserve">* master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hogy a master branch az aktív, adjuk ki a következő parancsot:</w:t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git merge develop --no-ff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--no-ff kapcsoló szinkronba hozza a két külön branch -ban található commit -okat. Mivel a merge parancsot a master branch -ban adtuk ki, így a master és a develop branch lesz egyesítve. Ha helyesen lefutott a merge, akkor erről is értesítést kapunk. Ebben az érintett fájlok száma is benne lesz:</w:t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Merge made by the 'recursive' strategy.</w:t>
        <w:br w:type="textWrapping"/>
        <w:t xml:space="preserve"> 0 files changed</w:t>
        <w:br w:type="textWrapping"/>
        <w:t xml:space="preserve"> create mode 100644 develop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Végül ne feledjük el hogy fel kell tölteni a módosításokat a tárolóba:</w:t>
        <w:br w:type="textWrapping"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git push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ageBreakBefore w:val="0"/>
        <w:rPr/>
      </w:pPr>
      <w:bookmarkStart w:colFirst="0" w:colLast="0" w:name="_qg8542qyvhf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ageBreakBefore w:val="0"/>
        <w:rPr/>
      </w:pPr>
      <w:bookmarkStart w:colFirst="0" w:colLast="0" w:name="_i65ubgzi6v0h" w:id="26"/>
      <w:bookmarkEnd w:id="26"/>
      <w:r w:rsidDel="00000000" w:rsidR="00000000" w:rsidRPr="00000000">
        <w:rPr>
          <w:rtl w:val="0"/>
        </w:rPr>
        <w:t xml:space="preserve">Egy új Github tároló beállítása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Az alábbi leírásban azt mutatom be, hogyan hozhatunk létre egy új tárolót - repository -t a github webes felületén.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Először lépjünk be a github fiókunkba, vagy hozzunk létre egyet. A github használata ingyenes, ha nyilvánosan akarjuk kezelni a tárolóinkat. A nyilvános tárokókban lévő fájlokat bárki letöltheti, de szerkeszteni csak mi tudjuk, vagy azok a github felhasználók akiknek erre jogot adunk.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felhasználói felület jobb felső sarkában kattintsunk a plus jelre, az itt megjelenő listában válasszuk ki a “New repository” lehetőséget.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3362325"/>
            <wp:effectExtent b="0" l="0" r="0" t="0"/>
            <wp:docPr descr="k8.jpg" id="4" name="image9.jpg"/>
            <a:graphic>
              <a:graphicData uri="http://schemas.openxmlformats.org/drawingml/2006/picture">
                <pic:pic>
                  <pic:nvPicPr>
                    <pic:cNvPr descr="k8.jpg"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 itt megjelenő ablakban először adjuk meg az új tároló nevét. A rendszer validálja a nevet hogy nincsenek-e benne tiltott karakterek vagy szóköz, illetve hogy nem létezik-e már ezen a néven tárolónk. A tulajdonos felhasználói neve és a tároló neve lesz a github.com oldalon belül az elérési út.</w:t>
        <w:br w:type="textWrapping"/>
        <w:t xml:space="preserve">Itt érdemes adni egy rövid leírást is (Description), mert akkor a rendszer automatikusan létrehozza ez alapján a kötelező readme.md fájlt. Ezt az utolsó checkboxnál még be kell állítani.</w:t>
        <w:br w:type="textWrapping"/>
        <w:t xml:space="preserve">Azt is adjuk meg hogy publikus vagy privát legyen a tároló. Ha nincs előfizetésünk akkor a privát választása esetén az előfizetés oldalra irányít minket a rendszer.</w:t>
        <w:br w:type="textWrapping"/>
        <w:t xml:space="preserve">Az alábbi kép részletesen bemutatja az ajánlott beállításokat, természetesen a megfelelő helyekre a projedt specifikus beállításokat kell beírni.</w:t>
        <w:br w:type="textWrapping"/>
        <w:t xml:space="preserve">A megfelelő beállítások megadása után kattintsunk a “Create repository” feliratú gombra. Ennek hatására létrejön az új tároló és megnyílik szerkesztésre.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22800"/>
            <wp:effectExtent b="0" l="0" r="0" t="0"/>
            <wp:docPr descr="k9.jpg" id="12" name="image5.jpg"/>
            <a:graphic>
              <a:graphicData uri="http://schemas.openxmlformats.org/drawingml/2006/picture">
                <pic:pic>
                  <pic:nvPicPr>
                    <pic:cNvPr descr="k9.jpg"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pageBreakBefore w:val="0"/>
        <w:jc w:val="both"/>
        <w:rPr/>
      </w:pPr>
      <w:bookmarkStart w:colFirst="0" w:colLast="0" w:name="_m3h63zeyffwv" w:id="27"/>
      <w:bookmarkEnd w:id="27"/>
      <w:r w:rsidDel="00000000" w:rsidR="00000000" w:rsidRPr="00000000">
        <w:rPr>
          <w:rtl w:val="0"/>
        </w:rPr>
        <w:t xml:space="preserve">Összefoglalás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modern fejlesztés során elkerülhetetlen a verziókövető rendszerek használata. Különösen igaz ez ha többen is párhuzamosan résztvesznek a mukában, illetve nagy adatbiztonságra törekednek. Erre ad megoldást az előzőekben bemutatott GIT rendszer. A jelenlegi trendek alapján a verziókezelők csatáját nagy valószínűséggel ez fogja megnyerni, tehát minden fejlesztőnek ajánlott hogy elsajátítsa a kezelését.</w:t>
      </w:r>
    </w:p>
    <w:p w:rsidR="00000000" w:rsidDel="00000000" w:rsidP="00000000" w:rsidRDefault="00000000" w:rsidRPr="00000000" w14:paraId="000000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Végül néhány hasznos link:</w:t>
      </w:r>
    </w:p>
    <w:p w:rsidR="00000000" w:rsidDel="00000000" w:rsidP="00000000" w:rsidRDefault="00000000" w:rsidRPr="00000000" w14:paraId="000000C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Digitalocean git tutorials</w:t>
        </w:r>
      </w:hyperlink>
      <w:r w:rsidDel="00000000" w:rsidR="00000000" w:rsidRPr="00000000">
        <w:rPr>
          <w:rtl w:val="0"/>
        </w:rPr>
        <w:br w:type="textWrapping"/>
      </w:r>
    </w:p>
    <w:sectPr>
      <w:footerReference r:id="rId2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doc" TargetMode="External"/><Relationship Id="rId11" Type="http://schemas.openxmlformats.org/officeDocument/2006/relationships/image" Target="media/image3.jpg"/><Relationship Id="rId22" Type="http://schemas.openxmlformats.org/officeDocument/2006/relationships/hyperlink" Target="https://www.digitalocean.com/community/tutorial_series/introduction-to-git-installation-usage-and-branches" TargetMode="External"/><Relationship Id="rId10" Type="http://schemas.openxmlformats.org/officeDocument/2006/relationships/image" Target="media/image8.jpg"/><Relationship Id="rId21" Type="http://schemas.openxmlformats.org/officeDocument/2006/relationships/hyperlink" Target="https://github.com/" TargetMode="External"/><Relationship Id="rId13" Type="http://schemas.openxmlformats.org/officeDocument/2006/relationships/image" Target="media/image6.jpg"/><Relationship Id="rId12" Type="http://schemas.openxmlformats.org/officeDocument/2006/relationships/image" Target="media/image1.jp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3.jpg"/><Relationship Id="rId14" Type="http://schemas.openxmlformats.org/officeDocument/2006/relationships/hyperlink" Target="http://github.com" TargetMode="External"/><Relationship Id="rId17" Type="http://schemas.openxmlformats.org/officeDocument/2006/relationships/image" Target="media/image10.jp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2.png"/><Relationship Id="rId18" Type="http://schemas.openxmlformats.org/officeDocument/2006/relationships/image" Target="media/image9.jp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