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85C45" w14:textId="04E6AEF5" w:rsidR="007C07F3" w:rsidRPr="00413404" w:rsidRDefault="007C07F3" w:rsidP="007C07F3">
      <w:pPr>
        <w:jc w:val="center"/>
        <w:rPr>
          <w:b/>
        </w:rPr>
      </w:pPr>
      <w:r w:rsidRPr="00413404">
        <w:rPr>
          <w:b/>
        </w:rPr>
        <w:t>WEB-PROGRAMOZÁS II</w:t>
      </w:r>
      <w:r w:rsidR="00C06D2F">
        <w:rPr>
          <w:b/>
        </w:rPr>
        <w:t xml:space="preserve"> – Levelező</w:t>
      </w:r>
      <w:r w:rsidR="00546614">
        <w:rPr>
          <w:b/>
        </w:rPr>
        <w:t xml:space="preserve"> – Beadandó feladat</w:t>
      </w:r>
    </w:p>
    <w:p w14:paraId="4C87AC32" w14:textId="77777777" w:rsidR="007C07F3" w:rsidRDefault="007C07F3" w:rsidP="000D33EA"/>
    <w:p w14:paraId="0BE5E564" w14:textId="77777777" w:rsidR="00F0006C" w:rsidRPr="008D2EF2" w:rsidRDefault="00F0006C" w:rsidP="00F0006C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</w:t>
      </w:r>
      <w:r>
        <w:rPr>
          <w:rFonts w:ascii="Times New Roman" w:hAnsi="Times New Roman" w:cs="Times New Roman"/>
          <w:u w:val="single"/>
        </w:rPr>
        <w:t>feladat végénél talál!</w:t>
      </w:r>
    </w:p>
    <w:p w14:paraId="0D9DDE09" w14:textId="77777777" w:rsidR="007C07F3" w:rsidRDefault="007C07F3" w:rsidP="007C07F3"/>
    <w:p w14:paraId="7C5BB54A" w14:textId="03C4F734" w:rsidR="006943C4" w:rsidRDefault="00782304" w:rsidP="0078230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Alakítsanak ki két-</w:t>
      </w:r>
      <w:r w:rsidRPr="00481620">
        <w:rPr>
          <w:rFonts w:ascii="Times New Roman" w:hAnsi="Times New Roman" w:cs="Times New Roman"/>
          <w:b/>
        </w:rPr>
        <w:t>fős csoportokat és a feladatot közösen, projektmunkában oldják meg.</w:t>
      </w:r>
      <w:r>
        <w:rPr>
          <w:rFonts w:ascii="Times New Roman" w:hAnsi="Times New Roman" w:cs="Times New Roman"/>
        </w:rPr>
        <w:t xml:space="preserve"> </w:t>
      </w:r>
      <w:r w:rsidR="00C4322A">
        <w:rPr>
          <w:rFonts w:ascii="Times New Roman" w:hAnsi="Times New Roman" w:cs="Times New Roman"/>
        </w:rPr>
        <w:t>Ezzel gyakorolják a cégekn</w:t>
      </w:r>
      <w:r w:rsidR="00D71D93">
        <w:rPr>
          <w:rFonts w:ascii="Times New Roman" w:hAnsi="Times New Roman" w:cs="Times New Roman"/>
        </w:rPr>
        <w:t>él általános projektfeladatokat és G</w:t>
      </w:r>
      <w:r w:rsidR="003B1590">
        <w:rPr>
          <w:rFonts w:ascii="Times New Roman" w:hAnsi="Times New Roman" w:cs="Times New Roman"/>
        </w:rPr>
        <w:t>IT</w:t>
      </w:r>
      <w:r w:rsidR="00D71D93">
        <w:rPr>
          <w:rFonts w:ascii="Times New Roman" w:hAnsi="Times New Roman" w:cs="Times New Roman"/>
        </w:rPr>
        <w:t xml:space="preserve"> projektes használatát.</w:t>
      </w:r>
      <w:r w:rsidR="00C432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dokumentációban majd írják le, hogy a két főből ki melyik feladatrészt csinálta meg. </w:t>
      </w:r>
    </w:p>
    <w:p w14:paraId="6546D6A9" w14:textId="77777777" w:rsidR="006943C4" w:rsidRPr="006943C4" w:rsidRDefault="006943C4" w:rsidP="00782304">
      <w:pPr>
        <w:pStyle w:val="Default"/>
        <w:rPr>
          <w:rFonts w:ascii="Times New Roman" w:hAnsi="Times New Roman" w:cs="Times New Roman"/>
          <w:b/>
        </w:rPr>
      </w:pPr>
      <w:r w:rsidRPr="006943C4">
        <w:rPr>
          <w:rFonts w:ascii="Times New Roman" w:hAnsi="Times New Roman" w:cs="Times New Roman"/>
          <w:b/>
        </w:rPr>
        <w:t>Ha valaki nem talál társat (pl. páratlanul vannak a csoportban), a GitHub-os feladatot akkor is projektmunkában csinálja meg két GitHub fiókot felhasználva.</w:t>
      </w:r>
    </w:p>
    <w:p w14:paraId="1F2C983A" w14:textId="77777777" w:rsidR="00271D1D" w:rsidRDefault="00271D1D" w:rsidP="00782304">
      <w:pPr>
        <w:pStyle w:val="Default"/>
        <w:rPr>
          <w:rFonts w:ascii="Times New Roman" w:hAnsi="Times New Roman" w:cs="Times New Roman"/>
        </w:rPr>
      </w:pPr>
    </w:p>
    <w:p w14:paraId="62743484" w14:textId="77777777" w:rsidR="007171D2" w:rsidRDefault="007171D2" w:rsidP="007171D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hyperlink r:id="rId7" w:history="1">
        <w:r w:rsidRPr="00F46A26">
          <w:rPr>
            <w:rStyle w:val="Hiperhivatkozs"/>
            <w:rFonts w:ascii="Times New Roman" w:hAnsi="Times New Roman" w:cs="Times New Roman"/>
          </w:rPr>
          <w:t>https://drive.google.com/drive/folders/12lDIxariOadDkGPaEssksPnL63lzYCbg?usp=sharing</w:t>
        </w:r>
      </w:hyperlink>
    </w:p>
    <w:p w14:paraId="1F0FA976" w14:textId="310F364E" w:rsidR="007171D2" w:rsidRDefault="007171D2" w:rsidP="007171D2">
      <w:r>
        <w:t xml:space="preserve">mappában találnak adatbázis forrásokat, amik közül kell egyet a csoportnak választani és felhasználni a feladatában. </w:t>
      </w:r>
      <w:r w:rsidRPr="00A92812">
        <w:rPr>
          <w:b/>
        </w:rPr>
        <w:t xml:space="preserve">Egy adatbázist </w:t>
      </w:r>
      <w:r w:rsidR="001523EF">
        <w:rPr>
          <w:b/>
        </w:rPr>
        <w:t>csak</w:t>
      </w:r>
      <w:r w:rsidRPr="00A92812">
        <w:rPr>
          <w:b/>
        </w:rPr>
        <w:t xml:space="preserve"> </w:t>
      </w:r>
      <w:r w:rsidR="001523EF">
        <w:rPr>
          <w:b/>
        </w:rPr>
        <w:t>egy</w:t>
      </w:r>
      <w:r w:rsidRPr="00A92812">
        <w:rPr>
          <w:b/>
        </w:rPr>
        <w:t xml:space="preserve"> csoport választhat.</w:t>
      </w:r>
    </w:p>
    <w:p w14:paraId="325A2F88" w14:textId="77777777" w:rsidR="007171D2" w:rsidRDefault="007171D2" w:rsidP="007171D2">
      <w:r>
        <w:t>Az adatbázist lehet újabb táblákkal bővíteni.</w:t>
      </w:r>
    </w:p>
    <w:p w14:paraId="5FB8E52E" w14:textId="77777777" w:rsidR="007171D2" w:rsidRDefault="007171D2" w:rsidP="007171D2">
      <w:r>
        <w:t xml:space="preserve">A </w:t>
      </w:r>
      <w:proofErr w:type="spellStart"/>
      <w:r>
        <w:t>Teams</w:t>
      </w:r>
      <w:proofErr w:type="spellEnd"/>
      <w:r>
        <w:t xml:space="preserve"> csoportban megtalálják a </w:t>
      </w:r>
      <w:r w:rsidRPr="00B67E23">
        <w:rPr>
          <w:b/>
          <w:bCs/>
        </w:rPr>
        <w:t>Pár és Adatbázis választása a</w:t>
      </w:r>
      <w:r>
        <w:rPr>
          <w:b/>
          <w:bCs/>
        </w:rPr>
        <w:t>z</w:t>
      </w:r>
      <w:r w:rsidRPr="00B67E23">
        <w:rPr>
          <w:b/>
          <w:bCs/>
        </w:rPr>
        <w:t xml:space="preserve"> </w:t>
      </w:r>
      <w:r>
        <w:rPr>
          <w:b/>
          <w:bCs/>
        </w:rPr>
        <w:t>előadás</w:t>
      </w:r>
      <w:r w:rsidRPr="00B67E23">
        <w:rPr>
          <w:b/>
          <w:bCs/>
        </w:rPr>
        <w:t xml:space="preserve"> Beadandóhoz.xlsx</w:t>
      </w:r>
      <w:r>
        <w:t xml:space="preserve"> fájlt. Ebbe írják be, hogy ki kivel van egy párban és melyik adatbázist választotta. </w:t>
      </w:r>
    </w:p>
    <w:p w14:paraId="534410D1" w14:textId="77777777" w:rsidR="000754E2" w:rsidRDefault="000754E2" w:rsidP="007171D2"/>
    <w:p w14:paraId="1CEBD0EF" w14:textId="75B452E9" w:rsidR="000754E2" w:rsidRDefault="000754E2" w:rsidP="007171D2">
      <w:r w:rsidRPr="000754E2">
        <w:rPr>
          <w:b/>
          <w:bCs/>
        </w:rPr>
        <w:t>Feladat</w:t>
      </w:r>
      <w:r>
        <w:t>: Egy szerver oldali web-alkalmazást kell készíteni PHP nyelven.</w:t>
      </w:r>
    </w:p>
    <w:p w14:paraId="0447BB8C" w14:textId="77777777" w:rsidR="00782304" w:rsidRDefault="00782304" w:rsidP="007C07F3"/>
    <w:p w14:paraId="4EF295FE" w14:textId="77777777" w:rsidR="00782304" w:rsidRDefault="00782304" w:rsidP="007C07F3">
      <w:r w:rsidRPr="00E911A8">
        <w:rPr>
          <w:b/>
        </w:rPr>
        <w:t>Az elkészítendő weboldalának témáját a választott adatbázishoz igazítsa</w:t>
      </w:r>
      <w:r>
        <w:t>. Forrásokat (képek, szövegek, …)</w:t>
      </w:r>
      <w:r w:rsidR="00FA5AC5">
        <w:t xml:space="preserve"> gyűjtsön az Internetről.</w:t>
      </w:r>
    </w:p>
    <w:p w14:paraId="344DBFAE" w14:textId="77777777" w:rsidR="00521BB0" w:rsidRDefault="00521BB0" w:rsidP="00521BB0">
      <w:pPr>
        <w:rPr>
          <w:b/>
        </w:rPr>
      </w:pPr>
    </w:p>
    <w:p w14:paraId="5669CF97" w14:textId="30FE6570" w:rsidR="00521BB0" w:rsidRDefault="00521BB0" w:rsidP="00521BB0">
      <w:pPr>
        <w:rPr>
          <w:b/>
        </w:rPr>
      </w:pPr>
      <w:r>
        <w:rPr>
          <w:b/>
        </w:rPr>
        <w:t xml:space="preserve">Összesen: </w:t>
      </w:r>
      <w:r w:rsidR="007171D2">
        <w:rPr>
          <w:b/>
        </w:rPr>
        <w:t>50</w:t>
      </w:r>
      <w:r w:rsidRPr="00483F00">
        <w:rPr>
          <w:b/>
        </w:rPr>
        <w:t xml:space="preserve"> pont. </w:t>
      </w:r>
    </w:p>
    <w:p w14:paraId="4AB00A1D" w14:textId="2A863A47" w:rsidR="00D97848" w:rsidRDefault="00D97848" w:rsidP="00D97848"/>
    <w:p w14:paraId="0DE1E9C0" w14:textId="0FE6624F" w:rsidR="00AB2825" w:rsidRDefault="00AB5D70" w:rsidP="00AB2825">
      <w:pPr>
        <w:pStyle w:val="Listaszerbekezds"/>
        <w:numPr>
          <w:ilvl w:val="0"/>
          <w:numId w:val="6"/>
        </w:numPr>
      </w:pPr>
      <w:r>
        <w:rPr>
          <w:b/>
        </w:rPr>
        <w:t>feladat</w:t>
      </w:r>
      <w:r>
        <w:rPr>
          <w:b/>
        </w:rPr>
        <w:tab/>
      </w:r>
      <w:r w:rsidR="004F6205" w:rsidRPr="00360D61">
        <w:rPr>
          <w:b/>
        </w:rPr>
        <w:t>(</w:t>
      </w:r>
      <w:r w:rsidR="004F6205">
        <w:rPr>
          <w:b/>
        </w:rPr>
        <w:t>Kötelező elem!</w:t>
      </w:r>
      <w:r w:rsidR="004F6205" w:rsidRPr="00360D61">
        <w:rPr>
          <w:b/>
        </w:rPr>
        <w:t>)</w:t>
      </w:r>
    </w:p>
    <w:p w14:paraId="2ED128CB" w14:textId="2E5E3BBA" w:rsidR="00AB2825" w:rsidRDefault="00354668" w:rsidP="00AB2825">
      <w:pPr>
        <w:pStyle w:val="Listaszerbekezds"/>
      </w:pPr>
      <w:r>
        <w:t>a</w:t>
      </w:r>
      <w:r w:rsidR="00AB2825">
        <w:t>, a menüpontok neveit és a menüpontokhoz tartozó oldalak azonosítóját az adatbázisban tárolja,</w:t>
      </w:r>
    </w:p>
    <w:p w14:paraId="2916B682" w14:textId="7F8D9C7B" w:rsidR="00AB2825" w:rsidRDefault="00354668" w:rsidP="00AB2825">
      <w:pPr>
        <w:pStyle w:val="Listaszerbekezds"/>
      </w:pPr>
      <w:r>
        <w:t>b</w:t>
      </w:r>
      <w:r w:rsidR="00AB2825">
        <w:t>, többszintes menürendszert megvalósít</w:t>
      </w:r>
    </w:p>
    <w:p w14:paraId="01E66DC9" w14:textId="77777777" w:rsidR="00354668" w:rsidRDefault="00354668" w:rsidP="00354668">
      <w:pPr>
        <w:pStyle w:val="Listaszerbekezds"/>
      </w:pPr>
      <w:r>
        <w:t>c</w:t>
      </w:r>
      <w:r w:rsidR="00AB2825">
        <w:t xml:space="preserve">, </w:t>
      </w:r>
      <w:r w:rsidR="00255E4D">
        <w:t xml:space="preserve">Regisztráció, Bejelentkezés: </w:t>
      </w:r>
      <w:r w:rsidR="00AB2825">
        <w:t>legalább „látogató”, „regisztrált látogató” és „</w:t>
      </w:r>
      <w:proofErr w:type="spellStart"/>
      <w:r w:rsidR="00AB2825">
        <w:t>admin</w:t>
      </w:r>
      <w:proofErr w:type="spellEnd"/>
      <w:r w:rsidR="00AB2825">
        <w:t xml:space="preserve">” szerepkör el van különítve. </w:t>
      </w:r>
    </w:p>
    <w:p w14:paraId="39B53D28" w14:textId="4C8E8146" w:rsidR="003310DB" w:rsidRDefault="00354668" w:rsidP="00354668">
      <w:pPr>
        <w:pStyle w:val="Listaszerbekezds"/>
      </w:pPr>
      <w:r>
        <w:t xml:space="preserve">d, </w:t>
      </w:r>
      <w:r w:rsidR="003310DB">
        <w:t xml:space="preserve">Az első oldalon mutassa be a </w:t>
      </w:r>
      <w:r w:rsidR="007171D2">
        <w:t>témát</w:t>
      </w:r>
      <w:r w:rsidR="000D53AA">
        <w:t>.</w:t>
      </w:r>
      <w:r w:rsidR="003310DB">
        <w:tab/>
      </w:r>
      <w:r w:rsidR="003310DB">
        <w:rPr>
          <w:b/>
        </w:rPr>
        <w:tab/>
      </w:r>
      <w:r w:rsidR="003310DB">
        <w:rPr>
          <w:b/>
        </w:rPr>
        <w:tab/>
      </w:r>
      <w:r w:rsidR="003310DB">
        <w:rPr>
          <w:b/>
        </w:rPr>
        <w:tab/>
      </w:r>
    </w:p>
    <w:p w14:paraId="1CC86BE2" w14:textId="77777777" w:rsidR="001523EF" w:rsidRDefault="007171D2" w:rsidP="00AB2825">
      <w:pPr>
        <w:pStyle w:val="Listaszerbekezds"/>
        <w:numPr>
          <w:ilvl w:val="0"/>
          <w:numId w:val="6"/>
        </w:numPr>
      </w:pPr>
      <w:r>
        <w:t xml:space="preserve">Keressen és alkalmazzon egy </w:t>
      </w:r>
      <w:r w:rsidRPr="003B1590">
        <w:rPr>
          <w:b/>
          <w:bCs/>
        </w:rPr>
        <w:t>ingyenes reszponzív témát</w:t>
      </w:r>
      <w:r>
        <w:t xml:space="preserve"> az oldalaihoz.</w:t>
      </w:r>
      <w:r w:rsidR="0071332C">
        <w:t xml:space="preserve"> </w:t>
      </w:r>
      <w:r w:rsidR="001A62FC">
        <w:tab/>
      </w:r>
      <w:r w:rsidR="001A62FC">
        <w:tab/>
      </w:r>
      <w:r w:rsidR="001A62FC">
        <w:tab/>
      </w:r>
      <w:r w:rsidR="001A62FC" w:rsidRPr="00360D61">
        <w:rPr>
          <w:b/>
        </w:rPr>
        <w:t>(</w:t>
      </w:r>
      <w:r w:rsidR="001A62FC">
        <w:rPr>
          <w:b/>
        </w:rPr>
        <w:t>5</w:t>
      </w:r>
      <w:r w:rsidR="001A62FC" w:rsidRPr="00360D61">
        <w:rPr>
          <w:b/>
        </w:rPr>
        <w:t xml:space="preserve"> pont)</w:t>
      </w:r>
      <w:r w:rsidR="001A62FC">
        <w:br/>
      </w:r>
      <w:r w:rsidR="0071332C">
        <w:t xml:space="preserve">A dokumentációban írja le, hogy melyik témát választotta. </w:t>
      </w:r>
    </w:p>
    <w:p w14:paraId="1BD1D9DB" w14:textId="0D1EC120" w:rsidR="0025703C" w:rsidRDefault="007171D2" w:rsidP="0025703C">
      <w:pPr>
        <w:pStyle w:val="Listaszerbekezds"/>
      </w:pPr>
      <w:r>
        <w:t xml:space="preserve">Ötleteket talál a dokumentum végén. </w:t>
      </w:r>
    </w:p>
    <w:p w14:paraId="30DC5E40" w14:textId="4334AECD" w:rsidR="0025703C" w:rsidRDefault="0025703C" w:rsidP="0025703C">
      <w:pPr>
        <w:pStyle w:val="Listaszerbekezds"/>
        <w:numPr>
          <w:ilvl w:val="0"/>
          <w:numId w:val="6"/>
        </w:numPr>
      </w:pPr>
      <w:r w:rsidRPr="0025703C">
        <w:rPr>
          <w:b/>
          <w:bCs/>
        </w:rPr>
        <w:t>SOAP-szerver menü</w:t>
      </w:r>
      <w:r>
        <w:t xml:space="preserve">: Készítsen egy </w:t>
      </w:r>
      <w:proofErr w:type="spellStart"/>
      <w:r>
        <w:t>Restful</w:t>
      </w:r>
      <w:proofErr w:type="spellEnd"/>
      <w:r>
        <w:t xml:space="preserve"> webszolgáltatást, </w:t>
      </w:r>
      <w:r>
        <w:tab/>
      </w:r>
      <w:r>
        <w:tab/>
      </w:r>
      <w:r>
        <w:tab/>
      </w:r>
      <w:r>
        <w:tab/>
      </w:r>
      <w:r w:rsidRPr="00360D61">
        <w:rPr>
          <w:b/>
        </w:rPr>
        <w:t>(</w:t>
      </w:r>
      <w:r>
        <w:rPr>
          <w:b/>
        </w:rPr>
        <w:t>5</w:t>
      </w:r>
      <w:r w:rsidRPr="00360D61">
        <w:rPr>
          <w:b/>
        </w:rPr>
        <w:t xml:space="preserve"> pont)</w:t>
      </w:r>
    </w:p>
    <w:p w14:paraId="2996CCD1" w14:textId="70315D7C" w:rsidR="0025703C" w:rsidRDefault="0025703C" w:rsidP="0025703C">
      <w:pPr>
        <w:pStyle w:val="Listaszerbekezds"/>
      </w:pPr>
      <w:r>
        <w:t>Az adatbázis minden tábláját használja fel a feladathoz.</w:t>
      </w:r>
    </w:p>
    <w:p w14:paraId="0E9197CC" w14:textId="16F890C0" w:rsidR="0025703C" w:rsidRDefault="0025703C" w:rsidP="0025703C">
      <w:pPr>
        <w:pStyle w:val="Listaszerbekezds"/>
        <w:numPr>
          <w:ilvl w:val="0"/>
          <w:numId w:val="6"/>
        </w:numPr>
      </w:pPr>
      <w:r>
        <w:rPr>
          <w:b/>
          <w:bCs/>
        </w:rPr>
        <w:t>SOAP</w:t>
      </w:r>
      <w:r w:rsidRPr="001A62FC">
        <w:rPr>
          <w:b/>
          <w:bCs/>
        </w:rPr>
        <w:t>-</w:t>
      </w:r>
      <w:r>
        <w:rPr>
          <w:b/>
          <w:bCs/>
        </w:rPr>
        <w:t>kliens</w:t>
      </w:r>
      <w:r w:rsidRPr="001A62FC">
        <w:rPr>
          <w:b/>
          <w:bCs/>
        </w:rPr>
        <w:t xml:space="preserve"> menü:</w:t>
      </w:r>
      <w:r>
        <w:t xml:space="preserve"> Készítsen a SOAP webszolgáltatáshoz egy klienst, </w:t>
      </w:r>
      <w:r>
        <w:tab/>
      </w:r>
      <w:r>
        <w:tab/>
      </w:r>
      <w:r>
        <w:tab/>
      </w:r>
      <w:r w:rsidRPr="00360D61">
        <w:rPr>
          <w:b/>
        </w:rPr>
        <w:t>(</w:t>
      </w:r>
      <w:r>
        <w:rPr>
          <w:b/>
        </w:rPr>
        <w:t>5</w:t>
      </w:r>
      <w:r w:rsidRPr="00360D61">
        <w:rPr>
          <w:b/>
        </w:rPr>
        <w:t xml:space="preserve"> pont)</w:t>
      </w:r>
    </w:p>
    <w:p w14:paraId="1EB1302B" w14:textId="02792D1A" w:rsidR="0025703C" w:rsidRDefault="0025703C" w:rsidP="0025703C">
      <w:pPr>
        <w:pStyle w:val="Listaszerbekezds"/>
      </w:pPr>
      <w:r>
        <w:t>amivel tudja tesztelni</w:t>
      </w:r>
      <w:r>
        <w:tab/>
        <w:t>a szolgáltatást</w:t>
      </w:r>
    </w:p>
    <w:p w14:paraId="4708B4DB" w14:textId="5BA76F3D" w:rsidR="0025703C" w:rsidRDefault="0025703C" w:rsidP="004F6205">
      <w:pPr>
        <w:pStyle w:val="Listaszerbekezds"/>
        <w:numPr>
          <w:ilvl w:val="0"/>
          <w:numId w:val="6"/>
        </w:numPr>
      </w:pPr>
      <w:r w:rsidRPr="0025703C">
        <w:rPr>
          <w:b/>
          <w:bCs/>
        </w:rPr>
        <w:t>SOAP-MNB</w:t>
      </w:r>
      <w:r>
        <w:t xml:space="preserve">: </w:t>
      </w:r>
      <w:r w:rsidRPr="0025703C">
        <w:t xml:space="preserve">Egy oldalon használja fel a Magyar Nemzeti Bank </w:t>
      </w:r>
      <w:r>
        <w:tab/>
      </w:r>
      <w:r>
        <w:tab/>
      </w:r>
      <w:r>
        <w:tab/>
      </w:r>
      <w:r>
        <w:tab/>
      </w:r>
      <w:r w:rsidRPr="00360D61">
        <w:rPr>
          <w:b/>
        </w:rPr>
        <w:t>(</w:t>
      </w:r>
      <w:r>
        <w:rPr>
          <w:b/>
        </w:rPr>
        <w:t>1</w:t>
      </w:r>
      <w:r w:rsidR="000D53AA">
        <w:rPr>
          <w:b/>
        </w:rPr>
        <w:t>5</w:t>
      </w:r>
      <w:r w:rsidRPr="00360D61">
        <w:rPr>
          <w:b/>
        </w:rPr>
        <w:t xml:space="preserve"> pont)</w:t>
      </w:r>
      <w:r>
        <w:br/>
      </w:r>
      <w:r w:rsidRPr="0025703C">
        <w:t>SOAP adatszolgáltatását, és valósítson meg több lekérdezési lehetőséget is az adatokból.</w:t>
      </w:r>
    </w:p>
    <w:p w14:paraId="4EE1B5ED" w14:textId="6BFF19D6" w:rsidR="0025703C" w:rsidRPr="0025703C" w:rsidRDefault="0025703C" w:rsidP="0025703C">
      <w:pPr>
        <w:pStyle w:val="Listaszerbekezds"/>
        <w:rPr>
          <w:lang w:val="en-US"/>
        </w:rPr>
      </w:pPr>
      <w:r>
        <w:t>Lehessen keresni az alábbiakra:</w:t>
      </w:r>
      <w:r>
        <w:br/>
        <w:t xml:space="preserve">a, Egy adott devizapár (pl. </w:t>
      </w:r>
      <w:proofErr w:type="spellStart"/>
      <w:r>
        <w:t>Eur-Huf</w:t>
      </w:r>
      <w:proofErr w:type="spellEnd"/>
      <w:r>
        <w:t xml:space="preserve">, </w:t>
      </w:r>
      <w:proofErr w:type="spellStart"/>
      <w:r>
        <w:t>Eur-Usd</w:t>
      </w:r>
      <w:proofErr w:type="spellEnd"/>
      <w:r>
        <w:t>, …) adott napján mennyi volt az árfolyam?</w:t>
      </w:r>
      <w:r>
        <w:br/>
        <w:t xml:space="preserve">b, Egy adott devizapár egy adott hónapjában minden napra mennyi volt az árfolyam táblázatban kiíratva. Valamint az adatok megjelenítése grafikonon is. Grafikonhoz javasolt a </w:t>
      </w:r>
      <w:hyperlink r:id="rId8" w:history="1">
        <w:r w:rsidRPr="0025703C">
          <w:rPr>
            <w:rStyle w:val="Hiperhivatkozs"/>
            <w:lang w:val="en-US"/>
          </w:rPr>
          <w:t>https://www.chartjs.org/</w:t>
        </w:r>
      </w:hyperlink>
      <w:r>
        <w:t xml:space="preserve"> használata. Minta: </w:t>
      </w:r>
      <w:hyperlink r:id="rId9" w:history="1">
        <w:r w:rsidRPr="00E52C05">
          <w:rPr>
            <w:rStyle w:val="Hiperhivatkozs"/>
          </w:rPr>
          <w:t>https://www.mnb.hu/arfolyam-lekerdezes</w:t>
        </w:r>
      </w:hyperlink>
      <w:r>
        <w:t xml:space="preserve"> </w:t>
      </w:r>
    </w:p>
    <w:p w14:paraId="77567D5C" w14:textId="7438EDD3" w:rsidR="001A62FC" w:rsidRDefault="001A62FC" w:rsidP="004F6205">
      <w:pPr>
        <w:pStyle w:val="Listaszerbekezds"/>
        <w:numPr>
          <w:ilvl w:val="0"/>
          <w:numId w:val="6"/>
        </w:numPr>
      </w:pPr>
      <w:proofErr w:type="spellStart"/>
      <w:r w:rsidRPr="001A62FC">
        <w:rPr>
          <w:b/>
          <w:bCs/>
        </w:rPr>
        <w:t>Restful</w:t>
      </w:r>
      <w:proofErr w:type="spellEnd"/>
      <w:r w:rsidRPr="001A62FC">
        <w:rPr>
          <w:b/>
          <w:bCs/>
        </w:rPr>
        <w:t>-szerver menü:</w:t>
      </w:r>
      <w:r>
        <w:t xml:space="preserve"> Készítsen egy </w:t>
      </w:r>
      <w:proofErr w:type="spellStart"/>
      <w:r>
        <w:t>Restful</w:t>
      </w:r>
      <w:proofErr w:type="spellEnd"/>
      <w:r>
        <w:t xml:space="preserve"> webszolgáltatást az adatbázisának </w:t>
      </w:r>
      <w:r>
        <w:tab/>
      </w:r>
      <w:r w:rsidRPr="00360D61">
        <w:rPr>
          <w:b/>
        </w:rPr>
        <w:t>(</w:t>
      </w:r>
      <w:r>
        <w:rPr>
          <w:b/>
        </w:rPr>
        <w:t>5</w:t>
      </w:r>
      <w:r w:rsidRPr="00360D61">
        <w:rPr>
          <w:b/>
        </w:rPr>
        <w:t xml:space="preserve"> pont)</w:t>
      </w:r>
    </w:p>
    <w:p w14:paraId="4AF23453" w14:textId="164FA0EF" w:rsidR="001A62FC" w:rsidRDefault="001A62FC" w:rsidP="001A62FC">
      <w:pPr>
        <w:pStyle w:val="Listaszerbekezds"/>
      </w:pPr>
      <w:r>
        <w:t xml:space="preserve">egyik táblájához. </w:t>
      </w:r>
      <w:r w:rsidR="00134FB6">
        <w:t xml:space="preserve">Valósítsa meg a GET, POST, PUT, DELETE funkciókat. </w:t>
      </w:r>
    </w:p>
    <w:p w14:paraId="349824BF" w14:textId="752F2B65" w:rsidR="004F6205" w:rsidRPr="004F6205" w:rsidRDefault="00DA4F34" w:rsidP="001A62FC">
      <w:pPr>
        <w:pStyle w:val="Listaszerbekezds"/>
      </w:pPr>
      <w:r>
        <w:t xml:space="preserve">Tesztelje a webszolgáltatást </w:t>
      </w:r>
      <w:proofErr w:type="spellStart"/>
      <w:proofErr w:type="gramStart"/>
      <w:r w:rsidR="001A62FC" w:rsidRPr="001A62FC">
        <w:t>cURL</w:t>
      </w:r>
      <w:proofErr w:type="spellEnd"/>
      <w:r w:rsidR="001A62FC">
        <w:t>-el</w:t>
      </w:r>
      <w:proofErr w:type="gramEnd"/>
      <w:r w:rsidR="001A62FC">
        <w:t xml:space="preserve"> és </w:t>
      </w:r>
      <w:r w:rsidRPr="00DA4F34">
        <w:t>Postman</w:t>
      </w:r>
      <w:r w:rsidR="001A62FC">
        <w:t xml:space="preserve">-el. </w:t>
      </w:r>
      <w:r w:rsidR="004569DD">
        <w:t>A dokumentációban mutassa be a tesztelés lépéseit.</w:t>
      </w:r>
      <w:r w:rsidR="004F6205">
        <w:t xml:space="preserve"> </w:t>
      </w:r>
      <w:r w:rsidR="003310DB">
        <w:tab/>
      </w:r>
    </w:p>
    <w:p w14:paraId="78053913" w14:textId="47C36954" w:rsidR="001A62FC" w:rsidRDefault="001A62FC" w:rsidP="004F6205">
      <w:pPr>
        <w:pStyle w:val="Listaszerbekezds"/>
        <w:numPr>
          <w:ilvl w:val="0"/>
          <w:numId w:val="6"/>
        </w:numPr>
      </w:pPr>
      <w:proofErr w:type="spellStart"/>
      <w:r w:rsidRPr="001A62FC">
        <w:rPr>
          <w:b/>
          <w:bCs/>
        </w:rPr>
        <w:t>Restful</w:t>
      </w:r>
      <w:proofErr w:type="spellEnd"/>
      <w:r w:rsidRPr="001A62FC">
        <w:rPr>
          <w:b/>
          <w:bCs/>
        </w:rPr>
        <w:t>-</w:t>
      </w:r>
      <w:r>
        <w:rPr>
          <w:b/>
          <w:bCs/>
        </w:rPr>
        <w:t>kliens</w:t>
      </w:r>
      <w:r w:rsidRPr="001A62FC">
        <w:rPr>
          <w:b/>
          <w:bCs/>
        </w:rPr>
        <w:t xml:space="preserve"> menü:</w:t>
      </w:r>
      <w:r>
        <w:t xml:space="preserve"> Készítsen a </w:t>
      </w:r>
      <w:proofErr w:type="spellStart"/>
      <w:r>
        <w:t>Restful</w:t>
      </w:r>
      <w:proofErr w:type="spellEnd"/>
      <w:r>
        <w:t xml:space="preserve"> webszolgáltatáshoz egy klienst, </w:t>
      </w:r>
      <w:r>
        <w:tab/>
      </w:r>
      <w:r>
        <w:tab/>
      </w:r>
      <w:r w:rsidRPr="00360D61">
        <w:rPr>
          <w:b/>
        </w:rPr>
        <w:t>(</w:t>
      </w:r>
      <w:r>
        <w:rPr>
          <w:b/>
        </w:rPr>
        <w:t>5</w:t>
      </w:r>
      <w:r w:rsidRPr="00360D61">
        <w:rPr>
          <w:b/>
        </w:rPr>
        <w:t xml:space="preserve"> pont)</w:t>
      </w:r>
    </w:p>
    <w:p w14:paraId="3684A88F" w14:textId="36250C39" w:rsidR="001A62FC" w:rsidRPr="0025703C" w:rsidRDefault="001A62FC" w:rsidP="0025703C">
      <w:pPr>
        <w:pStyle w:val="Listaszerbekezds"/>
      </w:pPr>
      <w:r>
        <w:t>amivel tudja tesztelni</w:t>
      </w:r>
      <w:r>
        <w:tab/>
        <w:t>a szolgáltatást</w:t>
      </w:r>
      <w:r w:rsidR="00DC456E">
        <w:t xml:space="preserve"> (GET, POST, PUT, DELETE funkciók)</w:t>
      </w:r>
      <w:r>
        <w:t>.</w:t>
      </w:r>
      <w:r w:rsidRPr="0025703C">
        <w:rPr>
          <w:b/>
          <w:bCs/>
          <w:color w:val="FF0000"/>
          <w:sz w:val="36"/>
          <w:szCs w:val="36"/>
        </w:rPr>
        <w:tab/>
      </w:r>
      <w:r w:rsidRPr="0025703C">
        <w:rPr>
          <w:b/>
          <w:bCs/>
          <w:color w:val="FF0000"/>
          <w:sz w:val="36"/>
          <w:szCs w:val="36"/>
        </w:rPr>
        <w:tab/>
      </w:r>
    </w:p>
    <w:p w14:paraId="7810AC44" w14:textId="0947AB4C" w:rsidR="00AB2825" w:rsidRDefault="001A62FC" w:rsidP="004463A8">
      <w:pPr>
        <w:pStyle w:val="Listaszerbekezds"/>
        <w:numPr>
          <w:ilvl w:val="0"/>
          <w:numId w:val="6"/>
        </w:numPr>
      </w:pPr>
      <w:r w:rsidRPr="006F42C5">
        <w:rPr>
          <w:b/>
          <w:bCs/>
        </w:rPr>
        <w:t>PDF menü</w:t>
      </w:r>
      <w:r>
        <w:t xml:space="preserve">: </w:t>
      </w:r>
      <w:r w:rsidR="006F42C5">
        <w:t>K</w:t>
      </w:r>
      <w:r w:rsidR="00DA4F34">
        <w:t>észítsen egy PDF készítő szolgáltatást a</w:t>
      </w:r>
      <w:r w:rsidR="00DA4F34" w:rsidRPr="004463A8">
        <w:rPr>
          <w:b/>
        </w:rPr>
        <w:t xml:space="preserve"> TCPDF</w:t>
      </w:r>
      <w:r w:rsidR="004463A8">
        <w:t xml:space="preserve"> segítségével.</w:t>
      </w:r>
      <w:r w:rsidR="004463A8" w:rsidRPr="004463A8">
        <w:t xml:space="preserve"> </w:t>
      </w:r>
      <w:r w:rsidR="006F42C5">
        <w:tab/>
      </w:r>
      <w:r w:rsidR="006F42C5">
        <w:tab/>
      </w:r>
      <w:r w:rsidR="006F42C5" w:rsidRPr="00360D61">
        <w:rPr>
          <w:b/>
        </w:rPr>
        <w:t>(</w:t>
      </w:r>
      <w:r w:rsidR="006F42C5">
        <w:rPr>
          <w:b/>
        </w:rPr>
        <w:t>5</w:t>
      </w:r>
      <w:r w:rsidR="006F42C5" w:rsidRPr="00360D61">
        <w:rPr>
          <w:b/>
        </w:rPr>
        <w:t xml:space="preserve"> pont)</w:t>
      </w:r>
      <w:r w:rsidR="006F42C5">
        <w:br/>
      </w:r>
      <w:r w:rsidR="004463A8" w:rsidRPr="004463A8">
        <w:t xml:space="preserve">A felhasználó 3 szöveges beviteli mezőben, vagy lenyíló listában megad adatokat és a rendszer az adatbázisból olvasva </w:t>
      </w:r>
      <w:r w:rsidR="004569DD">
        <w:t>készít egy letölthető PDF fájlt</w:t>
      </w:r>
      <w:r w:rsidR="004463A8" w:rsidRPr="004463A8">
        <w:t xml:space="preserve">. </w:t>
      </w:r>
      <w:r w:rsidR="006F42C5">
        <w:t>A</w:t>
      </w:r>
      <w:r w:rsidR="004463A8" w:rsidRPr="004463A8">
        <w:t>z adatbázis három táblájá</w:t>
      </w:r>
      <w:r w:rsidR="006F42C5">
        <w:t>t használja fel.</w:t>
      </w:r>
      <w:r w:rsidR="00F06FDC">
        <w:tab/>
      </w:r>
      <w:r w:rsidR="000754E2">
        <w:br/>
      </w:r>
    </w:p>
    <w:p w14:paraId="19C4ABCF" w14:textId="55325C24" w:rsidR="004569DD" w:rsidRDefault="004569DD" w:rsidP="004569DD">
      <w:pPr>
        <w:pStyle w:val="Listaszerbekezds"/>
        <w:numPr>
          <w:ilvl w:val="0"/>
          <w:numId w:val="6"/>
        </w:numPr>
      </w:pPr>
      <w:r>
        <w:lastRenderedPageBreak/>
        <w:t xml:space="preserve">Alkalmazását töltse fel és valósítsa meg Internetes tárhelyen is. </w:t>
      </w:r>
      <w:r>
        <w:tab/>
      </w:r>
      <w:r>
        <w:tab/>
      </w:r>
      <w:r>
        <w:tab/>
      </w:r>
      <w:r>
        <w:tab/>
      </w:r>
    </w:p>
    <w:p w14:paraId="28FFD787" w14:textId="77777777" w:rsidR="004569DD" w:rsidRDefault="004569DD" w:rsidP="004569DD">
      <w:pPr>
        <w:pStyle w:val="Listaszerbekezds"/>
      </w:pPr>
      <w:r w:rsidRPr="005A09CD">
        <w:t>(</w:t>
      </w:r>
      <w:r w:rsidRPr="001A1962">
        <w:rPr>
          <w:b/>
        </w:rPr>
        <w:t>Kötelező elem</w:t>
      </w:r>
      <w:r w:rsidRPr="005A09CD">
        <w:t>!</w:t>
      </w:r>
      <w:r>
        <w:t xml:space="preserve"> </w:t>
      </w:r>
      <w:r w:rsidRPr="001A1962">
        <w:rPr>
          <w:b/>
        </w:rPr>
        <w:t>A működés ez alapján lesz javítva</w:t>
      </w:r>
      <w:r w:rsidRPr="005A09CD">
        <w:t>)</w:t>
      </w:r>
      <w:r w:rsidRPr="00DA37EE">
        <w:tab/>
      </w:r>
      <w:r>
        <w:t xml:space="preserve">Bármelyik tárhely-szolgáltatót használhatja.  </w:t>
      </w:r>
      <w:r w:rsidRPr="00962385">
        <w:rPr>
          <w:b/>
        </w:rPr>
        <w:t xml:space="preserve">URL címben szerepeljen a csoport </w:t>
      </w:r>
      <w:r>
        <w:rPr>
          <w:b/>
        </w:rPr>
        <w:t>egyik tagjának a neve.</w:t>
      </w:r>
    </w:p>
    <w:p w14:paraId="79FC19C6" w14:textId="7192835E" w:rsidR="004569DD" w:rsidRPr="00A35AF6" w:rsidRDefault="004569DD" w:rsidP="004569DD">
      <w:pPr>
        <w:pStyle w:val="Listaszerbekezds"/>
        <w:numPr>
          <w:ilvl w:val="0"/>
          <w:numId w:val="6"/>
        </w:numPr>
      </w:pPr>
      <w:r w:rsidRPr="00DA37EE">
        <w:t xml:space="preserve">Használják a GitHub (github.com) verziókövető rendszert. </w:t>
      </w:r>
      <w:r>
        <w:br/>
      </w:r>
      <w:r w:rsidRPr="005A2B1D">
        <w:t>(</w:t>
      </w:r>
      <w:r w:rsidRPr="00A35AF6">
        <w:rPr>
          <w:b/>
        </w:rPr>
        <w:t>Kötelező elem</w:t>
      </w:r>
      <w:r w:rsidRPr="005A2B1D">
        <w:t xml:space="preserve">! </w:t>
      </w:r>
      <w:r w:rsidRPr="00A35AF6">
        <w:rPr>
          <w:b/>
        </w:rPr>
        <w:t>A forrás ez alapján lesz javítva</w:t>
      </w:r>
      <w:r w:rsidRPr="005A2B1D">
        <w:t xml:space="preserve">) </w:t>
      </w:r>
    </w:p>
    <w:p w14:paraId="5775C8EC" w14:textId="77777777" w:rsidR="00F300FB" w:rsidRDefault="004569DD" w:rsidP="00F300FB">
      <w:pPr>
        <w:pStyle w:val="Listaszerbekezds"/>
        <w:rPr>
          <w:b/>
        </w:rPr>
      </w:pPr>
      <w:r w:rsidRPr="00DA37EE">
        <w:t>Ne csak a kész alkalmazást töltsék fel egy lépésben, hanem a részállapotokat is még legalább 5 lépésben személyenként.</w:t>
      </w:r>
      <w:r w:rsidR="00F300FB">
        <w:br/>
      </w:r>
      <w:r w:rsidR="00F300FB" w:rsidRPr="00A35AF6">
        <w:rPr>
          <w:b/>
        </w:rPr>
        <w:t xml:space="preserve">A GIT-en saját nevet válasszanak, ami alapján be lehet azonosítani, hogy ki </w:t>
      </w:r>
      <w:r w:rsidR="00F300FB">
        <w:rPr>
          <w:b/>
        </w:rPr>
        <w:t xml:space="preserve">mit </w:t>
      </w:r>
      <w:r w:rsidR="00F300FB" w:rsidRPr="00A35AF6">
        <w:rPr>
          <w:b/>
        </w:rPr>
        <w:t>töltött fel.</w:t>
      </w:r>
    </w:p>
    <w:p w14:paraId="5CA9F9A6" w14:textId="41636801" w:rsidR="004569DD" w:rsidRDefault="004569DD" w:rsidP="00F300FB">
      <w:pPr>
        <w:pStyle w:val="Listaszerbekezds"/>
        <w:numPr>
          <w:ilvl w:val="0"/>
          <w:numId w:val="6"/>
        </w:numPr>
      </w:pPr>
      <w:r>
        <w:t xml:space="preserve">A </w:t>
      </w:r>
      <w:r w:rsidRPr="003737D0">
        <w:rPr>
          <w:b/>
        </w:rPr>
        <w:t>GitHub-</w:t>
      </w:r>
      <w:proofErr w:type="spellStart"/>
      <w:r w:rsidRPr="003737D0">
        <w:rPr>
          <w:b/>
        </w:rPr>
        <w:t>on</w:t>
      </w:r>
      <w:proofErr w:type="spellEnd"/>
      <w:r w:rsidRPr="003737D0">
        <w:rPr>
          <w:b/>
        </w:rPr>
        <w:t xml:space="preserve"> a projektmunka módszert alkalmazzák</w:t>
      </w:r>
      <w:r>
        <w:t xml:space="preserve"> </w:t>
      </w:r>
      <w:r w:rsidR="00F300FB">
        <w:tab/>
      </w:r>
      <w:r w:rsidR="00F300FB">
        <w:tab/>
      </w:r>
      <w:r w:rsidR="00F300FB">
        <w:tab/>
      </w:r>
      <w:r w:rsidR="00F300FB">
        <w:tab/>
      </w:r>
      <w:r w:rsidR="003310DB">
        <w:tab/>
      </w:r>
      <w:r w:rsidR="003310DB">
        <w:rPr>
          <w:b/>
        </w:rPr>
        <w:t>(5</w:t>
      </w:r>
      <w:r w:rsidR="00F300FB" w:rsidRPr="00A35AF6">
        <w:rPr>
          <w:b/>
        </w:rPr>
        <w:t xml:space="preserve"> pont)</w:t>
      </w:r>
    </w:p>
    <w:p w14:paraId="7FDB2F11" w14:textId="152BCF36" w:rsidR="00F24E78" w:rsidRDefault="00F24E78" w:rsidP="00360D61">
      <w:pPr>
        <w:pStyle w:val="Listaszerbekezds"/>
        <w:numPr>
          <w:ilvl w:val="0"/>
          <w:numId w:val="6"/>
        </w:numPr>
      </w:pPr>
      <w:r>
        <w:t xml:space="preserve">Készítsen egy </w:t>
      </w:r>
      <w:r w:rsidR="00443C0E">
        <w:t>legalább</w:t>
      </w:r>
      <w:r w:rsidR="00360D61">
        <w:t xml:space="preserve"> 1</w:t>
      </w:r>
      <w:r w:rsidR="006F42C5">
        <w:t>5</w:t>
      </w:r>
      <w:r w:rsidR="00360D61">
        <w:t xml:space="preserve"> oldalas </w:t>
      </w:r>
      <w:r>
        <w:t>dokumentációt</w:t>
      </w:r>
      <w:r w:rsidR="00360D61">
        <w:t xml:space="preserve"> </w:t>
      </w:r>
      <w:proofErr w:type="gramStart"/>
      <w:r w:rsidR="00360D61">
        <w:t>képernyőképekkel</w:t>
      </w:r>
      <w:r w:rsidR="004569DD" w:rsidRPr="005A09CD">
        <w:t>(</w:t>
      </w:r>
      <w:proofErr w:type="gramEnd"/>
      <w:r w:rsidR="004569DD" w:rsidRPr="005A09CD">
        <w:rPr>
          <w:b/>
        </w:rPr>
        <w:t>Kötelező elem</w:t>
      </w:r>
      <w:r w:rsidR="004569DD" w:rsidRPr="005A09CD">
        <w:t>!)</w:t>
      </w:r>
      <w:r>
        <w:t xml:space="preserve">, amiben bemutatja alkalmazását és leírja, hogy az előző pontok feladatait hogyan valósította meg. </w:t>
      </w:r>
      <w:r w:rsidR="00360D61" w:rsidRPr="00360D61">
        <w:rPr>
          <w:b/>
        </w:rPr>
        <w:t xml:space="preserve">Fontos, hogy ez utóbbit leírja a dokumentációban, mert a feladat ez alapján </w:t>
      </w:r>
      <w:r w:rsidR="006F42C5">
        <w:rPr>
          <w:b/>
        </w:rPr>
        <w:t>lesz</w:t>
      </w:r>
      <w:r w:rsidR="00360D61" w:rsidRPr="00360D61">
        <w:rPr>
          <w:b/>
        </w:rPr>
        <w:t xml:space="preserve"> javít</w:t>
      </w:r>
      <w:r w:rsidR="006F42C5">
        <w:rPr>
          <w:b/>
        </w:rPr>
        <w:t>va</w:t>
      </w:r>
      <w:r w:rsidR="00360D61" w:rsidRPr="00360D61">
        <w:rPr>
          <w:b/>
        </w:rPr>
        <w:t xml:space="preserve">. </w:t>
      </w:r>
      <w:r>
        <w:t xml:space="preserve">A dokumentációban adja meg a tárhely és a GitHub projektjének URL címét </w:t>
      </w:r>
      <w:r w:rsidRPr="00A21D81">
        <w:t>is</w:t>
      </w:r>
      <w:r w:rsidR="00A21D81" w:rsidRPr="00A21D81">
        <w:t xml:space="preserve"> és az Internetes tárhelyen az </w:t>
      </w:r>
      <w:proofErr w:type="spellStart"/>
      <w:r w:rsidR="00A21D81" w:rsidRPr="004569DD">
        <w:rPr>
          <w:b/>
        </w:rPr>
        <w:t>admin</w:t>
      </w:r>
      <w:proofErr w:type="spellEnd"/>
      <w:r w:rsidR="00A21D81" w:rsidRPr="004569DD">
        <w:rPr>
          <w:b/>
        </w:rPr>
        <w:t xml:space="preserve"> és egy másik felhasználó belépési adatait.</w:t>
      </w:r>
      <w:r w:rsidR="00F06FDC" w:rsidRPr="00A21D81">
        <w:tab/>
      </w:r>
      <w:r w:rsidR="00F06FDC" w:rsidRPr="00A21D81">
        <w:tab/>
      </w:r>
      <w:r w:rsidR="00F06FDC">
        <w:rPr>
          <w:b/>
        </w:rPr>
        <w:tab/>
      </w:r>
      <w:r w:rsidR="00F06FDC">
        <w:rPr>
          <w:b/>
        </w:rPr>
        <w:tab/>
      </w:r>
      <w:r w:rsidR="00F06FDC">
        <w:rPr>
          <w:b/>
        </w:rPr>
        <w:tab/>
      </w:r>
    </w:p>
    <w:p w14:paraId="16A9903F" w14:textId="77777777" w:rsidR="00C75ADD" w:rsidRDefault="00C75ADD" w:rsidP="00F0006C"/>
    <w:p w14:paraId="2E1B5FE9" w14:textId="77777777" w:rsidR="000F7B45" w:rsidRDefault="000F7B45" w:rsidP="000F7B45">
      <w:r w:rsidRPr="004D57F4">
        <w:rPr>
          <w:b/>
        </w:rPr>
        <w:t>Be kell adni</w:t>
      </w:r>
      <w:r>
        <w:t xml:space="preserve"> a </w:t>
      </w:r>
      <w:proofErr w:type="spellStart"/>
      <w:r>
        <w:rPr>
          <w:b/>
        </w:rPr>
        <w:t>Teams</w:t>
      </w:r>
      <w:proofErr w:type="spellEnd"/>
      <w:r>
        <w:t>-en keresztül a dokumentációt. Csak a dokumentációt kell beadni, egyéb fájlokat nem! Akik közösen csinálják, mindenki adja be a dokumentációt.</w:t>
      </w:r>
    </w:p>
    <w:p w14:paraId="5CF1EA8E" w14:textId="77777777" w:rsidR="00C4322A" w:rsidRDefault="00C4322A" w:rsidP="007C07F3">
      <w:pPr>
        <w:rPr>
          <w:b/>
        </w:rPr>
      </w:pPr>
    </w:p>
    <w:p w14:paraId="47C0425F" w14:textId="77777777" w:rsidR="00B609E7" w:rsidRPr="006501DA" w:rsidRDefault="00B609E7" w:rsidP="00B609E7">
      <w:pPr>
        <w:rPr>
          <w:b/>
          <w:u w:val="single"/>
        </w:rPr>
      </w:pPr>
      <w:r w:rsidRPr="006501DA">
        <w:rPr>
          <w:b/>
          <w:u w:val="single"/>
        </w:rPr>
        <w:t>Segítség az egyes részekhez</w:t>
      </w:r>
    </w:p>
    <w:p w14:paraId="35BF08DC" w14:textId="77777777" w:rsidR="00B609E7" w:rsidRDefault="00B609E7" w:rsidP="00B609E7">
      <w:r>
        <w:t>A gyakorlat sorszáma félév közben változhat.</w:t>
      </w:r>
    </w:p>
    <w:p w14:paraId="7CC3AB4C" w14:textId="77777777" w:rsidR="007C07F3" w:rsidRDefault="007C07F3" w:rsidP="007C07F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35"/>
        <w:gridCol w:w="8109"/>
      </w:tblGrid>
      <w:tr w:rsidR="00ED386D" w14:paraId="72539D38" w14:textId="77777777" w:rsidTr="007171D2">
        <w:tc>
          <w:tcPr>
            <w:tcW w:w="2235" w:type="dxa"/>
          </w:tcPr>
          <w:p w14:paraId="798F7878" w14:textId="77777777" w:rsidR="00ED386D" w:rsidRDefault="00ED386D" w:rsidP="007C07F3">
            <w:r w:rsidRPr="00483F00">
              <w:rPr>
                <w:b/>
              </w:rPr>
              <w:t>Feladat</w:t>
            </w:r>
          </w:p>
        </w:tc>
        <w:tc>
          <w:tcPr>
            <w:tcW w:w="8109" w:type="dxa"/>
          </w:tcPr>
          <w:p w14:paraId="100D8929" w14:textId="77777777" w:rsidR="00ED386D" w:rsidRDefault="00ED386D" w:rsidP="007C07F3">
            <w:r w:rsidRPr="00483F00">
              <w:rPr>
                <w:b/>
              </w:rPr>
              <w:t>Gyakorlati fejezetcímek</w:t>
            </w:r>
          </w:p>
        </w:tc>
      </w:tr>
      <w:tr w:rsidR="00ED386D" w14:paraId="211BE425" w14:textId="77777777" w:rsidTr="007171D2">
        <w:tc>
          <w:tcPr>
            <w:tcW w:w="2235" w:type="dxa"/>
          </w:tcPr>
          <w:p w14:paraId="0CC35772" w14:textId="59FD8177" w:rsidR="00ED386D" w:rsidRDefault="00073F79" w:rsidP="00073F79">
            <w:r>
              <w:t>1. feladat</w:t>
            </w:r>
          </w:p>
        </w:tc>
        <w:tc>
          <w:tcPr>
            <w:tcW w:w="8109" w:type="dxa"/>
          </w:tcPr>
          <w:p w14:paraId="3CFE6BAF" w14:textId="613B3740" w:rsidR="00ED386D" w:rsidRDefault="00ED386D" w:rsidP="007C07F3">
            <w:r w:rsidRPr="00B13C91">
              <w:rPr>
                <w:b/>
                <w:bCs/>
              </w:rPr>
              <w:t>Keretrendszer MVC-vel</w:t>
            </w:r>
            <w:r w:rsidR="00EB5E4A">
              <w:t xml:space="preserve"> fejezet</w:t>
            </w:r>
            <w:r w:rsidR="00B13C91">
              <w:t xml:space="preserve"> példájából érdemes kiindulni</w:t>
            </w:r>
          </w:p>
          <w:p w14:paraId="0775E60E" w14:textId="54D76843" w:rsidR="00CD3528" w:rsidRPr="00CD3528" w:rsidRDefault="00CD3528" w:rsidP="007C07F3">
            <w:pPr>
              <w:rPr>
                <w:color w:val="FF0000"/>
              </w:rPr>
            </w:pPr>
            <w:r w:rsidRPr="00CD3528">
              <w:rPr>
                <w:color w:val="FF0000"/>
              </w:rPr>
              <w:t>Nem kötelező ezt a keretrendszert használni, mást is lehet.</w:t>
            </w:r>
            <w:r w:rsidR="00EB5E4A">
              <w:rPr>
                <w:color w:val="FF0000"/>
              </w:rPr>
              <w:t xml:space="preserve"> </w:t>
            </w:r>
            <w:r w:rsidR="00EB5E4A" w:rsidRPr="00EB5E4A">
              <w:rPr>
                <w:color w:val="FF0000"/>
              </w:rPr>
              <w:t xml:space="preserve">(pl. </w:t>
            </w:r>
            <w:proofErr w:type="spellStart"/>
            <w:r w:rsidR="00EB5E4A" w:rsidRPr="00EB5E4A">
              <w:rPr>
                <w:color w:val="FF0000"/>
              </w:rPr>
              <w:t>Laravel</w:t>
            </w:r>
            <w:proofErr w:type="spellEnd"/>
            <w:r w:rsidR="00EB5E4A" w:rsidRPr="00EB5E4A">
              <w:rPr>
                <w:color w:val="FF0000"/>
              </w:rPr>
              <w:t>)</w:t>
            </w:r>
          </w:p>
          <w:p w14:paraId="51075385" w14:textId="77777777" w:rsidR="00CD3528" w:rsidRDefault="00CD3528" w:rsidP="00CD3528">
            <w:r w:rsidRPr="00CD3528">
              <w:rPr>
                <w:color w:val="FF0000"/>
              </w:rPr>
              <w:t>Keretrendszert sem kötelező használni.</w:t>
            </w:r>
          </w:p>
        </w:tc>
      </w:tr>
      <w:tr w:rsidR="007171D2" w14:paraId="25837E27" w14:textId="77777777" w:rsidTr="007171D2">
        <w:tc>
          <w:tcPr>
            <w:tcW w:w="2235" w:type="dxa"/>
          </w:tcPr>
          <w:p w14:paraId="3A61D69F" w14:textId="3F0B11E6" w:rsidR="007171D2" w:rsidRDefault="007171D2" w:rsidP="007C07F3">
            <w:r>
              <w:t>ingyenes reszponzív téma</w:t>
            </w:r>
          </w:p>
        </w:tc>
        <w:tc>
          <w:tcPr>
            <w:tcW w:w="8109" w:type="dxa"/>
          </w:tcPr>
          <w:p w14:paraId="22A71A8C" w14:textId="77777777" w:rsidR="0071332C" w:rsidRDefault="0071332C" w:rsidP="007C07F3">
            <w:r w:rsidRPr="0071332C">
              <w:t xml:space="preserve">Keresőbe: </w:t>
            </w:r>
          </w:p>
          <w:p w14:paraId="47354EB8" w14:textId="77777777" w:rsidR="0071332C" w:rsidRDefault="0071332C" w:rsidP="007C07F3">
            <w:r w:rsidRPr="0071332C">
              <w:t xml:space="preserve">free </w:t>
            </w:r>
            <w:proofErr w:type="spellStart"/>
            <w:r w:rsidRPr="0071332C">
              <w:t>responsive</w:t>
            </w:r>
            <w:proofErr w:type="spellEnd"/>
            <w:r w:rsidRPr="0071332C">
              <w:t xml:space="preserve"> HTML CSS </w:t>
            </w:r>
            <w:proofErr w:type="spellStart"/>
            <w:r w:rsidRPr="0071332C">
              <w:t>themes</w:t>
            </w:r>
            <w:proofErr w:type="spellEnd"/>
            <w:r w:rsidRPr="0071332C">
              <w:t xml:space="preserve"> </w:t>
            </w:r>
          </w:p>
          <w:p w14:paraId="6D882E2B" w14:textId="77777777" w:rsidR="007171D2" w:rsidRDefault="0071332C" w:rsidP="007C07F3">
            <w:r w:rsidRPr="0071332C">
              <w:t xml:space="preserve">free </w:t>
            </w:r>
            <w:proofErr w:type="spellStart"/>
            <w:r w:rsidRPr="0071332C">
              <w:t>responsive</w:t>
            </w:r>
            <w:proofErr w:type="spellEnd"/>
            <w:r w:rsidRPr="0071332C">
              <w:t xml:space="preserve"> HTML5 CSS3 </w:t>
            </w:r>
            <w:proofErr w:type="spellStart"/>
            <w:r w:rsidRPr="0071332C">
              <w:t>templates</w:t>
            </w:r>
            <w:proofErr w:type="spellEnd"/>
          </w:p>
          <w:p w14:paraId="2C722307" w14:textId="77777777" w:rsidR="0071332C" w:rsidRDefault="0071332C" w:rsidP="007C07F3"/>
          <w:p w14:paraId="79E3DAFA" w14:textId="2E9A6BF4" w:rsidR="0071332C" w:rsidRDefault="0071332C" w:rsidP="007C07F3">
            <w:r>
              <w:t>Néhány ilyen oldal:</w:t>
            </w:r>
          </w:p>
          <w:p w14:paraId="2D03A41A" w14:textId="1D85FD0A" w:rsidR="0071332C" w:rsidRDefault="0071332C" w:rsidP="007C07F3">
            <w:hyperlink r:id="rId10" w:history="1">
              <w:r w:rsidRPr="00983F44">
                <w:rPr>
                  <w:rStyle w:val="Hiperhivatkozs"/>
                </w:rPr>
                <w:t>https://html5up.net/</w:t>
              </w:r>
            </w:hyperlink>
          </w:p>
          <w:p w14:paraId="54F45830" w14:textId="30953F50" w:rsidR="0071332C" w:rsidRDefault="0071332C" w:rsidP="007C07F3">
            <w:hyperlink r:id="rId11" w:history="1">
              <w:r w:rsidRPr="00983F44">
                <w:rPr>
                  <w:rStyle w:val="Hiperhivatkozs"/>
                </w:rPr>
                <w:t>https://themewagon.com/theme-tag/html5-css3/</w:t>
              </w:r>
            </w:hyperlink>
          </w:p>
          <w:p w14:paraId="74A92209" w14:textId="670DC392" w:rsidR="0071332C" w:rsidRDefault="0071332C" w:rsidP="007C07F3">
            <w:hyperlink r:id="rId12" w:history="1">
              <w:r w:rsidRPr="00983F44">
                <w:rPr>
                  <w:rStyle w:val="Hiperhivatkozs"/>
                </w:rPr>
                <w:t>https://cssauthor.com/free-responsive-html5-css3-website-templates/</w:t>
              </w:r>
            </w:hyperlink>
          </w:p>
          <w:p w14:paraId="3F370E57" w14:textId="0067E227" w:rsidR="0071332C" w:rsidRDefault="00073F79" w:rsidP="007C07F3">
            <w:hyperlink r:id="rId13" w:history="1">
              <w:r w:rsidRPr="00983F44">
                <w:rPr>
                  <w:rStyle w:val="Hiperhivatkozs"/>
                </w:rPr>
                <w:t>https://webwave.me/free-website-templates</w:t>
              </w:r>
            </w:hyperlink>
          </w:p>
          <w:p w14:paraId="56736F59" w14:textId="462F5632" w:rsidR="00073F79" w:rsidRPr="00ED386D" w:rsidRDefault="00073F79" w:rsidP="007C07F3">
            <w:hyperlink r:id="rId14" w:history="1">
              <w:r w:rsidRPr="00983F44">
                <w:rPr>
                  <w:rStyle w:val="Hiperhivatkozs"/>
                </w:rPr>
                <w:t>https://themefisher.com/best-free-html5-templates</w:t>
              </w:r>
            </w:hyperlink>
            <w:r>
              <w:t xml:space="preserve"> </w:t>
            </w:r>
          </w:p>
        </w:tc>
      </w:tr>
      <w:tr w:rsidR="00B878D7" w14:paraId="46D45413" w14:textId="77777777" w:rsidTr="007171D2">
        <w:tc>
          <w:tcPr>
            <w:tcW w:w="2235" w:type="dxa"/>
          </w:tcPr>
          <w:p w14:paraId="4E0A9334" w14:textId="22ABED26" w:rsidR="00B878D7" w:rsidRPr="001523EF" w:rsidRDefault="00B878D7" w:rsidP="007C07F3">
            <w:r>
              <w:t>SOAP</w:t>
            </w:r>
          </w:p>
        </w:tc>
        <w:tc>
          <w:tcPr>
            <w:tcW w:w="8109" w:type="dxa"/>
          </w:tcPr>
          <w:p w14:paraId="06BE1FBD" w14:textId="76A276F4" w:rsidR="00B878D7" w:rsidRPr="00ED386D" w:rsidRDefault="00B878D7" w:rsidP="007C07F3">
            <w:r w:rsidRPr="00ED386D">
              <w:t xml:space="preserve">Web-szolgáltatás - </w:t>
            </w:r>
            <w:r>
              <w:t>SOAP</w:t>
            </w:r>
          </w:p>
        </w:tc>
      </w:tr>
      <w:tr w:rsidR="00ED386D" w14:paraId="0CBB8C73" w14:textId="77777777" w:rsidTr="007171D2">
        <w:tc>
          <w:tcPr>
            <w:tcW w:w="2235" w:type="dxa"/>
          </w:tcPr>
          <w:p w14:paraId="4FFFFB1C" w14:textId="4BDB536D" w:rsidR="00ED386D" w:rsidRDefault="001523EF" w:rsidP="007C07F3">
            <w:proofErr w:type="spellStart"/>
            <w:r w:rsidRPr="001523EF">
              <w:t>Restful</w:t>
            </w:r>
            <w:proofErr w:type="spellEnd"/>
          </w:p>
        </w:tc>
        <w:tc>
          <w:tcPr>
            <w:tcW w:w="8109" w:type="dxa"/>
          </w:tcPr>
          <w:p w14:paraId="2A5151CA" w14:textId="26FF3337" w:rsidR="00ED386D" w:rsidRDefault="00ED386D" w:rsidP="007C07F3">
            <w:r w:rsidRPr="00ED386D">
              <w:t xml:space="preserve">Web-szolgáltatás - </w:t>
            </w:r>
            <w:proofErr w:type="spellStart"/>
            <w:r w:rsidRPr="00ED386D">
              <w:t>RESTful</w:t>
            </w:r>
            <w:proofErr w:type="spellEnd"/>
          </w:p>
        </w:tc>
      </w:tr>
      <w:tr w:rsidR="00ED386D" w14:paraId="64437152" w14:textId="77777777" w:rsidTr="007171D2">
        <w:tc>
          <w:tcPr>
            <w:tcW w:w="2235" w:type="dxa"/>
          </w:tcPr>
          <w:p w14:paraId="1207D7FE" w14:textId="029DCD01" w:rsidR="00ED386D" w:rsidRDefault="001523EF" w:rsidP="007C07F3">
            <w:r w:rsidRPr="001523EF">
              <w:t>PDF menü</w:t>
            </w:r>
          </w:p>
        </w:tc>
        <w:tc>
          <w:tcPr>
            <w:tcW w:w="8109" w:type="dxa"/>
          </w:tcPr>
          <w:p w14:paraId="51F5F84D" w14:textId="3174E0A3" w:rsidR="00ED386D" w:rsidRDefault="00ED386D" w:rsidP="007C07F3">
            <w:r w:rsidRPr="00ED386D">
              <w:t>TCPDF: PDF fájl készítése PHP-vel</w:t>
            </w:r>
          </w:p>
        </w:tc>
      </w:tr>
      <w:tr w:rsidR="004569DD" w14:paraId="122C543A" w14:textId="77777777" w:rsidTr="007171D2">
        <w:tc>
          <w:tcPr>
            <w:tcW w:w="2235" w:type="dxa"/>
          </w:tcPr>
          <w:p w14:paraId="64474BDA" w14:textId="75760555" w:rsidR="004569DD" w:rsidRDefault="00B878D7" w:rsidP="004569DD">
            <w:r w:rsidRPr="003737D0">
              <w:t>T</w:t>
            </w:r>
            <w:r w:rsidR="000D53AA">
              <w:t>á</w:t>
            </w:r>
            <w:r w:rsidRPr="003737D0">
              <w:t>rhely-haszn</w:t>
            </w:r>
            <w:r w:rsidR="000D53AA">
              <w:t>á</w:t>
            </w:r>
            <w:r w:rsidRPr="003737D0">
              <w:t>lat</w:t>
            </w:r>
          </w:p>
        </w:tc>
        <w:tc>
          <w:tcPr>
            <w:tcW w:w="8109" w:type="dxa"/>
          </w:tcPr>
          <w:p w14:paraId="1E35D4AB" w14:textId="77777777" w:rsidR="004569DD" w:rsidRDefault="004569DD" w:rsidP="004569DD">
            <w:r w:rsidRPr="003737D0">
              <w:t>Tarhely-hasznalat-Nethely.docx</w:t>
            </w:r>
          </w:p>
        </w:tc>
      </w:tr>
      <w:tr w:rsidR="004569DD" w14:paraId="202B6077" w14:textId="77777777" w:rsidTr="007171D2">
        <w:tc>
          <w:tcPr>
            <w:tcW w:w="2235" w:type="dxa"/>
          </w:tcPr>
          <w:p w14:paraId="49A80013" w14:textId="7826AA11" w:rsidR="004569DD" w:rsidRDefault="00B878D7" w:rsidP="004569DD">
            <w:r>
              <w:t>GitHub</w:t>
            </w:r>
          </w:p>
        </w:tc>
        <w:tc>
          <w:tcPr>
            <w:tcW w:w="8109" w:type="dxa"/>
          </w:tcPr>
          <w:p w14:paraId="4D17ABEC" w14:textId="53933466" w:rsidR="004569DD" w:rsidRPr="003737D0" w:rsidRDefault="004569DD" w:rsidP="004569DD">
            <w:r w:rsidRPr="003737D0">
              <w:t>GitHub</w:t>
            </w:r>
            <w:r w:rsidR="00695A44">
              <w:t xml:space="preserve"> </w:t>
            </w:r>
            <w:r w:rsidRPr="003737D0">
              <w:t>használat.docx</w:t>
            </w:r>
          </w:p>
        </w:tc>
      </w:tr>
    </w:tbl>
    <w:p w14:paraId="3B208601" w14:textId="77777777" w:rsidR="00AF4F6B" w:rsidRDefault="00AF4F6B" w:rsidP="007C07F3"/>
    <w:p w14:paraId="69C1A6DB" w14:textId="77777777" w:rsidR="00AF4F6B" w:rsidRDefault="00AF4F6B" w:rsidP="00AF4F6B"/>
    <w:sectPr w:rsidR="00AF4F6B" w:rsidSect="0042035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38B9A" w14:textId="77777777" w:rsidR="00A54215" w:rsidRDefault="00A54215" w:rsidP="00352EE5">
      <w:r>
        <w:separator/>
      </w:r>
    </w:p>
  </w:endnote>
  <w:endnote w:type="continuationSeparator" w:id="0">
    <w:p w14:paraId="1AC4C2FF" w14:textId="77777777" w:rsidR="00A54215" w:rsidRDefault="00A54215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86E72" w14:textId="77777777" w:rsidR="00A54215" w:rsidRDefault="00A54215" w:rsidP="00352EE5">
      <w:r>
        <w:separator/>
      </w:r>
    </w:p>
  </w:footnote>
  <w:footnote w:type="continuationSeparator" w:id="0">
    <w:p w14:paraId="3F7EF624" w14:textId="77777777" w:rsidR="00A54215" w:rsidRDefault="00A54215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26DB"/>
    <w:multiLevelType w:val="hybridMultilevel"/>
    <w:tmpl w:val="DAB6FE06"/>
    <w:lvl w:ilvl="0" w:tplc="A5E6DB5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B53E8"/>
    <w:multiLevelType w:val="hybridMultilevel"/>
    <w:tmpl w:val="9898A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76DA8"/>
    <w:multiLevelType w:val="hybridMultilevel"/>
    <w:tmpl w:val="3740DE4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3F05FB"/>
    <w:multiLevelType w:val="hybridMultilevel"/>
    <w:tmpl w:val="C8200D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46AB1"/>
    <w:multiLevelType w:val="hybridMultilevel"/>
    <w:tmpl w:val="9FA876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D6945"/>
    <w:multiLevelType w:val="hybridMultilevel"/>
    <w:tmpl w:val="FF1A32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83031"/>
    <w:multiLevelType w:val="hybridMultilevel"/>
    <w:tmpl w:val="FC76F07C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num w:numId="1" w16cid:durableId="1910262285">
    <w:abstractNumId w:val="4"/>
  </w:num>
  <w:num w:numId="2" w16cid:durableId="960183319">
    <w:abstractNumId w:val="3"/>
  </w:num>
  <w:num w:numId="3" w16cid:durableId="1225676471">
    <w:abstractNumId w:val="2"/>
  </w:num>
  <w:num w:numId="4" w16cid:durableId="1984505333">
    <w:abstractNumId w:val="0"/>
  </w:num>
  <w:num w:numId="5" w16cid:durableId="850294259">
    <w:abstractNumId w:val="6"/>
  </w:num>
  <w:num w:numId="6" w16cid:durableId="1097166486">
    <w:abstractNumId w:val="5"/>
  </w:num>
  <w:num w:numId="7" w16cid:durableId="2084449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AE4"/>
    <w:rsid w:val="00021697"/>
    <w:rsid w:val="000509F9"/>
    <w:rsid w:val="00073F79"/>
    <w:rsid w:val="000754E2"/>
    <w:rsid w:val="0008159F"/>
    <w:rsid w:val="000839FC"/>
    <w:rsid w:val="000A0C55"/>
    <w:rsid w:val="000A5A7C"/>
    <w:rsid w:val="000D1303"/>
    <w:rsid w:val="000D33EA"/>
    <w:rsid w:val="000D53AA"/>
    <w:rsid w:val="000E09AD"/>
    <w:rsid w:val="000E0E21"/>
    <w:rsid w:val="000F7B45"/>
    <w:rsid w:val="001115EC"/>
    <w:rsid w:val="00123D0C"/>
    <w:rsid w:val="00134FB6"/>
    <w:rsid w:val="00135DDD"/>
    <w:rsid w:val="00142007"/>
    <w:rsid w:val="001523EF"/>
    <w:rsid w:val="00173CC1"/>
    <w:rsid w:val="00175A87"/>
    <w:rsid w:val="001A62FC"/>
    <w:rsid w:val="00203B82"/>
    <w:rsid w:val="00220FE4"/>
    <w:rsid w:val="00221F71"/>
    <w:rsid w:val="002374F3"/>
    <w:rsid w:val="00243CA3"/>
    <w:rsid w:val="00255E4D"/>
    <w:rsid w:val="0025703C"/>
    <w:rsid w:val="00271D1D"/>
    <w:rsid w:val="00282C00"/>
    <w:rsid w:val="002A351E"/>
    <w:rsid w:val="002F31FF"/>
    <w:rsid w:val="00301944"/>
    <w:rsid w:val="00304257"/>
    <w:rsid w:val="00313DA8"/>
    <w:rsid w:val="00324AA6"/>
    <w:rsid w:val="003310DB"/>
    <w:rsid w:val="0034017F"/>
    <w:rsid w:val="0034569E"/>
    <w:rsid w:val="00352EE5"/>
    <w:rsid w:val="00354668"/>
    <w:rsid w:val="00360D61"/>
    <w:rsid w:val="00381292"/>
    <w:rsid w:val="003B1590"/>
    <w:rsid w:val="003B1D96"/>
    <w:rsid w:val="003D7945"/>
    <w:rsid w:val="00412768"/>
    <w:rsid w:val="00413404"/>
    <w:rsid w:val="00420358"/>
    <w:rsid w:val="00427393"/>
    <w:rsid w:val="004336E4"/>
    <w:rsid w:val="00443C0E"/>
    <w:rsid w:val="004463A8"/>
    <w:rsid w:val="00447720"/>
    <w:rsid w:val="00453662"/>
    <w:rsid w:val="004569DD"/>
    <w:rsid w:val="00483F00"/>
    <w:rsid w:val="004C6A6B"/>
    <w:rsid w:val="004F1972"/>
    <w:rsid w:val="004F6205"/>
    <w:rsid w:val="00500A4D"/>
    <w:rsid w:val="005128C7"/>
    <w:rsid w:val="0051556A"/>
    <w:rsid w:val="00521BB0"/>
    <w:rsid w:val="00522AE4"/>
    <w:rsid w:val="00530AA1"/>
    <w:rsid w:val="00546614"/>
    <w:rsid w:val="00571C32"/>
    <w:rsid w:val="00586819"/>
    <w:rsid w:val="005939A6"/>
    <w:rsid w:val="00595151"/>
    <w:rsid w:val="005E6828"/>
    <w:rsid w:val="006055AD"/>
    <w:rsid w:val="00605B24"/>
    <w:rsid w:val="00632329"/>
    <w:rsid w:val="0063432B"/>
    <w:rsid w:val="00634AF2"/>
    <w:rsid w:val="006350DF"/>
    <w:rsid w:val="006501DA"/>
    <w:rsid w:val="00692BD3"/>
    <w:rsid w:val="006943C4"/>
    <w:rsid w:val="00695A44"/>
    <w:rsid w:val="006E476F"/>
    <w:rsid w:val="006F42C5"/>
    <w:rsid w:val="0071332C"/>
    <w:rsid w:val="007171D2"/>
    <w:rsid w:val="0075333D"/>
    <w:rsid w:val="00765F3A"/>
    <w:rsid w:val="00771A7B"/>
    <w:rsid w:val="00782304"/>
    <w:rsid w:val="007A64F8"/>
    <w:rsid w:val="007B5FF4"/>
    <w:rsid w:val="007C07F3"/>
    <w:rsid w:val="008626A6"/>
    <w:rsid w:val="00890A93"/>
    <w:rsid w:val="008A152F"/>
    <w:rsid w:val="008A4AE0"/>
    <w:rsid w:val="008B6FC8"/>
    <w:rsid w:val="008C27CA"/>
    <w:rsid w:val="008C389E"/>
    <w:rsid w:val="008F2655"/>
    <w:rsid w:val="008F4D98"/>
    <w:rsid w:val="00907877"/>
    <w:rsid w:val="00907C5B"/>
    <w:rsid w:val="00960DD8"/>
    <w:rsid w:val="00967BEC"/>
    <w:rsid w:val="009850B7"/>
    <w:rsid w:val="009B66B8"/>
    <w:rsid w:val="009B7348"/>
    <w:rsid w:val="009C5FC2"/>
    <w:rsid w:val="009F70A1"/>
    <w:rsid w:val="00A21D81"/>
    <w:rsid w:val="00A31613"/>
    <w:rsid w:val="00A54215"/>
    <w:rsid w:val="00A900B5"/>
    <w:rsid w:val="00AB1680"/>
    <w:rsid w:val="00AB2825"/>
    <w:rsid w:val="00AB5D70"/>
    <w:rsid w:val="00AC44D5"/>
    <w:rsid w:val="00AF44EF"/>
    <w:rsid w:val="00AF4F6B"/>
    <w:rsid w:val="00B13C91"/>
    <w:rsid w:val="00B609E7"/>
    <w:rsid w:val="00B63D15"/>
    <w:rsid w:val="00B64508"/>
    <w:rsid w:val="00B878D7"/>
    <w:rsid w:val="00BF0A87"/>
    <w:rsid w:val="00BF75B8"/>
    <w:rsid w:val="00C06D2F"/>
    <w:rsid w:val="00C247DD"/>
    <w:rsid w:val="00C24E3B"/>
    <w:rsid w:val="00C4322A"/>
    <w:rsid w:val="00C43BE3"/>
    <w:rsid w:val="00C45296"/>
    <w:rsid w:val="00C75ADD"/>
    <w:rsid w:val="00C91367"/>
    <w:rsid w:val="00CC5266"/>
    <w:rsid w:val="00CD3528"/>
    <w:rsid w:val="00CE7958"/>
    <w:rsid w:val="00CF2096"/>
    <w:rsid w:val="00CF68A6"/>
    <w:rsid w:val="00D00F7B"/>
    <w:rsid w:val="00D20B54"/>
    <w:rsid w:val="00D21C33"/>
    <w:rsid w:val="00D27095"/>
    <w:rsid w:val="00D31AA3"/>
    <w:rsid w:val="00D47A0E"/>
    <w:rsid w:val="00D71D93"/>
    <w:rsid w:val="00D97848"/>
    <w:rsid w:val="00DA4F34"/>
    <w:rsid w:val="00DB0E9B"/>
    <w:rsid w:val="00DC456E"/>
    <w:rsid w:val="00DC52A2"/>
    <w:rsid w:val="00DD7234"/>
    <w:rsid w:val="00E10FED"/>
    <w:rsid w:val="00E23E80"/>
    <w:rsid w:val="00E36233"/>
    <w:rsid w:val="00E43F00"/>
    <w:rsid w:val="00E911A8"/>
    <w:rsid w:val="00EA1C3F"/>
    <w:rsid w:val="00EB5E4A"/>
    <w:rsid w:val="00EC4D96"/>
    <w:rsid w:val="00ED386D"/>
    <w:rsid w:val="00EE1ED3"/>
    <w:rsid w:val="00F0006C"/>
    <w:rsid w:val="00F06FDC"/>
    <w:rsid w:val="00F07B43"/>
    <w:rsid w:val="00F07C64"/>
    <w:rsid w:val="00F24E78"/>
    <w:rsid w:val="00F300FB"/>
    <w:rsid w:val="00F4115A"/>
    <w:rsid w:val="00F42628"/>
    <w:rsid w:val="00F70905"/>
    <w:rsid w:val="00FA5AC5"/>
    <w:rsid w:val="00FB049B"/>
    <w:rsid w:val="00FB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B8FB6"/>
  <w15:docId w15:val="{27E81218-ADF8-4175-9AD8-94C856D4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styleId="Listaszerbekezds">
    <w:name w:val="List Paragraph"/>
    <w:basedOn w:val="Norml"/>
    <w:uiPriority w:val="34"/>
    <w:qFormat/>
    <w:rsid w:val="007C07F3"/>
    <w:pPr>
      <w:ind w:left="720"/>
      <w:contextualSpacing/>
    </w:pPr>
  </w:style>
  <w:style w:type="character" w:styleId="Hiperhivatkozs">
    <w:name w:val="Hyperlink"/>
    <w:basedOn w:val="Bekezdsalapbettpusa"/>
    <w:uiPriority w:val="99"/>
    <w:rsid w:val="000D1303"/>
    <w:rPr>
      <w:color w:val="0000FF" w:themeColor="hyperlink"/>
      <w:u w:val="single"/>
    </w:rPr>
  </w:style>
  <w:style w:type="paragraph" w:customStyle="1" w:styleId="Default">
    <w:name w:val="Default"/>
    <w:rsid w:val="00123D0C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table" w:styleId="Rcsostblzat">
    <w:name w:val="Table Grid"/>
    <w:basedOn w:val="Normltblzat"/>
    <w:rsid w:val="00ED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713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tjs.org/" TargetMode="External"/><Relationship Id="rId13" Type="http://schemas.openxmlformats.org/officeDocument/2006/relationships/hyperlink" Target="https://webwave.me/free-website-templ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2lDIxariOadDkGPaEssksPnL63lzYCbg?usp=sharing" TargetMode="External"/><Relationship Id="rId12" Type="http://schemas.openxmlformats.org/officeDocument/2006/relationships/hyperlink" Target="https://cssauthor.com/free-responsive-html5-css3-website-templat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wagon.com/theme-tag/html5-css3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tml5up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nb.hu/arfolyam-lekerdezes" TargetMode="External"/><Relationship Id="rId14" Type="http://schemas.openxmlformats.org/officeDocument/2006/relationships/hyperlink" Target="https://themefisher.com/best-free-html5-template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725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Dr. Subecz Zoltán</cp:lastModifiedBy>
  <cp:revision>125</cp:revision>
  <dcterms:created xsi:type="dcterms:W3CDTF">2017-01-10T10:17:00Z</dcterms:created>
  <dcterms:modified xsi:type="dcterms:W3CDTF">2024-10-05T16:17:00Z</dcterms:modified>
</cp:coreProperties>
</file>