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B2D11" w14:textId="35891C8F" w:rsidR="008911E0" w:rsidRDefault="008911E0" w:rsidP="008911E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F2458">
        <w:rPr>
          <w:rFonts w:hint="eastAsia"/>
          <w:b/>
          <w:bCs/>
        </w:rPr>
        <w:t>关卡设计师入门</w:t>
      </w:r>
    </w:p>
    <w:p w14:paraId="68196720" w14:textId="77777777" w:rsidR="00A3432A" w:rsidRPr="00A3432A" w:rsidRDefault="00A3432A" w:rsidP="00A3432A">
      <w:pPr>
        <w:pStyle w:val="a3"/>
        <w:ind w:left="360" w:firstLineChars="0" w:firstLine="0"/>
      </w:pPr>
    </w:p>
    <w:p w14:paraId="265823C6" w14:textId="319613E9" w:rsidR="00A3432A" w:rsidRPr="00A3432A" w:rsidRDefault="00A3432A" w:rsidP="00A3432A">
      <w:r w:rsidRPr="00A3432A">
        <w:rPr>
          <w:rFonts w:hint="eastAsia"/>
        </w:rPr>
        <w:t xml:space="preserve">打开 </w:t>
      </w:r>
      <w:r w:rsidRPr="00A3432A">
        <w:t>/Content/</w:t>
      </w:r>
      <w:proofErr w:type="spellStart"/>
      <w:r w:rsidRPr="00A3432A">
        <w:t>StarterContent</w:t>
      </w:r>
      <w:proofErr w:type="spellEnd"/>
      <w:r w:rsidRPr="00A3432A">
        <w:t>/Maps/</w:t>
      </w:r>
      <w:proofErr w:type="spellStart"/>
      <w:r w:rsidRPr="00A3432A">
        <w:t>StarterMap</w:t>
      </w:r>
      <w:proofErr w:type="spellEnd"/>
    </w:p>
    <w:p w14:paraId="6586B0F4" w14:textId="77777777" w:rsidR="00A3432A" w:rsidRPr="00A3432A" w:rsidRDefault="00A3432A" w:rsidP="00A3432A">
      <w:pPr>
        <w:rPr>
          <w:b/>
          <w:bCs/>
        </w:rPr>
      </w:pPr>
    </w:p>
    <w:p w14:paraId="2788AE71" w14:textId="5F648E71" w:rsidR="00731116" w:rsidRDefault="00303F1E" w:rsidP="008911E0">
      <w:r>
        <w:rPr>
          <w:rFonts w:hint="eastAsia"/>
        </w:rPr>
        <w:t>了解：A</w:t>
      </w:r>
      <w:r>
        <w:t xml:space="preserve">ctor, Pawn, Character, </w:t>
      </w:r>
      <w:r w:rsidR="005C43A8">
        <w:t>Static Mesh.</w:t>
      </w:r>
    </w:p>
    <w:p w14:paraId="25774280" w14:textId="7DCCA3B7" w:rsidR="00731116" w:rsidRDefault="00731116" w:rsidP="008911E0">
      <w:r>
        <w:rPr>
          <w:rFonts w:hint="eastAsia"/>
        </w:rPr>
        <w:t>了解：</w:t>
      </w:r>
      <w:proofErr w:type="spellStart"/>
      <w:r w:rsidR="00DA3946">
        <w:t>ThirdPerson</w:t>
      </w:r>
      <w:proofErr w:type="spellEnd"/>
      <w:r w:rsidR="00DA3946">
        <w:t xml:space="preserve">, </w:t>
      </w:r>
      <w:proofErr w:type="spellStart"/>
      <w:r w:rsidR="00DA3946">
        <w:t>FirstPerson</w:t>
      </w:r>
      <w:proofErr w:type="spellEnd"/>
      <w:r w:rsidR="00CE4CED">
        <w:t xml:space="preserve">, </w:t>
      </w:r>
    </w:p>
    <w:p w14:paraId="2EB1A6AE" w14:textId="316AB8BB" w:rsidR="00EF2610" w:rsidRDefault="00EF2610" w:rsidP="008911E0">
      <w:r>
        <w:rPr>
          <w:rFonts w:hint="eastAsia"/>
        </w:rPr>
        <w:t>了解：D</w:t>
      </w:r>
      <w:r>
        <w:t>irectional Light</w:t>
      </w:r>
      <w:r>
        <w:rPr>
          <w:rFonts w:hint="eastAsia"/>
        </w:rPr>
        <w:t>（定向光源）</w:t>
      </w:r>
      <w:r>
        <w:t>, Point Light</w:t>
      </w:r>
      <w:r>
        <w:rPr>
          <w:rFonts w:hint="eastAsia"/>
        </w:rPr>
        <w:t>（点光）</w:t>
      </w:r>
      <w:r>
        <w:t>, Spot Light</w:t>
      </w:r>
      <w:r>
        <w:rPr>
          <w:rFonts w:hint="eastAsia"/>
        </w:rPr>
        <w:t>（聚光）</w:t>
      </w:r>
      <w:r>
        <w:t>, Sky Light</w:t>
      </w:r>
      <w:r>
        <w:rPr>
          <w:rFonts w:hint="eastAsia"/>
        </w:rPr>
        <w:t>（天光）</w:t>
      </w:r>
    </w:p>
    <w:p w14:paraId="38112C18" w14:textId="26EF2A63" w:rsidR="00CE4CED" w:rsidRDefault="00731116" w:rsidP="008911E0">
      <w:r>
        <w:rPr>
          <w:rFonts w:hint="eastAsia"/>
        </w:rPr>
        <w:t>了解：</w:t>
      </w:r>
      <w:r w:rsidR="00CE4CED">
        <w:rPr>
          <w:rFonts w:hint="eastAsia"/>
        </w:rPr>
        <w:t>静态光照</w:t>
      </w:r>
      <w:r w:rsidR="00031B88">
        <w:rPr>
          <w:rFonts w:hint="eastAsia"/>
        </w:rPr>
        <w:t>，S</w:t>
      </w:r>
      <w:r w:rsidR="00031B88">
        <w:t>tatic Lighting Level Scale</w:t>
      </w:r>
      <w:r w:rsidR="00031B88">
        <w:rPr>
          <w:rFonts w:hint="eastAsia"/>
        </w:rPr>
        <w:t>，</w:t>
      </w:r>
      <w:r w:rsidR="00031B88">
        <w:t>Num Indirect Lighting Bounces</w:t>
      </w:r>
    </w:p>
    <w:p w14:paraId="0DD34A77" w14:textId="6E915FED" w:rsidR="00F5083D" w:rsidRDefault="00A200AB" w:rsidP="008911E0">
      <w:r>
        <w:rPr>
          <w:rFonts w:hint="eastAsia"/>
        </w:rPr>
        <w:t>了解</w:t>
      </w:r>
      <w:r w:rsidR="00F051F8"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ightmass</w:t>
      </w:r>
      <w:proofErr w:type="spellEnd"/>
      <w:r>
        <w:t xml:space="preserve"> Importance Volume, </w:t>
      </w:r>
      <w:proofErr w:type="spellStart"/>
      <w:r>
        <w:t>Lightmass</w:t>
      </w:r>
      <w:proofErr w:type="spellEnd"/>
      <w:r>
        <w:t xml:space="preserve"> Portal</w:t>
      </w:r>
    </w:p>
    <w:p w14:paraId="6B8DBE86" w14:textId="335F061F" w:rsidR="005A7DEE" w:rsidRDefault="005A7DEE" w:rsidP="008911E0">
      <w:r>
        <w:rPr>
          <w:rFonts w:hint="eastAsia"/>
        </w:rPr>
        <w:t>了解</w:t>
      </w:r>
      <w:r w:rsidR="00F051F8">
        <w:rPr>
          <w:rFonts w:hint="eastAsia"/>
        </w:rPr>
        <w:t>：</w:t>
      </w:r>
      <w:r>
        <w:t>Post Processing Volu</w:t>
      </w:r>
      <w:r w:rsidR="006913C3">
        <w:t>me</w:t>
      </w:r>
    </w:p>
    <w:p w14:paraId="48C3EF40" w14:textId="77777777" w:rsidR="00A3432A" w:rsidRDefault="00A3432A" w:rsidP="008911E0"/>
    <w:p w14:paraId="1A3EEEA1" w14:textId="77777777" w:rsidR="005C43A8" w:rsidRDefault="00F056CF" w:rsidP="005C43A8">
      <w:hyperlink r:id="rId5" w:history="1">
        <w:r w:rsidR="005C43A8">
          <w:rPr>
            <w:rStyle w:val="a4"/>
          </w:rPr>
          <w:t>https://docs.unrealengine.com/zh-CN/Engine/QuickStart/index.html</w:t>
        </w:r>
      </w:hyperlink>
    </w:p>
    <w:p w14:paraId="56E49542" w14:textId="77777777" w:rsidR="005C43A8" w:rsidRDefault="005C43A8" w:rsidP="008911E0"/>
    <w:p w14:paraId="651111E4" w14:textId="3EDEC4A1" w:rsidR="008911E0" w:rsidRDefault="008911E0" w:rsidP="008911E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F2458">
        <w:rPr>
          <w:rFonts w:hint="eastAsia"/>
          <w:b/>
          <w:bCs/>
        </w:rPr>
        <w:t>蓝图的H</w:t>
      </w:r>
      <w:r w:rsidRPr="007F2458">
        <w:rPr>
          <w:b/>
          <w:bCs/>
        </w:rPr>
        <w:t>ello World</w:t>
      </w:r>
    </w:p>
    <w:p w14:paraId="032A32AD" w14:textId="2133E308" w:rsidR="00732727" w:rsidRPr="001622D7" w:rsidRDefault="00732727" w:rsidP="001622D7">
      <w:pPr>
        <w:rPr>
          <w:rFonts w:hint="eastAsia"/>
          <w:b/>
          <w:bCs/>
        </w:rPr>
      </w:pPr>
    </w:p>
    <w:p w14:paraId="18A53D1F" w14:textId="10AE5DE9" w:rsidR="00311DE1" w:rsidRPr="00311DE1" w:rsidRDefault="00311DE1" w:rsidP="00311DE1">
      <w:r>
        <w:rPr>
          <w:rFonts w:hint="eastAsia"/>
        </w:rPr>
        <w:t>了解：</w:t>
      </w:r>
      <w:proofErr w:type="spellStart"/>
      <w:r>
        <w:rPr>
          <w:rFonts w:hint="eastAsia"/>
        </w:rPr>
        <w:t>B</w:t>
      </w:r>
      <w:r>
        <w:t>ox</w:t>
      </w:r>
      <w:r>
        <w:rPr>
          <w:rFonts w:hint="eastAsia"/>
        </w:rPr>
        <w:t>T</w:t>
      </w:r>
      <w:r>
        <w:t>rigger</w:t>
      </w:r>
      <w:proofErr w:type="spellEnd"/>
      <w:r>
        <w:t>, Events</w:t>
      </w:r>
    </w:p>
    <w:p w14:paraId="1FE9A6B9" w14:textId="712A2C0E" w:rsidR="00A32756" w:rsidRDefault="00731116" w:rsidP="00840A7E">
      <w:r>
        <w:rPr>
          <w:rFonts w:hint="eastAsia"/>
        </w:rPr>
        <w:t>了解：</w:t>
      </w:r>
      <w:r w:rsidR="00311DE1">
        <w:rPr>
          <w:rFonts w:hint="eastAsia"/>
        </w:rPr>
        <w:t>数据类型</w:t>
      </w:r>
      <w:r w:rsidR="00311DE1">
        <w:t>string</w:t>
      </w:r>
    </w:p>
    <w:p w14:paraId="7D8D8304" w14:textId="75AE19F6" w:rsidR="00A32756" w:rsidRDefault="00A32756" w:rsidP="00840A7E">
      <w:r>
        <w:rPr>
          <w:rFonts w:hint="eastAsia"/>
        </w:rPr>
        <w:t>了解：关卡蓝图</w:t>
      </w:r>
    </w:p>
    <w:p w14:paraId="3326E3E2" w14:textId="76013621" w:rsidR="00732727" w:rsidRDefault="00732727" w:rsidP="00840A7E"/>
    <w:p w14:paraId="278698CF" w14:textId="28DFFF21" w:rsidR="00732727" w:rsidRDefault="00732727" w:rsidP="00840A7E">
      <w:r w:rsidRPr="00732727">
        <w:rPr>
          <w:rFonts w:hint="eastAsia"/>
          <w:b/>
          <w:bCs/>
        </w:rPr>
        <w:t>作业：</w:t>
      </w:r>
      <w:r>
        <w:rPr>
          <w:rFonts w:hint="eastAsia"/>
        </w:rPr>
        <w:t>灭火人</w:t>
      </w:r>
    </w:p>
    <w:p w14:paraId="38822103" w14:textId="77777777" w:rsidR="00732727" w:rsidRDefault="00732727" w:rsidP="00732727">
      <w:pPr>
        <w:pBdr>
          <w:bottom w:val="single" w:sz="6" w:space="1" w:color="auto"/>
        </w:pBdr>
      </w:pPr>
    </w:p>
    <w:p w14:paraId="1F6ECE8F" w14:textId="78F6F7CC" w:rsidR="00F5083D" w:rsidRDefault="00F5083D" w:rsidP="00840A7E"/>
    <w:p w14:paraId="62EAFB2D" w14:textId="78787893" w:rsidR="00732727" w:rsidRDefault="00732727" w:rsidP="0073272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hysics </w:t>
      </w:r>
      <w:r>
        <w:rPr>
          <w:rFonts w:hint="eastAsia"/>
          <w:b/>
          <w:bCs/>
        </w:rPr>
        <w:t>物理系统</w:t>
      </w:r>
    </w:p>
    <w:p w14:paraId="40B68562" w14:textId="47745D94" w:rsidR="003700A9" w:rsidRDefault="003700A9" w:rsidP="00AF5125">
      <w:pPr>
        <w:rPr>
          <w:b/>
          <w:bCs/>
        </w:rPr>
      </w:pPr>
    </w:p>
    <w:p w14:paraId="01816B11" w14:textId="52A451D0" w:rsidR="00AF5125" w:rsidRDefault="00AF5125" w:rsidP="00AF5125">
      <w:pPr>
        <w:rPr>
          <w:b/>
          <w:bCs/>
        </w:rPr>
      </w:pPr>
      <w:r>
        <w:rPr>
          <w:rFonts w:hint="eastAsia"/>
          <w:b/>
          <w:bCs/>
        </w:rPr>
        <w:t>创建一个新工程，来做一个滚动的球</w:t>
      </w:r>
    </w:p>
    <w:p w14:paraId="04E37268" w14:textId="77777777" w:rsidR="00AF5125" w:rsidRPr="00AF5125" w:rsidRDefault="00AF5125" w:rsidP="00AF5125">
      <w:pPr>
        <w:rPr>
          <w:rFonts w:hint="eastAsia"/>
          <w:b/>
          <w:bCs/>
        </w:rPr>
      </w:pPr>
    </w:p>
    <w:p w14:paraId="485BE266" w14:textId="3892C30B" w:rsidR="00732727" w:rsidRDefault="00732727" w:rsidP="00732727">
      <w:r>
        <w:rPr>
          <w:rFonts w:hint="eastAsia"/>
        </w:rPr>
        <w:t>了解：</w:t>
      </w:r>
      <w:r>
        <w:t>Simulate Physics</w:t>
      </w:r>
    </w:p>
    <w:p w14:paraId="56BF7D2B" w14:textId="247C2959" w:rsidR="00732727" w:rsidRDefault="00732727" w:rsidP="00732727">
      <w:pPr>
        <w:rPr>
          <w:rFonts w:hint="eastAsia"/>
        </w:rPr>
      </w:pPr>
      <w:r>
        <w:rPr>
          <w:rFonts w:hint="eastAsia"/>
        </w:rPr>
        <w:t>了解：</w:t>
      </w:r>
      <w:r>
        <w:t>Gravity</w:t>
      </w:r>
      <w:r w:rsidR="00EC743F">
        <w:t xml:space="preserve"> </w:t>
      </w:r>
      <w:r w:rsidR="00EC743F">
        <w:rPr>
          <w:rFonts w:hint="eastAsia"/>
        </w:rPr>
        <w:t>重力</w:t>
      </w:r>
    </w:p>
    <w:p w14:paraId="767FE44D" w14:textId="30614C14" w:rsidR="00E3496B" w:rsidRPr="00732727" w:rsidRDefault="00E3496B" w:rsidP="00732727">
      <w:pPr>
        <w:rPr>
          <w:rFonts w:hint="eastAsia"/>
        </w:rPr>
      </w:pPr>
      <w:r>
        <w:rPr>
          <w:rFonts w:hint="eastAsia"/>
        </w:rPr>
        <w:t>了解：L</w:t>
      </w:r>
      <w:r>
        <w:t>inear Damping</w:t>
      </w:r>
      <w:r w:rsidR="00EC743F">
        <w:t xml:space="preserve"> </w:t>
      </w:r>
      <w:r w:rsidR="00EC743F">
        <w:rPr>
          <w:rFonts w:hint="eastAsia"/>
        </w:rPr>
        <w:t>线性阻尼</w:t>
      </w:r>
      <w:r>
        <w:t xml:space="preserve"> / Angular Damping</w:t>
      </w:r>
      <w:r w:rsidR="00EC743F">
        <w:t xml:space="preserve"> </w:t>
      </w:r>
      <w:r w:rsidR="00EC743F">
        <w:rPr>
          <w:rFonts w:hint="eastAsia"/>
        </w:rPr>
        <w:t>角阻尼</w:t>
      </w:r>
    </w:p>
    <w:p w14:paraId="4B6EFDA1" w14:textId="77777777" w:rsidR="00732727" w:rsidRDefault="00732727" w:rsidP="00732727">
      <w:pPr>
        <w:pStyle w:val="a3"/>
        <w:ind w:left="360" w:firstLineChars="0" w:firstLine="0"/>
        <w:rPr>
          <w:b/>
          <w:bCs/>
        </w:rPr>
      </w:pPr>
    </w:p>
    <w:p w14:paraId="071B5BFD" w14:textId="580C454D" w:rsidR="00F5083D" w:rsidRDefault="00732727" w:rsidP="00F5083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使用蓝图控制</w:t>
      </w:r>
    </w:p>
    <w:p w14:paraId="0E16220A" w14:textId="5C9797F2" w:rsidR="009070D4" w:rsidRDefault="009070D4" w:rsidP="00732727">
      <w:pPr>
        <w:pStyle w:val="a3"/>
        <w:numPr>
          <w:ilvl w:val="0"/>
          <w:numId w:val="4"/>
        </w:numPr>
        <w:ind w:firstLineChars="0"/>
      </w:pPr>
      <w:r>
        <w:t xml:space="preserve">Event </w:t>
      </w:r>
      <w:proofErr w:type="spellStart"/>
      <w:r>
        <w:t>BeginPlay</w:t>
      </w:r>
      <w:proofErr w:type="spellEnd"/>
    </w:p>
    <w:p w14:paraId="3EACFBFA" w14:textId="65D8C40C" w:rsidR="00373786" w:rsidRDefault="00373786" w:rsidP="007327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vent Tick</w:t>
      </w:r>
    </w:p>
    <w:p w14:paraId="47E5FB81" w14:textId="56F83DB5" w:rsidR="00373786" w:rsidRDefault="00373786" w:rsidP="003737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控制T</w:t>
      </w:r>
      <w:r>
        <w:t>ext Render</w:t>
      </w:r>
    </w:p>
    <w:p w14:paraId="0C643A80" w14:textId="3108F4DB" w:rsidR="00F37EAD" w:rsidRDefault="00F37EAD" w:rsidP="00F37E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秒表 </w:t>
      </w:r>
      <w:r>
        <w:t>/ Delay</w:t>
      </w:r>
    </w:p>
    <w:p w14:paraId="3FA64210" w14:textId="77777777" w:rsidR="00F056CF" w:rsidRDefault="00F056CF" w:rsidP="00F056CF">
      <w:pPr>
        <w:pStyle w:val="a3"/>
        <w:ind w:left="720" w:firstLineChars="0" w:firstLine="0"/>
        <w:rPr>
          <w:rFonts w:hint="eastAsia"/>
        </w:rPr>
      </w:pPr>
    </w:p>
    <w:p w14:paraId="7B777D37" w14:textId="3DCE5E6B" w:rsidR="00F056CF" w:rsidRDefault="00F056CF" w:rsidP="00F37E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</w:t>
      </w:r>
      <w:r>
        <w:t>Pawn</w:t>
      </w:r>
    </w:p>
    <w:p w14:paraId="7885F1BF" w14:textId="77777777" w:rsidR="00F056CF" w:rsidRDefault="00F056CF" w:rsidP="00F37EAD">
      <w:pPr>
        <w:pStyle w:val="a3"/>
        <w:numPr>
          <w:ilvl w:val="0"/>
          <w:numId w:val="4"/>
        </w:numPr>
        <w:ind w:firstLineChars="0"/>
      </w:pPr>
    </w:p>
    <w:p w14:paraId="1636AD60" w14:textId="77777777" w:rsidR="00AB4C6A" w:rsidRDefault="00AB4C6A" w:rsidP="00AB4C6A">
      <w:pPr>
        <w:pStyle w:val="a3"/>
        <w:ind w:left="720" w:firstLineChars="0" w:firstLine="0"/>
        <w:rPr>
          <w:rFonts w:hint="eastAsia"/>
        </w:rPr>
      </w:pPr>
    </w:p>
    <w:p w14:paraId="7A4A81BE" w14:textId="4D6FC00F" w:rsidR="00373786" w:rsidRDefault="00373786" w:rsidP="003737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nable Input</w:t>
      </w:r>
    </w:p>
    <w:p w14:paraId="5327CBBA" w14:textId="61CA634D" w:rsidR="00B60A28" w:rsidRDefault="00B60A28" w:rsidP="00373786">
      <w:pPr>
        <w:pStyle w:val="a3"/>
        <w:numPr>
          <w:ilvl w:val="0"/>
          <w:numId w:val="4"/>
        </w:numPr>
        <w:ind w:firstLineChars="0"/>
      </w:pPr>
      <w:proofErr w:type="spellStart"/>
      <w:r>
        <w:t>Keybord</w:t>
      </w:r>
      <w:proofErr w:type="spellEnd"/>
      <w:r>
        <w:t xml:space="preserve"> Input / Move Forward / Move Right</w:t>
      </w:r>
    </w:p>
    <w:p w14:paraId="435CE39E" w14:textId="249F660E" w:rsidR="00AB4C6A" w:rsidRDefault="00AB4C6A" w:rsidP="00AB4C6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 xml:space="preserve">Make Vector / Add Torque </w:t>
      </w:r>
      <w:r>
        <w:rPr>
          <w:rFonts w:hint="eastAsia"/>
        </w:rPr>
        <w:t>（一点点数学）</w:t>
      </w:r>
    </w:p>
    <w:p w14:paraId="6E5D97A1" w14:textId="77777777" w:rsidR="00AB4C6A" w:rsidRPr="005956D1" w:rsidRDefault="00AB4C6A" w:rsidP="00AB4C6A">
      <w:pPr>
        <w:rPr>
          <w:rFonts w:hint="eastAsia"/>
        </w:rPr>
      </w:pPr>
    </w:p>
    <w:p w14:paraId="0150471E" w14:textId="01761B6F" w:rsidR="00732727" w:rsidRDefault="005956D1" w:rsidP="00732727">
      <w:pPr>
        <w:pStyle w:val="a3"/>
        <w:numPr>
          <w:ilvl w:val="0"/>
          <w:numId w:val="4"/>
        </w:numPr>
        <w:ind w:firstLineChars="0"/>
      </w:pPr>
      <w:r w:rsidRPr="00917E5E">
        <w:rPr>
          <w:rFonts w:hint="eastAsia"/>
        </w:rPr>
        <w:lastRenderedPageBreak/>
        <w:t>控制灯光</w:t>
      </w:r>
      <w:r w:rsidR="00917E5E">
        <w:rPr>
          <w:rFonts w:hint="eastAsia"/>
        </w:rPr>
        <w:t>开关</w:t>
      </w:r>
      <w:r w:rsidR="00423516">
        <w:rPr>
          <w:rFonts w:hint="eastAsia"/>
        </w:rPr>
        <w:t>（</w:t>
      </w:r>
      <w:r w:rsidR="00423516">
        <w:t>IF</w:t>
      </w:r>
      <w:r w:rsidR="00423516">
        <w:rPr>
          <w:rFonts w:hint="eastAsia"/>
        </w:rPr>
        <w:t>的使用）</w:t>
      </w:r>
    </w:p>
    <w:p w14:paraId="638ED5E5" w14:textId="2A9044CD" w:rsidR="00373786" w:rsidRPr="00917E5E" w:rsidRDefault="00373786" w:rsidP="00373786">
      <w:pPr>
        <w:pStyle w:val="a3"/>
        <w:numPr>
          <w:ilvl w:val="0"/>
          <w:numId w:val="4"/>
        </w:numPr>
        <w:ind w:firstLineChars="0"/>
      </w:pPr>
      <w:r w:rsidRPr="00917E5E">
        <w:rPr>
          <w:rFonts w:hint="eastAsia"/>
        </w:rPr>
        <w:t>控制灯光</w:t>
      </w:r>
      <w:r>
        <w:rPr>
          <w:rFonts w:hint="eastAsia"/>
        </w:rPr>
        <w:t>颜色</w:t>
      </w:r>
    </w:p>
    <w:p w14:paraId="522B12CB" w14:textId="46382037" w:rsidR="003700A9" w:rsidRDefault="003700A9" w:rsidP="007327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pawn</w:t>
      </w:r>
    </w:p>
    <w:p w14:paraId="7238B75E" w14:textId="4F53FB5D" w:rsidR="00AB4C6A" w:rsidRDefault="00AB4C6A" w:rsidP="007327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 xml:space="preserve">andom </w:t>
      </w:r>
      <w:r>
        <w:rPr>
          <w:rFonts w:hint="eastAsia"/>
        </w:rPr>
        <w:t>随机</w:t>
      </w:r>
    </w:p>
    <w:p w14:paraId="63DF06EF" w14:textId="77777777" w:rsidR="00AB4C6A" w:rsidRPr="00917E5E" w:rsidRDefault="00AB4C6A" w:rsidP="00732727">
      <w:pPr>
        <w:pStyle w:val="a3"/>
        <w:numPr>
          <w:ilvl w:val="0"/>
          <w:numId w:val="4"/>
        </w:numPr>
        <w:ind w:firstLineChars="0"/>
      </w:pPr>
    </w:p>
    <w:p w14:paraId="4558651B" w14:textId="77777777" w:rsidR="00732727" w:rsidRDefault="00732727" w:rsidP="00840A7E"/>
    <w:p w14:paraId="590E041E" w14:textId="44261FD3" w:rsidR="007F2458" w:rsidRDefault="007F2458" w:rsidP="007F2458">
      <w:pPr>
        <w:pBdr>
          <w:bottom w:val="single" w:sz="6" w:space="1" w:color="auto"/>
        </w:pBdr>
      </w:pPr>
    </w:p>
    <w:p w14:paraId="7626D20F" w14:textId="6DC2BCB7" w:rsidR="008911E0" w:rsidRPr="007F2458" w:rsidRDefault="008911E0" w:rsidP="008911E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F2458">
        <w:rPr>
          <w:rFonts w:hint="eastAsia"/>
          <w:b/>
          <w:bCs/>
        </w:rPr>
        <w:t>发射小人</w:t>
      </w:r>
    </w:p>
    <w:p w14:paraId="02EED525" w14:textId="0F3A0E11" w:rsidR="000934DA" w:rsidRDefault="00F056CF" w:rsidP="009F26EA">
      <w:hyperlink r:id="rId6" w:history="1">
        <w:r w:rsidR="009F26EA" w:rsidRPr="00A22A16">
          <w:rPr>
            <w:rStyle w:val="a4"/>
          </w:rPr>
          <w:t>https://docs.unrealengine.com/zh-CN/Engine/Blueprints/QuickStart/index.html</w:t>
        </w:r>
      </w:hyperlink>
    </w:p>
    <w:p w14:paraId="1BC238AD" w14:textId="26C748D1" w:rsidR="00731116" w:rsidRDefault="00731116" w:rsidP="009F26EA">
      <w:r>
        <w:rPr>
          <w:rFonts w:hint="eastAsia"/>
        </w:rPr>
        <w:t>了</w:t>
      </w:r>
      <w:r w:rsidR="00311DE1">
        <w:rPr>
          <w:rFonts w:hint="eastAsia"/>
        </w:rPr>
        <w:t>解</w:t>
      </w:r>
      <w:r>
        <w:rPr>
          <w:rFonts w:hint="eastAsia"/>
        </w:rPr>
        <w:t>：</w:t>
      </w:r>
      <w:r w:rsidR="00311DE1">
        <w:t>branch(if)</w:t>
      </w:r>
    </w:p>
    <w:p w14:paraId="413A6397" w14:textId="148CE486" w:rsidR="009F26EA" w:rsidRDefault="00731116" w:rsidP="009F26EA">
      <w:r>
        <w:rPr>
          <w:rFonts w:hint="eastAsia"/>
        </w:rPr>
        <w:t>了解：</w:t>
      </w:r>
      <w:r w:rsidR="00311DE1">
        <w:rPr>
          <w:rFonts w:hint="eastAsia"/>
        </w:rPr>
        <w:t>逻辑表达式&gt;</w:t>
      </w:r>
      <w:r w:rsidR="00311DE1">
        <w:t xml:space="preserve">, &lt;, &gt;=, &lt;=, </w:t>
      </w:r>
      <w:r w:rsidR="00311DE1">
        <w:rPr>
          <w:rFonts w:hint="eastAsia"/>
        </w:rPr>
        <w:t>=</w:t>
      </w:r>
      <w:r w:rsidR="00311DE1">
        <w:t xml:space="preserve">=, != </w:t>
      </w:r>
    </w:p>
    <w:p w14:paraId="7C27AAEA" w14:textId="6D83D608" w:rsidR="00ED79D1" w:rsidRDefault="00ED79D1" w:rsidP="009F26EA">
      <w:r>
        <w:rPr>
          <w:rFonts w:hint="eastAsia"/>
        </w:rPr>
        <w:t>了解：数据类型</w:t>
      </w:r>
      <w:proofErr w:type="spellStart"/>
      <w:r w:rsidR="00790220">
        <w:t>b</w:t>
      </w:r>
      <w:r>
        <w:t>oolean</w:t>
      </w:r>
      <w:proofErr w:type="spellEnd"/>
    </w:p>
    <w:p w14:paraId="43874041" w14:textId="77777777" w:rsidR="00311DE1" w:rsidRDefault="00311DE1" w:rsidP="009F26EA"/>
    <w:p w14:paraId="3EDF1948" w14:textId="0EC1DA36" w:rsidR="00DA3946" w:rsidRPr="007F2458" w:rsidRDefault="00EC0A0E" w:rsidP="008911E0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使用P</w:t>
      </w:r>
      <w:r>
        <w:rPr>
          <w:b/>
          <w:bCs/>
        </w:rPr>
        <w:t>acks</w:t>
      </w:r>
      <w:r>
        <w:rPr>
          <w:rFonts w:hint="eastAsia"/>
          <w:b/>
          <w:bCs/>
        </w:rPr>
        <w:t>丰富场景</w:t>
      </w:r>
    </w:p>
    <w:p w14:paraId="1A53CD9D" w14:textId="36C767BC" w:rsidR="00DA3946" w:rsidRDefault="002A3D66" w:rsidP="00731116">
      <w:r>
        <w:rPr>
          <w:rFonts w:hint="eastAsia"/>
        </w:rPr>
        <w:t>了解：目录结构</w:t>
      </w:r>
    </w:p>
    <w:p w14:paraId="1AE35D95" w14:textId="68DEB0DD" w:rsidR="00AA2A66" w:rsidRDefault="00AA2A66" w:rsidP="00731116"/>
    <w:p w14:paraId="423407E5" w14:textId="611FAE76" w:rsidR="00457E17" w:rsidRDefault="00457E17" w:rsidP="00731116">
      <w:pPr>
        <w:pBdr>
          <w:bottom w:val="single" w:sz="6" w:space="1" w:color="auto"/>
        </w:pBdr>
      </w:pPr>
    </w:p>
    <w:p w14:paraId="3D2BCFE4" w14:textId="54D330FF" w:rsidR="00457E17" w:rsidRDefault="00457E17" w:rsidP="00731116"/>
    <w:p w14:paraId="450B984E" w14:textId="77777777" w:rsidR="00457E17" w:rsidRDefault="00457E17" w:rsidP="00731116"/>
    <w:p w14:paraId="074242E5" w14:textId="31C96255" w:rsidR="00AA2A66" w:rsidRPr="00AA2A66" w:rsidRDefault="00AA2A66" w:rsidP="00AA2A6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A2A66">
        <w:rPr>
          <w:rFonts w:hint="eastAsia"/>
          <w:b/>
          <w:bCs/>
        </w:rPr>
        <w:t>控制一盏灯</w:t>
      </w:r>
    </w:p>
    <w:p w14:paraId="0D8712A9" w14:textId="403C253F" w:rsidR="00731116" w:rsidRDefault="00731116" w:rsidP="00731116">
      <w:pPr>
        <w:rPr>
          <w:b/>
          <w:bCs/>
        </w:rPr>
      </w:pPr>
    </w:p>
    <w:p w14:paraId="5E6DB1C2" w14:textId="31495172" w:rsidR="004D1CD5" w:rsidRDefault="004D1CD5" w:rsidP="00731116">
      <w:pPr>
        <w:pBdr>
          <w:bottom w:val="single" w:sz="6" w:space="1" w:color="auto"/>
        </w:pBdr>
        <w:rPr>
          <w:b/>
          <w:bCs/>
        </w:rPr>
      </w:pPr>
    </w:p>
    <w:p w14:paraId="31228379" w14:textId="141A95A5" w:rsidR="004D1CD5" w:rsidRDefault="004D1CD5" w:rsidP="00731116">
      <w:pPr>
        <w:rPr>
          <w:b/>
          <w:bCs/>
        </w:rPr>
      </w:pPr>
    </w:p>
    <w:p w14:paraId="5AEBA8DE" w14:textId="77777777" w:rsidR="004D1CD5" w:rsidRPr="007F2458" w:rsidRDefault="004D1CD5" w:rsidP="00731116">
      <w:pPr>
        <w:rPr>
          <w:b/>
          <w:bCs/>
        </w:rPr>
      </w:pPr>
    </w:p>
    <w:p w14:paraId="69C9E96D" w14:textId="582CF424" w:rsidR="00DA3946" w:rsidRPr="007F2458" w:rsidRDefault="00A32756" w:rsidP="008911E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F2458">
        <w:rPr>
          <w:rFonts w:hint="eastAsia"/>
          <w:b/>
          <w:bCs/>
        </w:rPr>
        <w:t>I</w:t>
      </w:r>
      <w:r w:rsidRPr="007F2458">
        <w:rPr>
          <w:b/>
          <w:bCs/>
        </w:rPr>
        <w:t>nteractive</w:t>
      </w:r>
      <w:r w:rsidR="00DA3946" w:rsidRPr="007F2458">
        <w:rPr>
          <w:rFonts w:hint="eastAsia"/>
          <w:b/>
          <w:bCs/>
        </w:rPr>
        <w:t>交互</w:t>
      </w:r>
    </w:p>
    <w:p w14:paraId="70B6F8E5" w14:textId="1834473F" w:rsidR="00731116" w:rsidRDefault="000D2E6C" w:rsidP="00731116">
      <w:r>
        <w:rPr>
          <w:rFonts w:hint="eastAsia"/>
        </w:rPr>
        <w:t>了解：K</w:t>
      </w:r>
      <w:r>
        <w:t>eyboard, Mouse, Trigger, Collision</w:t>
      </w:r>
    </w:p>
    <w:p w14:paraId="15DE02E3" w14:textId="28F2BD5A" w:rsidR="000D2E6C" w:rsidRDefault="000D2E6C" w:rsidP="00731116">
      <w:pPr>
        <w:rPr>
          <w:b/>
          <w:bCs/>
        </w:rPr>
      </w:pPr>
    </w:p>
    <w:p w14:paraId="0356E3D1" w14:textId="376E6C4B" w:rsidR="00BC57CA" w:rsidRDefault="00BC57CA" w:rsidP="00731116">
      <w:pPr>
        <w:pBdr>
          <w:bottom w:val="single" w:sz="6" w:space="1" w:color="auto"/>
        </w:pBdr>
        <w:rPr>
          <w:b/>
          <w:bCs/>
        </w:rPr>
      </w:pPr>
    </w:p>
    <w:p w14:paraId="5453C604" w14:textId="2CE06F75" w:rsidR="00BC57CA" w:rsidRDefault="00BC57CA" w:rsidP="00731116">
      <w:pPr>
        <w:rPr>
          <w:b/>
          <w:bCs/>
        </w:rPr>
      </w:pPr>
    </w:p>
    <w:p w14:paraId="3920937A" w14:textId="77777777" w:rsidR="00BC57CA" w:rsidRPr="007F2458" w:rsidRDefault="00BC57CA" w:rsidP="00731116">
      <w:pPr>
        <w:rPr>
          <w:b/>
          <w:bCs/>
        </w:rPr>
      </w:pPr>
    </w:p>
    <w:p w14:paraId="233C2E4F" w14:textId="41CE0428" w:rsidR="00DA3946" w:rsidRPr="007F2458" w:rsidRDefault="00B910A3" w:rsidP="00F03B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F2458">
        <w:rPr>
          <w:b/>
          <w:bCs/>
        </w:rPr>
        <w:t>Landscape</w:t>
      </w:r>
      <w:r w:rsidR="00A32756" w:rsidRPr="007F2458">
        <w:rPr>
          <w:b/>
          <w:bCs/>
        </w:rPr>
        <w:t xml:space="preserve"> and Foliage</w:t>
      </w:r>
      <w:r w:rsidR="00A32756" w:rsidRPr="007F2458">
        <w:rPr>
          <w:rFonts w:hint="eastAsia"/>
          <w:b/>
          <w:bCs/>
        </w:rPr>
        <w:t>地形与植物</w:t>
      </w:r>
    </w:p>
    <w:p w14:paraId="0254D98D" w14:textId="36379190" w:rsidR="00F03BE8" w:rsidRDefault="00F03BE8" w:rsidP="00BC57CA">
      <w:pPr>
        <w:rPr>
          <w:b/>
          <w:bCs/>
        </w:rPr>
      </w:pPr>
    </w:p>
    <w:p w14:paraId="0CD801E7" w14:textId="55CDC46C" w:rsidR="00BC57CA" w:rsidRDefault="00BC57CA" w:rsidP="00BC57CA">
      <w:pPr>
        <w:pBdr>
          <w:bottom w:val="single" w:sz="6" w:space="1" w:color="auto"/>
        </w:pBdr>
        <w:rPr>
          <w:b/>
          <w:bCs/>
        </w:rPr>
      </w:pPr>
    </w:p>
    <w:p w14:paraId="2BEF6B14" w14:textId="0D626232" w:rsidR="00BC57CA" w:rsidRDefault="00BC57CA" w:rsidP="00BC57CA">
      <w:pPr>
        <w:rPr>
          <w:b/>
          <w:bCs/>
        </w:rPr>
      </w:pPr>
    </w:p>
    <w:p w14:paraId="125DE113" w14:textId="77777777" w:rsidR="00BC57CA" w:rsidRPr="00BC57CA" w:rsidRDefault="00BC57CA" w:rsidP="00BC57CA">
      <w:pPr>
        <w:rPr>
          <w:b/>
          <w:bCs/>
        </w:rPr>
      </w:pPr>
    </w:p>
    <w:p w14:paraId="62B2D9A7" w14:textId="30D78DFB" w:rsidR="00F03BE8" w:rsidRPr="007F2458" w:rsidRDefault="00F03BE8" w:rsidP="00F03B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F2458">
        <w:rPr>
          <w:rFonts w:hint="eastAsia"/>
          <w:b/>
          <w:bCs/>
        </w:rPr>
        <w:t>P</w:t>
      </w:r>
      <w:r w:rsidRPr="007F2458">
        <w:rPr>
          <w:b/>
          <w:bCs/>
        </w:rPr>
        <w:t>ost Processing</w:t>
      </w:r>
      <w:r w:rsidR="00A32756" w:rsidRPr="007F2458">
        <w:rPr>
          <w:b/>
          <w:bCs/>
        </w:rPr>
        <w:t xml:space="preserve"> </w:t>
      </w:r>
      <w:r w:rsidR="00A32756" w:rsidRPr="007F2458">
        <w:rPr>
          <w:rFonts w:hint="eastAsia"/>
          <w:b/>
          <w:bCs/>
        </w:rPr>
        <w:t>后期处理</w:t>
      </w:r>
    </w:p>
    <w:p w14:paraId="67F32B93" w14:textId="77777777" w:rsidR="00F03BE8" w:rsidRPr="007F2458" w:rsidRDefault="00F03BE8" w:rsidP="00F03BE8">
      <w:pPr>
        <w:pStyle w:val="a3"/>
        <w:rPr>
          <w:b/>
          <w:bCs/>
        </w:rPr>
      </w:pPr>
    </w:p>
    <w:p w14:paraId="5A1B64B4" w14:textId="37DC4BEB" w:rsidR="00F03BE8" w:rsidRPr="007F2458" w:rsidRDefault="00F03BE8" w:rsidP="00F03B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F2458">
        <w:rPr>
          <w:rFonts w:hint="eastAsia"/>
          <w:b/>
          <w:bCs/>
        </w:rPr>
        <w:t>C</w:t>
      </w:r>
      <w:r w:rsidRPr="007F2458">
        <w:rPr>
          <w:b/>
          <w:bCs/>
        </w:rPr>
        <w:t>inematic</w:t>
      </w:r>
      <w:r w:rsidR="00A32756" w:rsidRPr="007F2458">
        <w:rPr>
          <w:b/>
          <w:bCs/>
        </w:rPr>
        <w:t xml:space="preserve"> </w:t>
      </w:r>
      <w:r w:rsidR="00A32756" w:rsidRPr="007F2458">
        <w:rPr>
          <w:rFonts w:hint="eastAsia"/>
          <w:b/>
          <w:bCs/>
        </w:rPr>
        <w:t>过场动画</w:t>
      </w:r>
    </w:p>
    <w:p w14:paraId="59740BEB" w14:textId="36903F43" w:rsidR="006C0B3A" w:rsidRDefault="006C0B3A" w:rsidP="00DA3946">
      <w:pPr>
        <w:rPr>
          <w:b/>
          <w:bCs/>
        </w:rPr>
      </w:pPr>
    </w:p>
    <w:p w14:paraId="56D7D15E" w14:textId="3087EFCC" w:rsidR="00BC57CA" w:rsidRDefault="00BC57CA" w:rsidP="00DA3946">
      <w:pPr>
        <w:pBdr>
          <w:bottom w:val="single" w:sz="6" w:space="1" w:color="auto"/>
        </w:pBdr>
        <w:rPr>
          <w:b/>
          <w:bCs/>
        </w:rPr>
      </w:pPr>
    </w:p>
    <w:p w14:paraId="7EA6F0BE" w14:textId="77777777" w:rsidR="00BC57CA" w:rsidRDefault="00BC57CA" w:rsidP="00DA3946">
      <w:pPr>
        <w:rPr>
          <w:b/>
          <w:bCs/>
        </w:rPr>
      </w:pPr>
    </w:p>
    <w:p w14:paraId="29D3D770" w14:textId="77777777" w:rsidR="00BC57CA" w:rsidRPr="007F2458" w:rsidRDefault="00BC57CA" w:rsidP="00DA3946">
      <w:pPr>
        <w:rPr>
          <w:b/>
          <w:bCs/>
        </w:rPr>
      </w:pPr>
    </w:p>
    <w:p w14:paraId="3CC82838" w14:textId="39B93BAD" w:rsidR="006C0B3A" w:rsidRDefault="006C0B3A" w:rsidP="00DA394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aper2D</w:t>
      </w:r>
    </w:p>
    <w:p w14:paraId="6E95176B" w14:textId="77777777" w:rsidR="006C0B3A" w:rsidRPr="006C0B3A" w:rsidRDefault="006C0B3A" w:rsidP="006C0B3A">
      <w:pPr>
        <w:rPr>
          <w:b/>
          <w:bCs/>
        </w:rPr>
      </w:pPr>
    </w:p>
    <w:p w14:paraId="387976D3" w14:textId="65BBBED6" w:rsidR="00DA3946" w:rsidRPr="007F2458" w:rsidRDefault="00DA3946" w:rsidP="00DA394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F2458">
        <w:rPr>
          <w:rFonts w:hint="eastAsia"/>
          <w:b/>
          <w:bCs/>
        </w:rPr>
        <w:lastRenderedPageBreak/>
        <w:t>U</w:t>
      </w:r>
      <w:r w:rsidRPr="007F2458">
        <w:rPr>
          <w:b/>
          <w:bCs/>
        </w:rPr>
        <w:t>I</w:t>
      </w:r>
    </w:p>
    <w:p w14:paraId="6F1B9ADB" w14:textId="77777777" w:rsidR="00DA3946" w:rsidRPr="00B44AF6" w:rsidRDefault="00DA3946" w:rsidP="00B44AF6">
      <w:pPr>
        <w:rPr>
          <w:b/>
          <w:bCs/>
        </w:rPr>
      </w:pPr>
    </w:p>
    <w:p w14:paraId="090D2196" w14:textId="7F1BAF6C" w:rsidR="00DA3946" w:rsidRPr="007F2458" w:rsidRDefault="00DA3946" w:rsidP="00DA394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F2458">
        <w:rPr>
          <w:rFonts w:hint="eastAsia"/>
          <w:b/>
          <w:bCs/>
        </w:rPr>
        <w:t>M</w:t>
      </w:r>
      <w:r w:rsidRPr="007F2458">
        <w:rPr>
          <w:b/>
          <w:bCs/>
        </w:rPr>
        <w:t>aterials</w:t>
      </w:r>
    </w:p>
    <w:p w14:paraId="195BC085" w14:textId="77777777" w:rsidR="00DA3946" w:rsidRPr="007F2458" w:rsidRDefault="00DA3946" w:rsidP="00DA3946">
      <w:pPr>
        <w:pStyle w:val="a3"/>
        <w:rPr>
          <w:b/>
          <w:bCs/>
        </w:rPr>
      </w:pPr>
    </w:p>
    <w:p w14:paraId="6425CDF9" w14:textId="0524FDE5" w:rsidR="00DA3946" w:rsidRDefault="002A7328" w:rsidP="00DA394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粒子系统</w:t>
      </w:r>
    </w:p>
    <w:p w14:paraId="0FF75E32" w14:textId="77777777" w:rsidR="00CD2529" w:rsidRPr="00CD2529" w:rsidRDefault="00CD2529" w:rsidP="00CD2529">
      <w:pPr>
        <w:pStyle w:val="a3"/>
        <w:rPr>
          <w:b/>
          <w:bCs/>
        </w:rPr>
      </w:pPr>
    </w:p>
    <w:p w14:paraId="772CE26D" w14:textId="7BDD09D1" w:rsidR="00CD2529" w:rsidRDefault="00CD2529" w:rsidP="00DA394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nimation</w:t>
      </w:r>
    </w:p>
    <w:p w14:paraId="3582DEFF" w14:textId="77777777" w:rsidR="00CD2529" w:rsidRPr="00CD2529" w:rsidRDefault="00CD2529" w:rsidP="00CD2529">
      <w:pPr>
        <w:pStyle w:val="a3"/>
        <w:rPr>
          <w:b/>
          <w:bCs/>
        </w:rPr>
      </w:pPr>
    </w:p>
    <w:p w14:paraId="69CE96FA" w14:textId="299BB128" w:rsidR="00CD2529" w:rsidRPr="007F2458" w:rsidRDefault="00CD2529" w:rsidP="00DA394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udio</w:t>
      </w:r>
    </w:p>
    <w:sectPr w:rsidR="00CD2529" w:rsidRPr="007F2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5C71"/>
    <w:multiLevelType w:val="hybridMultilevel"/>
    <w:tmpl w:val="40EE3E36"/>
    <w:lvl w:ilvl="0" w:tplc="AF865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43C2C"/>
    <w:multiLevelType w:val="hybridMultilevel"/>
    <w:tmpl w:val="D9C01D10"/>
    <w:lvl w:ilvl="0" w:tplc="D63AE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B385C"/>
    <w:multiLevelType w:val="hybridMultilevel"/>
    <w:tmpl w:val="48D0EB8A"/>
    <w:lvl w:ilvl="0" w:tplc="22964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E7B6F"/>
    <w:multiLevelType w:val="hybridMultilevel"/>
    <w:tmpl w:val="31ACE21E"/>
    <w:lvl w:ilvl="0" w:tplc="E370C6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4E"/>
    <w:rsid w:val="00031B88"/>
    <w:rsid w:val="000934DA"/>
    <w:rsid w:val="000D2E6C"/>
    <w:rsid w:val="001622D7"/>
    <w:rsid w:val="002A3D66"/>
    <w:rsid w:val="002A458D"/>
    <w:rsid w:val="002A7328"/>
    <w:rsid w:val="002F30F0"/>
    <w:rsid w:val="00303F1E"/>
    <w:rsid w:val="00311DE1"/>
    <w:rsid w:val="003700A9"/>
    <w:rsid w:val="00373786"/>
    <w:rsid w:val="003829E1"/>
    <w:rsid w:val="00423516"/>
    <w:rsid w:val="00457E17"/>
    <w:rsid w:val="00481D9E"/>
    <w:rsid w:val="004D1CD5"/>
    <w:rsid w:val="005956D1"/>
    <w:rsid w:val="005A7DEE"/>
    <w:rsid w:val="005C43A8"/>
    <w:rsid w:val="006913C3"/>
    <w:rsid w:val="006C0B3A"/>
    <w:rsid w:val="00731116"/>
    <w:rsid w:val="00732727"/>
    <w:rsid w:val="0075694E"/>
    <w:rsid w:val="00790220"/>
    <w:rsid w:val="007F2458"/>
    <w:rsid w:val="00840A7E"/>
    <w:rsid w:val="008911E0"/>
    <w:rsid w:val="008B3503"/>
    <w:rsid w:val="009070D4"/>
    <w:rsid w:val="00917E5E"/>
    <w:rsid w:val="00977F0F"/>
    <w:rsid w:val="009A63CD"/>
    <w:rsid w:val="009F26EA"/>
    <w:rsid w:val="00A200AB"/>
    <w:rsid w:val="00A22D06"/>
    <w:rsid w:val="00A32756"/>
    <w:rsid w:val="00A3432A"/>
    <w:rsid w:val="00AA2A66"/>
    <w:rsid w:val="00AB4C6A"/>
    <w:rsid w:val="00AF5125"/>
    <w:rsid w:val="00B44AF6"/>
    <w:rsid w:val="00B60A28"/>
    <w:rsid w:val="00B910A3"/>
    <w:rsid w:val="00BC57CA"/>
    <w:rsid w:val="00BE6BBE"/>
    <w:rsid w:val="00BF3ED5"/>
    <w:rsid w:val="00CD2529"/>
    <w:rsid w:val="00CE4CED"/>
    <w:rsid w:val="00D10C04"/>
    <w:rsid w:val="00DA3946"/>
    <w:rsid w:val="00E3496B"/>
    <w:rsid w:val="00EC0A0E"/>
    <w:rsid w:val="00EC743F"/>
    <w:rsid w:val="00ED79D1"/>
    <w:rsid w:val="00EF2610"/>
    <w:rsid w:val="00EF5960"/>
    <w:rsid w:val="00F03BE8"/>
    <w:rsid w:val="00F051F8"/>
    <w:rsid w:val="00F056CF"/>
    <w:rsid w:val="00F37EAD"/>
    <w:rsid w:val="00F5083D"/>
    <w:rsid w:val="00F70EB8"/>
    <w:rsid w:val="00F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DC04"/>
  <w15:chartTrackingRefBased/>
  <w15:docId w15:val="{1D214C35-04E1-4294-928A-8670BC4A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1E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11E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F2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132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21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25259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48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50624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90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193">
              <w:marLeft w:val="-432"/>
              <w:marRight w:val="-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73">
              <w:marLeft w:val="-432"/>
              <w:marRight w:val="-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46">
              <w:marLeft w:val="-432"/>
              <w:marRight w:val="-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878">
          <w:marLeft w:val="240"/>
          <w:marRight w:val="240"/>
          <w:marTop w:val="120"/>
          <w:marBottom w:val="120"/>
          <w:divBdr>
            <w:top w:val="single" w:sz="6" w:space="20" w:color="3D553D"/>
            <w:left w:val="single" w:sz="6" w:space="19" w:color="3D553D"/>
            <w:bottom w:val="single" w:sz="6" w:space="20" w:color="3D553D"/>
            <w:right w:val="single" w:sz="6" w:space="19" w:color="3D553D"/>
          </w:divBdr>
        </w:div>
        <w:div w:id="20520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728">
              <w:marLeft w:val="240"/>
              <w:marRight w:val="240"/>
              <w:marTop w:val="120"/>
              <w:marBottom w:val="120"/>
              <w:divBdr>
                <w:top w:val="single" w:sz="6" w:space="20" w:color="554F3D"/>
                <w:left w:val="single" w:sz="6" w:space="19" w:color="554F3D"/>
                <w:bottom w:val="single" w:sz="6" w:space="20" w:color="554F3D"/>
                <w:right w:val="single" w:sz="6" w:space="19" w:color="554F3D"/>
              </w:divBdr>
            </w:div>
          </w:divsChild>
        </w:div>
        <w:div w:id="280381527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6477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2661">
          <w:marLeft w:val="240"/>
          <w:marRight w:val="240"/>
          <w:marTop w:val="120"/>
          <w:marBottom w:val="120"/>
          <w:divBdr>
            <w:top w:val="single" w:sz="6" w:space="20" w:color="3D553D"/>
            <w:left w:val="single" w:sz="6" w:space="19" w:color="3D553D"/>
            <w:bottom w:val="single" w:sz="6" w:space="20" w:color="3D553D"/>
            <w:right w:val="single" w:sz="6" w:space="19" w:color="3D553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zh-CN/Engine/Blueprints/QuickStart/index.html" TargetMode="External"/><Relationship Id="rId5" Type="http://schemas.openxmlformats.org/officeDocument/2006/relationships/hyperlink" Target="https://docs.unrealengine.com/zh-CN/Engine/QuickStar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卓</dc:creator>
  <cp:keywords/>
  <dc:description/>
  <cp:lastModifiedBy>张 卓</cp:lastModifiedBy>
  <cp:revision>58</cp:revision>
  <dcterms:created xsi:type="dcterms:W3CDTF">2020-10-11T06:20:00Z</dcterms:created>
  <dcterms:modified xsi:type="dcterms:W3CDTF">2020-10-19T03:50:00Z</dcterms:modified>
</cp:coreProperties>
</file>