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7858" w14:textId="1085783E" w:rsidR="001A6A4A" w:rsidRDefault="001A6A4A" w:rsidP="001A6A4A">
      <w:pPr>
        <w:rPr>
          <w:smallCaps/>
          <w:sz w:val="20"/>
          <w:szCs w:val="20"/>
        </w:rPr>
      </w:pPr>
      <w:r w:rsidRPr="000B7CD0">
        <w:rPr>
          <w:smallCaps/>
          <w:sz w:val="20"/>
          <w:szCs w:val="20"/>
        </w:rPr>
        <w:t>Name:</w:t>
      </w:r>
      <w:r w:rsidR="00A71A2F" w:rsidRPr="000B7CD0">
        <w:rPr>
          <w:smallCaps/>
          <w:sz w:val="20"/>
          <w:szCs w:val="20"/>
        </w:rPr>
        <w:t xml:space="preserve"> </w:t>
      </w:r>
      <w:r w:rsidR="002D05DF" w:rsidRPr="000B7CD0">
        <w:rPr>
          <w:smallCaps/>
          <w:sz w:val="20"/>
          <w:szCs w:val="20"/>
        </w:rPr>
        <w:t>Stephen Pasco</w:t>
      </w:r>
    </w:p>
    <w:p w14:paraId="53621D0C" w14:textId="2D0C9E51" w:rsidR="002C2900" w:rsidRPr="00147CF7" w:rsidRDefault="002C2900" w:rsidP="001A6A4A">
      <w:pPr>
        <w:rPr>
          <w:smallCaps/>
          <w:sz w:val="20"/>
          <w:szCs w:val="20"/>
        </w:rPr>
      </w:pPr>
      <w:r>
        <w:rPr>
          <w:smallCaps/>
          <w:sz w:val="20"/>
          <w:szCs w:val="20"/>
        </w:rPr>
        <w:t xml:space="preserve">Collaborators: </w:t>
      </w:r>
      <w:r w:rsidR="00C7164E" w:rsidRPr="00147CF7">
        <w:rPr>
          <w:smallCaps/>
          <w:sz w:val="20"/>
          <w:szCs w:val="20"/>
        </w:rPr>
        <w:t>Google Gemini</w:t>
      </w:r>
      <w:r w:rsidR="00147CF7" w:rsidRPr="00147CF7">
        <w:rPr>
          <w:smallCaps/>
          <w:sz w:val="20"/>
          <w:szCs w:val="20"/>
        </w:rPr>
        <w:t xml:space="preserve"> Flash for Q&amp;A – Understanding tasks, Kera API </w:t>
      </w:r>
      <w:r w:rsidR="00147CF7">
        <w:rPr>
          <w:smallCaps/>
          <w:sz w:val="20"/>
          <w:szCs w:val="20"/>
        </w:rPr>
        <w:t>options</w:t>
      </w:r>
    </w:p>
    <w:p w14:paraId="6C138F26" w14:textId="54B4D4D2" w:rsidR="001A6A4A" w:rsidRPr="000B7CD0" w:rsidRDefault="001A6A4A" w:rsidP="001A6A4A">
      <w:pPr>
        <w:rPr>
          <w:smallCaps/>
          <w:sz w:val="20"/>
          <w:szCs w:val="20"/>
        </w:rPr>
      </w:pPr>
      <w:proofErr w:type="spellStart"/>
      <w:r w:rsidRPr="000B7CD0">
        <w:rPr>
          <w:smallCaps/>
          <w:sz w:val="20"/>
          <w:szCs w:val="20"/>
        </w:rPr>
        <w:t>CS</w:t>
      </w:r>
      <w:proofErr w:type="spellEnd"/>
      <w:r w:rsidRPr="000B7CD0">
        <w:rPr>
          <w:smallCaps/>
          <w:sz w:val="20"/>
          <w:szCs w:val="20"/>
        </w:rPr>
        <w:t xml:space="preserve">CI </w:t>
      </w:r>
      <w:r w:rsidR="005076C7" w:rsidRPr="000B7CD0">
        <w:rPr>
          <w:smallCaps/>
          <w:sz w:val="20"/>
          <w:szCs w:val="20"/>
        </w:rPr>
        <w:t>S</w:t>
      </w:r>
      <w:r w:rsidRPr="000B7CD0">
        <w:rPr>
          <w:smallCaps/>
          <w:sz w:val="20"/>
          <w:szCs w:val="20"/>
        </w:rPr>
        <w:t>-89</w:t>
      </w:r>
      <w:r w:rsidR="005A37B6" w:rsidRPr="000B7CD0">
        <w:rPr>
          <w:smallCaps/>
          <w:sz w:val="20"/>
          <w:szCs w:val="20"/>
        </w:rPr>
        <w:t>B</w:t>
      </w:r>
      <w:r w:rsidRPr="000B7CD0">
        <w:rPr>
          <w:smallCaps/>
          <w:sz w:val="20"/>
          <w:szCs w:val="20"/>
        </w:rPr>
        <w:t xml:space="preserve"> </w:t>
      </w:r>
      <w:r w:rsidR="005A37B6" w:rsidRPr="000B7CD0">
        <w:rPr>
          <w:smallCaps/>
          <w:sz w:val="20"/>
          <w:szCs w:val="20"/>
        </w:rPr>
        <w:t>Introduction to Natural Language Processing</w:t>
      </w:r>
    </w:p>
    <w:p w14:paraId="2E46F350" w14:textId="6E38BD5F" w:rsidR="001A6A4A" w:rsidRPr="000B7CD0" w:rsidRDefault="001A6A4A" w:rsidP="001A6A4A">
      <w:pPr>
        <w:rPr>
          <w:smallCaps/>
          <w:sz w:val="20"/>
          <w:szCs w:val="20"/>
        </w:rPr>
      </w:pPr>
      <w:r w:rsidRPr="000B7CD0">
        <w:rPr>
          <w:smallCaps/>
          <w:sz w:val="20"/>
          <w:szCs w:val="20"/>
        </w:rPr>
        <w:t xml:space="preserve">Assignment </w:t>
      </w:r>
      <w:r w:rsidR="005A37B6" w:rsidRPr="000B7CD0">
        <w:rPr>
          <w:smallCaps/>
          <w:sz w:val="20"/>
          <w:szCs w:val="20"/>
        </w:rPr>
        <w:t>1</w:t>
      </w:r>
    </w:p>
    <w:p w14:paraId="44ECEEA7" w14:textId="77777777" w:rsidR="001A6A4A" w:rsidRPr="000B7CD0" w:rsidRDefault="001A6A4A" w:rsidP="001A6A4A">
      <w:pPr>
        <w:rPr>
          <w:smallCaps/>
          <w:sz w:val="20"/>
          <w:szCs w:val="20"/>
        </w:rPr>
      </w:pPr>
    </w:p>
    <w:p w14:paraId="6C9B0782" w14:textId="77777777" w:rsidR="00147CF7" w:rsidRDefault="00147CF7">
      <w:pPr>
        <w:rPr>
          <w:sz w:val="20"/>
          <w:szCs w:val="20"/>
        </w:rPr>
      </w:pPr>
    </w:p>
    <w:p w14:paraId="16889EAE" w14:textId="3138D6F3" w:rsidR="001A6A4A" w:rsidRPr="00147CF7" w:rsidRDefault="0068507B">
      <w:pPr>
        <w:rPr>
          <w:b/>
          <w:bCs/>
          <w:sz w:val="20"/>
          <w:szCs w:val="20"/>
        </w:rPr>
      </w:pPr>
      <w:r w:rsidRPr="000B7CD0">
        <w:rPr>
          <w:sz w:val="20"/>
          <w:szCs w:val="20"/>
        </w:rPr>
        <w:t xml:space="preserve">Problem 1: </w:t>
      </w:r>
      <w:r w:rsidR="001A6A4A" w:rsidRPr="000B7CD0">
        <w:rPr>
          <w:sz w:val="20"/>
          <w:szCs w:val="20"/>
        </w:rPr>
        <w:t>SOLUTION:</w:t>
      </w:r>
    </w:p>
    <w:p w14:paraId="382A2E83" w14:textId="77777777" w:rsidR="00240DD2" w:rsidRPr="000B7CD0" w:rsidRDefault="00240DD2">
      <w:pPr>
        <w:rPr>
          <w:sz w:val="20"/>
          <w:szCs w:val="20"/>
        </w:rPr>
      </w:pPr>
    </w:p>
    <w:p w14:paraId="3FE15D43" w14:textId="6CE37F63" w:rsidR="008F50E3" w:rsidRPr="000B7CD0" w:rsidRDefault="0068507B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(a)</w:t>
      </w:r>
      <w:r w:rsidRPr="000B7CD0">
        <w:rPr>
          <w:sz w:val="20"/>
          <w:szCs w:val="20"/>
        </w:rPr>
        <w:br/>
      </w:r>
    </w:p>
    <w:p w14:paraId="3EB30F39" w14:textId="54D3053B" w:rsidR="00B309DA" w:rsidRPr="000B7CD0" w:rsidRDefault="00B309DA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Plot Generation </w:t>
      </w:r>
      <w:r w:rsidRPr="000B7CD0">
        <w:rPr>
          <w:rFonts w:ascii="Apple Color Emoji" w:hAnsi="Apple Color Emoji" w:cs="Apple Color Emoji"/>
          <w:sz w:val="20"/>
          <w:szCs w:val="20"/>
        </w:rPr>
        <w:t>✅</w:t>
      </w:r>
    </w:p>
    <w:p w14:paraId="49CF66E7" w14:textId="77777777" w:rsidR="00B309DA" w:rsidRPr="000B7CD0" w:rsidRDefault="00B309DA" w:rsidP="008F50E3">
      <w:pPr>
        <w:rPr>
          <w:sz w:val="20"/>
          <w:szCs w:val="20"/>
        </w:rPr>
      </w:pPr>
    </w:p>
    <w:p w14:paraId="43C39846" w14:textId="77777777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Content: Dual-panel plot showing:</w:t>
      </w:r>
    </w:p>
    <w:p w14:paraId="41B59377" w14:textId="77777777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Training accuracy increasing from ~49% to ~95%</w:t>
      </w:r>
    </w:p>
    <w:p w14:paraId="6DE7147E" w14:textId="77777777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Validation accuracy peaking at 82.8% at epoch 14</w:t>
      </w:r>
    </w:p>
    <w:p w14:paraId="550A24ED" w14:textId="77777777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Clear overfitting pattern after epoch 14</w:t>
      </w:r>
    </w:p>
    <w:p w14:paraId="56DB7F28" w14:textId="01377B62" w:rsidR="00240DD2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Optimal epoch marked with green star and dashed line</w:t>
      </w:r>
    </w:p>
    <w:p w14:paraId="42A967A8" w14:textId="77777777" w:rsidR="008F50E3" w:rsidRPr="000B7CD0" w:rsidRDefault="008F50E3" w:rsidP="008F50E3">
      <w:pPr>
        <w:rPr>
          <w:sz w:val="20"/>
          <w:szCs w:val="20"/>
        </w:rPr>
      </w:pPr>
    </w:p>
    <w:p w14:paraId="4A78D8C9" w14:textId="269AB6CD" w:rsidR="00826AED" w:rsidRPr="000B7CD0" w:rsidRDefault="008F50E3" w:rsidP="00826AED">
      <w:pPr>
        <w:rPr>
          <w:sz w:val="20"/>
          <w:szCs w:val="20"/>
        </w:rPr>
      </w:pPr>
      <w:r w:rsidRPr="000B7CD0">
        <w:rPr>
          <w:noProof/>
          <w:sz w:val="20"/>
          <w:szCs w:val="20"/>
        </w:rPr>
        <w:drawing>
          <wp:inline distT="0" distB="0" distL="0" distR="0" wp14:anchorId="30BCF266" wp14:editId="7EC4E99A">
            <wp:extent cx="5943600" cy="2102485"/>
            <wp:effectExtent l="0" t="0" r="0" b="5715"/>
            <wp:docPr id="1085580323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0323" name="Picture 1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07B" w:rsidRPr="000B7CD0">
        <w:rPr>
          <w:sz w:val="20"/>
          <w:szCs w:val="20"/>
        </w:rPr>
        <w:br/>
      </w:r>
      <w:r w:rsidRPr="000B7CD0">
        <w:rPr>
          <w:sz w:val="20"/>
          <w:szCs w:val="20"/>
        </w:rPr>
        <w:t>Image</w:t>
      </w:r>
      <w:r w:rsidRPr="000B7CD0">
        <w:rPr>
          <w:sz w:val="20"/>
          <w:szCs w:val="20"/>
        </w:rPr>
        <w:t>: reuters_training_history.png</w:t>
      </w:r>
    </w:p>
    <w:p w14:paraId="603C8F2C" w14:textId="77777777" w:rsidR="008F50E3" w:rsidRPr="000B7CD0" w:rsidRDefault="008F50E3" w:rsidP="00826AED">
      <w:pPr>
        <w:rPr>
          <w:sz w:val="20"/>
          <w:szCs w:val="20"/>
        </w:rPr>
      </w:pPr>
    </w:p>
    <w:p w14:paraId="49F3C665" w14:textId="5C68ED65" w:rsidR="008F50E3" w:rsidRPr="000B7CD0" w:rsidRDefault="008F50E3" w:rsidP="00826AED">
      <w:pPr>
        <w:rPr>
          <w:b/>
          <w:bCs/>
          <w:sz w:val="20"/>
          <w:szCs w:val="20"/>
        </w:rPr>
      </w:pPr>
      <w:r w:rsidRPr="000B7CD0">
        <w:rPr>
          <w:b/>
          <w:bCs/>
          <w:sz w:val="20"/>
          <w:szCs w:val="20"/>
        </w:rPr>
        <w:t xml:space="preserve">Python Files: </w:t>
      </w:r>
    </w:p>
    <w:p w14:paraId="0A1C3429" w14:textId="44E7637D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- </w:t>
      </w:r>
      <w:r w:rsidRPr="000B7CD0">
        <w:rPr>
          <w:sz w:val="20"/>
          <w:szCs w:val="20"/>
        </w:rPr>
        <w:t>1/part-1/reuters_text_classifier.py</w:t>
      </w:r>
    </w:p>
    <w:p w14:paraId="7CF23B66" w14:textId="77777777" w:rsidR="008F50E3" w:rsidRPr="000B7CD0" w:rsidRDefault="008F50E3" w:rsidP="00826AED">
      <w:pPr>
        <w:rPr>
          <w:sz w:val="20"/>
          <w:szCs w:val="20"/>
        </w:rPr>
      </w:pPr>
    </w:p>
    <w:p w14:paraId="2E5B93AA" w14:textId="77777777" w:rsidR="00296E85" w:rsidRPr="000B7CD0" w:rsidRDefault="0068507B" w:rsidP="00826AED">
      <w:pPr>
        <w:rPr>
          <w:sz w:val="20"/>
          <w:szCs w:val="20"/>
        </w:rPr>
      </w:pPr>
      <w:r w:rsidRPr="000B7CD0">
        <w:rPr>
          <w:sz w:val="20"/>
          <w:szCs w:val="20"/>
        </w:rPr>
        <w:t>(</w:t>
      </w:r>
      <w:r w:rsidR="00240DD2" w:rsidRPr="000B7CD0">
        <w:rPr>
          <w:sz w:val="20"/>
          <w:szCs w:val="20"/>
        </w:rPr>
        <w:t>b</w:t>
      </w:r>
      <w:r w:rsidRPr="000B7CD0">
        <w:rPr>
          <w:sz w:val="20"/>
          <w:szCs w:val="20"/>
        </w:rPr>
        <w:t>)</w:t>
      </w:r>
    </w:p>
    <w:p w14:paraId="63052F8C" w14:textId="77777777" w:rsidR="00B309DA" w:rsidRPr="000B7CD0" w:rsidRDefault="00B309DA" w:rsidP="00826AED">
      <w:pPr>
        <w:rPr>
          <w:sz w:val="20"/>
          <w:szCs w:val="20"/>
        </w:rPr>
      </w:pPr>
    </w:p>
    <w:p w14:paraId="20C28349" w14:textId="4F4E7C63" w:rsidR="00B309DA" w:rsidRPr="000B7CD0" w:rsidRDefault="00B309DA" w:rsidP="00826AED">
      <w:pPr>
        <w:rPr>
          <w:sz w:val="20"/>
          <w:szCs w:val="20"/>
        </w:rPr>
      </w:pPr>
      <w:r w:rsidRPr="000B7CD0">
        <w:rPr>
          <w:b/>
          <w:bCs/>
          <w:sz w:val="20"/>
          <w:szCs w:val="20"/>
        </w:rPr>
        <w:t>See File:</w:t>
      </w:r>
      <w:r w:rsidRPr="000B7CD0">
        <w:rPr>
          <w:sz w:val="20"/>
          <w:szCs w:val="20"/>
        </w:rPr>
        <w:t xml:space="preserve"> </w:t>
      </w:r>
      <w:r w:rsidRPr="000B7CD0">
        <w:rPr>
          <w:sz w:val="20"/>
          <w:szCs w:val="20"/>
        </w:rPr>
        <w:t>1/part-1/part1b_results.txt</w:t>
      </w:r>
    </w:p>
    <w:p w14:paraId="4F231FFD" w14:textId="77777777" w:rsidR="0068507B" w:rsidRPr="000B7CD0" w:rsidRDefault="0068507B" w:rsidP="00826AED">
      <w:pPr>
        <w:rPr>
          <w:b/>
          <w:bCs/>
          <w:sz w:val="20"/>
          <w:szCs w:val="20"/>
        </w:rPr>
      </w:pPr>
    </w:p>
    <w:p w14:paraId="32E72221" w14:textId="77777777" w:rsidR="00B309DA" w:rsidRPr="000B7CD0" w:rsidRDefault="00B309DA" w:rsidP="00B309DA">
      <w:pPr>
        <w:rPr>
          <w:b/>
          <w:bCs/>
          <w:sz w:val="20"/>
          <w:szCs w:val="20"/>
        </w:rPr>
      </w:pPr>
      <w:r w:rsidRPr="000B7CD0">
        <w:rPr>
          <w:b/>
          <w:bCs/>
          <w:sz w:val="20"/>
          <w:szCs w:val="20"/>
        </w:rPr>
        <w:t xml:space="preserve">Test Accuracy Results </w:t>
      </w:r>
      <w:r w:rsidRPr="000B7CD0">
        <w:rPr>
          <w:rFonts w:ascii="Apple Color Emoji" w:hAnsi="Apple Color Emoji" w:cs="Apple Color Emoji"/>
          <w:b/>
          <w:bCs/>
          <w:sz w:val="20"/>
          <w:szCs w:val="20"/>
        </w:rPr>
        <w:t>✅</w:t>
      </w:r>
    </w:p>
    <w:p w14:paraId="68150A67" w14:textId="77777777" w:rsidR="00B309DA" w:rsidRPr="000B7CD0" w:rsidRDefault="00B309DA" w:rsidP="00B309DA">
      <w:pPr>
        <w:rPr>
          <w:b/>
          <w:bCs/>
          <w:sz w:val="20"/>
          <w:szCs w:val="20"/>
        </w:rPr>
      </w:pPr>
    </w:p>
    <w:p w14:paraId="0A3CF706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File: part1b_results.txt</w:t>
      </w:r>
    </w:p>
    <w:p w14:paraId="5FDD6058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Results:</w:t>
      </w:r>
    </w:p>
    <w:p w14:paraId="4AC5EE87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Test Set: 2,246 samples</w:t>
      </w:r>
    </w:p>
    <w:p w14:paraId="265C93BA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Optimal Epochs: 14</w:t>
      </w:r>
    </w:p>
    <w:p w14:paraId="489C028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Validation Accuracy at Optimal: 82.8%</w:t>
      </w:r>
    </w:p>
    <w:p w14:paraId="2419416B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TEST ACCURACY: 78.36%</w:t>
      </w:r>
    </w:p>
    <w:p w14:paraId="77EF79F0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Random Baseline: 18.61%</w:t>
      </w:r>
    </w:p>
    <w:p w14:paraId="5CF85290" w14:textId="3925E4BF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Improvement: 59.75 percentage points</w:t>
      </w:r>
    </w:p>
    <w:p w14:paraId="5B4141F4" w14:textId="77777777" w:rsidR="00B309DA" w:rsidRPr="000B7CD0" w:rsidRDefault="00B309DA" w:rsidP="00B309DA">
      <w:pPr>
        <w:rPr>
          <w:sz w:val="20"/>
          <w:szCs w:val="20"/>
        </w:rPr>
      </w:pPr>
    </w:p>
    <w:p w14:paraId="00F46C6F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PART 1B - TEST ACCURACY RESULTS</w:t>
      </w:r>
    </w:p>
    <w:p w14:paraId="3BF08AE8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================================</w:t>
      </w:r>
    </w:p>
    <w:p w14:paraId="160DC30C" w14:textId="77777777" w:rsidR="00B309DA" w:rsidRPr="000B7CD0" w:rsidRDefault="00B309DA" w:rsidP="00B309DA">
      <w:pPr>
        <w:rPr>
          <w:sz w:val="20"/>
          <w:szCs w:val="20"/>
        </w:rPr>
      </w:pPr>
    </w:p>
    <w:p w14:paraId="29005D5B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lastRenderedPageBreak/>
        <w:t>Configuration:</w:t>
      </w:r>
    </w:p>
    <w:p w14:paraId="0E0A362B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Random Seed: 42</w:t>
      </w:r>
    </w:p>
    <w:p w14:paraId="38CCB56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Dataset: Reuters (46 classes)</w:t>
      </w:r>
    </w:p>
    <w:p w14:paraId="20575F6C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Vocabulary Size: 10,000 words</w:t>
      </w:r>
    </w:p>
    <w:p w14:paraId="52F47E8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Training Set Size: 7982 samples</w:t>
      </w:r>
    </w:p>
    <w:p w14:paraId="08A63DFC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Validation Set Size: 1000 samples</w:t>
      </w:r>
    </w:p>
    <w:p w14:paraId="6CA4B094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Test Set Size: 2246 samples</w:t>
      </w:r>
    </w:p>
    <w:p w14:paraId="05171B46" w14:textId="77777777" w:rsidR="00B309DA" w:rsidRPr="000B7CD0" w:rsidRDefault="00B309DA" w:rsidP="00B309DA">
      <w:pPr>
        <w:rPr>
          <w:sz w:val="20"/>
          <w:szCs w:val="20"/>
        </w:rPr>
      </w:pPr>
    </w:p>
    <w:p w14:paraId="627E097F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Model Selection:</w:t>
      </w:r>
    </w:p>
    <w:p w14:paraId="183F2867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Selection Criterion: Maximum Validation Accuracy</w:t>
      </w:r>
    </w:p>
    <w:p w14:paraId="49FDB409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Optimal Epochs: 14</w:t>
      </w:r>
    </w:p>
    <w:p w14:paraId="24F09516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Validation Accuracy at Optimal Epoch: 0.8280</w:t>
      </w:r>
    </w:p>
    <w:p w14:paraId="3C944256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Validation Loss at Optimal Epoch: 0.8713</w:t>
      </w:r>
    </w:p>
    <w:p w14:paraId="1EC1B2D0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Minimum Validation Loss Epoch: 12 (loss: 0.8575)</w:t>
      </w:r>
    </w:p>
    <w:p w14:paraId="07F599AD" w14:textId="77777777" w:rsidR="00B309DA" w:rsidRPr="000B7CD0" w:rsidRDefault="00B309DA" w:rsidP="00B309DA">
      <w:pPr>
        <w:rPr>
          <w:sz w:val="20"/>
          <w:szCs w:val="20"/>
        </w:rPr>
      </w:pPr>
    </w:p>
    <w:p w14:paraId="74153997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Test Set Performance:</w:t>
      </w:r>
    </w:p>
    <w:p w14:paraId="6D4F5B7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TEST ACCURACY: 0.7836 (78.36%)</w:t>
      </w:r>
    </w:p>
    <w:p w14:paraId="187445E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TEST LOSS: 1.0059</w:t>
      </w:r>
    </w:p>
    <w:p w14:paraId="3FA9D9BA" w14:textId="77777777" w:rsidR="00B309DA" w:rsidRPr="000B7CD0" w:rsidRDefault="00B309DA" w:rsidP="00B309DA">
      <w:pPr>
        <w:rPr>
          <w:sz w:val="20"/>
          <w:szCs w:val="20"/>
        </w:rPr>
      </w:pPr>
    </w:p>
    <w:p w14:paraId="72127A40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Comparison:</w:t>
      </w:r>
    </w:p>
    <w:p w14:paraId="49E8E69B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Random Baseline: 0.1950 (19.50%)</w:t>
      </w:r>
    </w:p>
    <w:p w14:paraId="757EBCC6" w14:textId="06E39DCE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Improvement over Baseline: 58.86 percentage points</w:t>
      </w:r>
    </w:p>
    <w:p w14:paraId="659B942F" w14:textId="19130E2A" w:rsidR="00B309DA" w:rsidRPr="000B7CD0" w:rsidRDefault="00B309DA" w:rsidP="00826AED">
      <w:pPr>
        <w:rPr>
          <w:b/>
          <w:bCs/>
          <w:sz w:val="20"/>
          <w:szCs w:val="20"/>
        </w:rPr>
      </w:pPr>
    </w:p>
    <w:p w14:paraId="77E6ACC2" w14:textId="77777777" w:rsidR="00A908FB" w:rsidRPr="000B7CD0" w:rsidRDefault="00A908FB" w:rsidP="00826AED">
      <w:pPr>
        <w:rPr>
          <w:sz w:val="20"/>
          <w:szCs w:val="20"/>
        </w:rPr>
      </w:pPr>
    </w:p>
    <w:p w14:paraId="4492AF7A" w14:textId="118EFB4A" w:rsidR="00826AED" w:rsidRPr="000B7CD0" w:rsidRDefault="00826AED" w:rsidP="00826AED">
      <w:pPr>
        <w:rPr>
          <w:b/>
          <w:bCs/>
          <w:sz w:val="20"/>
          <w:szCs w:val="20"/>
        </w:rPr>
      </w:pPr>
      <w:r w:rsidRPr="000B7CD0">
        <w:rPr>
          <w:b/>
          <w:bCs/>
          <w:sz w:val="20"/>
          <w:szCs w:val="20"/>
        </w:rPr>
        <w:t>Problem 2 (</w:t>
      </w:r>
      <w:r w:rsidR="00996751" w:rsidRPr="000B7CD0">
        <w:rPr>
          <w:b/>
          <w:bCs/>
          <w:sz w:val="20"/>
          <w:szCs w:val="20"/>
        </w:rPr>
        <w:t>2</w:t>
      </w:r>
      <w:r w:rsidRPr="000B7CD0">
        <w:rPr>
          <w:b/>
          <w:bCs/>
          <w:sz w:val="20"/>
          <w:szCs w:val="20"/>
        </w:rPr>
        <w:t>5 points)</w:t>
      </w:r>
    </w:p>
    <w:p w14:paraId="49FA1C3B" w14:textId="215DC8CC" w:rsidR="0018441F" w:rsidRPr="000B7CD0" w:rsidRDefault="00826AED">
      <w:pPr>
        <w:rPr>
          <w:sz w:val="20"/>
          <w:szCs w:val="20"/>
        </w:rPr>
      </w:pPr>
      <w:r w:rsidRPr="000B7CD0">
        <w:rPr>
          <w:sz w:val="20"/>
          <w:szCs w:val="20"/>
        </w:rPr>
        <w:t>Modify the network in Problem 1 in a way that the test accuracy reported in Problem 1(b) is improved.</w:t>
      </w:r>
    </w:p>
    <w:p w14:paraId="223C98CF" w14:textId="77777777" w:rsidR="00826AED" w:rsidRPr="000B7CD0" w:rsidRDefault="00826AED" w:rsidP="00826A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B7CD0">
        <w:rPr>
          <w:sz w:val="20"/>
          <w:szCs w:val="20"/>
        </w:rPr>
        <w:t>Plot the results for training and validation accuracy versus number of epochs.</w:t>
      </w:r>
    </w:p>
    <w:p w14:paraId="09BEEEF5" w14:textId="2C17B075" w:rsidR="00826AED" w:rsidRPr="000B7CD0" w:rsidRDefault="00826AED" w:rsidP="00DE7C30">
      <w:pPr>
        <w:pStyle w:val="ListParagraph"/>
        <w:numPr>
          <w:ilvl w:val="0"/>
          <w:numId w:val="2"/>
        </w:numPr>
        <w:spacing w:after="240"/>
        <w:rPr>
          <w:sz w:val="20"/>
          <w:szCs w:val="20"/>
        </w:rPr>
      </w:pPr>
      <w:r w:rsidRPr="000B7CD0">
        <w:rPr>
          <w:sz w:val="20"/>
          <w:szCs w:val="20"/>
        </w:rPr>
        <w:t>Report the test accuracy of the model when trained with the optimal number of epochs.</w:t>
      </w:r>
    </w:p>
    <w:p w14:paraId="2BEEF6FB" w14:textId="4D701BAF" w:rsidR="00DE7C30" w:rsidRPr="000B7CD0" w:rsidRDefault="00DE7C30" w:rsidP="00DE7C30">
      <w:pPr>
        <w:rPr>
          <w:sz w:val="20"/>
          <w:szCs w:val="20"/>
        </w:rPr>
      </w:pPr>
      <w:r w:rsidRPr="000B7CD0">
        <w:rPr>
          <w:sz w:val="20"/>
          <w:szCs w:val="20"/>
        </w:rPr>
        <w:t>SOLUTION</w:t>
      </w:r>
      <w:r w:rsidR="00A908FB" w:rsidRPr="000B7CD0">
        <w:rPr>
          <w:sz w:val="20"/>
          <w:szCs w:val="20"/>
        </w:rPr>
        <w:t xml:space="preserve"> to (a) and (b)</w:t>
      </w:r>
      <w:r w:rsidRPr="000B7CD0">
        <w:rPr>
          <w:sz w:val="20"/>
          <w:szCs w:val="20"/>
        </w:rPr>
        <w:t>:</w:t>
      </w:r>
    </w:p>
    <w:p w14:paraId="3A8AD361" w14:textId="77777777" w:rsidR="008668E1" w:rsidRPr="000B7CD0" w:rsidRDefault="008668E1" w:rsidP="001A6A4A">
      <w:pPr>
        <w:rPr>
          <w:sz w:val="20"/>
          <w:szCs w:val="20"/>
        </w:rPr>
      </w:pPr>
    </w:p>
    <w:p w14:paraId="4E8BDD66" w14:textId="74A611A6" w:rsidR="003D28CD" w:rsidRPr="000B7CD0" w:rsidRDefault="008668E1" w:rsidP="001A6A4A">
      <w:pPr>
        <w:rPr>
          <w:sz w:val="20"/>
          <w:szCs w:val="20"/>
        </w:rPr>
      </w:pPr>
      <w:r w:rsidRPr="000B7CD0">
        <w:rPr>
          <w:noProof/>
          <w:sz w:val="20"/>
          <w:szCs w:val="20"/>
        </w:rPr>
        <w:drawing>
          <wp:inline distT="0" distB="0" distL="0" distR="0" wp14:anchorId="22000531" wp14:editId="7D1451AC">
            <wp:extent cx="5943600" cy="2120900"/>
            <wp:effectExtent l="0" t="0" r="0" b="0"/>
            <wp:docPr id="891525161" name="Picture 2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25161" name="Picture 2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A8CC" w14:textId="77777777" w:rsidR="008668E1" w:rsidRPr="000B7CD0" w:rsidRDefault="008668E1" w:rsidP="001A6A4A">
      <w:pPr>
        <w:rPr>
          <w:sz w:val="20"/>
          <w:szCs w:val="20"/>
        </w:rPr>
      </w:pPr>
    </w:p>
    <w:p w14:paraId="0F747AEB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EXPERIMENTAL RESULTS</w:t>
      </w:r>
    </w:p>
    <w:p w14:paraId="029C3D2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--------------------</w:t>
      </w:r>
    </w:p>
    <w:p w14:paraId="3EE2A1FD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Multiple configurations were tested during optimization:</w:t>
      </w:r>
    </w:p>
    <w:p w14:paraId="176D2FD2" w14:textId="77777777" w:rsidR="008668E1" w:rsidRPr="000B7CD0" w:rsidRDefault="008668E1" w:rsidP="008668E1">
      <w:pPr>
        <w:rPr>
          <w:sz w:val="20"/>
          <w:szCs w:val="20"/>
        </w:rPr>
      </w:pPr>
    </w:p>
    <w:p w14:paraId="52D04BA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1. ORIGINAL ARCHITECTURE (Baseline)</w:t>
      </w:r>
    </w:p>
    <w:p w14:paraId="1BF320A2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Configuration: 64 → 64 hidden units with dropout</w:t>
      </w:r>
    </w:p>
    <w:p w14:paraId="5937ADF5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76.27%</w:t>
      </w:r>
    </w:p>
    <w:p w14:paraId="4819784E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Random Baseline: 19.50%</w:t>
      </w:r>
    </w:p>
    <w:p w14:paraId="14291C2F" w14:textId="77777777" w:rsidR="008668E1" w:rsidRPr="000B7CD0" w:rsidRDefault="008668E1" w:rsidP="008668E1">
      <w:pPr>
        <w:rPr>
          <w:sz w:val="20"/>
          <w:szCs w:val="20"/>
        </w:rPr>
      </w:pPr>
    </w:p>
    <w:p w14:paraId="082AF45F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lastRenderedPageBreak/>
        <w:t>2. IMPROVED ARCHITECTURE (Current Best)</w:t>
      </w:r>
    </w:p>
    <w:p w14:paraId="72ED83F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Configuration: 256 → 128 → 64 with batch norm and progressive dropout</w:t>
      </w:r>
    </w:p>
    <w:p w14:paraId="1CEBFE4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80.01% </w:t>
      </w:r>
      <w:r w:rsidRPr="000B7CD0">
        <w:rPr>
          <w:rFonts w:ascii="Segoe UI Symbol" w:hAnsi="Segoe UI Symbol" w:cs="Segoe UI Symbol"/>
          <w:sz w:val="20"/>
          <w:szCs w:val="20"/>
        </w:rPr>
        <w:t>✓</w:t>
      </w:r>
    </w:p>
    <w:p w14:paraId="248602EB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Loss: 1.0639</w:t>
      </w:r>
    </w:p>
    <w:p w14:paraId="442ABC26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Validation Accuracy: 82.00%</w:t>
      </w:r>
    </w:p>
    <w:p w14:paraId="3680E24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Optimal Epochs: 20</w:t>
      </w:r>
    </w:p>
    <w:p w14:paraId="0975D44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Batch Size: 256</w:t>
      </w:r>
    </w:p>
    <w:p w14:paraId="085C6AE7" w14:textId="77777777" w:rsidR="008668E1" w:rsidRPr="000B7CD0" w:rsidRDefault="008668E1" w:rsidP="008668E1">
      <w:pPr>
        <w:rPr>
          <w:sz w:val="20"/>
          <w:szCs w:val="20"/>
        </w:rPr>
      </w:pPr>
    </w:p>
    <w:p w14:paraId="5C7DD69D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3. WIDER ARCHITECTURE (Tested)</w:t>
      </w:r>
    </w:p>
    <w:p w14:paraId="629F35CD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Configuration: 512 → 384 → 256 → 128</w:t>
      </w:r>
    </w:p>
    <w:p w14:paraId="10DFE17A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80.59%</w:t>
      </w:r>
    </w:p>
    <w:p w14:paraId="77D9BD4A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Note: Only marginal improvement despite 4x parameters</w:t>
      </w:r>
    </w:p>
    <w:p w14:paraId="773FB405" w14:textId="77777777" w:rsidR="008668E1" w:rsidRPr="000B7CD0" w:rsidRDefault="008668E1" w:rsidP="008668E1">
      <w:pPr>
        <w:rPr>
          <w:sz w:val="20"/>
          <w:szCs w:val="20"/>
        </w:rPr>
      </w:pPr>
    </w:p>
    <w:p w14:paraId="61EA127C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4. HEAVY REGULARIZATION (Tested)</w:t>
      </w:r>
    </w:p>
    <w:p w14:paraId="6BD403D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Configuration: L2 regularization + </w:t>
      </w:r>
      <w:proofErr w:type="spellStart"/>
      <w:r w:rsidRPr="000B7CD0">
        <w:rPr>
          <w:sz w:val="20"/>
          <w:szCs w:val="20"/>
        </w:rPr>
        <w:t>MaxNorm</w:t>
      </w:r>
      <w:proofErr w:type="spellEnd"/>
      <w:r w:rsidRPr="000B7CD0">
        <w:rPr>
          <w:sz w:val="20"/>
          <w:szCs w:val="20"/>
        </w:rPr>
        <w:t xml:space="preserve"> constraints</w:t>
      </w:r>
    </w:p>
    <w:p w14:paraId="3FA39B4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78.41%</w:t>
      </w:r>
    </w:p>
    <w:p w14:paraId="0287F225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Note: Over-regularization decreased performance</w:t>
      </w:r>
    </w:p>
    <w:p w14:paraId="34612DA3" w14:textId="77777777" w:rsidR="008668E1" w:rsidRPr="000B7CD0" w:rsidRDefault="008668E1" w:rsidP="008668E1">
      <w:pPr>
        <w:rPr>
          <w:sz w:val="20"/>
          <w:szCs w:val="20"/>
        </w:rPr>
      </w:pPr>
    </w:p>
    <w:p w14:paraId="0F20A8E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5. ADVANCED TECHNIQUES (Tested and Removed)</w:t>
      </w:r>
    </w:p>
    <w:p w14:paraId="72FC527F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TF-IDF vectorization, GELU activation, </w:t>
      </w:r>
      <w:proofErr w:type="spellStart"/>
      <w:r w:rsidRPr="000B7CD0">
        <w:rPr>
          <w:sz w:val="20"/>
          <w:szCs w:val="20"/>
        </w:rPr>
        <w:t>AdamW</w:t>
      </w:r>
      <w:proofErr w:type="spellEnd"/>
      <w:r w:rsidRPr="000B7CD0">
        <w:rPr>
          <w:sz w:val="20"/>
          <w:szCs w:val="20"/>
        </w:rPr>
        <w:t>, label smoothing</w:t>
      </w:r>
    </w:p>
    <w:p w14:paraId="54F5D54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79.74%</w:t>
      </w:r>
    </w:p>
    <w:p w14:paraId="7603403B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Note: Advanced techniques couldn't overcome one-hot encoding limitations</w:t>
      </w:r>
    </w:p>
    <w:p w14:paraId="75C40FEA" w14:textId="77777777" w:rsidR="008668E1" w:rsidRPr="000B7CD0" w:rsidRDefault="008668E1" w:rsidP="008668E1">
      <w:pPr>
        <w:rPr>
          <w:sz w:val="20"/>
          <w:szCs w:val="20"/>
        </w:rPr>
      </w:pPr>
    </w:p>
    <w:p w14:paraId="7DA38734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PERFORMANCE IMPROVEMENT</w:t>
      </w:r>
    </w:p>
    <w:p w14:paraId="0586D832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-----------------------</w:t>
      </w:r>
    </w:p>
    <w:p w14:paraId="2120A4D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Absolute Improvement: +3.74 percentage points (76.27% → 80.01%)</w:t>
      </w:r>
    </w:p>
    <w:p w14:paraId="7C60D286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Relative Improvement: 4.90% increase in accuracy</w:t>
      </w:r>
    </w:p>
    <w:p w14:paraId="297959A4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Improvement over Random Baseline: 60.51 percentage points</w:t>
      </w:r>
    </w:p>
    <w:p w14:paraId="2F709EE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Better Generalization: Validation accuracy consistently ~2% higher than test</w:t>
      </w:r>
    </w:p>
    <w:p w14:paraId="0E8CD1D9" w14:textId="77777777" w:rsidR="008668E1" w:rsidRPr="000B7CD0" w:rsidRDefault="008668E1" w:rsidP="008668E1">
      <w:pPr>
        <w:rPr>
          <w:sz w:val="20"/>
          <w:szCs w:val="20"/>
        </w:rPr>
      </w:pPr>
    </w:p>
    <w:p w14:paraId="4B5B21B6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KEY FINDINGS</w:t>
      </w:r>
    </w:p>
    <w:p w14:paraId="02291F95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</w:t>
      </w:r>
    </w:p>
    <w:p w14:paraId="7EAD5025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1. Moderate capacity increase (256-128-64) provides optimal balance</w:t>
      </w:r>
    </w:p>
    <w:p w14:paraId="59E8A46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2. Batch normalization significantly improves training stability</w:t>
      </w:r>
    </w:p>
    <w:p w14:paraId="4CF8426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3. Progressive dropout (0.4→0.3→0.2) more effective than uniform dropout</w:t>
      </w:r>
    </w:p>
    <w:p w14:paraId="6B18900E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4. Batch size 256 outperforms both smaller (64) and larger (512) sizes</w:t>
      </w:r>
    </w:p>
    <w:p w14:paraId="285B681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5. One-hot encoding creates fundamental limitation around 80-82% accuracy</w:t>
      </w:r>
    </w:p>
    <w:p w14:paraId="55B50FB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6. Network-only optimizations have diminishing returns beyond 80%</w:t>
      </w:r>
    </w:p>
    <w:p w14:paraId="1E281B99" w14:textId="3CA55E98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7. Achieving 90%+ accuracy would require </w:t>
      </w:r>
      <w:r w:rsidRPr="000B7CD0">
        <w:rPr>
          <w:sz w:val="20"/>
          <w:szCs w:val="20"/>
        </w:rPr>
        <w:t>more research</w:t>
      </w:r>
    </w:p>
    <w:p w14:paraId="03B780B2" w14:textId="77777777" w:rsidR="008668E1" w:rsidRPr="000B7CD0" w:rsidRDefault="008668E1" w:rsidP="008668E1">
      <w:pPr>
        <w:rPr>
          <w:sz w:val="20"/>
          <w:szCs w:val="20"/>
        </w:rPr>
      </w:pPr>
    </w:p>
    <w:p w14:paraId="31D0E46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BATCH SIZE IMPACT</w:t>
      </w:r>
    </w:p>
    <w:p w14:paraId="35D76F6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-----------------</w:t>
      </w:r>
    </w:p>
    <w:p w14:paraId="24D8B0E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Batch size 256: 80.01% accuracy (optimal)</w:t>
      </w:r>
    </w:p>
    <w:p w14:paraId="280797DD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Batch size 512: 79.61% accuracy</w:t>
      </w:r>
    </w:p>
    <w:p w14:paraId="4F67A379" w14:textId="4659BC1F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Smaller batch size provides better generalization through gradient noise</w:t>
      </w:r>
    </w:p>
    <w:p w14:paraId="3B634FA0" w14:textId="77777777" w:rsidR="008668E1" w:rsidRPr="000B7CD0" w:rsidRDefault="008668E1" w:rsidP="001A6A4A">
      <w:pPr>
        <w:rPr>
          <w:sz w:val="20"/>
          <w:szCs w:val="20"/>
        </w:rPr>
      </w:pPr>
    </w:p>
    <w:p w14:paraId="1AA511C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LIMITATIONS DISCOVERED</w:t>
      </w:r>
    </w:p>
    <w:p w14:paraId="49A6E22B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----------------------</w:t>
      </w:r>
    </w:p>
    <w:p w14:paraId="223F694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1. One-hot encoding information bottleneck (sparse 10,000-dim binary vectors)</w:t>
      </w:r>
    </w:p>
    <w:p w14:paraId="75B6CAF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2. Simply adding more layers/neurons shows diminishing returns</w:t>
      </w:r>
    </w:p>
    <w:p w14:paraId="00946CF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3. Heavy regularization can hurt performance (optimal is moderate)</w:t>
      </w:r>
    </w:p>
    <w:p w14:paraId="4E391FEB" w14:textId="5924613F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4. Validation-test gap of ~2% indicates some overfitting to validation set</w:t>
      </w:r>
    </w:p>
    <w:p w14:paraId="7922EAF0" w14:textId="77777777" w:rsidR="008668E1" w:rsidRPr="000B7CD0" w:rsidRDefault="008668E1" w:rsidP="008668E1">
      <w:pPr>
        <w:rPr>
          <w:sz w:val="20"/>
          <w:szCs w:val="20"/>
        </w:rPr>
      </w:pPr>
    </w:p>
    <w:p w14:paraId="7410AEFB" w14:textId="2F506C9B" w:rsidR="003D28CD" w:rsidRPr="000B7CD0" w:rsidRDefault="003D28CD" w:rsidP="001A6A4A">
      <w:pPr>
        <w:rPr>
          <w:sz w:val="20"/>
          <w:szCs w:val="20"/>
        </w:rPr>
      </w:pPr>
      <w:r w:rsidRPr="000B7CD0">
        <w:rPr>
          <w:sz w:val="20"/>
          <w:szCs w:val="20"/>
        </w:rPr>
        <w:t>(b)</w:t>
      </w:r>
    </w:p>
    <w:p w14:paraId="2595CFA4" w14:textId="77777777" w:rsidR="006D645F" w:rsidRPr="000B7CD0" w:rsidRDefault="006D645F" w:rsidP="001A6A4A">
      <w:pPr>
        <w:rPr>
          <w:sz w:val="20"/>
          <w:szCs w:val="20"/>
        </w:rPr>
      </w:pPr>
    </w:p>
    <w:p w14:paraId="106D7C0B" w14:textId="77777777" w:rsidR="006D645F" w:rsidRPr="000B7CD0" w:rsidRDefault="006D645F" w:rsidP="001A6A4A">
      <w:pPr>
        <w:rPr>
          <w:sz w:val="20"/>
          <w:szCs w:val="20"/>
        </w:rPr>
      </w:pPr>
    </w:p>
    <w:p w14:paraId="1E018FE0" w14:textId="7F4B8D02" w:rsidR="001A6A4A" w:rsidRPr="000B7CD0" w:rsidRDefault="001A6A4A" w:rsidP="001A6A4A">
      <w:pPr>
        <w:rPr>
          <w:b/>
          <w:bCs/>
          <w:sz w:val="20"/>
          <w:szCs w:val="20"/>
        </w:rPr>
      </w:pPr>
      <w:r w:rsidRPr="000B7CD0">
        <w:rPr>
          <w:b/>
          <w:bCs/>
          <w:sz w:val="20"/>
          <w:szCs w:val="20"/>
        </w:rPr>
        <w:lastRenderedPageBreak/>
        <w:t xml:space="preserve">Problem </w:t>
      </w:r>
      <w:r w:rsidR="00826AED" w:rsidRPr="000B7CD0">
        <w:rPr>
          <w:b/>
          <w:bCs/>
          <w:sz w:val="20"/>
          <w:szCs w:val="20"/>
        </w:rPr>
        <w:t>3</w:t>
      </w:r>
      <w:r w:rsidRPr="000B7CD0">
        <w:rPr>
          <w:b/>
          <w:bCs/>
          <w:sz w:val="20"/>
          <w:szCs w:val="20"/>
        </w:rPr>
        <w:t xml:space="preserve"> (</w:t>
      </w:r>
      <w:r w:rsidR="00996751" w:rsidRPr="000B7CD0">
        <w:rPr>
          <w:b/>
          <w:bCs/>
          <w:sz w:val="20"/>
          <w:szCs w:val="20"/>
        </w:rPr>
        <w:t>2</w:t>
      </w:r>
      <w:r w:rsidR="00567C5F" w:rsidRPr="000B7CD0">
        <w:rPr>
          <w:b/>
          <w:bCs/>
          <w:sz w:val="20"/>
          <w:szCs w:val="20"/>
        </w:rPr>
        <w:t>5</w:t>
      </w:r>
      <w:r w:rsidRPr="000B7CD0">
        <w:rPr>
          <w:b/>
          <w:bCs/>
          <w:sz w:val="20"/>
          <w:szCs w:val="20"/>
        </w:rPr>
        <w:t xml:space="preserve"> points)</w:t>
      </w:r>
    </w:p>
    <w:p w14:paraId="5F2D80FC" w14:textId="0967F00B" w:rsidR="00826AED" w:rsidRPr="000B7CD0" w:rsidRDefault="008B1DE0" w:rsidP="001A6A4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Consider </w:t>
      </w:r>
      <w:r w:rsidR="00826AED" w:rsidRPr="000B7CD0">
        <w:rPr>
          <w:sz w:val="20"/>
          <w:szCs w:val="20"/>
        </w:rPr>
        <w:t>your</w:t>
      </w:r>
      <w:r w:rsidRPr="000B7CD0">
        <w:rPr>
          <w:sz w:val="20"/>
          <w:szCs w:val="20"/>
        </w:rPr>
        <w:t xml:space="preserve"> network from Problem </w:t>
      </w:r>
      <w:r w:rsidR="00826AED" w:rsidRPr="000B7CD0">
        <w:rPr>
          <w:sz w:val="20"/>
          <w:szCs w:val="20"/>
        </w:rPr>
        <w:t>2</w:t>
      </w:r>
      <w:r w:rsidRPr="000B7CD0">
        <w:rPr>
          <w:sz w:val="20"/>
          <w:szCs w:val="20"/>
        </w:rPr>
        <w:t xml:space="preserve"> and </w:t>
      </w:r>
      <w:r w:rsidR="00826AED" w:rsidRPr="000B7CD0">
        <w:rPr>
          <w:sz w:val="20"/>
          <w:szCs w:val="20"/>
        </w:rPr>
        <w:t xml:space="preserve">experiment with various optimizers and corresponding hyperparameters. Please try at least </w:t>
      </w:r>
      <w:r w:rsidR="00DE7C30" w:rsidRPr="000B7CD0">
        <w:rPr>
          <w:sz w:val="20"/>
          <w:szCs w:val="20"/>
        </w:rPr>
        <w:t>four</w:t>
      </w:r>
      <w:r w:rsidR="00826AED" w:rsidRPr="000B7CD0">
        <w:rPr>
          <w:sz w:val="20"/>
          <w:szCs w:val="20"/>
        </w:rPr>
        <w:t xml:space="preserve"> optimizers and plot the validation/train accuracy in each case. Present the best validation accuracy found in each case as a table indicating considered optimizers and hyperparameters.</w:t>
      </w:r>
    </w:p>
    <w:p w14:paraId="013E95C0" w14:textId="77777777" w:rsidR="00AA47D2" w:rsidRPr="000B7CD0" w:rsidRDefault="00AA47D2" w:rsidP="001A6A4A">
      <w:pPr>
        <w:rPr>
          <w:sz w:val="20"/>
          <w:szCs w:val="20"/>
        </w:rPr>
      </w:pPr>
    </w:p>
    <w:p w14:paraId="5B3F5AA4" w14:textId="31339883" w:rsidR="00826AED" w:rsidRPr="000B7CD0" w:rsidRDefault="00826AED" w:rsidP="001A6A4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Finally, use the remaining 2,246 test examples to compute the test accuracy for your best </w:t>
      </w:r>
      <w:r w:rsidR="00996751" w:rsidRPr="000B7CD0">
        <w:rPr>
          <w:sz w:val="20"/>
          <w:szCs w:val="20"/>
        </w:rPr>
        <w:t>model. Compare the test accuracy with the ones obtained in Problems 1 and 2.</w:t>
      </w:r>
    </w:p>
    <w:p w14:paraId="7951DF79" w14:textId="77777777" w:rsidR="00AA47D2" w:rsidRPr="000B7CD0" w:rsidRDefault="00AA47D2" w:rsidP="001A6A4A">
      <w:pPr>
        <w:rPr>
          <w:sz w:val="20"/>
          <w:szCs w:val="20"/>
        </w:rPr>
      </w:pPr>
    </w:p>
    <w:p w14:paraId="2161727E" w14:textId="77777777" w:rsidR="00CF5095" w:rsidRPr="000B7CD0" w:rsidRDefault="00CF5095" w:rsidP="00CF5095">
      <w:pPr>
        <w:rPr>
          <w:sz w:val="20"/>
          <w:szCs w:val="20"/>
        </w:rPr>
      </w:pPr>
      <w:r w:rsidRPr="000B7CD0">
        <w:rPr>
          <w:sz w:val="20"/>
          <w:szCs w:val="20"/>
        </w:rPr>
        <w:t>SOLUTION:</w:t>
      </w:r>
    </w:p>
    <w:p w14:paraId="44B1B0B2" w14:textId="77777777" w:rsidR="00AA47D2" w:rsidRPr="000B7CD0" w:rsidRDefault="00AA47D2" w:rsidP="00CF5095">
      <w:pPr>
        <w:rPr>
          <w:sz w:val="20"/>
          <w:szCs w:val="20"/>
        </w:rPr>
      </w:pPr>
    </w:p>
    <w:p w14:paraId="30AA0C6F" w14:textId="1CCE0577" w:rsidR="00A9078E" w:rsidRPr="000B7CD0" w:rsidRDefault="00A9078E">
      <w:pPr>
        <w:rPr>
          <w:sz w:val="20"/>
          <w:szCs w:val="20"/>
        </w:rPr>
      </w:pPr>
      <w:r w:rsidRPr="000B7CD0">
        <w:rPr>
          <w:color w:val="333333"/>
          <w:sz w:val="20"/>
          <w:szCs w:val="20"/>
          <w:shd w:val="clear" w:color="auto" w:fill="FFFFFF"/>
        </w:rPr>
        <w:t xml:space="preserve">The task successfully identified RMSprop with </w:t>
      </w:r>
      <w:proofErr w:type="spellStart"/>
      <w:r w:rsidRPr="000B7CD0">
        <w:rPr>
          <w:color w:val="333333"/>
          <w:sz w:val="20"/>
          <w:szCs w:val="20"/>
          <w:shd w:val="clear" w:color="auto" w:fill="FFFFFF"/>
        </w:rPr>
        <w:t>lr</w:t>
      </w:r>
      <w:proofErr w:type="spellEnd"/>
      <w:r w:rsidRPr="000B7CD0">
        <w:rPr>
          <w:color w:val="333333"/>
          <w:sz w:val="20"/>
          <w:szCs w:val="20"/>
          <w:shd w:val="clear" w:color="auto" w:fill="FFFFFF"/>
        </w:rPr>
        <w:t xml:space="preserve">=0.001 as the optimal optimizer for this Reuters text classification task, achieving 82.80% validation accuracy. The top 5 optimizers all performed within a narrow range, suggesting the improved architecture (with </w:t>
      </w:r>
      <w:proofErr w:type="spellStart"/>
      <w:r w:rsidRPr="000B7CD0">
        <w:rPr>
          <w:color w:val="333333"/>
          <w:sz w:val="20"/>
          <w:szCs w:val="20"/>
          <w:shd w:val="clear" w:color="auto" w:fill="FFFFFF"/>
        </w:rPr>
        <w:t>BatchNorm</w:t>
      </w:r>
      <w:proofErr w:type="spellEnd"/>
      <w:r w:rsidRPr="000B7CD0">
        <w:rPr>
          <w:color w:val="333333"/>
          <w:sz w:val="20"/>
          <w:szCs w:val="20"/>
          <w:shd w:val="clear" w:color="auto" w:fill="FFFFFF"/>
        </w:rPr>
        <w:t xml:space="preserve"> and Dropout) is relatively robust to optimizer choice. The significant drop in performance with </w:t>
      </w:r>
      <w:proofErr w:type="spellStart"/>
      <w:r w:rsidRPr="000B7CD0">
        <w:rPr>
          <w:color w:val="333333"/>
          <w:sz w:val="20"/>
          <w:szCs w:val="20"/>
          <w:shd w:val="clear" w:color="auto" w:fill="FFFFFF"/>
        </w:rPr>
        <w:t>lr</w:t>
      </w:r>
      <w:proofErr w:type="spellEnd"/>
      <w:r w:rsidRPr="000B7CD0">
        <w:rPr>
          <w:color w:val="333333"/>
          <w:sz w:val="20"/>
          <w:szCs w:val="20"/>
          <w:shd w:val="clear" w:color="auto" w:fill="FFFFFF"/>
        </w:rPr>
        <w:t>=0.0001 across all optimizers highlights the importance of proper learning rate selection.</w:t>
      </w:r>
    </w:p>
    <w:p w14:paraId="6EA03446" w14:textId="0C615A0C" w:rsidR="001942AF" w:rsidRPr="001942AF" w:rsidRDefault="001942AF" w:rsidP="001942AF">
      <w:pPr>
        <w:shd w:val="clear" w:color="auto" w:fill="FFFFFF"/>
        <w:spacing w:before="240" w:after="240"/>
        <w:outlineLvl w:val="2"/>
        <w:rPr>
          <w:b/>
          <w:bCs/>
          <w:color w:val="000000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Experiments Conducted</w:t>
      </w:r>
      <w:r w:rsidR="00925800"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0DC83476" wp14:editId="6CE20B8C">
            <wp:extent cx="5943600" cy="3679190"/>
            <wp:effectExtent l="0" t="0" r="0" b="3810"/>
            <wp:docPr id="1972648119" name="Picture 5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48119" name="Picture 5" descr="A group of graphs with different colored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4829" w14:textId="77777777" w:rsidR="001942AF" w:rsidRPr="001942AF" w:rsidRDefault="001942AF" w:rsidP="001942AF">
      <w:pPr>
        <w:numPr>
          <w:ilvl w:val="0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Total Configurations Tested</w:t>
      </w:r>
      <w:r w:rsidRPr="001942AF">
        <w:rPr>
          <w:color w:val="333333"/>
          <w:sz w:val="20"/>
          <w:szCs w:val="20"/>
        </w:rPr>
        <w:t>: 14 (reduced from original 20)</w:t>
      </w:r>
    </w:p>
    <w:p w14:paraId="59970191" w14:textId="77777777" w:rsidR="001942AF" w:rsidRPr="001942AF" w:rsidRDefault="001942AF" w:rsidP="001942AF">
      <w:pPr>
        <w:numPr>
          <w:ilvl w:val="0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Optimizers Evaluated</w:t>
      </w:r>
      <w:r w:rsidRPr="001942AF">
        <w:rPr>
          <w:color w:val="333333"/>
          <w:sz w:val="20"/>
          <w:szCs w:val="20"/>
        </w:rPr>
        <w:t xml:space="preserve">: 5 (RMSprop, Adam, </w:t>
      </w:r>
      <w:proofErr w:type="spellStart"/>
      <w:r w:rsidRPr="001942AF">
        <w:rPr>
          <w:color w:val="333333"/>
          <w:sz w:val="20"/>
          <w:szCs w:val="20"/>
        </w:rPr>
        <w:t>Adamax</w:t>
      </w:r>
      <w:proofErr w:type="spellEnd"/>
      <w:r w:rsidRPr="001942AF">
        <w:rPr>
          <w:color w:val="333333"/>
          <w:sz w:val="20"/>
          <w:szCs w:val="20"/>
        </w:rPr>
        <w:t xml:space="preserve">, </w:t>
      </w:r>
      <w:proofErr w:type="spellStart"/>
      <w:r w:rsidRPr="001942AF">
        <w:rPr>
          <w:color w:val="333333"/>
          <w:sz w:val="20"/>
          <w:szCs w:val="20"/>
        </w:rPr>
        <w:t>AdamW</w:t>
      </w:r>
      <w:proofErr w:type="spellEnd"/>
      <w:r w:rsidRPr="001942AF">
        <w:rPr>
          <w:color w:val="333333"/>
          <w:sz w:val="20"/>
          <w:szCs w:val="20"/>
        </w:rPr>
        <w:t xml:space="preserve">, </w:t>
      </w:r>
      <w:proofErr w:type="spellStart"/>
      <w:r w:rsidRPr="001942AF">
        <w:rPr>
          <w:color w:val="333333"/>
          <w:sz w:val="20"/>
          <w:szCs w:val="20"/>
        </w:rPr>
        <w:t>Nadam</w:t>
      </w:r>
      <w:proofErr w:type="spellEnd"/>
      <w:r w:rsidRPr="001942AF">
        <w:rPr>
          <w:color w:val="333333"/>
          <w:sz w:val="20"/>
          <w:szCs w:val="20"/>
        </w:rPr>
        <w:t>)</w:t>
      </w:r>
    </w:p>
    <w:p w14:paraId="11240C1E" w14:textId="77777777" w:rsidR="001942AF" w:rsidRPr="001942AF" w:rsidRDefault="001942AF" w:rsidP="001942AF">
      <w:pPr>
        <w:numPr>
          <w:ilvl w:val="0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Hyperparameters Varied</w:t>
      </w:r>
      <w:r w:rsidRPr="001942AF">
        <w:rPr>
          <w:color w:val="333333"/>
          <w:sz w:val="20"/>
          <w:szCs w:val="20"/>
        </w:rPr>
        <w:t>:</w:t>
      </w:r>
    </w:p>
    <w:p w14:paraId="2EF198B7" w14:textId="77777777" w:rsidR="001942AF" w:rsidRPr="001942AF" w:rsidRDefault="001942AF" w:rsidP="001942AF">
      <w:pPr>
        <w:numPr>
          <w:ilvl w:val="1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color w:val="333333"/>
          <w:sz w:val="20"/>
          <w:szCs w:val="20"/>
        </w:rPr>
        <w:t>Learning rates: 0.0001, 0.001, 0.002, 0.01</w:t>
      </w:r>
    </w:p>
    <w:p w14:paraId="057C78B4" w14:textId="77777777" w:rsidR="001942AF" w:rsidRPr="001942AF" w:rsidRDefault="001942AF" w:rsidP="001942AF">
      <w:pPr>
        <w:numPr>
          <w:ilvl w:val="1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color w:val="333333"/>
          <w:sz w:val="20"/>
          <w:szCs w:val="20"/>
        </w:rPr>
        <w:t>Optimizer-specific: rho, beta values, weight decay</w:t>
      </w:r>
    </w:p>
    <w:p w14:paraId="54C90E67" w14:textId="2839E0E5" w:rsidR="00AA47D2" w:rsidRPr="000B7CD0" w:rsidRDefault="001942AF" w:rsidP="001942AF">
      <w:pPr>
        <w:numPr>
          <w:ilvl w:val="0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Training Duration</w:t>
      </w:r>
      <w:r w:rsidRPr="001942AF">
        <w:rPr>
          <w:color w:val="333333"/>
          <w:sz w:val="20"/>
          <w:szCs w:val="20"/>
        </w:rPr>
        <w:t>: ~30 epochs per experiment with early stopping</w:t>
      </w:r>
    </w:p>
    <w:p w14:paraId="2468B8A8" w14:textId="77777777" w:rsidR="001942AF" w:rsidRPr="000B7CD0" w:rsidRDefault="001942AF" w:rsidP="001942AF">
      <w:pPr>
        <w:pStyle w:val="Heading3"/>
        <w:shd w:val="clear" w:color="auto" w:fill="FFFFFF"/>
        <w:spacing w:before="240" w:beforeAutospacing="0" w:after="240" w:afterAutospacing="0"/>
        <w:rPr>
          <w:color w:val="000000"/>
          <w:sz w:val="20"/>
          <w:szCs w:val="20"/>
        </w:rPr>
      </w:pPr>
      <w:r w:rsidRPr="000B7CD0">
        <w:rPr>
          <w:color w:val="000000"/>
          <w:sz w:val="20"/>
          <w:szCs w:val="20"/>
        </w:rPr>
        <w:t>Key Findings</w:t>
      </w:r>
    </w:p>
    <w:p w14:paraId="6080C684" w14:textId="77777777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Performance Range</w:t>
      </w:r>
      <w:r w:rsidRPr="000B7CD0">
        <w:rPr>
          <w:color w:val="333333"/>
          <w:sz w:val="20"/>
          <w:szCs w:val="20"/>
        </w:rPr>
        <w:t>: Top 5 optimizers achieved 82.20-82.80% validation accuracy (only 0.6% spread)</w:t>
      </w:r>
    </w:p>
    <w:p w14:paraId="474CACB7" w14:textId="77777777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Optimal Learning Rate</w:t>
      </w:r>
      <w:r w:rsidRPr="000B7CD0">
        <w:rPr>
          <w:color w:val="333333"/>
          <w:sz w:val="20"/>
          <w:szCs w:val="20"/>
        </w:rPr>
        <w:t>: 0.001 was consistently best across most optimizers</w:t>
      </w:r>
    </w:p>
    <w:p w14:paraId="638ABE7F" w14:textId="77777777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Convergence Speed</w:t>
      </w:r>
      <w:r w:rsidRPr="000B7CD0">
        <w:rPr>
          <w:color w:val="333333"/>
          <w:sz w:val="20"/>
          <w:szCs w:val="20"/>
        </w:rPr>
        <w:t>:</w:t>
      </w:r>
    </w:p>
    <w:p w14:paraId="5CBAFC0E" w14:textId="77777777" w:rsidR="001942AF" w:rsidRPr="000B7CD0" w:rsidRDefault="001942AF" w:rsidP="001942AF">
      <w:pPr>
        <w:numPr>
          <w:ilvl w:val="1"/>
          <w:numId w:val="7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0B7CD0">
        <w:rPr>
          <w:color w:val="333333"/>
          <w:sz w:val="20"/>
          <w:szCs w:val="20"/>
        </w:rPr>
        <w:t xml:space="preserve">Fastest: </w:t>
      </w:r>
      <w:proofErr w:type="spellStart"/>
      <w:r w:rsidRPr="000B7CD0">
        <w:rPr>
          <w:color w:val="333333"/>
          <w:sz w:val="20"/>
          <w:szCs w:val="20"/>
        </w:rPr>
        <w:t>Nadam</w:t>
      </w:r>
      <w:proofErr w:type="spellEnd"/>
      <w:r w:rsidRPr="000B7CD0">
        <w:rPr>
          <w:color w:val="333333"/>
          <w:sz w:val="20"/>
          <w:szCs w:val="20"/>
        </w:rPr>
        <w:t xml:space="preserve"> (</w:t>
      </w:r>
      <w:proofErr w:type="spellStart"/>
      <w:r w:rsidRPr="000B7CD0">
        <w:rPr>
          <w:color w:val="333333"/>
          <w:sz w:val="20"/>
          <w:szCs w:val="20"/>
        </w:rPr>
        <w:t>lr</w:t>
      </w:r>
      <w:proofErr w:type="spellEnd"/>
      <w:r w:rsidRPr="000B7CD0">
        <w:rPr>
          <w:color w:val="333333"/>
          <w:sz w:val="20"/>
          <w:szCs w:val="20"/>
        </w:rPr>
        <w:t>=0.002) at epoch 10</w:t>
      </w:r>
    </w:p>
    <w:p w14:paraId="0C6490D6" w14:textId="77777777" w:rsidR="001942AF" w:rsidRPr="000B7CD0" w:rsidRDefault="001942AF" w:rsidP="001942AF">
      <w:pPr>
        <w:numPr>
          <w:ilvl w:val="1"/>
          <w:numId w:val="7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0B7CD0">
        <w:rPr>
          <w:color w:val="333333"/>
          <w:sz w:val="20"/>
          <w:szCs w:val="20"/>
        </w:rPr>
        <w:lastRenderedPageBreak/>
        <w:t>Average: Most optimizers converged around epochs 20-24</w:t>
      </w:r>
    </w:p>
    <w:p w14:paraId="09151CDD" w14:textId="77777777" w:rsidR="001942AF" w:rsidRPr="000B7CD0" w:rsidRDefault="001942AF" w:rsidP="001942AF">
      <w:pPr>
        <w:numPr>
          <w:ilvl w:val="1"/>
          <w:numId w:val="7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0B7CD0">
        <w:rPr>
          <w:color w:val="333333"/>
          <w:sz w:val="20"/>
          <w:szCs w:val="20"/>
        </w:rPr>
        <w:t>Slowest: Low learning rates (0.0001) required 27-30 epochs</w:t>
      </w:r>
    </w:p>
    <w:p w14:paraId="0A0109D4" w14:textId="77777777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Generalization</w:t>
      </w:r>
      <w:r w:rsidRPr="000B7CD0">
        <w:rPr>
          <w:color w:val="333333"/>
          <w:sz w:val="20"/>
          <w:szCs w:val="20"/>
        </w:rPr>
        <w:t>: All top optimizers showed good generalization with ~2-3% gap between validation and test accuracy</w:t>
      </w:r>
    </w:p>
    <w:p w14:paraId="115FE4A3" w14:textId="47CB884F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Winner</w:t>
      </w:r>
      <w:r w:rsidRPr="000B7CD0">
        <w:rPr>
          <w:color w:val="333333"/>
          <w:sz w:val="20"/>
          <w:szCs w:val="20"/>
        </w:rPr>
        <w:t xml:space="preserve">: RMSprop with </w:t>
      </w:r>
      <w:proofErr w:type="spellStart"/>
      <w:r w:rsidRPr="000B7CD0">
        <w:rPr>
          <w:color w:val="333333"/>
          <w:sz w:val="20"/>
          <w:szCs w:val="20"/>
        </w:rPr>
        <w:t>lr</w:t>
      </w:r>
      <w:proofErr w:type="spellEnd"/>
      <w:r w:rsidRPr="000B7CD0">
        <w:rPr>
          <w:color w:val="333333"/>
          <w:sz w:val="20"/>
          <w:szCs w:val="20"/>
        </w:rPr>
        <w:t>=0.001 achieved the best validation accuracy (82.80%) and strong test performance (80.19%)</w:t>
      </w:r>
    </w:p>
    <w:p w14:paraId="69471BE4" w14:textId="77777777" w:rsidR="001942AF" w:rsidRPr="000B7CD0" w:rsidRDefault="001942AF" w:rsidP="001942A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  <w:sz w:val="20"/>
          <w:szCs w:val="20"/>
        </w:rPr>
      </w:pPr>
    </w:p>
    <w:p w14:paraId="2502CB35" w14:textId="480A8C15" w:rsidR="001942AF" w:rsidRPr="000B7CD0" w:rsidRDefault="001942AF">
      <w:pPr>
        <w:rPr>
          <w:sz w:val="20"/>
          <w:szCs w:val="20"/>
        </w:rPr>
      </w:pPr>
      <w:r w:rsidRPr="000B7CD0">
        <w:rPr>
          <w:noProof/>
          <w:sz w:val="20"/>
          <w:szCs w:val="20"/>
        </w:rPr>
        <w:drawing>
          <wp:inline distT="0" distB="0" distL="0" distR="0" wp14:anchorId="57ACD253" wp14:editId="1C636084">
            <wp:extent cx="5943600" cy="3263265"/>
            <wp:effectExtent l="0" t="0" r="0" b="635"/>
            <wp:docPr id="232757014" name="Picture 4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7014" name="Picture 4" descr="A screenshot of a tabl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2AF" w:rsidRPr="000B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30DE"/>
    <w:multiLevelType w:val="hybridMultilevel"/>
    <w:tmpl w:val="24D694D2"/>
    <w:lvl w:ilvl="0" w:tplc="E8280E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D1D"/>
    <w:multiLevelType w:val="multilevel"/>
    <w:tmpl w:val="447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59F214B"/>
    <w:multiLevelType w:val="multilevel"/>
    <w:tmpl w:val="C9E4C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24E57"/>
    <w:multiLevelType w:val="hybridMultilevel"/>
    <w:tmpl w:val="8ECA88CA"/>
    <w:lvl w:ilvl="0" w:tplc="D65036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721F0"/>
    <w:multiLevelType w:val="multilevel"/>
    <w:tmpl w:val="7F08F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533570162">
    <w:abstractNumId w:val="3"/>
  </w:num>
  <w:num w:numId="2" w16cid:durableId="1888029947">
    <w:abstractNumId w:val="5"/>
  </w:num>
  <w:num w:numId="3" w16cid:durableId="1674724115">
    <w:abstractNumId w:val="1"/>
  </w:num>
  <w:num w:numId="4" w16cid:durableId="1256210431">
    <w:abstractNumId w:val="4"/>
  </w:num>
  <w:num w:numId="5" w16cid:durableId="1154373120">
    <w:abstractNumId w:val="0"/>
  </w:num>
  <w:num w:numId="6" w16cid:durableId="2034502421">
    <w:abstractNumId w:val="6"/>
  </w:num>
  <w:num w:numId="7" w16cid:durableId="1481195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45AFC"/>
    <w:rsid w:val="000850F8"/>
    <w:rsid w:val="000B7CD0"/>
    <w:rsid w:val="00147CF7"/>
    <w:rsid w:val="0018441F"/>
    <w:rsid w:val="001925F9"/>
    <w:rsid w:val="001942AF"/>
    <w:rsid w:val="001A6A4A"/>
    <w:rsid w:val="00203E36"/>
    <w:rsid w:val="00240DD2"/>
    <w:rsid w:val="0029447B"/>
    <w:rsid w:val="00296E85"/>
    <w:rsid w:val="002C2900"/>
    <w:rsid w:val="002D05DF"/>
    <w:rsid w:val="0035663B"/>
    <w:rsid w:val="00375984"/>
    <w:rsid w:val="003D28CD"/>
    <w:rsid w:val="003F107F"/>
    <w:rsid w:val="00401640"/>
    <w:rsid w:val="00433B2B"/>
    <w:rsid w:val="004B6645"/>
    <w:rsid w:val="004C39F1"/>
    <w:rsid w:val="005076C7"/>
    <w:rsid w:val="00567C5F"/>
    <w:rsid w:val="005A2AF9"/>
    <w:rsid w:val="005A37B6"/>
    <w:rsid w:val="00616B40"/>
    <w:rsid w:val="00631C27"/>
    <w:rsid w:val="0068507B"/>
    <w:rsid w:val="006D645F"/>
    <w:rsid w:val="00724C49"/>
    <w:rsid w:val="007B33A7"/>
    <w:rsid w:val="00826AED"/>
    <w:rsid w:val="008668E1"/>
    <w:rsid w:val="008A6799"/>
    <w:rsid w:val="008B1DE0"/>
    <w:rsid w:val="008B4ABF"/>
    <w:rsid w:val="008E7538"/>
    <w:rsid w:val="008F50E3"/>
    <w:rsid w:val="00925800"/>
    <w:rsid w:val="00975F23"/>
    <w:rsid w:val="00996751"/>
    <w:rsid w:val="009F05E8"/>
    <w:rsid w:val="00A71A2F"/>
    <w:rsid w:val="00A9078E"/>
    <w:rsid w:val="00A908FB"/>
    <w:rsid w:val="00AA014A"/>
    <w:rsid w:val="00AA47D2"/>
    <w:rsid w:val="00AD01B9"/>
    <w:rsid w:val="00B15EF8"/>
    <w:rsid w:val="00B309DA"/>
    <w:rsid w:val="00BB3657"/>
    <w:rsid w:val="00BF0D1F"/>
    <w:rsid w:val="00C206C6"/>
    <w:rsid w:val="00C712DF"/>
    <w:rsid w:val="00C7164E"/>
    <w:rsid w:val="00CA3F42"/>
    <w:rsid w:val="00CE7B96"/>
    <w:rsid w:val="00CF5095"/>
    <w:rsid w:val="00CF6D2C"/>
    <w:rsid w:val="00D50092"/>
    <w:rsid w:val="00D95637"/>
    <w:rsid w:val="00DE7C30"/>
    <w:rsid w:val="00E37B7F"/>
    <w:rsid w:val="00EB14C5"/>
    <w:rsid w:val="00ED068B"/>
    <w:rsid w:val="00F608DE"/>
    <w:rsid w:val="00F638D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942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0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DD2"/>
    <w:rPr>
      <w:b/>
      <w:bCs/>
    </w:rPr>
  </w:style>
  <w:style w:type="table" w:styleId="TableGrid">
    <w:name w:val="Table Grid"/>
    <w:basedOn w:val="TableNormal"/>
    <w:uiPriority w:val="39"/>
    <w:rsid w:val="00CE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42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42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Pasco, Stephen</cp:lastModifiedBy>
  <cp:revision>56</cp:revision>
  <dcterms:created xsi:type="dcterms:W3CDTF">2020-06-23T14:27:00Z</dcterms:created>
  <dcterms:modified xsi:type="dcterms:W3CDTF">2025-09-13T23:39:00Z</dcterms:modified>
</cp:coreProperties>
</file>