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DF66" w14:textId="7848455D" w:rsidR="007E7563" w:rsidRDefault="007E7563" w:rsidP="007E7563">
      <w:pPr>
        <w:spacing w:before="90" w:after="90"/>
        <w:rPr>
          <w:rFonts w:ascii="LatoWeb" w:hAnsi="LatoWeb"/>
          <w:color w:val="2D3B45"/>
          <w:sz w:val="32"/>
          <w:szCs w:val="32"/>
          <w:lang w:eastAsia="nl-NL"/>
        </w:rPr>
      </w:pPr>
      <w:r>
        <w:rPr>
          <w:rFonts w:ascii="LatoWeb" w:hAnsi="LatoWeb"/>
          <w:color w:val="2D3B45"/>
          <w:sz w:val="32"/>
          <w:szCs w:val="32"/>
          <w:lang w:eastAsia="nl-NL"/>
        </w:rPr>
        <w:t>Situatie: wat gebeurde er precies?</w:t>
      </w:r>
      <w:r w:rsidR="0038597E">
        <w:rPr>
          <w:rFonts w:ascii="LatoWeb" w:hAnsi="LatoWeb"/>
          <w:color w:val="2D3B45"/>
          <w:sz w:val="32"/>
          <w:szCs w:val="32"/>
          <w:lang w:eastAsia="nl-NL"/>
        </w:rPr>
        <w:t xml:space="preserve"> </w:t>
      </w:r>
    </w:p>
    <w:p w14:paraId="39D13A20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Waar speelde de situatie zich af?</w:t>
      </w:r>
    </w:p>
    <w:p w14:paraId="2AAFB0F2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lang speelde deze situatie al?</w:t>
      </w:r>
    </w:p>
    <w:p w14:paraId="31240D28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Kun je de plek voor mij beschrijven?</w:t>
      </w:r>
    </w:p>
    <w:p w14:paraId="4F1977D2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Waar stond jij op dat moment?</w:t>
      </w:r>
    </w:p>
    <w:p w14:paraId="1F168749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Hoeveel mensen zaten er in jouw team die hierbij aanwezig waren?</w:t>
      </w:r>
    </w:p>
    <w:p w14:paraId="3E50C6BF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Op welk moment speelde deze situatie?</w:t>
      </w:r>
    </w:p>
    <w:p w14:paraId="3BE57550" w14:textId="77777777" w:rsidR="007E7563" w:rsidRDefault="007E7563" w:rsidP="007E756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was het doel van deze bijeenkomst?</w:t>
      </w:r>
    </w:p>
    <w:p w14:paraId="6CD2556D" w14:textId="77777777" w:rsidR="007E7563" w:rsidRDefault="007E7563" w:rsidP="007E7563">
      <w:pPr>
        <w:spacing w:before="90" w:after="90"/>
        <w:rPr>
          <w:rFonts w:ascii="LatoWeb" w:hAnsi="LatoWeb"/>
          <w:color w:val="2D3B45"/>
          <w:sz w:val="32"/>
          <w:szCs w:val="32"/>
          <w:lang w:eastAsia="nl-NL"/>
        </w:rPr>
      </w:pPr>
      <w:r>
        <w:rPr>
          <w:rFonts w:ascii="LatoWeb" w:hAnsi="LatoWeb"/>
          <w:color w:val="2D3B45"/>
          <w:sz w:val="32"/>
          <w:szCs w:val="32"/>
          <w:lang w:eastAsia="nl-NL"/>
        </w:rPr>
        <w:t>Taak: wat was jouw rol?</w:t>
      </w:r>
    </w:p>
    <w:p w14:paraId="5C242EDB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rol vervulde jij in het team?</w:t>
      </w:r>
    </w:p>
    <w:p w14:paraId="732675ED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specifieke taken had jij?</w:t>
      </w:r>
    </w:p>
    <w:p w14:paraId="2586F44B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werd er van jou verwacht in deze situatie?</w:t>
      </w:r>
    </w:p>
    <w:p w14:paraId="4556AA00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val="en" w:eastAsia="nl-NL"/>
        </w:rPr>
      </w:pPr>
      <w:r>
        <w:rPr>
          <w:rFonts w:ascii="Helvetica" w:hAnsi="Helvetica"/>
          <w:color w:val="2D3B45"/>
          <w:sz w:val="21"/>
          <w:szCs w:val="21"/>
          <w:lang w:val="en" w:eastAsia="nl-NL"/>
        </w:rPr>
        <w:t xml:space="preserve">Hoe was de </w:t>
      </w: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rolverdeling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>?</w:t>
      </w:r>
    </w:p>
    <w:p w14:paraId="28C4AA27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Met wie werkte je samen en welke rol speelde jij hierin?</w:t>
      </w:r>
    </w:p>
    <w:p w14:paraId="1BC06014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vond jij van jouw taak en hoe voerde je deze uit?</w:t>
      </w:r>
    </w:p>
    <w:p w14:paraId="3E32A4CD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Wie droeg bij deze opdracht de eindverantwoordelijkheid?</w:t>
      </w:r>
    </w:p>
    <w:p w14:paraId="37E91587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Toen je deze opdracht aannam, hoe verwachtte je deze toen in te vullen?</w:t>
      </w:r>
    </w:p>
    <w:p w14:paraId="03EBB9B5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Waarom kreeg jij deze specifieke taak?</w:t>
      </w:r>
    </w:p>
    <w:p w14:paraId="05400A2F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val="en" w:eastAsia="nl-NL"/>
        </w:rPr>
      </w:pP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Welke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 xml:space="preserve"> </w:t>
      </w: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verantwoordelijkheden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 xml:space="preserve"> had </w:t>
      </w: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jij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>?</w:t>
      </w:r>
    </w:p>
    <w:p w14:paraId="04D34DBF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was jouw voornaamste taak?</w:t>
      </w:r>
    </w:p>
    <w:p w14:paraId="395A535B" w14:textId="77777777" w:rsidR="007E7563" w:rsidRDefault="007E7563" w:rsidP="007E7563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voelde jij je bij deze rolverdeling?</w:t>
      </w:r>
    </w:p>
    <w:p w14:paraId="593CA206" w14:textId="77777777" w:rsidR="007E7563" w:rsidRDefault="007E7563" w:rsidP="007E7563">
      <w:pPr>
        <w:spacing w:before="90" w:after="90"/>
        <w:rPr>
          <w:rFonts w:ascii="LatoWeb" w:hAnsi="LatoWeb"/>
          <w:color w:val="2D3B45"/>
          <w:sz w:val="32"/>
          <w:szCs w:val="32"/>
          <w:lang w:eastAsia="nl-NL"/>
        </w:rPr>
      </w:pPr>
      <w:r>
        <w:rPr>
          <w:rFonts w:ascii="LatoWeb" w:hAnsi="LatoWeb"/>
          <w:color w:val="2D3B45"/>
          <w:sz w:val="32"/>
          <w:szCs w:val="32"/>
          <w:lang w:eastAsia="nl-NL"/>
        </w:rPr>
        <w:t>Actie: wat heb jij gezegd en gedaan?</w:t>
      </w:r>
    </w:p>
    <w:p w14:paraId="0620A377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actie heb jij toen ondernomen?</w:t>
      </w:r>
    </w:p>
    <w:p w14:paraId="2D2BB332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heb jij aan deze actie bijgedragen?</w:t>
      </w:r>
    </w:p>
    <w:p w14:paraId="00864A07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aanpak heb je toen gekozen en waarom specifiek deze?</w:t>
      </w:r>
    </w:p>
    <w:p w14:paraId="3AD29F3F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ben je met deze situatie omgesprongen?</w:t>
      </w:r>
    </w:p>
    <w:p w14:paraId="3D341046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was je plan van aanpak?</w:t>
      </w:r>
    </w:p>
    <w:p w14:paraId="11613150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ging je om met deze teleurstelling?</w:t>
      </w:r>
    </w:p>
    <w:p w14:paraId="58AD8268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heb je gedaan om de situatie te verbeteren?</w:t>
      </w:r>
    </w:p>
    <w:p w14:paraId="1370C067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heb je toen precies gezegd?</w:t>
      </w:r>
    </w:p>
    <w:p w14:paraId="6791E31E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Heb je de situatie nog kunnen redden?</w:t>
      </w:r>
    </w:p>
    <w:p w14:paraId="62C2DC79" w14:textId="77777777" w:rsidR="007E7563" w:rsidRDefault="007E7563" w:rsidP="007E7563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stappen heb jij toen ondernomen en waarom?</w:t>
      </w:r>
    </w:p>
    <w:p w14:paraId="68910158" w14:textId="77777777" w:rsidR="007E7563" w:rsidRDefault="007E7563" w:rsidP="007E7563">
      <w:pPr>
        <w:spacing w:before="90" w:after="90"/>
        <w:rPr>
          <w:rFonts w:ascii="LatoWeb" w:hAnsi="LatoWeb"/>
          <w:color w:val="2D3B45"/>
          <w:sz w:val="32"/>
          <w:szCs w:val="32"/>
          <w:lang w:eastAsia="nl-NL"/>
        </w:rPr>
      </w:pPr>
      <w:r>
        <w:rPr>
          <w:rFonts w:ascii="LatoWeb" w:hAnsi="LatoWeb"/>
          <w:color w:val="2D3B45"/>
          <w:sz w:val="32"/>
          <w:szCs w:val="32"/>
          <w:lang w:eastAsia="nl-NL"/>
        </w:rPr>
        <w:t>Resultaat: wat was het resultaat van je handelen?</w:t>
      </w:r>
    </w:p>
    <w:p w14:paraId="1DED82AF" w14:textId="77777777" w:rsidR="007E7563" w:rsidRDefault="007E7563" w:rsidP="007E7563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liep de situatie af?</w:t>
      </w:r>
    </w:p>
    <w:p w14:paraId="3BBB34C3" w14:textId="77777777" w:rsidR="007E7563" w:rsidRDefault="007E7563" w:rsidP="007E7563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Welke specifieke rol heb jij gespeeld in het eindresultaat?</w:t>
      </w:r>
    </w:p>
    <w:p w14:paraId="17E3F7BB" w14:textId="77777777" w:rsidR="007E7563" w:rsidRDefault="007E7563" w:rsidP="007E7563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val="en" w:eastAsia="nl-NL"/>
        </w:rPr>
      </w:pPr>
      <w:r>
        <w:rPr>
          <w:rFonts w:ascii="Helvetica" w:hAnsi="Helvetica"/>
          <w:color w:val="2D3B45"/>
          <w:sz w:val="21"/>
          <w:szCs w:val="21"/>
          <w:lang w:val="en" w:eastAsia="nl-NL"/>
        </w:rPr>
        <w:t xml:space="preserve">Was de </w:t>
      </w: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opdracht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 xml:space="preserve"> </w:t>
      </w:r>
      <w:proofErr w:type="spellStart"/>
      <w:r>
        <w:rPr>
          <w:rFonts w:ascii="Helvetica" w:hAnsi="Helvetica"/>
          <w:color w:val="2D3B45"/>
          <w:sz w:val="21"/>
          <w:szCs w:val="21"/>
          <w:lang w:val="en" w:eastAsia="nl-NL"/>
        </w:rPr>
        <w:t>succesvol</w:t>
      </w:r>
      <w:proofErr w:type="spellEnd"/>
      <w:r>
        <w:rPr>
          <w:rFonts w:ascii="Helvetica" w:hAnsi="Helvetica"/>
          <w:color w:val="2D3B45"/>
          <w:sz w:val="21"/>
          <w:szCs w:val="21"/>
          <w:lang w:val="en" w:eastAsia="nl-NL"/>
        </w:rPr>
        <w:t>?</w:t>
      </w:r>
    </w:p>
    <w:p w14:paraId="1FA38113" w14:textId="77777777" w:rsidR="007E7563" w:rsidRDefault="007E7563" w:rsidP="007E7563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was het resultaat van jouw handelen?</w:t>
      </w:r>
    </w:p>
    <w:p w14:paraId="5E9B7BF5" w14:textId="77777777" w:rsidR="007E7563" w:rsidRDefault="007E7563" w:rsidP="007E7563">
      <w:pPr>
        <w:spacing w:before="90" w:after="90"/>
        <w:rPr>
          <w:rFonts w:ascii="LatoWeb" w:hAnsi="LatoWeb"/>
          <w:color w:val="2D3B45"/>
          <w:sz w:val="32"/>
          <w:szCs w:val="32"/>
          <w:lang w:eastAsia="nl-NL"/>
        </w:rPr>
      </w:pPr>
      <w:r>
        <w:rPr>
          <w:rFonts w:ascii="LatoWeb" w:hAnsi="LatoWeb"/>
          <w:color w:val="2D3B45"/>
          <w:sz w:val="32"/>
          <w:szCs w:val="32"/>
          <w:lang w:eastAsia="nl-NL"/>
        </w:rPr>
        <w:t>Reflectie: vind je achteraf dat je goed gehandeld hebt?</w:t>
      </w:r>
    </w:p>
    <w:p w14:paraId="0DEF5FD7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Hoe reageerden anderen op jouw handelen?</w:t>
      </w:r>
    </w:p>
    <w:p w14:paraId="333C7BEB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Achteraf gezien, denk je dat je goed hebt gehandeld?</w:t>
      </w:r>
    </w:p>
    <w:p w14:paraId="326AC4C8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Als je het over zou moeten doen, zou je het dan anders doen?</w:t>
      </w:r>
    </w:p>
    <w:p w14:paraId="450C0166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voor gevoel heb je hieraan overgehouden?</w:t>
      </w:r>
    </w:p>
    <w:p w14:paraId="789E9099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Ben je trots op het resultaat?</w:t>
      </w:r>
    </w:p>
    <w:p w14:paraId="761E4905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Wat heb je van deze situatie geleerd?</w:t>
      </w:r>
    </w:p>
    <w:p w14:paraId="02E4465F" w14:textId="77777777" w:rsidR="007E7563" w:rsidRDefault="007E7563" w:rsidP="007E7563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hAnsi="Helvetica"/>
          <w:color w:val="2D3B45"/>
          <w:sz w:val="21"/>
          <w:szCs w:val="21"/>
          <w:lang w:eastAsia="nl-NL"/>
        </w:rPr>
      </w:pPr>
      <w:r>
        <w:rPr>
          <w:rFonts w:ascii="Helvetica" w:hAnsi="Helvetica"/>
          <w:color w:val="2D3B45"/>
          <w:sz w:val="21"/>
          <w:szCs w:val="21"/>
          <w:lang w:eastAsia="nl-NL"/>
        </w:rPr>
        <w:t>Denk je dat je met een andere aanpak betere resultaten had kunnen behalen?</w:t>
      </w:r>
    </w:p>
    <w:p w14:paraId="0A6C603D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 w:rsidSect="007E7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Web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9B3"/>
    <w:multiLevelType w:val="multilevel"/>
    <w:tmpl w:val="DA6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854CB"/>
    <w:multiLevelType w:val="multilevel"/>
    <w:tmpl w:val="903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E23E4"/>
    <w:multiLevelType w:val="multilevel"/>
    <w:tmpl w:val="4B7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10F1"/>
    <w:multiLevelType w:val="multilevel"/>
    <w:tmpl w:val="675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F0AF0"/>
    <w:multiLevelType w:val="multilevel"/>
    <w:tmpl w:val="794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3"/>
    <w:rsid w:val="000D09EA"/>
    <w:rsid w:val="001F4CFC"/>
    <w:rsid w:val="0038597E"/>
    <w:rsid w:val="00507E27"/>
    <w:rsid w:val="005F61E4"/>
    <w:rsid w:val="007E7563"/>
    <w:rsid w:val="0086268F"/>
    <w:rsid w:val="00BD0273"/>
    <w:rsid w:val="00C642E8"/>
    <w:rsid w:val="00C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A13C"/>
  <w15:docId w15:val="{39D7043A-F37A-4D2F-9806-9FCB215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7563"/>
    <w:pPr>
      <w:spacing w:after="0" w:line="240" w:lineRule="auto"/>
    </w:pPr>
    <w:rPr>
      <w:rFonts w:ascii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Pulles, Rop</dc:creator>
  <cp:lastModifiedBy>Spieringhs,Tim T.</cp:lastModifiedBy>
  <cp:revision>5</cp:revision>
  <dcterms:created xsi:type="dcterms:W3CDTF">2021-04-09T07:04:00Z</dcterms:created>
  <dcterms:modified xsi:type="dcterms:W3CDTF">2021-04-16T10:55:00Z</dcterms:modified>
</cp:coreProperties>
</file>