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47F2" w14:textId="50230EE1" w:rsidR="006125B4" w:rsidRDefault="0057604C">
      <w:r>
        <w:t>Three things I accel at are research, negotiating and sales. All three will be applied to the supervisor position. As a private investigator, my main strength is research. I can take the smallest piece or evidence and expand on it to get to the required result. I will research everything thoroughly before signing</w:t>
      </w:r>
      <w:r w:rsidR="00813C47">
        <w:t xml:space="preserve"> to ensure that it is in the best interest of our county. </w:t>
      </w:r>
    </w:p>
    <w:p w14:paraId="27243FC3" w14:textId="77777777" w:rsidR="00813C47" w:rsidRDefault="00813C47"/>
    <w:p w14:paraId="346D8468" w14:textId="23950544" w:rsidR="00813C47" w:rsidRDefault="00813C47">
      <w:r>
        <w:t>The following is a list of what I plan to accomplish as District 1 Supervisor:</w:t>
      </w:r>
    </w:p>
    <w:p w14:paraId="0C60C42C" w14:textId="77777777" w:rsidR="00813C47" w:rsidRDefault="00813C47"/>
    <w:p w14:paraId="53057F6A" w14:textId="424391C8" w:rsidR="000F6D6F" w:rsidRDefault="000F6D6F" w:rsidP="000F6D6F">
      <w:pPr>
        <w:pStyle w:val="ListParagraph"/>
        <w:numPr>
          <w:ilvl w:val="0"/>
          <w:numId w:val="1"/>
        </w:numPr>
      </w:pPr>
      <w:r>
        <w:t>Economic growth</w:t>
      </w:r>
    </w:p>
    <w:p w14:paraId="19E4C27B" w14:textId="36514E83" w:rsidR="000F6D6F" w:rsidRDefault="00813C47" w:rsidP="000F6D6F">
      <w:pPr>
        <w:pStyle w:val="ListParagraph"/>
      </w:pPr>
      <w:r>
        <w:t>I will work diligently to entice a mid-level manufacturing company with 50 to 100 employees to relocate or expand to Calaveras County. This will increase revenue, offer internship opportunities for our high school students and</w:t>
      </w:r>
      <w:r w:rsidR="000F6D6F">
        <w:t xml:space="preserve"> give</w:t>
      </w:r>
      <w:r>
        <w:t xml:space="preserve"> Mother lode Training </w:t>
      </w:r>
      <w:r w:rsidR="000F6D6F">
        <w:t xml:space="preserve">a </w:t>
      </w:r>
      <w:r w:rsidR="00BF5FAD">
        <w:t>local business</w:t>
      </w:r>
      <w:r w:rsidR="000F6D6F">
        <w:t xml:space="preserve"> to employ in county job seekers. </w:t>
      </w:r>
    </w:p>
    <w:p w14:paraId="484B2D80" w14:textId="77777777" w:rsidR="000F6D6F" w:rsidRDefault="000F6D6F" w:rsidP="000F6D6F">
      <w:pPr>
        <w:pStyle w:val="ListParagraph"/>
      </w:pPr>
    </w:p>
    <w:p w14:paraId="5FE46E6C" w14:textId="6BF42851" w:rsidR="000F6D6F" w:rsidRDefault="000F6D6F" w:rsidP="000F6D6F">
      <w:pPr>
        <w:pStyle w:val="ListParagraph"/>
        <w:numPr>
          <w:ilvl w:val="0"/>
          <w:numId w:val="1"/>
        </w:numPr>
      </w:pPr>
      <w:r>
        <w:t>Essential services</w:t>
      </w:r>
    </w:p>
    <w:p w14:paraId="2D164989" w14:textId="4CA8D141" w:rsidR="00310A20" w:rsidRDefault="000F6D6F" w:rsidP="00310A20">
      <w:pPr>
        <w:pStyle w:val="ListParagraph"/>
      </w:pPr>
      <w:r>
        <w:t xml:space="preserve">Increasing revenue through economic growth will provide funding for the Sheriff’s Department and the Fire District. I met with Sheriff Rick </w:t>
      </w:r>
      <w:r w:rsidR="00310A20">
        <w:t>Di Basilio, Calco Fire Chief Richard Dickerson and the Calco Firefighters union. Both departments have retention issues due to lack of funding. New economic development will provide the revenue that will be applied to our Sheriff’s Department and Fire District budgets to ensure we maintain the high level of service they currently provide.</w:t>
      </w:r>
    </w:p>
    <w:p w14:paraId="7E2D57E7" w14:textId="77777777" w:rsidR="00310A20" w:rsidRDefault="00310A20" w:rsidP="00310A20">
      <w:pPr>
        <w:pStyle w:val="ListParagraph"/>
      </w:pPr>
    </w:p>
    <w:p w14:paraId="0E512AEB" w14:textId="74B92780" w:rsidR="00310A20" w:rsidRDefault="00310A20" w:rsidP="00310A20">
      <w:pPr>
        <w:pStyle w:val="ListParagraph"/>
        <w:numPr>
          <w:ilvl w:val="0"/>
          <w:numId w:val="1"/>
        </w:numPr>
      </w:pPr>
      <w:r>
        <w:t>Cosgrove Creek</w:t>
      </w:r>
    </w:p>
    <w:p w14:paraId="188E040B" w14:textId="40B51573" w:rsidR="00310A20" w:rsidRDefault="000D2E42" w:rsidP="00310A20">
      <w:pPr>
        <w:pStyle w:val="ListParagraph"/>
      </w:pPr>
      <w:r>
        <w:t xml:space="preserve">I will immediately reach out to Congressman McClintock’s Chief of staff Rocky Deal to schedule an introductory meeting and discuss my ideas to solve the flooding problem. </w:t>
      </w:r>
    </w:p>
    <w:p w14:paraId="1CD6CB3C" w14:textId="57333178" w:rsidR="000D2E42" w:rsidRDefault="000D2E42" w:rsidP="00310A20">
      <w:pPr>
        <w:pStyle w:val="ListParagraph"/>
      </w:pPr>
      <w:r>
        <w:t xml:space="preserve">Developing a good working relationship with Congressman McClintock and his staff is paramount to solve this problem. They will also assist with contacting the Army Corps and Fish and Game since all are on the Federal level. </w:t>
      </w:r>
    </w:p>
    <w:p w14:paraId="5D134E0D" w14:textId="77777777" w:rsidR="000D2E42" w:rsidRDefault="000D2E42" w:rsidP="00310A20">
      <w:pPr>
        <w:pStyle w:val="ListParagraph"/>
      </w:pPr>
    </w:p>
    <w:p w14:paraId="2B2681DA" w14:textId="5278E60D" w:rsidR="000D2E42" w:rsidRDefault="001648F9" w:rsidP="000D2E42">
      <w:pPr>
        <w:pStyle w:val="ListParagraph"/>
        <w:numPr>
          <w:ilvl w:val="0"/>
          <w:numId w:val="1"/>
        </w:numPr>
      </w:pPr>
      <w:r>
        <w:t>New Hogan Lake marina</w:t>
      </w:r>
    </w:p>
    <w:p w14:paraId="4059A2E8" w14:textId="2E4334B8" w:rsidR="001648F9" w:rsidRDefault="001648F9" w:rsidP="001648F9">
      <w:pPr>
        <w:pStyle w:val="ListParagraph"/>
      </w:pPr>
      <w:r>
        <w:t xml:space="preserve">We have not had a marina for over 20 years. This will require research and negotiation with the Army Corps to find out what needs to be done to get the marina back. This will increase revenue and offer more recreation options in District 1. </w:t>
      </w:r>
    </w:p>
    <w:p w14:paraId="091225A4" w14:textId="77777777" w:rsidR="008C0FCC" w:rsidRDefault="008C0FCC" w:rsidP="001648F9">
      <w:pPr>
        <w:pStyle w:val="ListParagraph"/>
      </w:pPr>
    </w:p>
    <w:p w14:paraId="2123B235" w14:textId="2E249270" w:rsidR="008C0FCC" w:rsidRDefault="008C0FCC" w:rsidP="008C0FCC">
      <w:pPr>
        <w:pStyle w:val="ListParagraph"/>
        <w:numPr>
          <w:ilvl w:val="0"/>
          <w:numId w:val="1"/>
        </w:numPr>
      </w:pPr>
      <w:r>
        <w:t>Hotel in Valley Springs</w:t>
      </w:r>
    </w:p>
    <w:p w14:paraId="01917E51" w14:textId="50414818" w:rsidR="008C0FCC" w:rsidRDefault="008C0FCC" w:rsidP="008C0FCC">
      <w:pPr>
        <w:pStyle w:val="ListParagraph"/>
      </w:pPr>
      <w:r>
        <w:t xml:space="preserve">We have needed a hotel for quite some time. I will be researching for contacts in the Hotel industry, attending their conventions and sell the benefits of building a hotel in our great county.  A hotel will help make Valley springs a destination not just a drive through town. I would push for a tasting room to showcase our local wines and craft breweries. This will tie into the marina as tourists will have lodging options other than camping. </w:t>
      </w:r>
    </w:p>
    <w:sectPr w:rsidR="008C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7D1F"/>
    <w:multiLevelType w:val="hybridMultilevel"/>
    <w:tmpl w:val="DAD2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502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4C"/>
    <w:rsid w:val="000D2E42"/>
    <w:rsid w:val="000F6D6F"/>
    <w:rsid w:val="001648F9"/>
    <w:rsid w:val="00310A20"/>
    <w:rsid w:val="0057604C"/>
    <w:rsid w:val="006125B4"/>
    <w:rsid w:val="006842A5"/>
    <w:rsid w:val="00813C47"/>
    <w:rsid w:val="008C0FCC"/>
    <w:rsid w:val="00AB2981"/>
    <w:rsid w:val="00BF5FAD"/>
    <w:rsid w:val="00CD67C3"/>
    <w:rsid w:val="00F6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870D"/>
  <w15:chartTrackingRefBased/>
  <w15:docId w15:val="{02C2DF9C-2C07-4FD7-8C7B-573628C2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04C"/>
    <w:rPr>
      <w:rFonts w:eastAsiaTheme="majorEastAsia" w:cstheme="majorBidi"/>
      <w:color w:val="272727" w:themeColor="text1" w:themeTint="D8"/>
    </w:rPr>
  </w:style>
  <w:style w:type="paragraph" w:styleId="Title">
    <w:name w:val="Title"/>
    <w:basedOn w:val="Normal"/>
    <w:next w:val="Normal"/>
    <w:link w:val="TitleChar"/>
    <w:uiPriority w:val="10"/>
    <w:qFormat/>
    <w:rsid w:val="00576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04C"/>
    <w:pPr>
      <w:spacing w:before="160"/>
      <w:jc w:val="center"/>
    </w:pPr>
    <w:rPr>
      <w:i/>
      <w:iCs/>
      <w:color w:val="404040" w:themeColor="text1" w:themeTint="BF"/>
    </w:rPr>
  </w:style>
  <w:style w:type="character" w:customStyle="1" w:styleId="QuoteChar">
    <w:name w:val="Quote Char"/>
    <w:basedOn w:val="DefaultParagraphFont"/>
    <w:link w:val="Quote"/>
    <w:uiPriority w:val="29"/>
    <w:rsid w:val="0057604C"/>
    <w:rPr>
      <w:i/>
      <w:iCs/>
      <w:color w:val="404040" w:themeColor="text1" w:themeTint="BF"/>
    </w:rPr>
  </w:style>
  <w:style w:type="paragraph" w:styleId="ListParagraph">
    <w:name w:val="List Paragraph"/>
    <w:basedOn w:val="Normal"/>
    <w:uiPriority w:val="34"/>
    <w:qFormat/>
    <w:rsid w:val="0057604C"/>
    <w:pPr>
      <w:ind w:left="720"/>
      <w:contextualSpacing/>
    </w:pPr>
  </w:style>
  <w:style w:type="character" w:styleId="IntenseEmphasis">
    <w:name w:val="Intense Emphasis"/>
    <w:basedOn w:val="DefaultParagraphFont"/>
    <w:uiPriority w:val="21"/>
    <w:qFormat/>
    <w:rsid w:val="0057604C"/>
    <w:rPr>
      <w:i/>
      <w:iCs/>
      <w:color w:val="0F4761" w:themeColor="accent1" w:themeShade="BF"/>
    </w:rPr>
  </w:style>
  <w:style w:type="paragraph" w:styleId="IntenseQuote">
    <w:name w:val="Intense Quote"/>
    <w:basedOn w:val="Normal"/>
    <w:next w:val="Normal"/>
    <w:link w:val="IntenseQuoteChar"/>
    <w:uiPriority w:val="30"/>
    <w:qFormat/>
    <w:rsid w:val="00576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04C"/>
    <w:rPr>
      <w:i/>
      <w:iCs/>
      <w:color w:val="0F4761" w:themeColor="accent1" w:themeShade="BF"/>
    </w:rPr>
  </w:style>
  <w:style w:type="character" w:styleId="IntenseReference">
    <w:name w:val="Intense Reference"/>
    <w:basedOn w:val="DefaultParagraphFont"/>
    <w:uiPriority w:val="32"/>
    <w:qFormat/>
    <w:rsid w:val="0057604C"/>
    <w:rPr>
      <w:b/>
      <w:bCs/>
      <w:smallCaps/>
      <w:color w:val="0F4761" w:themeColor="accent1" w:themeShade="BF"/>
      <w:spacing w:val="5"/>
    </w:rPr>
  </w:style>
  <w:style w:type="paragraph" w:customStyle="1" w:styleId="yiv6613117998gmail-msoplaintext">
    <w:name w:val="yiv6613117998gmail-msoplaintext"/>
    <w:basedOn w:val="Normal"/>
    <w:rsid w:val="005760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grant</dc:creator>
  <cp:keywords/>
  <dc:description/>
  <cp:lastModifiedBy>tim grant</cp:lastModifiedBy>
  <cp:revision>8</cp:revision>
  <cp:lastPrinted>2024-01-13T20:43:00Z</cp:lastPrinted>
  <dcterms:created xsi:type="dcterms:W3CDTF">2024-01-13T19:30:00Z</dcterms:created>
  <dcterms:modified xsi:type="dcterms:W3CDTF">2024-01-14T19:45:00Z</dcterms:modified>
</cp:coreProperties>
</file>