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stalling-docker"/>
    <w:p>
      <w:pPr>
        <w:pStyle w:val="Heading1"/>
      </w:pPr>
      <w:r>
        <w:t xml:space="preserve">Installing Docker</w:t>
      </w:r>
    </w:p>
    <w:bookmarkEnd w:id="21"/>
    <w:p>
      <w:r>
        <w:t xml:space="preserve">Here we are going to install docker. We need to follow the instructions depending on the platform:</w:t>
      </w:r>
    </w:p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Docker on Ubuntu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c9a4f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62228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install_ubuntu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install_ubuntu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