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2.4 IIFEs and Functions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JavaScript to create IIFEs and functions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2.4.1   Writing a program in JavaScript to verify implementations of IIFEs and functions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2.4.2   Executing the program and verifying working of IIFEs and functions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2.4.3   Pushing the code to your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JavaScript to verify implementations of IIFEs and functions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59" w:lineRule="auto"/>
        <w:ind w:left="78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59" w:lineRule="auto"/>
        <w:ind w:left="7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259" w:lineRule="auto"/>
        <w:ind w:left="7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59" w:lineRule="auto"/>
        <w:ind w:left="78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2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MEAN Stack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Lesson 3 Demos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"IIFEs_Functions.js"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IIFEs_Functions.js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shown below resolving the warning and errors due compatibility-related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//Function as an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 Functions as an argument demo"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subtract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func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 get data from user or other external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func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));       </w:t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subtract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));  </w:t>
      </w:r>
    </w:p>
    <w:p w:rsidR="00000000" w:rsidDel="00000000" w:rsidP="00000000" w:rsidRDefault="00000000" w:rsidRPr="00000000" w14:paraId="00000034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//Funtions returning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 Functions returning Function demo"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multi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anotherInteger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anotherInteger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anotherInteger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anotherInteger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result1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multi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result2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result1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result2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working of IIFEs and functions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of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Inspect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1510" cy="191897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0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iewZnTbH85R92YGxdWNUav78Dg==">AMUW2mV3FAAOxr0KfPclGA19grpo9UCWCqJxs/lsfpYnVLpf2A9i5EAtN2OWvz/TPOV3fN7igd7qfGEFKbdOA9AFTuBjpZuR+E78zdFzxotTZBCFiTpfCGML5rXtSjuz7I+A/H5YbVJ6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