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5BBA6" w14:textId="5584CFD6" w:rsidR="00120ECE" w:rsidRDefault="00BB792E" w:rsidP="00BB792E">
      <w:pPr>
        <w:tabs>
          <w:tab w:val="left" w:pos="1945"/>
        </w:tabs>
      </w:pPr>
      <w:r>
        <w:t>Financial team:</w:t>
      </w:r>
    </w:p>
    <w:p w14:paraId="632621BA" w14:textId="4B5E5584" w:rsidR="00BB792E" w:rsidRDefault="00BB792E" w:rsidP="00BB792E">
      <w:pPr>
        <w:tabs>
          <w:tab w:val="left" w:pos="1945"/>
        </w:tabs>
      </w:pPr>
      <w:r>
        <w:t>How much can we expect to reduce the readmittance by and how much can do we expect it to decrease?</w:t>
      </w:r>
    </w:p>
    <w:p w14:paraId="7D0381E4" w14:textId="6E29CC1F" w:rsidR="00BB792E" w:rsidRDefault="00BB792E" w:rsidP="00BB792E">
      <w:pPr>
        <w:tabs>
          <w:tab w:val="left" w:pos="1945"/>
        </w:tabs>
      </w:pPr>
      <w:r>
        <w:t>Some info isn’t applicable. What can be left out?</w:t>
      </w:r>
    </w:p>
    <w:p w14:paraId="5488C67C" w14:textId="344B0575" w:rsidR="00BB792E" w:rsidRDefault="00BB792E" w:rsidP="00BB792E">
      <w:pPr>
        <w:pStyle w:val="ListParagraph"/>
        <w:numPr>
          <w:ilvl w:val="0"/>
          <w:numId w:val="1"/>
        </w:numPr>
        <w:tabs>
          <w:tab w:val="left" w:pos="1945"/>
        </w:tabs>
      </w:pPr>
      <w:r>
        <w:t>Comor</w:t>
      </w:r>
      <w:r w:rsidR="00DF79E8">
        <w:t>bi</w:t>
      </w:r>
      <w:r>
        <w:t>dity</w:t>
      </w:r>
    </w:p>
    <w:p w14:paraId="33A903DF" w14:textId="7E428FCC" w:rsidR="00BB792E" w:rsidRDefault="00BB792E" w:rsidP="00BB792E">
      <w:pPr>
        <w:tabs>
          <w:tab w:val="left" w:pos="1945"/>
        </w:tabs>
      </w:pPr>
      <w:r>
        <w:t>How does lower readmission lead to reduced cost?</w:t>
      </w:r>
    </w:p>
    <w:p w14:paraId="5A938935" w14:textId="245C0A5B" w:rsidR="00DF79E8" w:rsidRDefault="00DF79E8" w:rsidP="00BB792E">
      <w:pPr>
        <w:tabs>
          <w:tab w:val="left" w:pos="1945"/>
        </w:tabs>
      </w:pPr>
      <w:r>
        <w:t>He mentioned false positive rate in the document. Does he mean the research paper?</w:t>
      </w:r>
    </w:p>
    <w:p w14:paraId="040915C1" w14:textId="3D1D16F2" w:rsidR="00DF79E8" w:rsidRDefault="00DF79E8" w:rsidP="00BB792E">
      <w:pPr>
        <w:tabs>
          <w:tab w:val="left" w:pos="1945"/>
        </w:tabs>
      </w:pPr>
      <w:r>
        <w:t>What is the capacity that the team can handle?</w:t>
      </w:r>
    </w:p>
    <w:p w14:paraId="200619A8" w14:textId="40D006F2" w:rsidR="00DF79E8" w:rsidRDefault="00DF79E8" w:rsidP="00BB792E">
      <w:pPr>
        <w:tabs>
          <w:tab w:val="left" w:pos="1945"/>
        </w:tabs>
      </w:pPr>
      <w:r>
        <w:t>Who</w:t>
      </w:r>
      <w:bookmarkStart w:id="0" w:name="_GoBack"/>
      <w:bookmarkEnd w:id="0"/>
      <w:r>
        <w:t>’s using the model, how are they using it, and how does it affect the customers?</w:t>
      </w:r>
    </w:p>
    <w:p w14:paraId="07A74743" w14:textId="3765848C" w:rsidR="002A427C" w:rsidRDefault="002A427C" w:rsidP="00BB792E">
      <w:pPr>
        <w:tabs>
          <w:tab w:val="left" w:pos="1945"/>
        </w:tabs>
      </w:pPr>
    </w:p>
    <w:p w14:paraId="2EF8AA87" w14:textId="00E63C09" w:rsidR="002A427C" w:rsidRDefault="002A427C" w:rsidP="00BB792E">
      <w:pPr>
        <w:tabs>
          <w:tab w:val="left" w:pos="1945"/>
        </w:tabs>
      </w:pPr>
      <w:r>
        <w:t xml:space="preserve">What is the intervention? The coordination between the various healthcare professionals. – Out of the scope of this project. </w:t>
      </w:r>
    </w:p>
    <w:p w14:paraId="65D79BD7" w14:textId="1B826C43" w:rsidR="002A427C" w:rsidRDefault="002A427C" w:rsidP="00BB792E">
      <w:pPr>
        <w:tabs>
          <w:tab w:val="left" w:pos="1945"/>
        </w:tabs>
      </w:pPr>
    </w:p>
    <w:p w14:paraId="7580020E" w14:textId="7910698C" w:rsidR="002A427C" w:rsidRDefault="002A427C" w:rsidP="00BB792E">
      <w:pPr>
        <w:tabs>
          <w:tab w:val="left" w:pos="1945"/>
        </w:tabs>
      </w:pPr>
      <w:r>
        <w:t>Tim said he might need help with the different tiers of patients.</w:t>
      </w:r>
    </w:p>
    <w:p w14:paraId="05AE0AF0" w14:textId="1B99C424" w:rsidR="002A427C" w:rsidRDefault="002A427C" w:rsidP="00BB792E">
      <w:pPr>
        <w:tabs>
          <w:tab w:val="left" w:pos="1945"/>
        </w:tabs>
      </w:pPr>
    </w:p>
    <w:p w14:paraId="75066C9F" w14:textId="1C2EF156" w:rsidR="002A427C" w:rsidRDefault="002A427C" w:rsidP="00BB792E">
      <w:pPr>
        <w:tabs>
          <w:tab w:val="left" w:pos="1945"/>
        </w:tabs>
      </w:pPr>
      <w:r>
        <w:t>Working on the different feature engineering.</w:t>
      </w:r>
    </w:p>
    <w:p w14:paraId="4FED1FAC" w14:textId="77777777" w:rsidR="002A427C" w:rsidRDefault="002A427C" w:rsidP="00BB792E">
      <w:pPr>
        <w:tabs>
          <w:tab w:val="left" w:pos="1945"/>
        </w:tabs>
      </w:pPr>
    </w:p>
    <w:sectPr w:rsidR="002A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143F1"/>
    <w:multiLevelType w:val="hybridMultilevel"/>
    <w:tmpl w:val="B19C4A14"/>
    <w:lvl w:ilvl="0" w:tplc="16BA4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2E"/>
    <w:rsid w:val="00120ECE"/>
    <w:rsid w:val="0019285B"/>
    <w:rsid w:val="002A427C"/>
    <w:rsid w:val="003F6C30"/>
    <w:rsid w:val="00680EFB"/>
    <w:rsid w:val="00BB792E"/>
    <w:rsid w:val="00D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786E"/>
  <w15:chartTrackingRefBased/>
  <w15:docId w15:val="{0D2FB843-55BD-49A0-B272-9FC46F5A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Gillerman</dc:creator>
  <cp:keywords/>
  <dc:description/>
  <cp:lastModifiedBy>Adrian Gillerman</cp:lastModifiedBy>
  <cp:revision>1</cp:revision>
  <dcterms:created xsi:type="dcterms:W3CDTF">2018-12-06T17:54:00Z</dcterms:created>
  <dcterms:modified xsi:type="dcterms:W3CDTF">2018-12-09T15:46:00Z</dcterms:modified>
</cp:coreProperties>
</file>