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67E" w:rsidRPr="00174406" w:rsidRDefault="001172EB" w:rsidP="00174406">
      <w:pPr>
        <w:jc w:val="center"/>
        <w:rPr>
          <w:b/>
          <w:u w:val="single"/>
        </w:rPr>
      </w:pPr>
      <w:bookmarkStart w:id="0" w:name="_GoBack"/>
      <w:bookmarkEnd w:id="0"/>
      <w:r w:rsidRPr="00174406">
        <w:rPr>
          <w:b/>
          <w:u w:val="single"/>
        </w:rPr>
        <w:t>STARS Report Requirements</w:t>
      </w:r>
    </w:p>
    <w:p w:rsidR="001172EB" w:rsidRDefault="001172EB"/>
    <w:p w:rsidR="001172EB" w:rsidRDefault="001172EB">
      <w:r>
        <w:t>Report Layout – Cover Page</w:t>
      </w:r>
    </w:p>
    <w:p w:rsidR="001172EB" w:rsidRDefault="001172EB" w:rsidP="001172EB">
      <w:r>
        <w:t>Body –</w:t>
      </w:r>
      <w:r w:rsidR="009A194D">
        <w:t xml:space="preserve"> 8</w:t>
      </w:r>
      <w:r>
        <w:t xml:space="preserve"> page maximum </w:t>
      </w:r>
      <w:proofErr w:type="gramStart"/>
      <w:r>
        <w:t>length</w:t>
      </w:r>
      <w:proofErr w:type="gramEnd"/>
      <w:r>
        <w:t xml:space="preserve"> including, cover and works cited.  No minimum length requirement</w:t>
      </w:r>
    </w:p>
    <w:p w:rsidR="001172EB" w:rsidRDefault="001172EB" w:rsidP="001172EB">
      <w:r>
        <w:t>Works Cited – at end of paper.  Please use a minimum of five cited resources</w:t>
      </w:r>
    </w:p>
    <w:p w:rsidR="001172EB" w:rsidRDefault="001172EB" w:rsidP="001172EB">
      <w:r>
        <w:t>Format</w:t>
      </w:r>
    </w:p>
    <w:p w:rsidR="001172EB" w:rsidRDefault="001172EB" w:rsidP="001172EB">
      <w:pPr>
        <w:pStyle w:val="ListParagraph"/>
        <w:numPr>
          <w:ilvl w:val="0"/>
          <w:numId w:val="2"/>
        </w:numPr>
      </w:pPr>
      <w:r>
        <w:t>1” margins</w:t>
      </w:r>
    </w:p>
    <w:p w:rsidR="001172EB" w:rsidRDefault="001172EB" w:rsidP="001172EB">
      <w:pPr>
        <w:pStyle w:val="ListParagraph"/>
        <w:numPr>
          <w:ilvl w:val="0"/>
          <w:numId w:val="2"/>
        </w:numPr>
      </w:pPr>
      <w:r>
        <w:t>double spaced</w:t>
      </w:r>
    </w:p>
    <w:p w:rsidR="001172EB" w:rsidRDefault="001172EB" w:rsidP="001172EB">
      <w:pPr>
        <w:pStyle w:val="ListParagraph"/>
        <w:numPr>
          <w:ilvl w:val="0"/>
          <w:numId w:val="2"/>
        </w:numPr>
      </w:pPr>
      <w:r>
        <w:t xml:space="preserve">Font size 12 </w:t>
      </w:r>
    </w:p>
    <w:p w:rsidR="001172EB" w:rsidRDefault="001172EB" w:rsidP="001172EB">
      <w:pPr>
        <w:pStyle w:val="ListParagraph"/>
        <w:numPr>
          <w:ilvl w:val="0"/>
          <w:numId w:val="2"/>
        </w:numPr>
      </w:pPr>
      <w:r>
        <w:t>Font – Arial, Times New Roman, or Century Schoolbook</w:t>
      </w:r>
    </w:p>
    <w:p w:rsidR="001172EB" w:rsidRDefault="001172EB" w:rsidP="001172EB"/>
    <w:p w:rsidR="001172EB" w:rsidRDefault="001172EB" w:rsidP="001172EB">
      <w:r>
        <w:t>Report Contents</w:t>
      </w:r>
    </w:p>
    <w:p w:rsidR="001172EB" w:rsidRDefault="001172EB" w:rsidP="001172EB"/>
    <w:p w:rsidR="00E751D7" w:rsidRDefault="009A194D" w:rsidP="00BB5116">
      <w:pPr>
        <w:jc w:val="both"/>
      </w:pPr>
      <w:r>
        <w:t>The purpose of the STARS report is to summarize what you have learned throughout the STARS project.  Items tha</w:t>
      </w:r>
      <w:r w:rsidR="001826DD">
        <w:t xml:space="preserve">t </w:t>
      </w:r>
      <w:r w:rsidR="00BB5116">
        <w:t>STARS</w:t>
      </w:r>
      <w:r w:rsidR="001826DD">
        <w:t xml:space="preserve"> would like to see addressed</w:t>
      </w:r>
      <w:r>
        <w:t xml:space="preserve"> </w:t>
      </w:r>
      <w:r w:rsidR="00174406">
        <w:t>are a discussion</w:t>
      </w:r>
      <w:r>
        <w:t xml:space="preserve"> of your risk assessment, project goal, research of stock, risk and diversif</w:t>
      </w:r>
      <w:r w:rsidR="00174406">
        <w:t xml:space="preserve">ication within your portfolio, </w:t>
      </w:r>
      <w:r>
        <w:t>activity in your portfolio, and fraud.   In addition we would like you to detail at least one stock that you purchased for your portfolio including, but not limited to, the company history, sector, industry and relevant factor for your purchase.   We would like the report to show us the benefits you received from STARS.</w:t>
      </w:r>
    </w:p>
    <w:sectPr w:rsidR="00E751D7" w:rsidSect="001176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385"/>
    <w:multiLevelType w:val="hybridMultilevel"/>
    <w:tmpl w:val="4C22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585359"/>
    <w:multiLevelType w:val="hybridMultilevel"/>
    <w:tmpl w:val="7E5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EB"/>
    <w:rsid w:val="00084547"/>
    <w:rsid w:val="001172EB"/>
    <w:rsid w:val="0011767E"/>
    <w:rsid w:val="00174406"/>
    <w:rsid w:val="001826DD"/>
    <w:rsid w:val="00563D80"/>
    <w:rsid w:val="00891D27"/>
    <w:rsid w:val="009A194D"/>
    <w:rsid w:val="00BB5116"/>
    <w:rsid w:val="00E75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EB"/>
    <w:pPr>
      <w:ind w:left="720"/>
      <w:contextualSpacing/>
    </w:pPr>
  </w:style>
  <w:style w:type="paragraph" w:styleId="BalloonText">
    <w:name w:val="Balloon Text"/>
    <w:basedOn w:val="Normal"/>
    <w:link w:val="BalloonTextChar"/>
    <w:uiPriority w:val="99"/>
    <w:semiHidden/>
    <w:unhideWhenUsed/>
    <w:rsid w:val="00BB5116"/>
    <w:rPr>
      <w:rFonts w:ascii="Tahoma" w:hAnsi="Tahoma" w:cs="Tahoma"/>
      <w:sz w:val="16"/>
      <w:szCs w:val="16"/>
    </w:rPr>
  </w:style>
  <w:style w:type="character" w:customStyle="1" w:styleId="BalloonTextChar">
    <w:name w:val="Balloon Text Char"/>
    <w:basedOn w:val="DefaultParagraphFont"/>
    <w:link w:val="BalloonText"/>
    <w:uiPriority w:val="99"/>
    <w:semiHidden/>
    <w:rsid w:val="00BB5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EB"/>
    <w:pPr>
      <w:ind w:left="720"/>
      <w:contextualSpacing/>
    </w:pPr>
  </w:style>
  <w:style w:type="paragraph" w:styleId="BalloonText">
    <w:name w:val="Balloon Text"/>
    <w:basedOn w:val="Normal"/>
    <w:link w:val="BalloonTextChar"/>
    <w:uiPriority w:val="99"/>
    <w:semiHidden/>
    <w:unhideWhenUsed/>
    <w:rsid w:val="00BB5116"/>
    <w:rPr>
      <w:rFonts w:ascii="Tahoma" w:hAnsi="Tahoma" w:cs="Tahoma"/>
      <w:sz w:val="16"/>
      <w:szCs w:val="16"/>
    </w:rPr>
  </w:style>
  <w:style w:type="character" w:customStyle="1" w:styleId="BalloonTextChar">
    <w:name w:val="Balloon Text Char"/>
    <w:basedOn w:val="DefaultParagraphFont"/>
    <w:link w:val="BalloonText"/>
    <w:uiPriority w:val="99"/>
    <w:semiHidden/>
    <w:rsid w:val="00BB5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Shaw</dc:creator>
  <cp:lastModifiedBy>Jennifer Shaw</cp:lastModifiedBy>
  <cp:revision>2</cp:revision>
  <cp:lastPrinted>2018-12-17T17:14:00Z</cp:lastPrinted>
  <dcterms:created xsi:type="dcterms:W3CDTF">2018-12-17T17:17:00Z</dcterms:created>
  <dcterms:modified xsi:type="dcterms:W3CDTF">2018-12-17T17:17:00Z</dcterms:modified>
</cp:coreProperties>
</file>