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A578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bookmarkStart w:id="0" w:name="_GoBack"/>
      <w:bookmarkEnd w:id="0"/>
      <w:r w:rsidRPr="00B433A6">
        <w:rPr>
          <w:rFonts w:ascii="Plantagenet Cherokee" w:hAnsi="Plantagenet Cherokee" w:cs="Plantagenet Cherokee"/>
          <w:sz w:val="24"/>
          <w:szCs w:val="24"/>
        </w:rPr>
        <w:t>What is a portfolio?</w:t>
      </w:r>
    </w:p>
    <w:p w14:paraId="622BF87C" w14:textId="168013F2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A portfolio is a collection of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assets</w:t>
      </w:r>
      <w:r w:rsidRPr="00F5714B">
        <w:rPr>
          <w:rFonts w:ascii="Plantagenet Cherokee" w:hAnsi="Plantagenet Cherokee" w:cs="Plantagenet Cherokee"/>
          <w:sz w:val="24"/>
          <w:szCs w:val="24"/>
          <w:u w:val="single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>with different risks and potential payoffs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4BE88BAE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Think of a portfolio as a bucket where you hold different investments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33437BDC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For example a portfolio could hold $2000 in a stock mutual fund, $1500 in a bond mutual fund, $1000 in Microsoft stock and $500 in a certificate of deposit at a bank. So the portfolio is worth $5000.</w:t>
      </w:r>
    </w:p>
    <w:p w14:paraId="3EF3851B" w14:textId="586ACFFF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Each of these investments has diff</w:t>
      </w:r>
      <w:r>
        <w:rPr>
          <w:rFonts w:ascii="Plantagenet Cherokee" w:hAnsi="Plantagenet Cherokee" w:cs="Plantagenet Cherokee"/>
          <w:sz w:val="24"/>
          <w:szCs w:val="24"/>
        </w:rPr>
        <w:t xml:space="preserve">erent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risks</w:t>
      </w:r>
      <w:r>
        <w:rPr>
          <w:rFonts w:ascii="Plantagenet Cherokee" w:hAnsi="Plantagenet Cherokee" w:cs="Plantagenet Cherokee"/>
          <w:sz w:val="24"/>
          <w:szCs w:val="24"/>
        </w:rPr>
        <w:t xml:space="preserve"> and expected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returns</w:t>
      </w:r>
      <w:r w:rsidRPr="00B433A6">
        <w:rPr>
          <w:rFonts w:ascii="Plantagenet Cherokee" w:hAnsi="Plantagenet Cherokee" w:cs="Plantagenet Cherokee"/>
          <w:sz w:val="24"/>
          <w:szCs w:val="24"/>
        </w:rPr>
        <w:t>.</w:t>
      </w:r>
    </w:p>
    <w:p w14:paraId="1F464303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In the STARS program, you will have the opportunity to build your own portfolio of stocks based on your own research and strategy.</w:t>
      </w:r>
    </w:p>
    <w:p w14:paraId="65859AA3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518A432B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Diversification</w:t>
      </w:r>
    </w:p>
    <w:p w14:paraId="403FAE4D" w14:textId="309CB552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Diversification means “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don’t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put all your eggs in one basket”. An investor should spread out the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risk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of the portfolio’s securities.  In a portfolio you should hold different companies, different types of assets, and maybe even investments from different countries, rather than putting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all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your capital in one or two securities. </w:t>
      </w:r>
    </w:p>
    <w:p w14:paraId="660E861B" w14:textId="1654A3F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Why diversify? If you choose an investment that doesn’t work out, it won’t </w:t>
      </w:r>
      <w:r w:rsidR="00F5714B">
        <w:rPr>
          <w:rFonts w:ascii="Plantagenet Cherokee" w:hAnsi="Plantagenet Cherokee" w:cs="Plantagenet Cherokee"/>
          <w:sz w:val="24"/>
          <w:szCs w:val="24"/>
        </w:rPr>
        <w:t>sink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your portfolio. </w:t>
      </w:r>
    </w:p>
    <w:p w14:paraId="563B943F" w14:textId="77777777" w:rsid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46B317F1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How many stocks make up a diversified portfolio? </w:t>
      </w:r>
    </w:p>
    <w:p w14:paraId="5FAA5755" w14:textId="6E99F8FC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Research has shown that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10</w:t>
      </w:r>
      <w:r w:rsidRPr="00F5714B">
        <w:rPr>
          <w:rFonts w:ascii="Plantagenet Cherokee" w:hAnsi="Plantagenet Cherokee" w:cs="Plantagenet Cherokee"/>
          <w:sz w:val="24"/>
          <w:szCs w:val="24"/>
          <w:u w:val="single"/>
        </w:rPr>
        <w:t xml:space="preserve"> to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20</w:t>
      </w:r>
      <w:r>
        <w:rPr>
          <w:rFonts w:ascii="Plantagenet Cherokee" w:hAnsi="Plantagenet Cherokee" w:cs="Plantagenet Cherokee"/>
          <w:sz w:val="24"/>
          <w:szCs w:val="24"/>
        </w:rPr>
        <w:t xml:space="preserve"> stocks allow an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investor to be properly diversified. Or you can own one mutual fund that gets you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instant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diversification since the fund owns dozens of stocks and securities. However, the more stocks you own in a portfolio, the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closer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you will get to performing like the overall market. So if you want to own hundreds of stocks in one account, you might as well own an </w:t>
      </w:r>
      <w:r w:rsidR="00F5714B" w:rsidRPr="00F5714B">
        <w:rPr>
          <w:rFonts w:ascii="Plantagenet Cherokee" w:hAnsi="Plantagenet Cherokee" w:cs="Plantagenet Cherokee"/>
          <w:sz w:val="24"/>
          <w:szCs w:val="24"/>
          <w:u w:val="single"/>
        </w:rPr>
        <w:t>index</w:t>
      </w:r>
      <w:r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mutual fund. </w:t>
      </w:r>
    </w:p>
    <w:p w14:paraId="24E54F77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0C265E2D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How do you build a diversified portfolio? </w:t>
      </w:r>
    </w:p>
    <w:p w14:paraId="36F7A4F0" w14:textId="4B2A69A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It is up to you to choose </w:t>
      </w:r>
      <w:r w:rsidR="00262971">
        <w:rPr>
          <w:rFonts w:ascii="Plantagenet Cherokee" w:hAnsi="Plantagenet Cherokee" w:cs="Plantagenet Cherokee"/>
          <w:sz w:val="24"/>
          <w:szCs w:val="24"/>
        </w:rPr>
        <w:t xml:space="preserve">different </w:t>
      </w:r>
      <w:r>
        <w:rPr>
          <w:rFonts w:ascii="Plantagenet Cherokee" w:hAnsi="Plantagenet Cherokee" w:cs="Plantagenet Cherokee"/>
          <w:sz w:val="24"/>
          <w:szCs w:val="24"/>
        </w:rPr>
        <w:t xml:space="preserve">companies in </w:t>
      </w:r>
      <w:r w:rsidR="00262971">
        <w:rPr>
          <w:rFonts w:ascii="Plantagenet Cherokee" w:hAnsi="Plantagenet Cherokee" w:cs="Plantagenet Cherokee"/>
          <w:sz w:val="24"/>
          <w:szCs w:val="24"/>
        </w:rPr>
        <w:t>different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industries. For example you might select a company in the energy industry, another from the tech industry, and another from the restaurant industry.</w:t>
      </w:r>
    </w:p>
    <w:p w14:paraId="557F54B1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10E0EB69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1FB3DE35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52606088" w14:textId="77777777" w:rsidR="00F5714B" w:rsidRPr="00B433A6" w:rsidRDefault="00F5714B">
      <w:pPr>
        <w:rPr>
          <w:rFonts w:ascii="Plantagenet Cherokee" w:hAnsi="Plantagenet Cherokee" w:cs="Plantagenet Cherokee"/>
          <w:sz w:val="24"/>
          <w:szCs w:val="24"/>
        </w:rPr>
      </w:pPr>
    </w:p>
    <w:sectPr w:rsidR="00F5714B" w:rsidRPr="00B433A6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CF31" w14:textId="77777777" w:rsidR="00F5714B" w:rsidRDefault="00F5714B" w:rsidP="00B433A6">
      <w:pPr>
        <w:spacing w:after="0" w:line="240" w:lineRule="auto"/>
      </w:pPr>
      <w:r>
        <w:separator/>
      </w:r>
    </w:p>
  </w:endnote>
  <w:endnote w:type="continuationSeparator" w:id="0">
    <w:p w14:paraId="47F8FDD6" w14:textId="77777777" w:rsidR="00F5714B" w:rsidRDefault="00F5714B" w:rsidP="00B4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23E6" w14:textId="77777777" w:rsidR="00F5714B" w:rsidRDefault="00F5714B" w:rsidP="00B433A6">
      <w:pPr>
        <w:spacing w:after="0" w:line="240" w:lineRule="auto"/>
      </w:pPr>
      <w:r>
        <w:separator/>
      </w:r>
    </w:p>
  </w:footnote>
  <w:footnote w:type="continuationSeparator" w:id="0">
    <w:p w14:paraId="5288DB54" w14:textId="77777777" w:rsidR="00F5714B" w:rsidRDefault="00F5714B" w:rsidP="00B4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271A" w14:textId="77777777" w:rsidR="00F5714B" w:rsidRDefault="00F5714B" w:rsidP="00B433A6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79C9F1EC" w14:textId="77777777" w:rsidR="00F5714B" w:rsidRDefault="00F5714B" w:rsidP="00B433A6">
    <w:pPr>
      <w:pStyle w:val="Header"/>
    </w:pPr>
    <w:r>
      <w:rPr>
        <w:rFonts w:ascii="Plantagenet Cherokee" w:hAnsi="Plantagenet Cherokee" w:cs="Plantagenet Cherokee"/>
        <w:i/>
      </w:rPr>
      <w:t>Portfolios</w:t>
    </w:r>
  </w:p>
  <w:p w14:paraId="5352F700" w14:textId="77777777" w:rsidR="00F5714B" w:rsidRDefault="00F571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A6"/>
    <w:rsid w:val="0007695B"/>
    <w:rsid w:val="0017648B"/>
    <w:rsid w:val="00262971"/>
    <w:rsid w:val="006F1427"/>
    <w:rsid w:val="00AD3BCB"/>
    <w:rsid w:val="00B433A6"/>
    <w:rsid w:val="00F36870"/>
    <w:rsid w:val="00F5714B"/>
    <w:rsid w:val="00F65A1A"/>
    <w:rsid w:val="00F67410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41F0C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3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2019-09-11T21:37:00Z</dcterms:created>
  <dcterms:modified xsi:type="dcterms:W3CDTF">2019-09-11T21:37:00Z</dcterms:modified>
</cp:coreProperties>
</file>