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9FFE1" w14:textId="77777777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bookmarkStart w:id="0" w:name="_GoBack"/>
      <w:bookmarkEnd w:id="0"/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Are you a good investor?</w:t>
      </w:r>
    </w:p>
    <w:p w14:paraId="65AA2E82" w14:textId="0D132743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How is an investor judged?  In other words, how can you tell if you are a good investor or a bad investor?</w:t>
      </w:r>
    </w:p>
    <w:p w14:paraId="4CC70DEA" w14:textId="12796221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If you are a stock investor, the question is often asked, can you “</w:t>
      </w:r>
      <w:r>
        <w:rPr>
          <w:rFonts w:ascii="Plantagenet Cherokee" w:hAnsi="Plantagenet Cherokee" w:cs="Plantagenet Cherokee"/>
          <w:color w:val="000000" w:themeColor="text1"/>
          <w:sz w:val="24"/>
          <w:szCs w:val="24"/>
        </w:rPr>
        <w:t>_________________ _________________________________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”? Can you outperform the</w:t>
      </w:r>
      <w:r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________________________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?</w:t>
      </w:r>
    </w:p>
    <w:p w14:paraId="0B6D97F0" w14:textId="5DDBBD6E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The S</w:t>
      </w:r>
      <w:r>
        <w:rPr>
          <w:rFonts w:ascii="Plantagenet Cherokee" w:hAnsi="Plantagenet Cherokee" w:cs="Plantagenet Cherokee"/>
          <w:color w:val="000000" w:themeColor="text1"/>
          <w:sz w:val="24"/>
          <w:szCs w:val="24"/>
        </w:rPr>
        <w:t>&amp;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P 500 is a measure of the US stock market. </w:t>
      </w:r>
      <w:proofErr w:type="gramStart"/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So</w:t>
      </w:r>
      <w:proofErr w:type="gramEnd"/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if the market earns 10%, and you earn 15%, you have outperformed the market.</w:t>
      </w:r>
    </w:p>
    <w:p w14:paraId="066A8212" w14:textId="4C909FAF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The truth is that most professional investors </w:t>
      </w:r>
      <w:r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________________________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beat the market.</w:t>
      </w:r>
    </w:p>
    <w:p w14:paraId="634AE9AB" w14:textId="77777777" w:rsid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</w:p>
    <w:p w14:paraId="62C82699" w14:textId="77777777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What type of advantage can you have over professional investors?</w:t>
      </w:r>
    </w:p>
    <w:p w14:paraId="752A72C6" w14:textId="77777777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So how can the individual investor “beat”, or outperform the market?</w:t>
      </w:r>
    </w:p>
    <w:p w14:paraId="7881FFE0" w14:textId="20FB1357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Professional investors have access to</w:t>
      </w:r>
      <w:r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__________________________________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, information, and capital that the individual investor cannot match.</w:t>
      </w:r>
    </w:p>
    <w:p w14:paraId="2E422E96" w14:textId="38AE3C9D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However, most professionals and individual investors fall victim to certain </w:t>
      </w:r>
      <w:r>
        <w:rPr>
          <w:rFonts w:ascii="Plantagenet Cherokee" w:hAnsi="Plantagenet Cherokee" w:cs="Plantagenet Cherokee"/>
          <w:color w:val="000000" w:themeColor="text1"/>
          <w:sz w:val="24"/>
          <w:szCs w:val="24"/>
        </w:rPr>
        <w:t>____________________________________________________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and behaviors that cause them to underperform the market.</w:t>
      </w:r>
    </w:p>
    <w:p w14:paraId="4BA97600" w14:textId="45F1F135" w:rsid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>
        <w:rPr>
          <w:rFonts w:ascii="Plantagenet Cherokee" w:hAnsi="Plantagenet Cherokee" w:cs="Plantagenet Cherokee"/>
          <w:color w:val="000000" w:themeColor="text1"/>
          <w:sz w:val="24"/>
          <w:szCs w:val="24"/>
        </w:rPr>
        <w:t>Individuals can use psychological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edges to outperform the professionals. How? By avoiding certain behaviors.</w:t>
      </w:r>
    </w:p>
    <w:p w14:paraId="294689DF" w14:textId="77777777" w:rsidR="00D03E0D" w:rsidRDefault="00D03E0D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</w:p>
    <w:p w14:paraId="22F53C2A" w14:textId="3F20BFC8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Loss aversion</w:t>
      </w:r>
    </w:p>
    <w:p w14:paraId="3511CA36" w14:textId="2877AB20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As investors, we tend to fe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>el the pain of a loss of $5 ______________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than the happiness of the gain of $5.</w:t>
      </w:r>
    </w:p>
    <w:p w14:paraId="068740E1" w14:textId="77777777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proofErr w:type="gramStart"/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So</w:t>
      </w:r>
      <w:proofErr w:type="gramEnd"/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we tend to behave in a way attempts to minimize the pain of loss.</w:t>
      </w:r>
    </w:p>
    <w:p w14:paraId="0DD0A140" w14:textId="03D67912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However, this causes us to hold on to 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__________________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positions and sell 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___________________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positions too early. Why?</w:t>
      </w:r>
    </w:p>
    <w:p w14:paraId="17C6DFDB" w14:textId="471E7BC9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Once we have a winning position, we tend to sell after a small gain, because we don’t want to have our winner turn into a loser if the stock goes back down. However, this means that we can 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__________________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have a big winner in the portfolio that goes up for many years, which 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______________________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our portfolio returns.</w:t>
      </w:r>
    </w:p>
    <w:p w14:paraId="43869299" w14:textId="1BBC7E50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lastRenderedPageBreak/>
        <w:t xml:space="preserve">If we have a losing position, we don’t want to sell it and take the loss; we would rather 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____________________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for the loser to turn into a winner. We want to avoid the pain of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__________</w:t>
      </w:r>
      <w:proofErr w:type="gramStart"/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_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,</w:t>
      </w:r>
      <w:proofErr w:type="gramEnd"/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so we don’t take the small loss. </w:t>
      </w:r>
    </w:p>
    <w:p w14:paraId="1CB2E0B5" w14:textId="7D496781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This leads t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>o a scenario where the investor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keeps holding on to a losing position waiting, often in vain, for the stock to go back to the original purchase price. </w:t>
      </w:r>
      <w:proofErr w:type="gramStart"/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Of course</w:t>
      </w:r>
      <w:proofErr w:type="gramEnd"/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it may 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___________________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come back!</w:t>
      </w:r>
    </w:p>
    <w:p w14:paraId="15635387" w14:textId="09983905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proofErr w:type="gramStart"/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So</w:t>
      </w:r>
      <w:proofErr w:type="gramEnd"/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if we sell our winners too early, and hold on to losers too long, we end up with a portfolio of 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____________________________________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stocks. This is a key driver for investor underperformance. </w:t>
      </w:r>
    </w:p>
    <w:p w14:paraId="661B9C12" w14:textId="2FD0309C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</w:p>
    <w:p w14:paraId="4C3F5B25" w14:textId="77777777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Self-attribution bias</w:t>
      </w:r>
    </w:p>
    <w:p w14:paraId="359876E7" w14:textId="70DD5326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Suppose that you invest your money and earn a g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reat return in your first year.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Even 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though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this is a very small sample size, you might think that this one year of success is due to your incredible 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_________________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as an investor. Psycho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>logically, this fills you will ____________________________</w:t>
      </w:r>
      <w:proofErr w:type="gramStart"/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_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,</w:t>
      </w:r>
      <w:proofErr w:type="gramEnd"/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and you tend to trade more and take greater 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__________________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since you attribute your recent success to your impressive skill.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Taking excessive risk and overtrading _______________________ your overall portfolio of returns.</w:t>
      </w:r>
    </w:p>
    <w:p w14:paraId="35B97B94" w14:textId="75CBC752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</w:p>
    <w:p w14:paraId="0D91A766" w14:textId="769C7657" w:rsidR="00184F88" w:rsidRPr="00184F88" w:rsidRDefault="00D03E0D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>
        <w:rPr>
          <w:rFonts w:ascii="Plantagenet Cherokee" w:hAnsi="Plantagenet Cherokee" w:cs="Plantagenet Cherokee"/>
          <w:color w:val="000000" w:themeColor="text1"/>
          <w:sz w:val="24"/>
          <w:szCs w:val="24"/>
        </w:rPr>
        <w:t>Extrapolation bias</w:t>
      </w:r>
    </w:p>
    <w:p w14:paraId="27CFA163" w14:textId="2CFDFEC0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proofErr w:type="gramStart"/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This bias leads investors</w:t>
      </w:r>
      <w:proofErr w:type="gramEnd"/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to think that the way it is </w:t>
      </w:r>
      <w:r w:rsidR="00AF4230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_____________________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(in the economy or a particular business) is the way it will </w:t>
      </w:r>
      <w:r w:rsidR="00127562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______________________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be for the foreseeable future. This manner of thinking leads to a </w:t>
      </w:r>
      <w:r w:rsidR="00127562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________________________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view of the world, rather than considering different possible states of the world.</w:t>
      </w:r>
    </w:p>
    <w:p w14:paraId="636F28AE" w14:textId="46637098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</w:p>
    <w:p w14:paraId="3EC410A1" w14:textId="4A771E85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Overconfidence</w:t>
      </w:r>
    </w:p>
    <w:p w14:paraId="02BED07A" w14:textId="65FAD2CD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As I have discussed earlier, overco</w:t>
      </w:r>
      <w:r w:rsidR="00433C46">
        <w:rPr>
          <w:rFonts w:ascii="Plantagenet Cherokee" w:hAnsi="Plantagenet Cherokee" w:cs="Plantagenet Cherokee"/>
          <w:color w:val="000000" w:themeColor="text1"/>
          <w:sz w:val="24"/>
          <w:szCs w:val="24"/>
        </w:rPr>
        <w:t>nfidence causes an investor to ____________________________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his or her skill. This results in excessive trading, which research has shown leads to underperformance, and an increase in</w:t>
      </w:r>
      <w:r w:rsidR="00433C46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___________________________________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. </w:t>
      </w:r>
    </w:p>
    <w:p w14:paraId="443B57DD" w14:textId="6275DFC2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</w:p>
    <w:p w14:paraId="33A696DF" w14:textId="77777777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House-money effect</w:t>
      </w:r>
    </w:p>
    <w:p w14:paraId="18F6BDD5" w14:textId="0DFEEBD4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This is an old gambling term. If you walk into a casino with $100, and win $50 dollars playing blackjack, you now have $150. Many gamblers now treat the $50 as “</w:t>
      </w:r>
      <w:r w:rsidR="00F41312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______________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lastRenderedPageBreak/>
        <w:t>money”, and feel like they can take greater risk with this $50, since it’s not really “their” money.</w:t>
      </w:r>
    </w:p>
    <w:p w14:paraId="4CDD5F88" w14:textId="65DF0EF9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Why is this f</w:t>
      </w:r>
      <w:r w:rsidR="00F41312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lawed </w:t>
      </w:r>
      <w:r w:rsidR="00DB589A">
        <w:rPr>
          <w:rFonts w:ascii="Plantagenet Cherokee" w:hAnsi="Plantagenet Cherokee" w:cs="Plantagenet Cherokee"/>
          <w:color w:val="000000" w:themeColor="text1"/>
          <w:sz w:val="24"/>
          <w:szCs w:val="24"/>
        </w:rPr>
        <w:t>thinking? Because it’s all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your money! Money needs to be treated the same, no matter where you get it, and you need to consider </w:t>
      </w:r>
      <w:r w:rsidR="00DB589A">
        <w:rPr>
          <w:rFonts w:ascii="Plantagenet Cherokee" w:hAnsi="Plantagenet Cherokee" w:cs="Plantagenet Cherokee"/>
          <w:color w:val="000000" w:themeColor="text1"/>
          <w:sz w:val="24"/>
          <w:szCs w:val="24"/>
        </w:rPr>
        <w:t>____________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and </w:t>
      </w:r>
      <w:r w:rsidR="00DB589A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_______________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with your entire portfolio.</w:t>
      </w:r>
    </w:p>
    <w:p w14:paraId="0FEE5C47" w14:textId="02B06EED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</w:p>
    <w:p w14:paraId="084EEE19" w14:textId="15E8D6EC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Snake-bitten investors</w:t>
      </w:r>
    </w:p>
    <w:p w14:paraId="5710E52F" w14:textId="7155BB55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The expression “snake-bitten” means that you have done something and had such </w:t>
      </w:r>
      <w:proofErr w:type="spellStart"/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a</w:t>
      </w:r>
      <w:proofErr w:type="spellEnd"/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="0068441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_____________________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experience that you have sworn to never repeat the event again! For example, if you bought a technology stock and lost 90% of your money, you now say, “I am </w:t>
      </w:r>
      <w:r w:rsidR="0068441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_______________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buying another tech stock again!”.</w:t>
      </w:r>
    </w:p>
    <w:p w14:paraId="3E352D71" w14:textId="4DAD3544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This is a mistake since you </w:t>
      </w:r>
      <w:r w:rsidR="00847977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____________________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future opportunities that may exist in tech stocks. It means that you </w:t>
      </w:r>
      <w:r w:rsidR="00847977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don’t have an ________________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mind for future investment ideas.</w:t>
      </w:r>
    </w:p>
    <w:p w14:paraId="0CA46546" w14:textId="620A3A59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</w:p>
    <w:p w14:paraId="19CDD8D7" w14:textId="77777777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It pays to be a contrarian</w:t>
      </w:r>
    </w:p>
    <w:p w14:paraId="0904829B" w14:textId="707218DB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Warren Buffet, a legendary Wall Street investor, has said “be fearful when others are greedy; be greedy when others are fearful”. This is </w:t>
      </w:r>
      <w:r w:rsidR="00847977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____________________________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behavior; </w:t>
      </w:r>
      <w:r w:rsidR="00847977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another way to think about this is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“don’t follow the crowd”. </w:t>
      </w:r>
      <w:r w:rsidR="00847977">
        <w:rPr>
          <w:rFonts w:ascii="Plantagenet Cherokee" w:hAnsi="Plantagenet Cherokee" w:cs="Plantagenet Cherokee"/>
          <w:color w:val="000000" w:themeColor="text1"/>
          <w:sz w:val="24"/>
          <w:szCs w:val="24"/>
        </w:rPr>
        <w:t>The lesson here is to never to ___________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going against popular opinion</w:t>
      </w:r>
      <w:r w:rsidR="00847977">
        <w:rPr>
          <w:rFonts w:ascii="Plantagenet Cherokee" w:hAnsi="Plantagenet Cherokee" w:cs="Plantagenet Cherokee"/>
          <w:color w:val="000000" w:themeColor="text1"/>
          <w:sz w:val="24"/>
          <w:szCs w:val="24"/>
        </w:rPr>
        <w:t>, although it is very ____________________________.</w:t>
      </w:r>
    </w:p>
    <w:p w14:paraId="18B46FFE" w14:textId="77777777" w:rsidR="00631157" w:rsidRPr="00184F88" w:rsidRDefault="00473994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</w:p>
    <w:sectPr w:rsidR="00631157" w:rsidRPr="00184F88" w:rsidSect="00AD3B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03FD2" w14:textId="77777777" w:rsidR="00C40FC2" w:rsidRDefault="00C40FC2" w:rsidP="00960C92">
      <w:pPr>
        <w:spacing w:after="0" w:line="240" w:lineRule="auto"/>
      </w:pPr>
      <w:r>
        <w:separator/>
      </w:r>
    </w:p>
  </w:endnote>
  <w:endnote w:type="continuationSeparator" w:id="0">
    <w:p w14:paraId="218D64FE" w14:textId="77777777" w:rsidR="00C40FC2" w:rsidRDefault="00C40FC2" w:rsidP="00960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ntagenet Cherokee">
    <w:altName w:val="Plantagenet Cherokee"/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00A20" w14:textId="77777777" w:rsidR="00C40FC2" w:rsidRDefault="00C40FC2" w:rsidP="00960C92">
      <w:pPr>
        <w:spacing w:after="0" w:line="240" w:lineRule="auto"/>
      </w:pPr>
      <w:r>
        <w:separator/>
      </w:r>
    </w:p>
  </w:footnote>
  <w:footnote w:type="continuationSeparator" w:id="0">
    <w:p w14:paraId="5A912D81" w14:textId="77777777" w:rsidR="00C40FC2" w:rsidRDefault="00C40FC2" w:rsidP="00960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0DE76" w14:textId="77777777" w:rsidR="00960C92" w:rsidRDefault="00960C92" w:rsidP="00960C92">
    <w:pPr>
      <w:pStyle w:val="Header"/>
      <w:jc w:val="right"/>
      <w:rPr>
        <w:rFonts w:ascii="Plantagenet Cherokee" w:hAnsi="Plantagenet Cherokee" w:cs="Plantagenet Cherokee"/>
      </w:rPr>
    </w:pPr>
    <w:r>
      <w:rPr>
        <w:rFonts w:ascii="Plantagenet Cherokee" w:hAnsi="Plantagenet Cherokee" w:cs="Plantagenet Cherokee"/>
      </w:rPr>
      <w:t>Name: _____________________________________</w:t>
    </w:r>
  </w:p>
  <w:p w14:paraId="7CC34B66" w14:textId="77777777" w:rsidR="00960C92" w:rsidRDefault="00960C92">
    <w:pPr>
      <w:pStyle w:val="Header"/>
    </w:pPr>
    <w:r>
      <w:rPr>
        <w:rFonts w:ascii="Plantagenet Cherokee" w:hAnsi="Plantagenet Cherokee" w:cs="Plantagenet Cherokee"/>
        <w:i/>
      </w:rPr>
      <w:t>Psychology of Investing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C92"/>
    <w:rsid w:val="0007695B"/>
    <w:rsid w:val="000A4596"/>
    <w:rsid w:val="00127562"/>
    <w:rsid w:val="00184F88"/>
    <w:rsid w:val="00433C46"/>
    <w:rsid w:val="00473994"/>
    <w:rsid w:val="00684418"/>
    <w:rsid w:val="006F733F"/>
    <w:rsid w:val="00847977"/>
    <w:rsid w:val="00960C92"/>
    <w:rsid w:val="00AD3BCB"/>
    <w:rsid w:val="00AF4230"/>
    <w:rsid w:val="00C40FC2"/>
    <w:rsid w:val="00D03E0D"/>
    <w:rsid w:val="00DB589A"/>
    <w:rsid w:val="00F41312"/>
    <w:rsid w:val="00F65A1A"/>
    <w:rsid w:val="00FB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63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4F8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C92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60C92"/>
  </w:style>
  <w:style w:type="paragraph" w:styleId="Footer">
    <w:name w:val="footer"/>
    <w:basedOn w:val="Normal"/>
    <w:link w:val="FooterChar"/>
    <w:uiPriority w:val="99"/>
    <w:unhideWhenUsed/>
    <w:rsid w:val="00960C92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60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Ingram, Emma E</dc:creator>
  <cp:keywords/>
  <dc:description/>
  <cp:lastModifiedBy>Jennifer Shaw</cp:lastModifiedBy>
  <cp:revision>2</cp:revision>
  <dcterms:created xsi:type="dcterms:W3CDTF">2019-09-11T21:38:00Z</dcterms:created>
  <dcterms:modified xsi:type="dcterms:W3CDTF">2019-09-11T21:38:00Z</dcterms:modified>
</cp:coreProperties>
</file>