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EAA7" w14:textId="29F3DA63" w:rsidR="00221EB6" w:rsidRDefault="00221EB6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bookmarkStart w:id="0" w:name="_GoBack"/>
      <w:bookmarkEnd w:id="0"/>
      <w:r w:rsidRPr="00221EB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How is an investor judged?  In other words, how can you tell if you are a 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good investor or a bad investor?</w:t>
      </w:r>
    </w:p>
    <w:p w14:paraId="5AC3B061" w14:textId="77777777" w:rsidR="00221EB6" w:rsidRDefault="00221EB6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4CC70DEA" w14:textId="15CD9C4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If you are a stock investor, the question is often asked, can you </w:t>
      </w:r>
      <w:r w:rsidR="00221EB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“beat the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market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”? Can you outperform the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SP 500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?</w:t>
      </w:r>
    </w:p>
    <w:p w14:paraId="0B6D97F0" w14:textId="5DDBBD6E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The S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&amp;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P 500 is a measure of the US stock market. So if the market earns 10%, and you earn 15%, you have outperformed the market.</w:t>
      </w:r>
    </w:p>
    <w:p w14:paraId="066A8212" w14:textId="2EB08C9B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The truth is that most professional investors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cannot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beat the market.</w:t>
      </w:r>
    </w:p>
    <w:p w14:paraId="634AE9AB" w14:textId="77777777" w:rsid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62C82699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What type of advantage can you have over professional investors?</w:t>
      </w:r>
    </w:p>
    <w:p w14:paraId="752A72C6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 how can the individual investor “beat”, or outperform the market?</w:t>
      </w:r>
    </w:p>
    <w:p w14:paraId="7881FFE0" w14:textId="41BBC60B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Professional investors have access to</w:t>
      </w: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proofErr w:type="spellStart"/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techonology</w:t>
      </w:r>
      <w:proofErr w:type="spell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, information, and capital that the individual investor cannot match.</w:t>
      </w:r>
    </w:p>
    <w:p w14:paraId="2E422E96" w14:textId="0DD91D1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However, most professionals and individual investors fall victim to certain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psychological biases</w:t>
      </w:r>
      <w:r w:rsidR="00221EB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and behaviors that cause them to underperform the market.</w:t>
      </w:r>
    </w:p>
    <w:p w14:paraId="4BA97600" w14:textId="45F1F135" w:rsid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Individuals can use psychological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edges to outperform the professionals. How? By avoiding certain behaviors.</w:t>
      </w:r>
    </w:p>
    <w:p w14:paraId="294689DF" w14:textId="77777777" w:rsidR="00D03E0D" w:rsidRDefault="00D03E0D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22F53C2A" w14:textId="3F20BFC8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Loss aversion</w:t>
      </w:r>
    </w:p>
    <w:p w14:paraId="3511CA36" w14:textId="7D2FFFC3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investors, we tend to fe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el the pain of a loss of $5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more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than the happiness of the gain of $5.</w:t>
      </w:r>
    </w:p>
    <w:p w14:paraId="068740E1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So we tend to behave in a way attempts to minimize the pain of loss.</w:t>
      </w:r>
    </w:p>
    <w:p w14:paraId="0DD0A140" w14:textId="3DF9AD2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However, this causes us to hold on to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losing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positions and sell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winning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positions too early. Why?</w:t>
      </w:r>
    </w:p>
    <w:p w14:paraId="17C6DFDB" w14:textId="4F780E0E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Once we have a winning position, we tend to sell after a small gain, because we don’t want to have our winner turn into a loser if the stock goes back down. However, this means that we can </w:t>
      </w:r>
      <w:r w:rsidR="00A458D6" w:rsidRPr="00A458D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never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have a big winner in the portfolio that goes up for many years, which </w:t>
      </w:r>
      <w:r w:rsidR="00A458D6" w:rsidRPr="00A458D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reduces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our portfolio returns.</w:t>
      </w:r>
    </w:p>
    <w:p w14:paraId="43869299" w14:textId="65B389B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If we have a losing position, we don’t want to sell it and take the loss; we would rather </w:t>
      </w:r>
      <w:r w:rsidR="00A458D6" w:rsidRPr="00A458D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wait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for the loser to turn into a winner. We want to avoid the pain of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proofErr w:type="gramStart"/>
      <w:r w:rsidR="00A458D6" w:rsidRPr="00A458D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loss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,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so we don’t take the small loss. </w:t>
      </w:r>
    </w:p>
    <w:p w14:paraId="1CB2E0B5" w14:textId="21BB966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lastRenderedPageBreak/>
        <w:t>This leads t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>o a scenario where the investor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keeps holding on to a losing position waiting, often in vain, for the stock to go back to the original purchase price. Of course it may </w:t>
      </w:r>
      <w:r w:rsidR="00221EB6" w:rsidRPr="00221EB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never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come back!</w:t>
      </w:r>
    </w:p>
    <w:p w14:paraId="15635387" w14:textId="0DA4D930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So if we sell our winners too early, and hold on to losers too long, we end up with a portfolio of </w:t>
      </w:r>
      <w:r w:rsidR="005D5CFB" w:rsidRPr="005D5CFB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underperforming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stocks. This is a key driver for investor underperformance. </w:t>
      </w:r>
    </w:p>
    <w:p w14:paraId="661B9C12" w14:textId="2FD0309C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4C3F5B25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Self-attribution bias</w:t>
      </w:r>
    </w:p>
    <w:p w14:paraId="359876E7" w14:textId="2F4C63FA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Suppose that you invest your money and earn a g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reat return in your first year.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Even 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though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this is a very small sample size, you might think that this one year of success is due to your incredible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skill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an investor. Psycho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>logically, this fills you wi</w:t>
      </w:r>
      <w:r w:rsidR="005928AA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="00727556" w:rsidRPr="0072755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confidence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, and you tend to trade more and take greater </w:t>
      </w:r>
      <w:r w:rsidR="00727556" w:rsidRPr="0072755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risk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since you attribute your recent success to your impressive skill.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Taking excessive risk and overtrading </w:t>
      </w:r>
      <w:r w:rsidR="00727556" w:rsidRPr="00727556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reduces</w:t>
      </w:r>
      <w:r w:rsidR="00D03E0D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your overall portfolio of returns.</w:t>
      </w:r>
    </w:p>
    <w:p w14:paraId="35B97B94" w14:textId="75CBC752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0D91A766" w14:textId="769C7657" w:rsidR="00184F88" w:rsidRPr="00184F88" w:rsidRDefault="00D03E0D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>
        <w:rPr>
          <w:rFonts w:ascii="Plantagenet Cherokee" w:hAnsi="Plantagenet Cherokee" w:cs="Plantagenet Cherokee"/>
          <w:color w:val="000000" w:themeColor="text1"/>
          <w:sz w:val="24"/>
          <w:szCs w:val="24"/>
        </w:rPr>
        <w:t>Extrapolation bias</w:t>
      </w:r>
    </w:p>
    <w:p w14:paraId="27CFA163" w14:textId="098C59E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This bias leads investors to think that the way it is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today</w:t>
      </w:r>
      <w:r w:rsidR="005928AA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(in the economy or a particular business) is the way it will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always</w:t>
      </w:r>
      <w:r w:rsidR="0012756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be for the foreseeable future. This manner of thinking leads to a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narrow</w:t>
      </w:r>
      <w:r w:rsidR="0012756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view of the world, rather than considering different possible states of the world.</w:t>
      </w:r>
    </w:p>
    <w:p w14:paraId="636F28AE" w14:textId="46637098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3EC410A1" w14:textId="4A771E85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Overconfidence</w:t>
      </w:r>
    </w:p>
    <w:p w14:paraId="02BED07A" w14:textId="58922CAA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As I have discussed earlier, overco</w:t>
      </w:r>
      <w:r w:rsidR="00433C4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nfidence causes an investor to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overestimate</w:t>
      </w:r>
      <w:r w:rsidR="005928AA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his or her skill. This results in excessive trading, which research has shown leads to underperformance, and an increase in</w:t>
      </w:r>
      <w:r w:rsidR="00433C46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risk-taking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. </w:t>
      </w:r>
    </w:p>
    <w:p w14:paraId="443B57DD" w14:textId="6275DFC2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33A696DF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House-money effect</w:t>
      </w:r>
    </w:p>
    <w:p w14:paraId="18F6BDD5" w14:textId="7420958A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This is an old gambling term. If you walk into a casino with $100, and win $50 dollars playing blackjack, you now have $150. Many gamblers now treat the $50 as “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house</w:t>
      </w:r>
      <w:r w:rsidR="00F41312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money”, and feel like they can take greater risk with this $50, since it’s not really “their” money.</w:t>
      </w:r>
    </w:p>
    <w:p w14:paraId="4CDD5F88" w14:textId="4D3470C5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lastRenderedPageBreak/>
        <w:t>Why is this f</w:t>
      </w:r>
      <w:r w:rsidR="00F41312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lawed </w:t>
      </w:r>
      <w:r w:rsidR="00DB589A">
        <w:rPr>
          <w:rFonts w:ascii="Plantagenet Cherokee" w:hAnsi="Plantagenet Cherokee" w:cs="Plantagenet Cherokee"/>
          <w:color w:val="000000" w:themeColor="text1"/>
          <w:sz w:val="24"/>
          <w:szCs w:val="24"/>
        </w:rPr>
        <w:t>thinking? Because it’s all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your money! Money needs to be treated the same, no matter where you get it, and you need to consider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risk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and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return</w:t>
      </w:r>
      <w:r w:rsidR="00DB589A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with your entire portfolio.</w:t>
      </w:r>
    </w:p>
    <w:p w14:paraId="0FEE5C47" w14:textId="02B06EED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084EEE19" w14:textId="15E8D6EC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Snake-bitten investors</w:t>
      </w:r>
    </w:p>
    <w:p w14:paraId="5710E52F" w14:textId="57479179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The expression “snake-bitten” means that you have done something and had such a </w:t>
      </w:r>
      <w:proofErr w:type="gramStart"/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 xml:space="preserve">terrible </w:t>
      </w:r>
      <w:r w:rsidR="0068441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experience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that you have sworn to never repeat the event again! For example, if you bought a technology stock and lost 90% of your money, you now say, “I am </w:t>
      </w:r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never</w:t>
      </w:r>
      <w:r w:rsidR="00684418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buying another tech stock again!”.</w:t>
      </w:r>
    </w:p>
    <w:p w14:paraId="3E352D71" w14:textId="6845C651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This is a mistake since you </w:t>
      </w:r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ignore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future opportunities that may exist in tech stocks. It means that you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don’t have an </w:t>
      </w:r>
      <w:r w:rsidR="005928AA" w:rsidRPr="005928AA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open</w:t>
      </w:r>
      <w:r w:rsidR="005928AA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mind for future investment ideas.</w:t>
      </w:r>
    </w:p>
    <w:p w14:paraId="0CA46546" w14:textId="620A3A59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p w14:paraId="19CDD8D7" w14:textId="77777777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It pays to be a contrarian</w:t>
      </w:r>
    </w:p>
    <w:p w14:paraId="0904829B" w14:textId="68760BAC" w:rsidR="00184F88" w:rsidRPr="00184F88" w:rsidRDefault="00184F88" w:rsidP="00184F88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Warren Buffet, a legendary Wall Street investor, has said “be fearful when others are greedy; be greedy when others are fearful”. This is </w:t>
      </w:r>
      <w:proofErr w:type="gramStart"/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contrarian</w:t>
      </w:r>
      <w:r w:rsidR="0085072F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>behavior</w:t>
      </w:r>
      <w:proofErr w:type="gramEnd"/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;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another way to think about this is 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“don’t follow the crowd”. 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The lesson here is to never to </w:t>
      </w:r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fear</w:t>
      </w:r>
      <w:r w:rsidRPr="00184F88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 going against popular opinion</w:t>
      </w:r>
      <w:r w:rsidR="0085072F">
        <w:rPr>
          <w:rFonts w:ascii="Plantagenet Cherokee" w:hAnsi="Plantagenet Cherokee" w:cs="Plantagenet Cherokee"/>
          <w:color w:val="000000" w:themeColor="text1"/>
          <w:sz w:val="24"/>
          <w:szCs w:val="24"/>
        </w:rPr>
        <w:t xml:space="preserve">, although it is very </w:t>
      </w:r>
      <w:r w:rsidR="0085072F" w:rsidRPr="0085072F">
        <w:rPr>
          <w:rFonts w:ascii="Plantagenet Cherokee" w:hAnsi="Plantagenet Cherokee" w:cs="Plantagenet Cherokee"/>
          <w:color w:val="000000" w:themeColor="text1"/>
          <w:sz w:val="24"/>
          <w:szCs w:val="24"/>
          <w:u w:val="single"/>
        </w:rPr>
        <w:t>difficult</w:t>
      </w:r>
      <w:r w:rsidR="00847977">
        <w:rPr>
          <w:rFonts w:ascii="Plantagenet Cherokee" w:hAnsi="Plantagenet Cherokee" w:cs="Plantagenet Cherokee"/>
          <w:color w:val="000000" w:themeColor="text1"/>
          <w:sz w:val="24"/>
          <w:szCs w:val="24"/>
        </w:rPr>
        <w:t>.</w:t>
      </w:r>
    </w:p>
    <w:p w14:paraId="18B46FFE" w14:textId="77777777" w:rsidR="00221EB6" w:rsidRPr="00184F88" w:rsidRDefault="00221EB6">
      <w:pPr>
        <w:rPr>
          <w:rFonts w:ascii="Plantagenet Cherokee" w:hAnsi="Plantagenet Cherokee" w:cs="Plantagenet Cherokee"/>
          <w:color w:val="000000" w:themeColor="text1"/>
          <w:sz w:val="24"/>
          <w:szCs w:val="24"/>
        </w:rPr>
      </w:pPr>
    </w:p>
    <w:sectPr w:rsidR="00221EB6" w:rsidRPr="00184F88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03FD2" w14:textId="77777777" w:rsidR="00727556" w:rsidRDefault="00727556" w:rsidP="00960C92">
      <w:pPr>
        <w:spacing w:after="0" w:line="240" w:lineRule="auto"/>
      </w:pPr>
      <w:r>
        <w:separator/>
      </w:r>
    </w:p>
  </w:endnote>
  <w:endnote w:type="continuationSeparator" w:id="0">
    <w:p w14:paraId="218D64FE" w14:textId="77777777" w:rsidR="00727556" w:rsidRDefault="00727556" w:rsidP="0096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0A20" w14:textId="77777777" w:rsidR="00727556" w:rsidRDefault="00727556" w:rsidP="00960C92">
      <w:pPr>
        <w:spacing w:after="0" w:line="240" w:lineRule="auto"/>
      </w:pPr>
      <w:r>
        <w:separator/>
      </w:r>
    </w:p>
  </w:footnote>
  <w:footnote w:type="continuationSeparator" w:id="0">
    <w:p w14:paraId="5A912D81" w14:textId="77777777" w:rsidR="00727556" w:rsidRDefault="00727556" w:rsidP="0096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DE76" w14:textId="77777777" w:rsidR="00727556" w:rsidRDefault="00727556" w:rsidP="00960C92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7CC34B66" w14:textId="77777777" w:rsidR="00727556" w:rsidRDefault="00727556">
    <w:pPr>
      <w:pStyle w:val="Header"/>
    </w:pPr>
    <w:r>
      <w:rPr>
        <w:rFonts w:ascii="Plantagenet Cherokee" w:hAnsi="Plantagenet Cherokee" w:cs="Plantagenet Cherokee"/>
        <w:i/>
      </w:rPr>
      <w:t>Psychology of Investing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92"/>
    <w:rsid w:val="0007695B"/>
    <w:rsid w:val="000A4596"/>
    <w:rsid w:val="00127562"/>
    <w:rsid w:val="00184F88"/>
    <w:rsid w:val="00221EB6"/>
    <w:rsid w:val="00433C46"/>
    <w:rsid w:val="005928AA"/>
    <w:rsid w:val="005D5CFB"/>
    <w:rsid w:val="00684418"/>
    <w:rsid w:val="006F733F"/>
    <w:rsid w:val="00727556"/>
    <w:rsid w:val="00847977"/>
    <w:rsid w:val="0085072F"/>
    <w:rsid w:val="00960C92"/>
    <w:rsid w:val="00A458D6"/>
    <w:rsid w:val="00AD3BCB"/>
    <w:rsid w:val="00AF4230"/>
    <w:rsid w:val="00C40FC2"/>
    <w:rsid w:val="00D03E0D"/>
    <w:rsid w:val="00DB589A"/>
    <w:rsid w:val="00DF7A15"/>
    <w:rsid w:val="00F41312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C63F7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F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9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60C92"/>
  </w:style>
  <w:style w:type="paragraph" w:styleId="Footer">
    <w:name w:val="footer"/>
    <w:basedOn w:val="Normal"/>
    <w:link w:val="FooterChar"/>
    <w:uiPriority w:val="99"/>
    <w:unhideWhenUsed/>
    <w:rsid w:val="00960C9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2019-09-11T21:38:00Z</dcterms:created>
  <dcterms:modified xsi:type="dcterms:W3CDTF">2019-09-11T21:38:00Z</dcterms:modified>
</cp:coreProperties>
</file>