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4467"/>
        <w:gridCol w:w="5167"/>
      </w:tblGrid>
      <w:tr w:rsidR="00C52CAB" w:rsidRPr="007F027E" w14:paraId="216C973A" w14:textId="77777777" w:rsidTr="00885488">
        <w:tc>
          <w:tcPr>
            <w:tcW w:w="4467" w:type="dxa"/>
            <w:shd w:val="clear" w:color="auto" w:fill="15C550"/>
          </w:tcPr>
          <w:p w14:paraId="788C57B7" w14:textId="77777777" w:rsidR="00C52CAB" w:rsidRPr="007F027E" w:rsidRDefault="00C52CAB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</w:p>
        </w:tc>
        <w:tc>
          <w:tcPr>
            <w:tcW w:w="5167" w:type="dxa"/>
            <w:shd w:val="clear" w:color="auto" w:fill="15C550"/>
          </w:tcPr>
          <w:p w14:paraId="3B0DF494" w14:textId="1390FCB9" w:rsidR="00C52CAB" w:rsidRPr="007F027E" w:rsidRDefault="00C52CAB" w:rsidP="00140161">
            <w:pPr>
              <w:spacing w:line="240" w:lineRule="auto"/>
              <w:rPr>
                <w:rFonts w:ascii="Comfortaa" w:hAnsi="Comfortaa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lang w:val="hr-HR"/>
              </w:rPr>
              <w:t>text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missing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table but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present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Wetedu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lang w:val="hr-HR"/>
              </w:rPr>
              <w:t>tool</w:t>
            </w:r>
            <w:proofErr w:type="spellEnd"/>
            <w:r w:rsidRPr="007F027E">
              <w:rPr>
                <w:rFonts w:ascii="Comfortaa" w:hAnsi="Comfortaa"/>
                <w:lang w:val="hr-HR"/>
              </w:rPr>
              <w:t>.</w:t>
            </w:r>
          </w:p>
        </w:tc>
      </w:tr>
      <w:tr w:rsidR="00C52CAB" w:rsidRPr="007F027E" w14:paraId="2EAF90F3" w14:textId="77777777" w:rsidTr="00885488">
        <w:tc>
          <w:tcPr>
            <w:tcW w:w="9634" w:type="dxa"/>
            <w:gridSpan w:val="2"/>
            <w:shd w:val="clear" w:color="auto" w:fill="D9D9D9" w:themeFill="background1" w:themeFillShade="D9"/>
          </w:tcPr>
          <w:p w14:paraId="6112F0DF" w14:textId="77777777" w:rsidR="00C52CAB" w:rsidRPr="007F027E" w:rsidRDefault="00C52CAB" w:rsidP="00140161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4E2C2A" w:rsidRPr="007F027E" w14:paraId="3E6DD423" w14:textId="77777777" w:rsidTr="00885488">
        <w:tc>
          <w:tcPr>
            <w:tcW w:w="4467" w:type="dxa"/>
          </w:tcPr>
          <w:p w14:paraId="548E4EA7" w14:textId="2031BAEF" w:rsidR="004E2C2A" w:rsidRPr="007F027E" w:rsidRDefault="004E2C2A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N</w:t>
            </w:r>
            <w:r w:rsidRPr="007F027E">
              <w:rPr>
                <w:rStyle w:val="Fontdeparagrafimplicit1"/>
                <w:shd w:val="clear" w:color="auto" w:fill="FFFF00"/>
                <w:lang w:val="hr-HR"/>
              </w:rPr>
              <w:t>ext</w:t>
            </w:r>
            <w:proofErr w:type="spellEnd"/>
          </w:p>
        </w:tc>
        <w:tc>
          <w:tcPr>
            <w:tcW w:w="5167" w:type="dxa"/>
          </w:tcPr>
          <w:p w14:paraId="726C43B1" w14:textId="48B01F1F" w:rsidR="004E2C2A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highlight w:val="yellow"/>
                <w:lang w:val="hr-HR"/>
              </w:rPr>
              <w:t>Sljedeće</w:t>
            </w:r>
          </w:p>
        </w:tc>
      </w:tr>
      <w:tr w:rsidR="004E2C2A" w:rsidRPr="007F027E" w14:paraId="207D7E5B" w14:textId="77777777" w:rsidTr="00885488">
        <w:tc>
          <w:tcPr>
            <w:tcW w:w="4467" w:type="dxa"/>
          </w:tcPr>
          <w:p w14:paraId="38E47DE4" w14:textId="77777777" w:rsidR="004E2C2A" w:rsidRPr="007F027E" w:rsidRDefault="004E2C2A" w:rsidP="004E2C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DOWNLOAD THE PROTOCOL AND WORKSHEET</w:t>
            </w:r>
          </w:p>
          <w:p w14:paraId="75216FD6" w14:textId="77777777" w:rsidR="004E2C2A" w:rsidRPr="007F027E" w:rsidRDefault="004E2C2A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</w:p>
        </w:tc>
        <w:tc>
          <w:tcPr>
            <w:tcW w:w="5167" w:type="dxa"/>
          </w:tcPr>
          <w:p w14:paraId="1ECC58F5" w14:textId="6E9BF177" w:rsidR="004E2C2A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PREUZMITE PROTOKOL I RADNI LIST</w:t>
            </w:r>
          </w:p>
        </w:tc>
      </w:tr>
      <w:tr w:rsidR="004E2C2A" w:rsidRPr="007F027E" w14:paraId="20FFF6A0" w14:textId="77777777" w:rsidTr="00885488">
        <w:tc>
          <w:tcPr>
            <w:tcW w:w="4467" w:type="dxa"/>
          </w:tcPr>
          <w:p w14:paraId="0DBBF28F" w14:textId="756119E1" w:rsidR="004E2C2A" w:rsidRPr="007F027E" w:rsidRDefault="004E2C2A" w:rsidP="004E2C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NEXT TOPIC</w:t>
            </w:r>
          </w:p>
        </w:tc>
        <w:tc>
          <w:tcPr>
            <w:tcW w:w="5167" w:type="dxa"/>
          </w:tcPr>
          <w:p w14:paraId="7E55147D" w14:textId="4B45EFCD" w:rsidR="004E2C2A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SLJEDEĆA TEMA</w:t>
            </w:r>
          </w:p>
        </w:tc>
      </w:tr>
      <w:tr w:rsidR="004E2C2A" w:rsidRPr="007F027E" w14:paraId="67C7B339" w14:textId="77777777" w:rsidTr="00885488">
        <w:tc>
          <w:tcPr>
            <w:tcW w:w="4467" w:type="dxa"/>
            <w:shd w:val="clear" w:color="auto" w:fill="15C550"/>
          </w:tcPr>
          <w:p w14:paraId="16A50B4E" w14:textId="72B1E01E" w:rsidR="004E2C2A" w:rsidRPr="007F027E" w:rsidRDefault="006C7989" w:rsidP="004E2C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LEARN AND TEST YOUR KNOWLEDGE</w:t>
            </w:r>
          </w:p>
        </w:tc>
        <w:tc>
          <w:tcPr>
            <w:tcW w:w="5167" w:type="dxa"/>
            <w:shd w:val="clear" w:color="auto" w:fill="15C550"/>
          </w:tcPr>
          <w:p w14:paraId="54AF6522" w14:textId="0E8D6623" w:rsidR="004E2C2A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NAUČI I PROVJERI SVOJE ZNANJE</w:t>
            </w:r>
          </w:p>
        </w:tc>
      </w:tr>
      <w:tr w:rsidR="00036D38" w:rsidRPr="007F027E" w14:paraId="484EBBA7" w14:textId="77777777" w:rsidTr="00885488">
        <w:tc>
          <w:tcPr>
            <w:tcW w:w="4467" w:type="dxa"/>
            <w:shd w:val="clear" w:color="auto" w:fill="15C550"/>
          </w:tcPr>
          <w:p w14:paraId="339FF211" w14:textId="77777777" w:rsidR="00036D38" w:rsidRPr="007F027E" w:rsidRDefault="00036D38" w:rsidP="00036D3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Access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Teaching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Materials</w:t>
            </w:r>
          </w:p>
          <w:p w14:paraId="1A1645E7" w14:textId="758BB7D1" w:rsidR="00036D38" w:rsidRPr="007F027E" w:rsidRDefault="00036D38" w:rsidP="00036D3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OPEN PLATFORM</w:t>
            </w:r>
          </w:p>
          <w:p w14:paraId="35CE975A" w14:textId="63846C95" w:rsidR="00036D38" w:rsidRPr="007F027E" w:rsidRDefault="00036D38" w:rsidP="00036D3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Opens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tab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Zenodo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467DF056" w14:textId="77777777" w:rsidR="00036D38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Pristup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materijalim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za učenje</w:t>
            </w:r>
          </w:p>
          <w:p w14:paraId="465A0715" w14:textId="77777777" w:rsidR="00694E48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OTVORENA PLATFORMA</w:t>
            </w:r>
          </w:p>
          <w:p w14:paraId="5191253F" w14:textId="1E8F82E6" w:rsidR="00694E48" w:rsidRPr="007F027E" w:rsidRDefault="00694E48" w:rsidP="0014016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Otvara novi ... 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Zenodo</w:t>
            </w:r>
            <w:proofErr w:type="spellEnd"/>
          </w:p>
        </w:tc>
      </w:tr>
      <w:tr w:rsidR="001A3864" w:rsidRPr="007F027E" w14:paraId="69A1F925" w14:textId="77777777" w:rsidTr="00885488">
        <w:tc>
          <w:tcPr>
            <w:tcW w:w="4467" w:type="dxa"/>
            <w:shd w:val="clear" w:color="auto" w:fill="15C550"/>
          </w:tcPr>
          <w:p w14:paraId="39D50F9B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Correct</w:t>
            </w:r>
            <w:proofErr w:type="spellEnd"/>
          </w:p>
          <w:p w14:paraId="3DC476D0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Incorrect</w:t>
            </w:r>
            <w:proofErr w:type="spellEnd"/>
          </w:p>
          <w:p w14:paraId="365A65AA" w14:textId="350EEAAC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Missed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5B8B4EF4" w14:textId="77777777" w:rsidR="001A3864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Točno</w:t>
            </w:r>
          </w:p>
          <w:p w14:paraId="4E93ABF9" w14:textId="77777777" w:rsidR="00694E48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Netočno</w:t>
            </w:r>
          </w:p>
          <w:p w14:paraId="44FAEEA5" w14:textId="47827B51" w:rsidR="00694E48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 xml:space="preserve">Promašaj / preskočeno – </w:t>
            </w:r>
            <w:proofErr w:type="spellStart"/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>depends</w:t>
            </w:r>
            <w:proofErr w:type="spellEnd"/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color w:val="EE0000"/>
                <w:lang w:val="hr-HR"/>
              </w:rPr>
              <w:t>context</w:t>
            </w:r>
            <w:proofErr w:type="spellEnd"/>
          </w:p>
        </w:tc>
      </w:tr>
      <w:tr w:rsidR="001A3864" w:rsidRPr="007F027E" w14:paraId="2A24F52A" w14:textId="77777777" w:rsidTr="00885488">
        <w:tc>
          <w:tcPr>
            <w:tcW w:w="4467" w:type="dxa"/>
            <w:shd w:val="clear" w:color="auto" w:fill="15C550"/>
          </w:tcPr>
          <w:p w14:paraId="3161E608" w14:textId="10E85929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TRY AGAIN</w:t>
            </w:r>
          </w:p>
        </w:tc>
        <w:tc>
          <w:tcPr>
            <w:tcW w:w="5167" w:type="dxa"/>
            <w:shd w:val="clear" w:color="auto" w:fill="15C550"/>
          </w:tcPr>
          <w:p w14:paraId="13C29042" w14:textId="63B88AD1" w:rsidR="001A3864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Pokušaj ponovno</w:t>
            </w:r>
          </w:p>
        </w:tc>
      </w:tr>
      <w:tr w:rsidR="001A3864" w:rsidRPr="007F027E" w14:paraId="6054393F" w14:textId="77777777" w:rsidTr="00885488">
        <w:tc>
          <w:tcPr>
            <w:tcW w:w="4467" w:type="dxa"/>
          </w:tcPr>
          <w:p w14:paraId="59DDEB3A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HOME PAGE:</w:t>
            </w:r>
          </w:p>
          <w:p w14:paraId="5D894892" w14:textId="7836656C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>LIVING FLOODPLAINS: LEARN, EXPLORE, RESTORE4LIFE TOOLBOX</w:t>
            </w:r>
          </w:p>
          <w:p w14:paraId="76B1DFCE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20E3C8B7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environment</w:t>
            </w:r>
            <w:proofErr w:type="spellEnd"/>
          </w:p>
          <w:p w14:paraId="5D97D717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</w:p>
          <w:p w14:paraId="2523798E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stream</w:t>
            </w:r>
            <w:proofErr w:type="spellEnd"/>
          </w:p>
          <w:p w14:paraId="5CFAFB26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sponge</w:t>
            </w:r>
            <w:proofErr w:type="spellEnd"/>
          </w:p>
          <w:p w14:paraId="2381D459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protection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sink</w:t>
            </w:r>
            <w:proofErr w:type="spellEnd"/>
          </w:p>
          <w:p w14:paraId="46BC1141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37EEC9EC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5EC53E5F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aestethics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versus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functions</w:t>
            </w:r>
            <w:proofErr w:type="spellEnd"/>
          </w:p>
          <w:p w14:paraId="4FF6A1F8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ecosystems</w:t>
            </w:r>
            <w:proofErr w:type="spellEnd"/>
          </w:p>
          <w:p w14:paraId="43B090AB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Blue-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space4all 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>Game</w:t>
            </w:r>
          </w:p>
          <w:p w14:paraId="67AAC756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Fresk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Game</w:t>
            </w:r>
          </w:p>
          <w:p w14:paraId="1DAE1891" w14:textId="77777777" w:rsidR="001A3864" w:rsidRPr="007F027E" w:rsidRDefault="001A3864" w:rsidP="001A3864">
            <w:pPr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Solution4Life CS App</w:t>
            </w:r>
          </w:p>
          <w:p w14:paraId="301E5B6D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05017974" w14:textId="77777777" w:rsidR="001A3864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highlight w:val="yellow"/>
                <w:lang w:val="hr-HR"/>
              </w:rPr>
              <w:t>POČETNA STRANICA:</w:t>
            </w:r>
          </w:p>
          <w:p w14:paraId="36B8CC10" w14:textId="77777777" w:rsidR="00694E48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2344FACB" w14:textId="77777777" w:rsidR="00694E48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ŽIVA POPLAVNA PODRUČJA: UČI, ISTRAŽI, OBNOVI – ALATNI OKVIR RESTORE4LIFE</w:t>
            </w:r>
          </w:p>
          <w:p w14:paraId="05FF7345" w14:textId="77777777" w:rsidR="00694E48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192BA8C2" w14:textId="70FB5ADD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Poplavna područja kao životn</w:t>
            </w:r>
            <w:r w:rsidR="001A1F2F">
              <w:rPr>
                <w:rFonts w:ascii="Comfortaa" w:hAnsi="Comfortaa"/>
                <w:b/>
                <w:bCs/>
                <w:lang w:val="hr-HR"/>
              </w:rPr>
              <w:t>a sredina</w:t>
            </w:r>
          </w:p>
          <w:p w14:paraId="3AF5D166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Kartirajte svoje močvarno područje</w:t>
            </w:r>
          </w:p>
          <w:p w14:paraId="036F155E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Istraživanje staništa potoka</w:t>
            </w:r>
          </w:p>
          <w:p w14:paraId="57936C6C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Poplavna područja kao spužva</w:t>
            </w:r>
          </w:p>
          <w:p w14:paraId="4DB34AB1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Klimatska zaštita i ponor ugljika</w:t>
            </w:r>
          </w:p>
          <w:p w14:paraId="724551DF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6. Funkcija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</w:p>
          <w:p w14:paraId="6862D597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Konstruirane močvare za pročišćavanje vode</w:t>
            </w:r>
          </w:p>
          <w:p w14:paraId="32A8EC2E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Estetske vrijednosti poplavnih područja nasuprot njihovim funkcijama</w:t>
            </w:r>
          </w:p>
          <w:p w14:paraId="157970E3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Ljudi i vodeni ekosustavi</w:t>
            </w:r>
          </w:p>
          <w:p w14:paraId="6EEC7593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10. Igra “Plavo-zeleni prostor za sve (Space4All)”</w:t>
            </w:r>
          </w:p>
          <w:p w14:paraId="006782B1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11. Igra „Močvarni kolaž (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Fresk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)”</w:t>
            </w:r>
          </w:p>
          <w:p w14:paraId="17A6428F" w14:textId="1E0D5E33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12. Aplikacija Solution4Life CS</w:t>
            </w:r>
          </w:p>
        </w:tc>
      </w:tr>
      <w:tr w:rsidR="001A3864" w:rsidRPr="007F027E" w14:paraId="44BA9D6E" w14:textId="77777777" w:rsidTr="00885488">
        <w:tc>
          <w:tcPr>
            <w:tcW w:w="4467" w:type="dxa"/>
          </w:tcPr>
          <w:p w14:paraId="2A5287F8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CREDITS:</w:t>
            </w:r>
          </w:p>
          <w:p w14:paraId="0AF68B1B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3B3707AA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Concept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text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interactive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illustrations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Gabriela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Costea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IGB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Illustrations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Anca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Smărăndache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Graphic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UI/UX Design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Marina Gabriela Soare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Daydream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Creative Studio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Implementation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Dashboard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>Tim Grandjean – AIMC</w:t>
            </w:r>
          </w:p>
          <w:p w14:paraId="1A2502CD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47A9E190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ZASLUGE:</w:t>
            </w:r>
          </w:p>
          <w:p w14:paraId="5D6D4138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5B3F2F6C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Koncept i tekst za interaktivne ilustracije</w:t>
            </w:r>
          </w:p>
          <w:p w14:paraId="220B2178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Ilustracije</w:t>
            </w:r>
          </w:p>
          <w:p w14:paraId="1CB4AFBF" w14:textId="5AC701F6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Gabriela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Costea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IGB</w:t>
            </w:r>
          </w:p>
          <w:p w14:paraId="5F4F1084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Ilustracije</w:t>
            </w:r>
          </w:p>
          <w:p w14:paraId="5AED5E7F" w14:textId="74A689B2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Anca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Smărăndache</w:t>
            </w:r>
            <w:proofErr w:type="spellEnd"/>
          </w:p>
          <w:p w14:paraId="200FCD44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Grafički dizajn i UI/UX dizajn</w:t>
            </w:r>
          </w:p>
          <w:p w14:paraId="4EB83B5C" w14:textId="0CCA23B9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Marina Gabriela Soare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Daydream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Creative Studio</w:t>
            </w:r>
          </w:p>
          <w:p w14:paraId="2611EE28" w14:textId="77777777" w:rsidR="00694E48" w:rsidRPr="007F027E" w:rsidRDefault="00694E48" w:rsidP="00694E4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Implementacija nadzorne ploče (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dashboarda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)</w:t>
            </w:r>
          </w:p>
          <w:p w14:paraId="05C7AEBE" w14:textId="5D0BBB01" w:rsidR="00694E48" w:rsidRPr="007F027E" w:rsidRDefault="00694E48" w:rsidP="00694E48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Tim Grandjean – AIMC</w:t>
            </w:r>
          </w:p>
          <w:p w14:paraId="18E92EF1" w14:textId="1F50B50B" w:rsidR="001A3864" w:rsidRPr="007F027E" w:rsidRDefault="001A3864" w:rsidP="00694E48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1A3864" w:rsidRPr="007F027E" w14:paraId="6036035D" w14:textId="77777777" w:rsidTr="00885488">
        <w:tc>
          <w:tcPr>
            <w:tcW w:w="4467" w:type="dxa"/>
          </w:tcPr>
          <w:p w14:paraId="5D752DD8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topic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test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knowledge</w:t>
            </w:r>
            <w:proofErr w:type="spellEnd"/>
          </w:p>
          <w:p w14:paraId="4636628C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</w:p>
        </w:tc>
        <w:tc>
          <w:tcPr>
            <w:tcW w:w="5167" w:type="dxa"/>
          </w:tcPr>
          <w:p w14:paraId="2F6F69AE" w14:textId="05C041FE" w:rsidR="001A3864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Kliknite na svaku temu kako biste saznali više i provjerili svoje znanje</w:t>
            </w:r>
          </w:p>
        </w:tc>
      </w:tr>
      <w:tr w:rsidR="001A3864" w:rsidRPr="007F027E" w14:paraId="6B9F561C" w14:textId="77777777" w:rsidTr="00885488">
        <w:tc>
          <w:tcPr>
            <w:tcW w:w="4467" w:type="dxa"/>
          </w:tcPr>
          <w:p w14:paraId="02D44A7F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Co-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European Union.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Views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opinions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expressed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however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those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author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(s)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only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necessarily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reflect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those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European Union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European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Infrastructure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Environment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Executive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Agency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(CINEA).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Neither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European Union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granting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authority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responsible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132BE7BF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16663F84" w14:textId="4C9ACB4D" w:rsidR="001A3864" w:rsidRPr="007F027E" w:rsidRDefault="00694E4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Suﬁnancirano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sredstvima Europske unije. Iznijeti stavovi i mišljenja isključivo su stavovi autora te ne odražavaju nužno stavove Europske unije ni Izvršne agencije za klimu, infrastrukturu i okoliš (CINEA). Ni Europska unija ni tijelo koje dodjeljuje sredstva ne mogu se smatrati odgovornima za njihov sadržaj.</w:t>
            </w:r>
          </w:p>
        </w:tc>
      </w:tr>
      <w:tr w:rsidR="001A3864" w:rsidRPr="007F027E" w14:paraId="00A61D1E" w14:textId="77777777" w:rsidTr="00885488">
        <w:tc>
          <w:tcPr>
            <w:tcW w:w="4467" w:type="dxa"/>
          </w:tcPr>
          <w:p w14:paraId="2DA85257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TOPIC 1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br/>
              <w:t>FLOODPLAINS LIVING ENVIRONMENT</w:t>
            </w:r>
          </w:p>
          <w:p w14:paraId="5AB761FD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2CCC3C44" w14:textId="77777777" w:rsidR="0030261D" w:rsidRPr="007F027E" w:rsidRDefault="0030261D" w:rsidP="0030261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TEMA 1</w:t>
            </w:r>
          </w:p>
          <w:p w14:paraId="4836FD74" w14:textId="5E52DBA2" w:rsidR="001A3864" w:rsidRPr="007F027E" w:rsidRDefault="0030261D" w:rsidP="0030261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KAO ŽIVOTN</w:t>
            </w:r>
            <w:r w:rsidR="001A1F2F">
              <w:rPr>
                <w:rFonts w:ascii="Comfortaa" w:hAnsi="Comfortaa"/>
                <w:b/>
                <w:bCs/>
                <w:lang w:val="hr-HR"/>
              </w:rPr>
              <w:t>A SREDINA</w:t>
            </w:r>
          </w:p>
        </w:tc>
      </w:tr>
      <w:tr w:rsidR="001A3864" w:rsidRPr="007F027E" w14:paraId="0AE432C1" w14:textId="77777777" w:rsidTr="00885488">
        <w:tc>
          <w:tcPr>
            <w:tcW w:w="4467" w:type="dxa"/>
          </w:tcPr>
          <w:p w14:paraId="1BEBD18C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Hello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name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daughter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Danubius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Danube’s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god!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I am glad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introduce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wide,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landscapes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father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Danubius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continuously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shaping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eternally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7FB7B06E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44F8766E" w14:textId="189AFD18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Pozdrav, zovem se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kći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Danubija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duha rijeke Dunav! Drago mi je predstaviti vam dunavska poplavna područja — prostrane, žive krajobraze koje moj otac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Danubije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neprestano oblikuje svojim trajno tekućim vodama.</w:t>
            </w:r>
          </w:p>
        </w:tc>
      </w:tr>
      <w:tr w:rsidR="001A3864" w:rsidRPr="007F027E" w14:paraId="74E503D6" w14:textId="77777777" w:rsidTr="00885488">
        <w:tc>
          <w:tcPr>
            <w:tcW w:w="4467" w:type="dxa"/>
          </w:tcPr>
          <w:p w14:paraId="1F49A53B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across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paths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nurturing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meadows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recede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appears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—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sprout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freshly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deposited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reproduce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cycle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begins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6F7BD2F4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7C58C75C" w14:textId="4E4CA3CD" w:rsidR="001A3864" w:rsidRPr="007F027E" w:rsidRDefault="008F74AE" w:rsidP="001A3864">
            <w:pPr>
              <w:tabs>
                <w:tab w:val="left" w:pos="1995"/>
              </w:tabs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Svake godine poplavni valovi prelijevaju se preko nizina, stvaraju nove tokove, premještaju sediment te obnavljaju šume, livade i močvare. Kada se vode povuku, pojavljuje se novi život: biljke niču iz svježe nanesenog mulja, pijeska i šljunka, životinje se razmnožavaju i ciklus započinje iznova.</w:t>
            </w:r>
          </w:p>
        </w:tc>
      </w:tr>
      <w:tr w:rsidR="001A3864" w:rsidRPr="007F027E" w14:paraId="2226BF12" w14:textId="77777777" w:rsidTr="00885488">
        <w:trPr>
          <w:trHeight w:val="55"/>
        </w:trPr>
        <w:tc>
          <w:tcPr>
            <w:tcW w:w="4467" w:type="dxa"/>
          </w:tcPr>
          <w:p w14:paraId="4CD62467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You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same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twice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: My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father’s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seasonal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pulses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lowwaters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ever-changing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10D12CD8" w14:textId="77777777" w:rsidR="001A3864" w:rsidRPr="007F027E" w:rsidRDefault="001A3864" w:rsidP="001A3864">
            <w:pPr>
              <w:rPr>
                <w:lang w:val="hr-HR"/>
              </w:rPr>
            </w:pPr>
          </w:p>
        </w:tc>
        <w:tc>
          <w:tcPr>
            <w:tcW w:w="5167" w:type="dxa"/>
          </w:tcPr>
          <w:p w14:paraId="43B216F0" w14:textId="12699586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Nikada nećete dva puta vidjeti potpuno istu poplavnu nizinu: sezonski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pulsevi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visokih i niskih voda održavaju je dinamičnom, živom i ispunjenom pričama.</w:t>
            </w:r>
          </w:p>
        </w:tc>
      </w:tr>
      <w:tr w:rsidR="001A3864" w:rsidRPr="007F027E" w14:paraId="7A00F7CD" w14:textId="77777777" w:rsidTr="00885488">
        <w:trPr>
          <w:trHeight w:val="55"/>
        </w:trPr>
        <w:tc>
          <w:tcPr>
            <w:tcW w:w="4467" w:type="dxa"/>
          </w:tcPr>
          <w:p w14:paraId="5460342C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season</w:t>
            </w:r>
            <w:proofErr w:type="spellEnd"/>
          </w:p>
          <w:p w14:paraId="2E59CE7B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46530559" w14:textId="11A2CCD7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u kišnoj sezoni</w:t>
            </w:r>
          </w:p>
        </w:tc>
      </w:tr>
      <w:tr w:rsidR="001A3864" w:rsidRPr="007F027E" w14:paraId="6C2057FB" w14:textId="77777777" w:rsidTr="00885488">
        <w:trPr>
          <w:trHeight w:val="55"/>
        </w:trPr>
        <w:tc>
          <w:tcPr>
            <w:tcW w:w="4467" w:type="dxa"/>
          </w:tcPr>
          <w:p w14:paraId="122F76D3" w14:textId="3072AE46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Sometimes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wet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…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heavy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falls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snow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melts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headwaters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tributary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Danube,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levels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rise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way</w:t>
            </w:r>
            <w:proofErr w:type="spellEnd"/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 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across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1EE402A" w14:textId="47B26C69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color w:val="0070C0"/>
                <w:lang w:val="hr-HR"/>
              </w:rPr>
              <w:t xml:space="preserve">Ponekad vlažno…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Kada obilne kiše padnu ili se topi snijeg u izvorišnom području, odnosno gornjim tokovima i pritocima Dunava, vodostaj raste i — ako nema nasipa — Dunav se razlijeva preko poplavnih područja.</w:t>
            </w:r>
          </w:p>
        </w:tc>
      </w:tr>
      <w:tr w:rsidR="001A3864" w:rsidRPr="007F027E" w14:paraId="003DC97B" w14:textId="77777777" w:rsidTr="00885488">
        <w:trPr>
          <w:trHeight w:val="55"/>
        </w:trPr>
        <w:tc>
          <w:tcPr>
            <w:tcW w:w="4467" w:type="dxa"/>
          </w:tcPr>
          <w:p w14:paraId="2FDC3863" w14:textId="77291F1D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powerful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currents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floodwaters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wash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away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sediments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places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deposit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them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others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reshape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E6BFFB7" w14:textId="273D519D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Snažnim strujama, </w:t>
            </w:r>
            <w:r w:rsidRPr="007F027E">
              <w:rPr>
                <w:rFonts w:ascii="Comfortaa" w:hAnsi="Comfortaa"/>
                <w:b/>
                <w:bCs/>
                <w:color w:val="0070C0"/>
                <w:lang w:val="hr-HR"/>
              </w:rPr>
              <w:t>poplavne vode odnose sediment s pojedinih mjesta, a talože ga na drugim,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te tako preoblikuju krajobraz poplavnih područja.</w:t>
            </w:r>
          </w:p>
        </w:tc>
      </w:tr>
      <w:tr w:rsidR="001A3864" w:rsidRPr="007F027E" w14:paraId="628FC269" w14:textId="77777777" w:rsidTr="00885488">
        <w:trPr>
          <w:trHeight w:val="55"/>
        </w:trPr>
        <w:tc>
          <w:tcPr>
            <w:tcW w:w="4467" w:type="dxa"/>
          </w:tcPr>
          <w:p w14:paraId="5D67176C" w14:textId="63E0A234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regular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dynamics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closely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links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aquatic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terrestrial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ecosystems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continuous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shifting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replacing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6FA7CBA" w14:textId="1B661A9E" w:rsidR="001A3864" w:rsidRPr="007F027E" w:rsidRDefault="008F74AE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Ova pravilna dinamika snažno povezuje vodene i kopnene ekosustave stalnim pomicanjem granica i uzajamnim smjenjivanjem.</w:t>
            </w:r>
          </w:p>
        </w:tc>
      </w:tr>
      <w:tr w:rsidR="001A3864" w:rsidRPr="007F027E" w14:paraId="32D4968B" w14:textId="77777777" w:rsidTr="00885488">
        <w:trPr>
          <w:trHeight w:val="55"/>
        </w:trPr>
        <w:tc>
          <w:tcPr>
            <w:tcW w:w="4467" w:type="dxa"/>
          </w:tcPr>
          <w:p w14:paraId="6F7E81AD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However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develop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has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room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enough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070C0"/>
                <w:lang w:val="hr-HR"/>
              </w:rPr>
              <w:t>freely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402223FD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78CB85B0" w14:textId="1D6B06FD" w:rsidR="001A3864" w:rsidRPr="007F027E" w:rsidRDefault="00891C7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Međutim, takva prirodna poplavna područja mogu se razviti samo ondje </w:t>
            </w:r>
            <w:r w:rsidRPr="007F027E">
              <w:rPr>
                <w:rFonts w:ascii="Comfortaa" w:hAnsi="Comfortaa"/>
                <w:b/>
                <w:bCs/>
                <w:color w:val="0070C0"/>
                <w:lang w:val="hr-HR"/>
              </w:rPr>
              <w:t>gdje rijeka ima dovoljno prostora za nesmetan tok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</w:tr>
      <w:tr w:rsidR="001A3864" w:rsidRPr="007F027E" w14:paraId="1C919953" w14:textId="77777777" w:rsidTr="00885488">
        <w:trPr>
          <w:trHeight w:val="55"/>
        </w:trPr>
        <w:tc>
          <w:tcPr>
            <w:tcW w:w="4467" w:type="dxa"/>
          </w:tcPr>
          <w:p w14:paraId="7E1C7467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season</w:t>
            </w:r>
            <w:proofErr w:type="spellEnd"/>
          </w:p>
          <w:p w14:paraId="6B3A403D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Sometimes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…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In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times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shines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falls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weeks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shrinks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channel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becomes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Even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provide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unique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bodies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filters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kept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providing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excellent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drinking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residents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20A011AA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8A68572" w14:textId="77777777" w:rsidR="001A3864" w:rsidRPr="007F027E" w:rsidRDefault="00891C7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u sušnoj sezoni</w:t>
            </w:r>
          </w:p>
          <w:p w14:paraId="6C93B615" w14:textId="77777777" w:rsidR="00891C78" w:rsidRPr="007F027E" w:rsidRDefault="00891C78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color w:val="E97132" w:themeColor="accent2"/>
                <w:lang w:val="hr-HR"/>
              </w:rPr>
              <w:t xml:space="preserve">Ponekad suho…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U sušnim razdobljima, kada sunce sja, a kiša ne pada tjednima, rijeka se povlači u svoje korito.</w:t>
            </w:r>
          </w:p>
          <w:p w14:paraId="4AAAC3F1" w14:textId="77777777" w:rsidR="00891C78" w:rsidRPr="007F027E" w:rsidRDefault="00891C78" w:rsidP="00891C7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Poplavno područje se isušuje.</w:t>
            </w:r>
          </w:p>
          <w:p w14:paraId="37D25EF4" w14:textId="3D4FB167" w:rsidR="00891C78" w:rsidRPr="007F027E" w:rsidRDefault="00891C78" w:rsidP="00891C7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Čak i tada poplavna područja ostaju biološki bogata i pružaju stanište specifičnim vrstama jer se dio vodenih tijela zadržava, a drveće može uspijevati zahvaljujući obilnim zalihama podzemne vode.</w:t>
            </w:r>
            <w:r w:rsidRPr="007F027E">
              <w:rPr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S obzirom da tla poplavnih područja djeluju kao prirodni filtri, podzemna se voda održava čistom, te predstavlja visokokvalitetan izvor pitke vode za stanovništvo.</w:t>
            </w:r>
          </w:p>
        </w:tc>
      </w:tr>
      <w:tr w:rsidR="001A3864" w:rsidRPr="007F027E" w14:paraId="7C731DED" w14:textId="77777777" w:rsidTr="00885488">
        <w:trPr>
          <w:trHeight w:val="55"/>
        </w:trPr>
        <w:tc>
          <w:tcPr>
            <w:tcW w:w="4467" w:type="dxa"/>
          </w:tcPr>
          <w:p w14:paraId="18B3C119" w14:textId="49E3A6B1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Sadly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few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follow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natural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rhythm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flooding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drying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43039B8C" w14:textId="59561E4F" w:rsidR="001A3864" w:rsidRPr="007F027E" w:rsidRDefault="00DC51BF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Nažalost, mnoge su rijeke nasipima odvojene od svojih poplavnih nizina, pa </w:t>
            </w:r>
            <w:r w:rsidRPr="007F027E">
              <w:rPr>
                <w:rFonts w:ascii="Comfortaa" w:hAnsi="Comfortaa"/>
                <w:b/>
                <w:bCs/>
                <w:color w:val="E97132" w:themeColor="accent2"/>
                <w:lang w:val="hr-HR"/>
              </w:rPr>
              <w:t>tek malobrojne još slijede prirodni ritam plavljenja i isušivanja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</w:tr>
      <w:tr w:rsidR="001A3864" w:rsidRPr="007F027E" w14:paraId="0AE8865C" w14:textId="77777777" w:rsidTr="00885488">
        <w:trPr>
          <w:trHeight w:val="55"/>
        </w:trPr>
        <w:tc>
          <w:tcPr>
            <w:tcW w:w="4467" w:type="dxa"/>
          </w:tcPr>
          <w:p w14:paraId="33DF1C2D" w14:textId="77777777" w:rsidR="001A3864" w:rsidRPr="007F027E" w:rsidRDefault="001A3864" w:rsidP="001A3864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Hence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protecting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restoring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healthy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additionally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benefit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increased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safety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droughts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675005A8" w14:textId="77777777" w:rsidR="001A3864" w:rsidRPr="007F027E" w:rsidRDefault="001A3864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3F5E1EA" w14:textId="52A07E15" w:rsidR="001A3864" w:rsidRPr="007F027E" w:rsidRDefault="00DC51BF" w:rsidP="001A3864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Stoga, </w:t>
            </w:r>
            <w:r w:rsidRPr="007F027E">
              <w:rPr>
                <w:rFonts w:ascii="Comfortaa" w:hAnsi="Comfortaa"/>
                <w:b/>
                <w:bCs/>
                <w:color w:val="E97132" w:themeColor="accent2"/>
                <w:lang w:val="hr-HR"/>
              </w:rPr>
              <w:t xml:space="preserve">zaštitom i obnovom poplavnih područja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čuvamo biološku raznolikost, čuvamo rijeke u dobrom ekološkom stanju te dodatno povećamo sigurnost ljudi tijekom poplava i suša.</w:t>
            </w:r>
          </w:p>
        </w:tc>
      </w:tr>
      <w:tr w:rsidR="008B055F" w:rsidRPr="007F027E" w14:paraId="11750034" w14:textId="77777777" w:rsidTr="00885488">
        <w:trPr>
          <w:trHeight w:val="55"/>
        </w:trPr>
        <w:tc>
          <w:tcPr>
            <w:tcW w:w="4467" w:type="dxa"/>
          </w:tcPr>
          <w:p w14:paraId="67F40E29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Slide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bar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diferences</w:t>
            </w:r>
            <w:proofErr w:type="spellEnd"/>
          </w:p>
          <w:p w14:paraId="15771B51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155FA621" w14:textId="2A56A13C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Pomaknite klizač kako biste vidjeli razlike</w:t>
            </w:r>
          </w:p>
        </w:tc>
      </w:tr>
      <w:tr w:rsidR="008B055F" w:rsidRPr="007F027E" w14:paraId="3FBCD88B" w14:textId="77777777" w:rsidTr="00885488">
        <w:trPr>
          <w:trHeight w:val="55"/>
        </w:trPr>
        <w:tc>
          <w:tcPr>
            <w:tcW w:w="4467" w:type="dxa"/>
          </w:tcPr>
          <w:p w14:paraId="1058CDBF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season</w:t>
            </w:r>
            <w:proofErr w:type="spellEnd"/>
          </w:p>
          <w:p w14:paraId="0815F4D7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4D5E8FBB" w14:textId="58744FC4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Poplavna područja u kišnoj sezoni</w:t>
            </w:r>
          </w:p>
        </w:tc>
      </w:tr>
      <w:tr w:rsidR="008B055F" w:rsidRPr="007F027E" w14:paraId="18AE2915" w14:textId="77777777" w:rsidTr="00885488">
        <w:trPr>
          <w:trHeight w:val="55"/>
        </w:trPr>
        <w:tc>
          <w:tcPr>
            <w:tcW w:w="4467" w:type="dxa"/>
          </w:tcPr>
          <w:p w14:paraId="55616821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season</w:t>
            </w:r>
            <w:proofErr w:type="spellEnd"/>
          </w:p>
          <w:p w14:paraId="4ACC1DA5" w14:textId="77777777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139A11EB" w14:textId="0124EB4C" w:rsidR="008B055F" w:rsidRPr="007F027E" w:rsidRDefault="008B055F" w:rsidP="008B055F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Poplavna područja u sušnoj sezoni</w:t>
            </w:r>
          </w:p>
        </w:tc>
      </w:tr>
      <w:tr w:rsidR="00EC3BCE" w:rsidRPr="007F027E" w14:paraId="23E84737" w14:textId="77777777" w:rsidTr="00885488">
        <w:trPr>
          <w:trHeight w:val="55"/>
        </w:trPr>
        <w:tc>
          <w:tcPr>
            <w:tcW w:w="4467" w:type="dxa"/>
          </w:tcPr>
          <w:p w14:paraId="526C7ED1" w14:textId="77777777" w:rsidR="00EC3BCE" w:rsidRPr="007F027E" w:rsidRDefault="00EC3BCE" w:rsidP="00EC3BCE">
            <w:pPr>
              <w:spacing w:line="240" w:lineRule="auto"/>
              <w:rPr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TOPIC 6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br/>
              <w:t>SELF PURIFICATION FUNCTION</w:t>
            </w:r>
          </w:p>
          <w:p w14:paraId="6E9BBF9A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45DFACE" w14:textId="77777777" w:rsidR="00A37430" w:rsidRPr="007F027E" w:rsidRDefault="00A37430" w:rsidP="00A374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TEMA 6</w:t>
            </w:r>
          </w:p>
          <w:p w14:paraId="68125F8B" w14:textId="046BA7E7" w:rsidR="00EC3BCE" w:rsidRPr="007F027E" w:rsidRDefault="00A37430" w:rsidP="00A374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FUNKCIJA SAMOPROČIŠĆAVANJA</w:t>
            </w:r>
          </w:p>
        </w:tc>
      </w:tr>
      <w:tr w:rsidR="00EC3BCE" w:rsidRPr="007F027E" w14:paraId="0B96EB08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2F4B3159" w14:textId="2F05798E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Learn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about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functions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naturally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filter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water.</w:t>
            </w:r>
          </w:p>
        </w:tc>
        <w:tc>
          <w:tcPr>
            <w:tcW w:w="5167" w:type="dxa"/>
            <w:shd w:val="clear" w:color="auto" w:fill="15C550"/>
          </w:tcPr>
          <w:p w14:paraId="72B10197" w14:textId="2ED27FE7" w:rsidR="00EC3BCE" w:rsidRPr="007F027E" w:rsidRDefault="00A37430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Nauči o procesu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otkrij kako rijeke i poplavna područja filtriraju i pročišćuju vodu na prirodan način.</w:t>
            </w:r>
          </w:p>
        </w:tc>
      </w:tr>
      <w:tr w:rsidR="00EC3BCE" w:rsidRPr="007F027E" w14:paraId="652EDD7C" w14:textId="77777777" w:rsidTr="00885488">
        <w:trPr>
          <w:trHeight w:val="55"/>
        </w:trPr>
        <w:tc>
          <w:tcPr>
            <w:tcW w:w="4467" w:type="dxa"/>
          </w:tcPr>
          <w:p w14:paraId="109DF81B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input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</w:p>
          <w:p w14:paraId="2100DC27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90A8F79" w14:textId="4008AE1D" w:rsidR="00EC3BCE" w:rsidRPr="007F027E" w:rsidRDefault="00A37430" w:rsidP="00EC3BCE">
            <w:pPr>
              <w:spacing w:line="240" w:lineRule="auto"/>
              <w:ind w:left="708" w:hanging="708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Unos dušika u rijeke</w:t>
            </w:r>
          </w:p>
        </w:tc>
      </w:tr>
      <w:tr w:rsidR="00EC3BCE" w:rsidRPr="007F027E" w14:paraId="62EEE6BE" w14:textId="77777777" w:rsidTr="00885488">
        <w:trPr>
          <w:trHeight w:val="55"/>
        </w:trPr>
        <w:tc>
          <w:tcPr>
            <w:tcW w:w="4467" w:type="dxa"/>
          </w:tcPr>
          <w:p w14:paraId="51F3D7A8" w14:textId="7FD6B9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Hello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I am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great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spirit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depend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me.</w:t>
            </w:r>
          </w:p>
        </w:tc>
        <w:tc>
          <w:tcPr>
            <w:tcW w:w="5167" w:type="dxa"/>
          </w:tcPr>
          <w:p w14:paraId="12A51A4E" w14:textId="16EB3ADD" w:rsidR="00EC3BCE" w:rsidRPr="007F027E" w:rsidRDefault="00A37430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Pozdrav, ja sam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Danubije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, duh velike rijeke. Svakoga dana prenosim hranjive tvari koje daju život mojim vodama — hranu za biljke, alge i sve organizme koji o meni ovise.</w:t>
            </w:r>
          </w:p>
        </w:tc>
      </w:tr>
      <w:tr w:rsidR="00EC3BCE" w:rsidRPr="007F027E" w14:paraId="3FB0B67E" w14:textId="77777777" w:rsidTr="00885488">
        <w:trPr>
          <w:trHeight w:val="55"/>
        </w:trPr>
        <w:tc>
          <w:tcPr>
            <w:tcW w:w="4467" w:type="dxa"/>
          </w:tcPr>
          <w:p w14:paraId="1DF55B2F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sometimes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pipes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straight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me.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happens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I lose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balance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bloom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drops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friends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begin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suffer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02170103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478E787A" w14:textId="570DE94A" w:rsidR="00A37430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No ponekad ih previše dolazi s polja, cesta i iz gradova. Kiša ih ispire s kopna, a cjevovodi ih dovode izravno u mene. Tada gubim ravnotežu: dolazi do cvjetanja algi, koncentracija kisika pada, a vodeni organizmi počinju patiti.</w:t>
            </w:r>
          </w:p>
        </w:tc>
      </w:tr>
      <w:tr w:rsidR="00EC3BCE" w:rsidRPr="007F027E" w14:paraId="1EB188FA" w14:textId="77777777" w:rsidTr="00885488">
        <w:trPr>
          <w:trHeight w:val="55"/>
        </w:trPr>
        <w:tc>
          <w:tcPr>
            <w:tcW w:w="4467" w:type="dxa"/>
          </w:tcPr>
          <w:p w14:paraId="7955C5E7" w14:textId="512CC51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</w:tc>
        <w:tc>
          <w:tcPr>
            <w:tcW w:w="5167" w:type="dxa"/>
          </w:tcPr>
          <w:p w14:paraId="6A962FB8" w14:textId="2C02A6AB" w:rsidR="00EC3BCE" w:rsidRPr="007F027E" w:rsidRDefault="001737CD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Legenda</w:t>
            </w:r>
          </w:p>
        </w:tc>
      </w:tr>
      <w:tr w:rsidR="00EC3BCE" w:rsidRPr="007F027E" w14:paraId="25994B2A" w14:textId="77777777" w:rsidTr="00885488">
        <w:trPr>
          <w:trHeight w:val="55"/>
        </w:trPr>
        <w:tc>
          <w:tcPr>
            <w:tcW w:w="4467" w:type="dxa"/>
          </w:tcPr>
          <w:p w14:paraId="4B9B905E" w14:textId="77777777" w:rsidR="00EC3BCE" w:rsidRPr="007F027E" w:rsidRDefault="00EC3BCE" w:rsidP="00EC3BCE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87%</w:t>
            </w:r>
          </w:p>
          <w:p w14:paraId="29FE3D97" w14:textId="77777777" w:rsidR="00EC3BCE" w:rsidRPr="007F027E" w:rsidRDefault="00EC3BCE" w:rsidP="00EC3BCE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13%</w:t>
            </w:r>
          </w:p>
          <w:p w14:paraId="617630E8" w14:textId="162EE01C" w:rsidR="00EC3BCE" w:rsidRPr="007F027E" w:rsidRDefault="00EC3BCE" w:rsidP="00EC3BCE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</w:p>
          <w:p w14:paraId="198DA2B9" w14:textId="75DDA05D" w:rsidR="00EC3BCE" w:rsidRPr="007F027E" w:rsidRDefault="00EC3BCE" w:rsidP="00EC3BCE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  <w:p w14:paraId="69A85704" w14:textId="77777777" w:rsidR="00EC3BCE" w:rsidRPr="007F027E" w:rsidRDefault="00EC3BCE" w:rsidP="00EC3BCE">
            <w:pPr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</w:p>
          <w:p w14:paraId="1BE09E36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D260688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Difuzni izvori 87%</w:t>
            </w:r>
          </w:p>
          <w:p w14:paraId="26D56C05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Točkasti izvori 13%</w:t>
            </w:r>
          </w:p>
          <w:p w14:paraId="0589AE08" w14:textId="77777777" w:rsidR="00EC3BCE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Opterećenje dušikom iz uzvodnih dijelova toka te pritoka</w:t>
            </w:r>
          </w:p>
          <w:p w14:paraId="506C0525" w14:textId="4F082E81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Spojevi dušika (N)</w:t>
            </w:r>
          </w:p>
          <w:p w14:paraId="07ECE4C8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13224AB9" w14:textId="5B0E4F61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Industrija (1%)</w:t>
            </w:r>
          </w:p>
        </w:tc>
      </w:tr>
      <w:tr w:rsidR="00EC3BCE" w:rsidRPr="007F027E" w14:paraId="4ADEC37D" w14:textId="77777777" w:rsidTr="00885488">
        <w:trPr>
          <w:trHeight w:val="55"/>
        </w:trPr>
        <w:tc>
          <w:tcPr>
            <w:tcW w:w="4467" w:type="dxa"/>
          </w:tcPr>
          <w:p w14:paraId="37A8990C" w14:textId="77777777" w:rsidR="00EC3BCE" w:rsidRPr="007F027E" w:rsidRDefault="00EC3BCE" w:rsidP="00EC3BCE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Industry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(1%)</w:t>
            </w:r>
          </w:p>
          <w:p w14:paraId="189044FA" w14:textId="77777777" w:rsidR="00EC3BCE" w:rsidRPr="007F027E" w:rsidRDefault="00EC3BCE" w:rsidP="00EC3BCE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(20%</w:t>
            </w:r>
          </w:p>
          <w:p w14:paraId="01A3DA0D" w14:textId="77777777" w:rsidR="00EC3BCE" w:rsidRPr="007F027E" w:rsidRDefault="00EC3BCE" w:rsidP="00EC3BCE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(12%)</w:t>
            </w:r>
          </w:p>
          <w:p w14:paraId="04E54754" w14:textId="05355C19" w:rsidR="00EC3BCE" w:rsidRPr="007F027E" w:rsidRDefault="00EC3BCE" w:rsidP="00EC3BCE">
            <w:pPr>
              <w:pStyle w:val="Lijstalinea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inputs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(57%)</w:t>
            </w:r>
          </w:p>
        </w:tc>
        <w:tc>
          <w:tcPr>
            <w:tcW w:w="5167" w:type="dxa"/>
          </w:tcPr>
          <w:p w14:paraId="01157BF5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Otjecanje iz gradova i s prometnica (20%)</w:t>
            </w:r>
          </w:p>
          <w:p w14:paraId="304124B8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Opterećenje dušikom</w:t>
            </w:r>
          </w:p>
          <w:p w14:paraId="4E2A81F5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Uređaji za pročišćavanje otpadnih voda (12%)</w:t>
            </w:r>
          </w:p>
          <w:p w14:paraId="6AEE166A" w14:textId="4FC8748C" w:rsidR="00EC3BCE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Difuzni unos iz poljoprivrede (57%)</w:t>
            </w:r>
          </w:p>
        </w:tc>
      </w:tr>
      <w:tr w:rsidR="00EC3BCE" w:rsidRPr="007F027E" w14:paraId="74BEDA16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7C679DBF" w14:textId="77777777" w:rsidR="00EC3BCE" w:rsidRPr="007F027E" w:rsidRDefault="00EC3BCE" w:rsidP="00EC3BCE">
            <w:pPr>
              <w:shd w:val="clear" w:color="auto" w:fill="15C550"/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catchmentsources</w:t>
            </w:r>
            <w:proofErr w:type="spellEnd"/>
          </w:p>
          <w:p w14:paraId="2866B99E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  <w:shd w:val="clear" w:color="auto" w:fill="15C550"/>
          </w:tcPr>
          <w:p w14:paraId="07EB9BA6" w14:textId="1CEC526D" w:rsidR="00EC3BCE" w:rsidRPr="007F027E" w:rsidRDefault="001737CD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Nutrijenti iz uzvodnih dijelova toka i pritoka</w:t>
            </w:r>
          </w:p>
        </w:tc>
      </w:tr>
      <w:tr w:rsidR="00EC3BCE" w:rsidRPr="007F027E" w14:paraId="121C09F8" w14:textId="77777777" w:rsidTr="00885488">
        <w:trPr>
          <w:trHeight w:val="55"/>
        </w:trPr>
        <w:tc>
          <w:tcPr>
            <w:tcW w:w="4467" w:type="dxa"/>
          </w:tcPr>
          <w:p w14:paraId="5EFE6A4D" w14:textId="3B499E04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1B81A686" w14:textId="77777777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Rijeka</w:t>
            </w:r>
          </w:p>
          <w:p w14:paraId="6140E848" w14:textId="57DE1B19" w:rsidR="00EC3BCE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Poplavno područje</w:t>
            </w:r>
          </w:p>
        </w:tc>
      </w:tr>
      <w:tr w:rsidR="001737CD" w:rsidRPr="007F027E" w14:paraId="1F8260B1" w14:textId="77777777" w:rsidTr="00885488">
        <w:trPr>
          <w:trHeight w:val="55"/>
        </w:trPr>
        <w:tc>
          <w:tcPr>
            <w:tcW w:w="4467" w:type="dxa"/>
          </w:tcPr>
          <w:p w14:paraId="58B73394" w14:textId="39292A55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: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scattered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farm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fields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roads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towns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carried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07428F5C" w14:textId="0E68ACED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Difuzni izvori: onečišćenje koje potječe s brojnih raspršenih lokacija (npr. poljoprivredne površine, ceste ili naselja) te se kišom ili otjecanjem unosi u rijeke.</w:t>
            </w:r>
          </w:p>
        </w:tc>
      </w:tr>
      <w:tr w:rsidR="001737CD" w:rsidRPr="007F027E" w14:paraId="403381EE" w14:textId="77777777" w:rsidTr="00885488">
        <w:trPr>
          <w:trHeight w:val="55"/>
        </w:trPr>
        <w:tc>
          <w:tcPr>
            <w:tcW w:w="4467" w:type="dxa"/>
          </w:tcPr>
          <w:p w14:paraId="67C4167A" w14:textId="5810EC53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: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single,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identifiable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place,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a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pipe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factory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plant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689F3EA7" w14:textId="60BEC375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Točkasti izvori: onečišćenje koje dolazi s jedne jasno prepoznatljive lokacije, primjerice ispusta iz tvornice ili uređaja za pročišćavanje otpadnih voda.</w:t>
            </w:r>
          </w:p>
        </w:tc>
      </w:tr>
      <w:tr w:rsidR="00EC3BCE" w:rsidRPr="007F027E" w14:paraId="0B84765B" w14:textId="77777777" w:rsidTr="00885488">
        <w:trPr>
          <w:trHeight w:val="55"/>
        </w:trPr>
        <w:tc>
          <w:tcPr>
            <w:tcW w:w="4467" w:type="dxa"/>
          </w:tcPr>
          <w:p w14:paraId="130C6B91" w14:textId="7581BA54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</w:tc>
        <w:tc>
          <w:tcPr>
            <w:tcW w:w="5167" w:type="dxa"/>
          </w:tcPr>
          <w:p w14:paraId="5E8766ED" w14:textId="44573EA3" w:rsidR="00EC3BCE" w:rsidRPr="007F027E" w:rsidRDefault="001737CD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Dušik – difuzni izvori</w:t>
            </w:r>
          </w:p>
        </w:tc>
      </w:tr>
      <w:tr w:rsidR="00EC3BCE" w:rsidRPr="007F027E" w14:paraId="0556637A" w14:textId="77777777" w:rsidTr="00885488">
        <w:trPr>
          <w:trHeight w:val="55"/>
        </w:trPr>
        <w:tc>
          <w:tcPr>
            <w:tcW w:w="4467" w:type="dxa"/>
          </w:tcPr>
          <w:p w14:paraId="73BD35E1" w14:textId="1D9031AC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inputs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Segoe UI Emoji" w:hAnsi="Segoe UI Emoji" w:cs="Segoe UI Emoji"/>
                <w:b/>
                <w:bCs/>
                <w:lang w:val="hr-HR"/>
              </w:rPr>
              <w:t>🔹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Fertilizers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manure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dissolve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move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across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31ABC2B8" w14:textId="6F88ACAE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Difuzni unos iz poljoprivrede </w:t>
            </w:r>
            <w:r w:rsidRPr="007F027E">
              <w:rPr>
                <w:rStyle w:val="Fontdeparagrafimplicit1"/>
                <w:rFonts w:ascii="Segoe UI Emoji" w:hAnsi="Segoe UI Emoji" w:cs="Segoe UI Emoji"/>
                <w:b/>
                <w:bCs/>
                <w:lang w:val="hr-HR"/>
              </w:rPr>
              <w:t>🔹</w:t>
            </w:r>
          </w:p>
          <w:p w14:paraId="6875FCEF" w14:textId="2559D29B" w:rsidR="001737CD" w:rsidRPr="007F027E" w:rsidRDefault="001737CD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Gnojiva i stajski gnoj otapaju se u oborinskoj vodi te procjeđivanjem kroz tlo ili površinskim otjecanjem dospijevaju u rijeke. To je glavni izvor difuznog onečišćenja dušikom.</w:t>
            </w:r>
          </w:p>
          <w:p w14:paraId="3CC8FB1D" w14:textId="3A4B3F42" w:rsidR="00EC3BCE" w:rsidRPr="007F027E" w:rsidRDefault="00EC3BCE" w:rsidP="001737C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</w:tr>
      <w:tr w:rsidR="00EC3BCE" w:rsidRPr="007F027E" w14:paraId="0B68E828" w14:textId="77777777" w:rsidTr="00885488">
        <w:trPr>
          <w:trHeight w:val="55"/>
        </w:trPr>
        <w:tc>
          <w:tcPr>
            <w:tcW w:w="4467" w:type="dxa"/>
          </w:tcPr>
          <w:p w14:paraId="5E32EDED" w14:textId="3FCE4610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62DE7630" w14:textId="7551744F" w:rsidR="00EC3BCE" w:rsidRPr="007F027E" w:rsidRDefault="001737CD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Otjecanje iz gradova i s prometnica:</w:t>
            </w:r>
          </w:p>
        </w:tc>
      </w:tr>
      <w:tr w:rsidR="00EC3BCE" w:rsidRPr="007F027E" w14:paraId="6D858EF1" w14:textId="77777777" w:rsidTr="00885488">
        <w:trPr>
          <w:trHeight w:val="55"/>
        </w:trPr>
        <w:tc>
          <w:tcPr>
            <w:tcW w:w="4467" w:type="dxa"/>
          </w:tcPr>
          <w:p w14:paraId="529EFC67" w14:textId="4130AD2E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carries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streets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vehicles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urban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green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areas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845EC43" w14:textId="6D4F5026" w:rsidR="00EC3BCE" w:rsidRPr="007F027E" w:rsidRDefault="001737CD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Oborinska voda prenosi spojeve dušika s ulica, vozila i urbanih zelenih površina u odvodnju i rijeke.</w:t>
            </w:r>
          </w:p>
        </w:tc>
      </w:tr>
      <w:tr w:rsidR="00EC3BCE" w:rsidRPr="007F027E" w14:paraId="16473DDD" w14:textId="77777777" w:rsidTr="00885488">
        <w:trPr>
          <w:trHeight w:val="55"/>
        </w:trPr>
        <w:tc>
          <w:tcPr>
            <w:tcW w:w="4467" w:type="dxa"/>
          </w:tcPr>
          <w:p w14:paraId="37C9B421" w14:textId="34B4BD9D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50102423" w14:textId="23808221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Dušik – točkasti izvori</w:t>
            </w:r>
          </w:p>
        </w:tc>
      </w:tr>
      <w:tr w:rsidR="00EC3BCE" w:rsidRPr="007F027E" w14:paraId="3B466937" w14:textId="77777777" w:rsidTr="00885488">
        <w:trPr>
          <w:trHeight w:val="55"/>
        </w:trPr>
        <w:tc>
          <w:tcPr>
            <w:tcW w:w="4467" w:type="dxa"/>
          </w:tcPr>
          <w:p w14:paraId="461D1762" w14:textId="285B7461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WWTPs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6516EB1B" w14:textId="5AF0D21F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Uređaji za pročišćavanje otpadnih voda (UPOV):</w:t>
            </w:r>
          </w:p>
        </w:tc>
      </w:tr>
      <w:tr w:rsidR="00EC3BCE" w:rsidRPr="007F027E" w14:paraId="3E00B7F2" w14:textId="77777777" w:rsidTr="00885488">
        <w:trPr>
          <w:trHeight w:val="55"/>
        </w:trPr>
        <w:tc>
          <w:tcPr>
            <w:tcW w:w="4467" w:type="dxa"/>
          </w:tcPr>
          <w:p w14:paraId="6AA1E644" w14:textId="163FA8F3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Treated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contains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outlet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pipes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In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countries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modern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remove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most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efficiently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others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less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advanced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even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missing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600BC13A" w14:textId="6BAF2F5F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 nakon obrade, pročišćena voda može sadržavati dio spojeva dušika koji se ispustima unose u rijeke. U nekim državama suvremeni sustavi učinkovito uklanjaju većinu dušika, dok je drugdje obrada slabije razvijena ili izostaje.</w:t>
            </w:r>
          </w:p>
        </w:tc>
      </w:tr>
      <w:tr w:rsidR="00EC3BCE" w:rsidRPr="007F027E" w14:paraId="3838B89D" w14:textId="77777777" w:rsidTr="00885488">
        <w:trPr>
          <w:trHeight w:val="55"/>
        </w:trPr>
        <w:tc>
          <w:tcPr>
            <w:tcW w:w="4467" w:type="dxa"/>
          </w:tcPr>
          <w:p w14:paraId="01C1B76E" w14:textId="00C4D9A4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Industry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7FA6AC9B" w14:textId="24CEE8DC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Industrija:</w:t>
            </w:r>
          </w:p>
        </w:tc>
      </w:tr>
      <w:tr w:rsidR="00EC3BCE" w:rsidRPr="007F027E" w14:paraId="182193E0" w14:textId="77777777" w:rsidTr="00885488">
        <w:trPr>
          <w:trHeight w:val="55"/>
        </w:trPr>
        <w:tc>
          <w:tcPr>
            <w:tcW w:w="4467" w:type="dxa"/>
          </w:tcPr>
          <w:p w14:paraId="741DF3E5" w14:textId="77777777" w:rsidR="00EC3BCE" w:rsidRPr="007F027E" w:rsidRDefault="00EC3BCE" w:rsidP="00EC3BCE">
            <w:pPr>
              <w:spacing w:line="240" w:lineRule="auto"/>
              <w:rPr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factories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nitrogen-rich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food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processing,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chemicals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manufacturing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activities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Usually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regulated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important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locally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51CE1FFF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BAE4889" w14:textId="569CFB36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Pojedine tvornice ispuštaju otpadne vode bogate dušikom, kao što su prehrambena industrija, kemijska industrija, različiti tipovi proizvodnje i prerade. U pravilu je to regulirano, ali lokalno može imati značajan utjecaj.</w:t>
            </w:r>
          </w:p>
        </w:tc>
      </w:tr>
      <w:tr w:rsidR="00C00377" w:rsidRPr="007F027E" w14:paraId="640BFFF6" w14:textId="77777777" w:rsidTr="00885488">
        <w:trPr>
          <w:trHeight w:val="55"/>
        </w:trPr>
        <w:tc>
          <w:tcPr>
            <w:tcW w:w="4467" w:type="dxa"/>
          </w:tcPr>
          <w:p w14:paraId="2E1F15C4" w14:textId="77777777" w:rsidR="00C00377" w:rsidRPr="007F027E" w:rsidRDefault="00C00377" w:rsidP="00C00377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245D937A" w14:textId="77777777" w:rsidR="00C00377" w:rsidRPr="007F027E" w:rsidRDefault="00C00377" w:rsidP="00C00377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34EF869D" w14:textId="2C69C623" w:rsidR="00C00377" w:rsidRPr="007F027E" w:rsidRDefault="00C00377" w:rsidP="00C00377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Funkcija </w:t>
            </w:r>
            <w:proofErr w:type="spellStart"/>
            <w:r w:rsidRPr="007F027E">
              <w:rPr>
                <w:b/>
                <w:bCs/>
                <w:lang w:val="hr-HR"/>
              </w:rPr>
              <w:t>samopročišćavanja</w:t>
            </w:r>
            <w:proofErr w:type="spellEnd"/>
          </w:p>
        </w:tc>
      </w:tr>
      <w:tr w:rsidR="00C00377" w:rsidRPr="007F027E" w14:paraId="68562D9F" w14:textId="77777777" w:rsidTr="00885488">
        <w:trPr>
          <w:trHeight w:val="55"/>
        </w:trPr>
        <w:tc>
          <w:tcPr>
            <w:tcW w:w="4467" w:type="dxa"/>
          </w:tcPr>
          <w:p w14:paraId="0A8335FB" w14:textId="77777777" w:rsidR="00C00377" w:rsidRPr="007F027E" w:rsidRDefault="00C00377" w:rsidP="00C00377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</w:p>
          <w:p w14:paraId="3B6772C9" w14:textId="77777777" w:rsidR="00C00377" w:rsidRPr="007F027E" w:rsidRDefault="00C00377" w:rsidP="00C00377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AAB4A83" w14:textId="70E2EA3A" w:rsidR="00C00377" w:rsidRPr="007F027E" w:rsidRDefault="00C00377" w:rsidP="00C00377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Zadržavanje (retencija) dušika u rijekama</w:t>
            </w:r>
          </w:p>
        </w:tc>
      </w:tr>
      <w:tr w:rsidR="00EC3BCE" w:rsidRPr="007F027E" w14:paraId="4A551D62" w14:textId="77777777" w:rsidTr="00885488">
        <w:trPr>
          <w:trHeight w:val="55"/>
        </w:trPr>
        <w:tc>
          <w:tcPr>
            <w:tcW w:w="4467" w:type="dxa"/>
          </w:tcPr>
          <w:p w14:paraId="41D39A8E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magic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ammonium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harmless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gas.</w:t>
            </w:r>
          </w:p>
          <w:p w14:paraId="4D212924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C343800" w14:textId="76F0AC0C" w:rsidR="00EC3BCE" w:rsidRPr="007F027E" w:rsidRDefault="00C00377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Svoje vode mogu čistiti prirodnim procesima. Sitni mikroorganizmi među zrncima pijeska rade danju i noću, pretvarajući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amonij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u nitrat, a zatim u neškodljiv plin.</w:t>
            </w:r>
          </w:p>
        </w:tc>
      </w:tr>
      <w:tr w:rsidR="00EC3BCE" w:rsidRPr="007F027E" w14:paraId="7C9AA571" w14:textId="77777777" w:rsidTr="00885488">
        <w:trPr>
          <w:trHeight w:val="55"/>
        </w:trPr>
        <w:tc>
          <w:tcPr>
            <w:tcW w:w="4467" w:type="dxa"/>
          </w:tcPr>
          <w:p w14:paraId="4C34053D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take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before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decay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In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quiet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exchanges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riverbed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hidden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place.</w:t>
            </w:r>
          </w:p>
          <w:p w14:paraId="3E551A15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2E83EEB1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Alge i biljke također pomažu: privremeno usvajaju hranjive tvari, a potom ih razgradnjom ponovno oslobađaju.</w:t>
            </w:r>
          </w:p>
          <w:p w14:paraId="61D67D88" w14:textId="1668D791" w:rsidR="00EC3BCE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U tim „tihim” izmjenama između tekuće vode i riječnog dna odvija se skriveno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</w:tr>
      <w:tr w:rsidR="00EC3BCE" w:rsidRPr="007F027E" w14:paraId="1E3B6BD2" w14:textId="77777777" w:rsidTr="00885488">
        <w:trPr>
          <w:trHeight w:val="55"/>
        </w:trPr>
        <w:tc>
          <w:tcPr>
            <w:tcW w:w="4467" w:type="dxa"/>
          </w:tcPr>
          <w:p w14:paraId="2D70D68E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  <w:p w14:paraId="53C9D47D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0E9A3BE" w14:textId="227D10C6" w:rsidR="00EC3BCE" w:rsidRPr="007F027E" w:rsidRDefault="00693971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Legenda</w:t>
            </w:r>
          </w:p>
        </w:tc>
      </w:tr>
      <w:tr w:rsidR="00EC3BCE" w:rsidRPr="007F027E" w14:paraId="45622FB8" w14:textId="77777777" w:rsidTr="00885488">
        <w:trPr>
          <w:trHeight w:val="55"/>
        </w:trPr>
        <w:tc>
          <w:tcPr>
            <w:tcW w:w="4467" w:type="dxa"/>
          </w:tcPr>
          <w:p w14:paraId="78FC8A1A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N2 gas</w:t>
            </w:r>
          </w:p>
          <w:p w14:paraId="4437A6AA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</w:p>
          <w:p w14:paraId="33A01A14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  <w:p w14:paraId="68A408D1" w14:textId="5D8EB300" w:rsidR="00EC3BCE" w:rsidRPr="007F027E" w:rsidRDefault="00EC3BCE" w:rsidP="00EC3BCE">
            <w:pPr>
              <w:pStyle w:val="Lijstalinea"/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3DF39F93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Plin N₂</w:t>
            </w:r>
          </w:p>
          <w:p w14:paraId="463D9BB3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Opterećenje dušikom</w:t>
            </w:r>
          </w:p>
          <w:p w14:paraId="77F321BC" w14:textId="448AFEF0" w:rsidR="00EC3BCE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Opterećenje dušikom iz uzvodnih dijelova toka te pritoka</w:t>
            </w:r>
          </w:p>
        </w:tc>
      </w:tr>
      <w:tr w:rsidR="00EC3BCE" w:rsidRPr="007F027E" w14:paraId="044EDFB7" w14:textId="77777777" w:rsidTr="00885488">
        <w:trPr>
          <w:trHeight w:val="55"/>
        </w:trPr>
        <w:tc>
          <w:tcPr>
            <w:tcW w:w="4467" w:type="dxa"/>
          </w:tcPr>
          <w:p w14:paraId="587865F0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Nitrification</w:t>
            </w:r>
            <w:proofErr w:type="spellEnd"/>
          </w:p>
          <w:p w14:paraId="49040038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Denitrification</w:t>
            </w:r>
            <w:proofErr w:type="spellEnd"/>
          </w:p>
          <w:p w14:paraId="72A78BD4" w14:textId="77777777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Assimilation</w:t>
            </w:r>
            <w:proofErr w:type="spellEnd"/>
          </w:p>
          <w:p w14:paraId="1FABC80E" w14:textId="5F62F6EB" w:rsidR="00EC3BCE" w:rsidRPr="007F027E" w:rsidRDefault="00EC3BCE" w:rsidP="00EC3BCE">
            <w:pPr>
              <w:pStyle w:val="Lijstalinea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</w:p>
          <w:p w14:paraId="62CD7A96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EF2231F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Nitrifikacija</w:t>
            </w:r>
            <w:proofErr w:type="spellEnd"/>
          </w:p>
          <w:p w14:paraId="5A3A4828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Denitrifikacija</w:t>
            </w:r>
          </w:p>
          <w:p w14:paraId="08EF15F4" w14:textId="77777777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Asimilacija</w:t>
            </w:r>
          </w:p>
          <w:p w14:paraId="7FE4B709" w14:textId="5729E8F0" w:rsidR="00EC3BCE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Sedimentacija</w:t>
            </w:r>
          </w:p>
        </w:tc>
      </w:tr>
      <w:tr w:rsidR="00693971" w:rsidRPr="007F027E" w14:paraId="2A6E5245" w14:textId="77777777" w:rsidTr="00885488">
        <w:trPr>
          <w:trHeight w:val="55"/>
        </w:trPr>
        <w:tc>
          <w:tcPr>
            <w:tcW w:w="4467" w:type="dxa"/>
          </w:tcPr>
          <w:p w14:paraId="787CB0FF" w14:textId="77777777" w:rsidR="00693971" w:rsidRPr="007F027E" w:rsidRDefault="00693971" w:rsidP="00693971">
            <w:pPr>
              <w:spacing w:line="240" w:lineRule="auto"/>
              <w:rPr>
                <w:rStyle w:val="Fontdeparagrafimplicit1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Nitrification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60E9244E" w14:textId="629F1A66" w:rsidR="00693971" w:rsidRPr="007F027E" w:rsidRDefault="00693971" w:rsidP="00693971">
            <w:pPr>
              <w:spacing w:line="240" w:lineRule="auto"/>
              <w:rPr>
                <w:rStyle w:val="Fontdeparagrafimplicit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Ammonium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→ Nitrate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needs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color w:val="0E2841"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Tiny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oxygen-richsediments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convert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ammonium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nitrate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first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83D994B" w14:textId="46E7421E" w:rsidR="00693971" w:rsidRPr="007F027E" w:rsidRDefault="00693971" w:rsidP="00693971">
            <w:pPr>
              <w:spacing w:line="240" w:lineRule="auto"/>
              <w:rPr>
                <w:b/>
                <w:bCs/>
                <w:lang w:val="hr-HR"/>
              </w:rPr>
            </w:pPr>
            <w:proofErr w:type="spellStart"/>
            <w:r w:rsidRPr="007F027E">
              <w:rPr>
                <w:b/>
                <w:bCs/>
                <w:lang w:val="hr-HR"/>
              </w:rPr>
              <w:t>Nitrifikacija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</w:t>
            </w:r>
          </w:p>
          <w:p w14:paraId="6B22A058" w14:textId="1F778BDE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b/>
                <w:bCs/>
                <w:lang w:val="hr-HR"/>
              </w:rPr>
              <w:t>amonij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→ nitrat (potreban kisik). Mikroorganizmi u sedimentu bogatom kisikom pretvaraju </w:t>
            </w:r>
            <w:proofErr w:type="spellStart"/>
            <w:r w:rsidRPr="007F027E">
              <w:rPr>
                <w:b/>
                <w:bCs/>
                <w:lang w:val="hr-HR"/>
              </w:rPr>
              <w:t>amonij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u nitrat — prvi korak pročišćavanja.</w:t>
            </w:r>
          </w:p>
        </w:tc>
      </w:tr>
      <w:tr w:rsidR="00693971" w:rsidRPr="007F027E" w14:paraId="47DA5C07" w14:textId="77777777" w:rsidTr="00885488">
        <w:trPr>
          <w:trHeight w:val="55"/>
        </w:trPr>
        <w:tc>
          <w:tcPr>
            <w:tcW w:w="4467" w:type="dxa"/>
          </w:tcPr>
          <w:p w14:paraId="0C04AC82" w14:textId="77777777" w:rsidR="00693971" w:rsidRPr="007F027E" w:rsidRDefault="00693971" w:rsidP="00693971">
            <w:pPr>
              <w:spacing w:line="240" w:lineRule="auto"/>
              <w:rPr>
                <w:rStyle w:val="Fontdeparagrafimplicit1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Denitrification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6556F61C" w14:textId="62A26B8B" w:rsidR="00693971" w:rsidRPr="007F027E" w:rsidRDefault="00693971" w:rsidP="00693971">
            <w:pPr>
              <w:spacing w:line="240" w:lineRule="auto"/>
              <w:rPr>
                <w:rStyle w:val="Fontdeparagrafimplicit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Nitrate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gas (no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color w:val="0E2841"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Bacteria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low-oxygen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zones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gas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process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D565324" w14:textId="26B686A6" w:rsidR="00693971" w:rsidRPr="007F027E" w:rsidRDefault="00693971" w:rsidP="00693971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Denitrifikacija</w:t>
            </w:r>
          </w:p>
          <w:p w14:paraId="542C703B" w14:textId="7E2E9D52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nitrat → plin N₂ (bez kisika). Bakterije u zonama s malo kisika pretvaraju nitrat u dušik (N₂) — ključni proces trajnog uklanjanja dušika.</w:t>
            </w:r>
          </w:p>
        </w:tc>
      </w:tr>
      <w:tr w:rsidR="00693971" w:rsidRPr="007F027E" w14:paraId="6743E3C6" w14:textId="77777777" w:rsidTr="00885488">
        <w:trPr>
          <w:trHeight w:val="55"/>
        </w:trPr>
        <w:tc>
          <w:tcPr>
            <w:tcW w:w="4467" w:type="dxa"/>
          </w:tcPr>
          <w:p w14:paraId="57861C2E" w14:textId="77777777" w:rsidR="00693971" w:rsidRPr="007F027E" w:rsidRDefault="00693971" w:rsidP="00693971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Assimilation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1F095528" w14:textId="1B459587" w:rsidR="00693971" w:rsidRPr="007F027E" w:rsidRDefault="00693971" w:rsidP="00693971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Biomass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temporary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take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up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nitrate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ammonium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;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tissues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decay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17F2EFF5" w14:textId="2CEE9B2C" w:rsidR="00693971" w:rsidRPr="007F027E" w:rsidRDefault="00693971" w:rsidP="00693971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Asimilacija</w:t>
            </w:r>
          </w:p>
          <w:p w14:paraId="4414A67D" w14:textId="5580BD33" w:rsidR="00693971" w:rsidRPr="007F027E" w:rsidRDefault="00693971" w:rsidP="00693971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nutrijenti → biomasa (privremeno). Alge i vodene biljke usvajaju nitrat i </w:t>
            </w:r>
            <w:proofErr w:type="spellStart"/>
            <w:r w:rsidRPr="007F027E">
              <w:rPr>
                <w:b/>
                <w:bCs/>
                <w:lang w:val="hr-HR"/>
              </w:rPr>
              <w:t>amonij</w:t>
            </w:r>
            <w:proofErr w:type="spellEnd"/>
            <w:r w:rsidRPr="007F027E">
              <w:rPr>
                <w:b/>
                <w:bCs/>
                <w:lang w:val="hr-HR"/>
              </w:rPr>
              <w:t>; dušik je pohranjen u tkivima do razgradnje.</w:t>
            </w:r>
          </w:p>
        </w:tc>
      </w:tr>
      <w:tr w:rsidR="00EC3BCE" w:rsidRPr="007F027E" w14:paraId="48E0DD45" w14:textId="77777777" w:rsidTr="00885488">
        <w:trPr>
          <w:trHeight w:val="55"/>
        </w:trPr>
        <w:tc>
          <w:tcPr>
            <w:tcW w:w="4467" w:type="dxa"/>
          </w:tcPr>
          <w:p w14:paraId="6FB28C8C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</w:p>
          <w:p w14:paraId="47DE5F27" w14:textId="77B18119" w:rsidR="00EC3BCE" w:rsidRPr="007F027E" w:rsidRDefault="00EC3BCE" w:rsidP="00EC3BCE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Particulate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settles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sediments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Organic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sink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down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thusbecome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accessible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quiet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zones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3285FF05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59951F5B" w14:textId="37656EA0" w:rsidR="00EC3BCE" w:rsidRPr="007F027E" w:rsidRDefault="00693971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Sedimentacija: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čestični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dušik taloži se u sediment. Organske čestice s dušikom tonu te postaju dostupne mikroorganizmima između zrnaca pijeska — u mirnim zonama pročišćavanja.</w:t>
            </w:r>
          </w:p>
        </w:tc>
      </w:tr>
      <w:tr w:rsidR="00EC3BCE" w:rsidRPr="007F027E" w14:paraId="57E97AA7" w14:textId="77777777" w:rsidTr="00885488">
        <w:trPr>
          <w:trHeight w:val="55"/>
        </w:trPr>
        <w:tc>
          <w:tcPr>
            <w:tcW w:w="4467" w:type="dxa"/>
          </w:tcPr>
          <w:p w14:paraId="60335C26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</w:p>
          <w:p w14:paraId="75957987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2642B9B" w14:textId="18E65BD7" w:rsidR="00EC3BCE" w:rsidRPr="007F027E" w:rsidRDefault="00503A9B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Rijeka</w:t>
            </w:r>
          </w:p>
        </w:tc>
      </w:tr>
      <w:tr w:rsidR="00EC3BCE" w:rsidRPr="007F027E" w14:paraId="5EB3AAC0" w14:textId="77777777" w:rsidTr="00885488">
        <w:trPr>
          <w:trHeight w:val="55"/>
        </w:trPr>
        <w:tc>
          <w:tcPr>
            <w:tcW w:w="4467" w:type="dxa"/>
          </w:tcPr>
          <w:p w14:paraId="09D49EAE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 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  <w:p w14:paraId="33132BFE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18B7928" w14:textId="2401E66C" w:rsidR="00EC3BCE" w:rsidRPr="007F027E" w:rsidRDefault="00693971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Znate li koliko dušika uklanjaju rijeke?</w:t>
            </w:r>
          </w:p>
        </w:tc>
      </w:tr>
      <w:tr w:rsidR="00503A9B" w:rsidRPr="007F027E" w14:paraId="6F6E84FD" w14:textId="77777777" w:rsidTr="00885488">
        <w:trPr>
          <w:trHeight w:val="55"/>
        </w:trPr>
        <w:tc>
          <w:tcPr>
            <w:tcW w:w="4467" w:type="dxa"/>
          </w:tcPr>
          <w:p w14:paraId="2DAA82EF" w14:textId="3E3E6546" w:rsidR="00503A9B" w:rsidRPr="007F027E" w:rsidRDefault="00503A9B" w:rsidP="00503A9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Every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year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areas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naturally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retain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around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25,000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tonnes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about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5%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total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emissions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)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same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amount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roughly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5.5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million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would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excrete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!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That's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roughly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population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Slovakia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16DE172" w14:textId="1741A463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275317" w:themeColor="accent6" w:themeShade="80"/>
                <w:lang w:val="hr-HR"/>
              </w:rPr>
              <w:t xml:space="preserve">Svake godine rijeke u područjima poplavnih nizina prirodno zadrže oko 25000 tona dušika (oko 5% ukupnih emisija) </w:t>
            </w:r>
            <w:r w:rsidRPr="007F027E">
              <w:rPr>
                <w:b/>
                <w:bCs/>
                <w:lang w:val="hr-HR"/>
              </w:rPr>
              <w:t>— približno jednaku količinu dušika kakvu bi godišnje izlučilo oko 5,5 milijuna ljudi, što je otprilike broj stanovnika Slovačke.</w:t>
            </w:r>
          </w:p>
        </w:tc>
      </w:tr>
      <w:tr w:rsidR="00503A9B" w:rsidRPr="007F027E" w14:paraId="4102E2C7" w14:textId="77777777" w:rsidTr="00885488">
        <w:trPr>
          <w:trHeight w:val="55"/>
        </w:trPr>
        <w:tc>
          <w:tcPr>
            <w:tcW w:w="4467" w:type="dxa"/>
          </w:tcPr>
          <w:p w14:paraId="7DF0CF0D" w14:textId="48E9E33C" w:rsidR="00503A9B" w:rsidRPr="007F027E" w:rsidRDefault="00503A9B" w:rsidP="00503A9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Across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entire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Basin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remove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even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more: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about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30%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entering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system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retained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in-stream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transport,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mainly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denitrification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A4415BE" w14:textId="4C4C3425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275317" w:themeColor="accent6" w:themeShade="80"/>
                <w:lang w:val="hr-HR"/>
              </w:rPr>
              <w:t xml:space="preserve">U cijelom slivu Dunava rijeke uklanjaju još više: oko 30% </w:t>
            </w:r>
            <w:r w:rsidRPr="007F027E">
              <w:rPr>
                <w:b/>
                <w:bCs/>
                <w:lang w:val="hr-HR"/>
              </w:rPr>
              <w:t>dušika koji uđe u riječni sustav zadržava se tijekom transporta u koritu, ponajprije denitrifikacijom.</w:t>
            </w:r>
          </w:p>
        </w:tc>
      </w:tr>
      <w:tr w:rsidR="00503A9B" w:rsidRPr="007F027E" w14:paraId="54F038AF" w14:textId="77777777" w:rsidTr="00885488">
        <w:trPr>
          <w:trHeight w:val="55"/>
        </w:trPr>
        <w:tc>
          <w:tcPr>
            <w:tcW w:w="4467" w:type="dxa"/>
          </w:tcPr>
          <w:p w14:paraId="26C2D472" w14:textId="73887109" w:rsidR="00503A9B" w:rsidRPr="007F027E" w:rsidRDefault="00503A9B" w:rsidP="00503A9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shows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how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much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cleaning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power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have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even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before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reaches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.</w:t>
            </w:r>
          </w:p>
        </w:tc>
        <w:tc>
          <w:tcPr>
            <w:tcW w:w="5167" w:type="dxa"/>
          </w:tcPr>
          <w:p w14:paraId="1B5CDF53" w14:textId="2279428A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color w:val="275317" w:themeColor="accent6" w:themeShade="80"/>
                <w:lang w:val="hr-HR"/>
              </w:rPr>
            </w:pPr>
            <w:r w:rsidRPr="007F027E">
              <w:rPr>
                <w:b/>
                <w:bCs/>
                <w:color w:val="275317" w:themeColor="accent6" w:themeShade="80"/>
                <w:lang w:val="hr-HR"/>
              </w:rPr>
              <w:t>To pokazuje kolika je sposobnost pročišćavanja rijeka već i prije nego što voda dosegne poplavna područja.</w:t>
            </w:r>
          </w:p>
        </w:tc>
      </w:tr>
      <w:tr w:rsidR="00503A9B" w:rsidRPr="007F027E" w14:paraId="1A96459D" w14:textId="77777777" w:rsidTr="00885488">
        <w:trPr>
          <w:trHeight w:val="55"/>
        </w:trPr>
        <w:tc>
          <w:tcPr>
            <w:tcW w:w="4467" w:type="dxa"/>
          </w:tcPr>
          <w:p w14:paraId="5785E390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1EBB80FF" w14:textId="77777777" w:rsidR="00503A9B" w:rsidRPr="007F027E" w:rsidRDefault="00503A9B" w:rsidP="00503A9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1A506DF0" w14:textId="784831DA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Funkcija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</w:p>
        </w:tc>
      </w:tr>
      <w:tr w:rsidR="00EC3BCE" w:rsidRPr="007F027E" w14:paraId="52D78331" w14:textId="77777777" w:rsidTr="00885488">
        <w:trPr>
          <w:trHeight w:val="55"/>
        </w:trPr>
        <w:tc>
          <w:tcPr>
            <w:tcW w:w="4467" w:type="dxa"/>
          </w:tcPr>
          <w:p w14:paraId="11F95F12" w14:textId="5B4D5116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Additional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26C0F082" w14:textId="6A407DDB" w:rsidR="00EC3BCE" w:rsidRPr="007F027E" w:rsidRDefault="00503A9B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Dodatna retencija dušika u poplavnim nizinama</w:t>
            </w:r>
          </w:p>
        </w:tc>
      </w:tr>
      <w:tr w:rsidR="00EC3BCE" w:rsidRPr="007F027E" w14:paraId="7AE747DC" w14:textId="77777777" w:rsidTr="00885488">
        <w:trPr>
          <w:trHeight w:val="55"/>
        </w:trPr>
        <w:tc>
          <w:tcPr>
            <w:tcW w:w="4467" w:type="dxa"/>
          </w:tcPr>
          <w:p w14:paraId="30D0D215" w14:textId="3B485960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across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second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magic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starts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In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breathe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pure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gas.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taking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roots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behind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nutrient-rich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sediments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B4A9FC1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Kada se moje vode razliju po nizini, započinje „drugi korak”: u vlažnim tlima mikroorganizmi provode procese bez kisika i pretvaraju nitrat u plin N₂.</w:t>
            </w:r>
          </w:p>
          <w:p w14:paraId="56183CF4" w14:textId="58DF9623" w:rsidR="00EC3BCE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Biljke sudjeluju usvajanjem dušika u korijen i listove, dok poplave talože sedimente bogate nutrijentima.</w:t>
            </w:r>
          </w:p>
        </w:tc>
      </w:tr>
      <w:tr w:rsidR="00EC3BCE" w:rsidRPr="007F027E" w14:paraId="07D0D2CA" w14:textId="77777777" w:rsidTr="00885488">
        <w:trPr>
          <w:trHeight w:val="55"/>
        </w:trPr>
        <w:tc>
          <w:tcPr>
            <w:tcW w:w="4467" w:type="dxa"/>
          </w:tcPr>
          <w:p w14:paraId="15BCC05B" w14:textId="07B33B90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often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nature.</w:t>
            </w:r>
          </w:p>
        </w:tc>
        <w:tc>
          <w:tcPr>
            <w:tcW w:w="5167" w:type="dxa"/>
          </w:tcPr>
          <w:p w14:paraId="3717E36B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052C193C" w14:textId="75FE47DD" w:rsidR="00EC3BCE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Što češće mogu poplaviti svoje nizine, to učinkovitije mogu pročistiti vode i obnoviti prirodne procese.</w:t>
            </w:r>
          </w:p>
        </w:tc>
      </w:tr>
      <w:tr w:rsidR="00EC3BCE" w:rsidRPr="007F027E" w14:paraId="72A21CD4" w14:textId="77777777" w:rsidTr="00885488">
        <w:trPr>
          <w:trHeight w:val="55"/>
        </w:trPr>
        <w:tc>
          <w:tcPr>
            <w:tcW w:w="4467" w:type="dxa"/>
          </w:tcPr>
          <w:p w14:paraId="353005CE" w14:textId="77777777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  <w:p w14:paraId="06B025B9" w14:textId="77777777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N2 gas</w:t>
            </w:r>
          </w:p>
          <w:p w14:paraId="76DC6B84" w14:textId="676772E8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01159FAB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3A425C4D" w14:textId="77777777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</w:p>
          <w:p w14:paraId="21689152" w14:textId="77777777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Plant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uptake</w:t>
            </w:r>
            <w:proofErr w:type="spellEnd"/>
          </w:p>
          <w:p w14:paraId="359B0836" w14:textId="6D564381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Denitrification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</w:p>
          <w:p w14:paraId="1796D617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6EEFE940" w14:textId="01CB828C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</w:p>
          <w:p w14:paraId="109FE076" w14:textId="458F47FF" w:rsidR="00EC3BCE" w:rsidRPr="007F027E" w:rsidRDefault="00EC3BCE" w:rsidP="00EC3BCE">
            <w:pPr>
              <w:pStyle w:val="Lijstalinea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</w:p>
          <w:p w14:paraId="71334780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72B3108C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Legenda</w:t>
            </w:r>
          </w:p>
          <w:p w14:paraId="5A8EB87A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Plin N₂</w:t>
            </w:r>
          </w:p>
          <w:p w14:paraId="304816A2" w14:textId="343600F2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Opterećenje dušikom iz uzvodnih dijelova toka te pritoka</w:t>
            </w:r>
          </w:p>
          <w:p w14:paraId="16CF088D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5899176C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Sedimentacija</w:t>
            </w:r>
          </w:p>
          <w:p w14:paraId="04246A85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Usvajanje u biljke</w:t>
            </w:r>
          </w:p>
          <w:p w14:paraId="04173375" w14:textId="1F87CB63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Denitrifikacija u tlima</w:t>
            </w:r>
          </w:p>
          <w:p w14:paraId="3792575A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091DB964" w14:textId="77777777" w:rsidR="00503A9B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Rijeka</w:t>
            </w:r>
          </w:p>
          <w:p w14:paraId="574AFB93" w14:textId="545DF969" w:rsidR="00EC3BCE" w:rsidRPr="007F027E" w:rsidRDefault="00503A9B" w:rsidP="00503A9B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Poplavna nizina</w:t>
            </w:r>
          </w:p>
        </w:tc>
      </w:tr>
      <w:tr w:rsidR="00C4632A" w:rsidRPr="007F027E" w14:paraId="253C5E9F" w14:textId="77777777" w:rsidTr="00885488">
        <w:trPr>
          <w:trHeight w:val="55"/>
        </w:trPr>
        <w:tc>
          <w:tcPr>
            <w:tcW w:w="4467" w:type="dxa"/>
          </w:tcPr>
          <w:p w14:paraId="4E834201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Denitrification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 xml:space="preserve"> </w:t>
            </w:r>
          </w:p>
          <w:p w14:paraId="5038D678" w14:textId="53F73A45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Nitrate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gas (no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In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breathe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transform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gas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permanent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removal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95608AA" w14:textId="044ADE0D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Denitrifikacija u tlima</w:t>
            </w:r>
          </w:p>
          <w:p w14:paraId="2F889156" w14:textId="71C61F99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Nitrat → plin N₂ (bez kisika). U poplavljenim tlima mikroorganizmi pretvaraju nitrat u dušik (N₂) — trajno uklanjanje dušika.</w:t>
            </w:r>
          </w:p>
        </w:tc>
      </w:tr>
      <w:tr w:rsidR="00C4632A" w:rsidRPr="007F027E" w14:paraId="35EEC6FD" w14:textId="77777777" w:rsidTr="00885488">
        <w:trPr>
          <w:trHeight w:val="55"/>
        </w:trPr>
        <w:tc>
          <w:tcPr>
            <w:tcW w:w="4467" w:type="dxa"/>
          </w:tcPr>
          <w:p w14:paraId="36B4684D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Plant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uptake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1806AD17" w14:textId="139ADA46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Nutrients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Biomass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temporary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absorb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growing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season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wood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64DE197F" w14:textId="55B2FEEA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Apsorpcija u biljke </w:t>
            </w:r>
          </w:p>
          <w:p w14:paraId="532B0F17" w14:textId="414A809C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Nutrijenti → biomasa (privremeno). Biljke poplavnih područja apsorbiraju dušik tijekom vegetacijske sezone i pohranjuju ga u stablima i listovima.</w:t>
            </w:r>
          </w:p>
        </w:tc>
      </w:tr>
      <w:tr w:rsidR="00C4632A" w:rsidRPr="007F027E" w14:paraId="2E6C9CAA" w14:textId="77777777" w:rsidTr="00885488">
        <w:trPr>
          <w:trHeight w:val="55"/>
        </w:trPr>
        <w:tc>
          <w:tcPr>
            <w:tcW w:w="4467" w:type="dxa"/>
          </w:tcPr>
          <w:p w14:paraId="130A6393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2454A563" w14:textId="109AB2EE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bound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  <w:t>settles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suspended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trapped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deposited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A60A962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Sedimentacija</w:t>
            </w:r>
          </w:p>
          <w:p w14:paraId="5E5999C2" w14:textId="58B7536B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Dušik vezan uz čestice se taloži. Tijekom poplava suspendirane čestice s dušikom zadržavaju se i talože na površini poplavnih područja</w:t>
            </w:r>
          </w:p>
        </w:tc>
      </w:tr>
      <w:tr w:rsidR="00C4632A" w:rsidRPr="007F027E" w14:paraId="18E46432" w14:textId="77777777" w:rsidTr="00885488">
        <w:trPr>
          <w:trHeight w:val="55"/>
        </w:trPr>
        <w:tc>
          <w:tcPr>
            <w:tcW w:w="4467" w:type="dxa"/>
          </w:tcPr>
          <w:p w14:paraId="17C302E5" w14:textId="3FB332FC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 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2F52DC91" w14:textId="3D7308E1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Znate li koliko dušika uklanjaju dunavska poplavna područja?</w:t>
            </w:r>
          </w:p>
        </w:tc>
      </w:tr>
      <w:tr w:rsidR="00C4632A" w:rsidRPr="007F027E" w14:paraId="15287189" w14:textId="77777777" w:rsidTr="00885488">
        <w:trPr>
          <w:trHeight w:val="55"/>
        </w:trPr>
        <w:tc>
          <w:tcPr>
            <w:tcW w:w="4467" w:type="dxa"/>
          </w:tcPr>
          <w:p w14:paraId="75C28836" w14:textId="277E9F54" w:rsidR="00C4632A" w:rsidRPr="007F027E" w:rsidRDefault="00C4632A" w:rsidP="00C4632A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remaining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active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Basin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provide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 xml:space="preserve">extra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cleaning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step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retaining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around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 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7,700 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tonnes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 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 xml:space="preserve">as 1.6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>million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4EA72E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 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population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Belgrade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)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would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excrete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0CE48A83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36A28DD8" w14:textId="01287888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Preostala </w:t>
            </w:r>
            <w:r w:rsidRPr="007F027E">
              <w:rPr>
                <w:b/>
                <w:bCs/>
                <w:color w:val="3A7C22" w:themeColor="accent6" w:themeShade="BF"/>
                <w:lang w:val="hr-HR"/>
              </w:rPr>
              <w:t xml:space="preserve">aktivna poplavna područja </w:t>
            </w:r>
            <w:r w:rsidRPr="007F027E">
              <w:rPr>
                <w:b/>
                <w:bCs/>
                <w:lang w:val="hr-HR"/>
              </w:rPr>
              <w:t xml:space="preserve">sliva Dunava daju </w:t>
            </w:r>
            <w:r w:rsidRPr="007F027E">
              <w:rPr>
                <w:b/>
                <w:bCs/>
                <w:color w:val="3A7C22" w:themeColor="accent6" w:themeShade="BF"/>
                <w:lang w:val="hr-HR"/>
              </w:rPr>
              <w:t>dodatni „korak pročišćavanja”</w:t>
            </w:r>
            <w:r w:rsidRPr="007F027E">
              <w:rPr>
                <w:b/>
                <w:bCs/>
                <w:lang w:val="hr-HR"/>
              </w:rPr>
              <w:t xml:space="preserve">, zadržavajući oko </w:t>
            </w:r>
            <w:r w:rsidRPr="007F027E">
              <w:rPr>
                <w:b/>
                <w:bCs/>
                <w:color w:val="3A7C22" w:themeColor="accent6" w:themeShade="BF"/>
                <w:lang w:val="hr-HR"/>
              </w:rPr>
              <w:t xml:space="preserve">7700 tona </w:t>
            </w:r>
            <w:r w:rsidRPr="007F027E">
              <w:rPr>
                <w:b/>
                <w:bCs/>
                <w:lang w:val="hr-HR"/>
              </w:rPr>
              <w:t xml:space="preserve">dušika godišnje — približno koliko bi u godinu dana izlučilo oko </w:t>
            </w:r>
            <w:r w:rsidRPr="007F027E">
              <w:rPr>
                <w:b/>
                <w:bCs/>
                <w:color w:val="3A7C22" w:themeColor="accent6" w:themeShade="BF"/>
                <w:lang w:val="hr-HR"/>
              </w:rPr>
              <w:t xml:space="preserve">1,6 milijuna </w:t>
            </w:r>
            <w:r w:rsidRPr="007F027E">
              <w:rPr>
                <w:b/>
                <w:bCs/>
                <w:lang w:val="hr-HR"/>
              </w:rPr>
              <w:t>ljudi (otprilike broj stanovnika Beograda).</w:t>
            </w:r>
          </w:p>
        </w:tc>
      </w:tr>
      <w:tr w:rsidR="00EC3BCE" w:rsidRPr="007F027E" w14:paraId="7A7F1AC0" w14:textId="77777777" w:rsidTr="00885488">
        <w:trPr>
          <w:trHeight w:val="55"/>
        </w:trPr>
        <w:tc>
          <w:tcPr>
            <w:tcW w:w="4467" w:type="dxa"/>
          </w:tcPr>
          <w:p w14:paraId="5882F61F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4B9854FC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2E011493" w14:textId="356CBF8F" w:rsidR="00EC3BCE" w:rsidRPr="007F027E" w:rsidRDefault="00C4632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Funkcija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</w:p>
        </w:tc>
      </w:tr>
      <w:tr w:rsidR="00EC3BCE" w:rsidRPr="007F027E" w14:paraId="5C25493D" w14:textId="77777777" w:rsidTr="00885488">
        <w:trPr>
          <w:trHeight w:val="55"/>
        </w:trPr>
        <w:tc>
          <w:tcPr>
            <w:tcW w:w="4467" w:type="dxa"/>
          </w:tcPr>
          <w:p w14:paraId="79321F4C" w14:textId="3C35D73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input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</w:p>
        </w:tc>
        <w:tc>
          <w:tcPr>
            <w:tcW w:w="5167" w:type="dxa"/>
          </w:tcPr>
          <w:p w14:paraId="12E7A803" w14:textId="4D7DFD73" w:rsidR="00EC3BCE" w:rsidRPr="007F027E" w:rsidRDefault="00C4632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Unos fosfora u rijeke</w:t>
            </w:r>
          </w:p>
        </w:tc>
      </w:tr>
      <w:tr w:rsidR="00C4632A" w:rsidRPr="007F027E" w14:paraId="72EAF49D" w14:textId="77777777" w:rsidTr="00885488">
        <w:trPr>
          <w:trHeight w:val="55"/>
        </w:trPr>
        <w:tc>
          <w:tcPr>
            <w:tcW w:w="4467" w:type="dxa"/>
          </w:tcPr>
          <w:p w14:paraId="47114E63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reaches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sticks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dust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1D77944F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F816ACD" w14:textId="437C4CB8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Fosfor u mene dospijeva drugačije nego dušik. Veže se uz tlo i prašinu s polja, cesta i urbanih područja.</w:t>
            </w:r>
          </w:p>
        </w:tc>
      </w:tr>
      <w:tr w:rsidR="00C4632A" w:rsidRPr="007F027E" w14:paraId="477D7B43" w14:textId="77777777" w:rsidTr="00885488">
        <w:trPr>
          <w:trHeight w:val="55"/>
        </w:trPr>
        <w:tc>
          <w:tcPr>
            <w:tcW w:w="4467" w:type="dxa"/>
          </w:tcPr>
          <w:p w14:paraId="3AB72971" w14:textId="449309FA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washed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arrives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pipes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homes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factories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FBD9803" w14:textId="1297FE7F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Tijekom kiše te se čestice ispiru u moje vode, a dodatni fosfor dolazi i cjevovodima otpadnih voda iz kućanstava i industrije.</w:t>
            </w:r>
          </w:p>
        </w:tc>
      </w:tr>
      <w:tr w:rsidR="00C4632A" w:rsidRPr="007F027E" w14:paraId="5A305A17" w14:textId="77777777" w:rsidTr="00885488">
        <w:trPr>
          <w:trHeight w:val="55"/>
        </w:trPr>
        <w:tc>
          <w:tcPr>
            <w:tcW w:w="4467" w:type="dxa"/>
          </w:tcPr>
          <w:p w14:paraId="33EEA0D1" w14:textId="3D0D6AAF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All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but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quickly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blue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649C45D8" w14:textId="6C0B04D5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Svim organizmima potreban je fosfor, no kada ga ima previše, alge se naglo umnažaju i bistre vode postaju „zelene” (eutrofikacija).</w:t>
            </w:r>
          </w:p>
        </w:tc>
      </w:tr>
      <w:tr w:rsidR="00EC3BCE" w:rsidRPr="007F027E" w14:paraId="55478F90" w14:textId="77777777" w:rsidTr="00885488">
        <w:trPr>
          <w:trHeight w:val="55"/>
        </w:trPr>
        <w:tc>
          <w:tcPr>
            <w:tcW w:w="4467" w:type="dxa"/>
          </w:tcPr>
          <w:p w14:paraId="06040D08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  <w:p w14:paraId="445DFBA7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78%</w:t>
            </w:r>
          </w:p>
          <w:p w14:paraId="7C3F56D2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22%</w:t>
            </w:r>
          </w:p>
          <w:p w14:paraId="38FE6EE4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</w:p>
          <w:p w14:paraId="33FB0733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  <w:p w14:paraId="617FD321" w14:textId="1E7CC76B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</w:p>
          <w:p w14:paraId="0BFD1068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57888E2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Legenda</w:t>
            </w:r>
          </w:p>
          <w:p w14:paraId="5C28379E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Difuzni izvori 78%</w:t>
            </w:r>
          </w:p>
          <w:p w14:paraId="0DEA895C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Točkasti izvori 22%</w:t>
            </w:r>
          </w:p>
          <w:p w14:paraId="79A4438B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Opterećenje fosforom (P)</w:t>
            </w:r>
          </w:p>
          <w:p w14:paraId="2DC02362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Opterećenje fosforom iz uzvodnih dijelova i pritoka</w:t>
            </w:r>
          </w:p>
          <w:p w14:paraId="066B166A" w14:textId="3F1A320E" w:rsidR="00EC3BCE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Spojevi fosfora (P)</w:t>
            </w:r>
          </w:p>
        </w:tc>
      </w:tr>
      <w:tr w:rsidR="00EC3BCE" w:rsidRPr="007F027E" w14:paraId="724D838E" w14:textId="77777777" w:rsidTr="00885488">
        <w:trPr>
          <w:trHeight w:val="55"/>
        </w:trPr>
        <w:tc>
          <w:tcPr>
            <w:tcW w:w="4467" w:type="dxa"/>
          </w:tcPr>
          <w:p w14:paraId="6AC6166A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Industry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(1%)</w:t>
            </w:r>
          </w:p>
          <w:p w14:paraId="2E080A62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  <w:p w14:paraId="5C96F9B7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(26%)</w:t>
            </w:r>
          </w:p>
          <w:p w14:paraId="7A0011D4" w14:textId="77777777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(21%)</w:t>
            </w:r>
          </w:p>
          <w:p w14:paraId="355B63DA" w14:textId="3CC4DDEC" w:rsidR="00EC3BCE" w:rsidRPr="007F027E" w:rsidRDefault="00EC3BCE" w:rsidP="00EC3BCE">
            <w:pPr>
              <w:pStyle w:val="Lijstalinea"/>
              <w:numPr>
                <w:ilvl w:val="0"/>
                <w:numId w:val="15"/>
              </w:num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(22%)</w:t>
            </w:r>
          </w:p>
        </w:tc>
        <w:tc>
          <w:tcPr>
            <w:tcW w:w="5167" w:type="dxa"/>
          </w:tcPr>
          <w:p w14:paraId="432B1130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Industrija (1%)</w:t>
            </w:r>
          </w:p>
          <w:p w14:paraId="663F4144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Hranjive tvari iz uzvodnih dijelova toka te pritoka</w:t>
            </w:r>
          </w:p>
          <w:p w14:paraId="23B7BDF3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Otjecanje iz gradova i s prometnica (26%)</w:t>
            </w:r>
          </w:p>
          <w:p w14:paraId="5AFECA80" w14:textId="77777777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10. Uređaji za pročišćavanje otpadnih voda (21%)</w:t>
            </w:r>
          </w:p>
          <w:p w14:paraId="0E126230" w14:textId="7BAB6551" w:rsidR="00EC3BCE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11. Podzemno i površinsko otjecanje s polja (22%)</w:t>
            </w:r>
          </w:p>
        </w:tc>
      </w:tr>
      <w:tr w:rsidR="00C4632A" w:rsidRPr="007F027E" w14:paraId="7C30F2BD" w14:textId="77777777" w:rsidTr="00885488">
        <w:trPr>
          <w:trHeight w:val="55"/>
        </w:trPr>
        <w:tc>
          <w:tcPr>
            <w:tcW w:w="4467" w:type="dxa"/>
          </w:tcPr>
          <w:p w14:paraId="22BCE0AA" w14:textId="32144679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scattered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farmland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unpaved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roads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towns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br/>
            </w:r>
          </w:p>
        </w:tc>
        <w:tc>
          <w:tcPr>
            <w:tcW w:w="5167" w:type="dxa"/>
          </w:tcPr>
          <w:p w14:paraId="115B388F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Fosfor – difuzni izvori</w:t>
            </w:r>
          </w:p>
          <w:p w14:paraId="430399D2" w14:textId="3BCE8052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Onečišćenje koje potječe s brojnih raspršenih mjesta, kao što su </w:t>
            </w:r>
            <w:r w:rsidRPr="007F027E">
              <w:rPr>
                <w:b/>
                <w:bCs/>
                <w:color w:val="E97132" w:themeColor="accent2"/>
                <w:lang w:val="hr-HR"/>
              </w:rPr>
              <w:t>poljoprivreda, neasfaltirane ceste, ili naselja.</w:t>
            </w:r>
          </w:p>
        </w:tc>
      </w:tr>
      <w:tr w:rsidR="00C4632A" w:rsidRPr="007F027E" w14:paraId="031DF6A0" w14:textId="77777777" w:rsidTr="00885488">
        <w:trPr>
          <w:trHeight w:val="55"/>
        </w:trPr>
        <w:tc>
          <w:tcPr>
            <w:tcW w:w="4467" w:type="dxa"/>
          </w:tcPr>
          <w:p w14:paraId="7CDD3A9C" w14:textId="22E414A4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a pipe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plant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factory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br/>
            </w:r>
          </w:p>
        </w:tc>
        <w:tc>
          <w:tcPr>
            <w:tcW w:w="5167" w:type="dxa"/>
          </w:tcPr>
          <w:p w14:paraId="31E02221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Točkasti izvori</w:t>
            </w:r>
          </w:p>
          <w:p w14:paraId="4E1E7FE9" w14:textId="4701E190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Onečišćenje koje dolazi s jednog, jasno određenog izvora, npr. </w:t>
            </w:r>
            <w:r w:rsidRPr="007F027E">
              <w:rPr>
                <w:b/>
                <w:bCs/>
                <w:color w:val="E97132" w:themeColor="accent2"/>
                <w:lang w:val="hr-HR"/>
              </w:rPr>
              <w:t>ispust UPOV-a ili tvornice.</w:t>
            </w:r>
          </w:p>
        </w:tc>
      </w:tr>
      <w:tr w:rsidR="00C4632A" w:rsidRPr="007F027E" w14:paraId="780700FB" w14:textId="77777777" w:rsidTr="00885488">
        <w:trPr>
          <w:trHeight w:val="55"/>
        </w:trPr>
        <w:tc>
          <w:tcPr>
            <w:tcW w:w="4467" w:type="dxa"/>
          </w:tcPr>
          <w:p w14:paraId="63DF97CF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erosion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farmland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</w:p>
          <w:p w14:paraId="2593871D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</w:pPr>
          </w:p>
          <w:p w14:paraId="2F8AF799" w14:textId="27B32CE4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bound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washed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4EC0263F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Erozija tla s poljoprivrednih površina</w:t>
            </w:r>
          </w:p>
          <w:p w14:paraId="4B0CED0C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</w:p>
          <w:p w14:paraId="01496727" w14:textId="5545D7BE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Fosfor </w:t>
            </w: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vezan uz čestice tla </w:t>
            </w:r>
            <w:r w:rsidRPr="007F027E">
              <w:rPr>
                <w:b/>
                <w:bCs/>
                <w:lang w:val="hr-HR"/>
              </w:rPr>
              <w:t>se ispire u rijeke tijekom kiše ili poplava.</w:t>
            </w:r>
          </w:p>
        </w:tc>
      </w:tr>
      <w:tr w:rsidR="00C4632A" w:rsidRPr="007F027E" w14:paraId="6DDDDCE3" w14:textId="77777777" w:rsidTr="00885488">
        <w:trPr>
          <w:trHeight w:val="55"/>
        </w:trPr>
        <w:tc>
          <w:tcPr>
            <w:tcW w:w="4467" w:type="dxa"/>
          </w:tcPr>
          <w:p w14:paraId="585B5872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</w:p>
          <w:p w14:paraId="6136F6B8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</w:p>
          <w:p w14:paraId="2D649718" w14:textId="14A3DBD8" w:rsidR="00C4632A" w:rsidRPr="007F027E" w:rsidRDefault="00C4632A" w:rsidP="00C4632A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Rainwater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carries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dust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detergents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waste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rich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</w:p>
          <w:p w14:paraId="3FBD97C5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0A8E2AB3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Otjecanje iz gradova i s prometnica</w:t>
            </w:r>
          </w:p>
          <w:p w14:paraId="6A26585D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</w:p>
          <w:p w14:paraId="677425DF" w14:textId="120E738B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Oborinska voda </w:t>
            </w: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prenosi prašinu, deterdžente i otpadne čestice bogate fosforom </w:t>
            </w:r>
            <w:r w:rsidRPr="007F027E">
              <w:rPr>
                <w:b/>
                <w:bCs/>
                <w:lang w:val="hr-HR"/>
              </w:rPr>
              <w:t>u odvodnju i rijeke.</w:t>
            </w:r>
          </w:p>
        </w:tc>
      </w:tr>
      <w:tr w:rsidR="00C4632A" w:rsidRPr="007F027E" w14:paraId="02943273" w14:textId="77777777" w:rsidTr="00885488">
        <w:trPr>
          <w:trHeight w:val="55"/>
        </w:trPr>
        <w:tc>
          <w:tcPr>
            <w:tcW w:w="4467" w:type="dxa"/>
          </w:tcPr>
          <w:p w14:paraId="776392C7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Groundwater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runoff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736FDA7C" w14:textId="267F2963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Fertilizer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dissolves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slowly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reaches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overland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smaller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steady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diffuse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186118D6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Podzemno i površinsko otjecanje s polja</w:t>
            </w:r>
          </w:p>
          <w:p w14:paraId="251DC826" w14:textId="4615F64C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Fosfor iz </w:t>
            </w: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gnojiva </w:t>
            </w:r>
            <w:r w:rsidRPr="007F027E">
              <w:rPr>
                <w:b/>
                <w:bCs/>
                <w:lang w:val="hr-HR"/>
              </w:rPr>
              <w:t>otapa se u vodi te sporo dospijeva u rijeke procjeđivanjem kroz tlo ili površinskim otjecanjem. Manji, ali stalan difuzni izvor.</w:t>
            </w:r>
          </w:p>
        </w:tc>
      </w:tr>
      <w:tr w:rsidR="00C4632A" w:rsidRPr="007F027E" w14:paraId="43A53992" w14:textId="77777777" w:rsidTr="00885488">
        <w:trPr>
          <w:trHeight w:val="55"/>
        </w:trPr>
        <w:tc>
          <w:tcPr>
            <w:tcW w:w="4467" w:type="dxa"/>
          </w:tcPr>
          <w:p w14:paraId="3E922C35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Point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WWTPs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65CD233A" w14:textId="77777777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</w:pPr>
          </w:p>
          <w:p w14:paraId="0A6014B0" w14:textId="08B6BF14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Even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after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part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discharged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countries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upgraded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others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lack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efficient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systems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69B6B411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Točkasti izvori</w:t>
            </w:r>
          </w:p>
          <w:p w14:paraId="54D35111" w14:textId="2091B3B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Uređaji za pročišćavanje otpadnih voda (UPOV) </w:t>
            </w:r>
          </w:p>
          <w:p w14:paraId="4794AEB1" w14:textId="77777777" w:rsidR="00C4632A" w:rsidRPr="007F027E" w:rsidRDefault="00C4632A" w:rsidP="00C4632A">
            <w:pPr>
              <w:spacing w:line="240" w:lineRule="auto"/>
              <w:rPr>
                <w:b/>
                <w:bCs/>
                <w:lang w:val="hr-HR"/>
              </w:rPr>
            </w:pPr>
          </w:p>
          <w:p w14:paraId="23064C2E" w14:textId="2DFE850F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I nakon obrade, dio </w:t>
            </w:r>
            <w:r w:rsidRPr="007F027E">
              <w:rPr>
                <w:b/>
                <w:bCs/>
                <w:lang w:val="hr-HR"/>
              </w:rPr>
              <w:t>fosfora ostaje u ispuštenoj vodi. Mnoge su države unaprijedile sustave, no drugdje učinkovita obrada izostaje ili ne postoji.</w:t>
            </w:r>
          </w:p>
        </w:tc>
      </w:tr>
      <w:tr w:rsidR="00C4632A" w:rsidRPr="007F027E" w14:paraId="27940249" w14:textId="77777777" w:rsidTr="00885488">
        <w:trPr>
          <w:trHeight w:val="55"/>
        </w:trPr>
        <w:tc>
          <w:tcPr>
            <w:tcW w:w="4467" w:type="dxa"/>
          </w:tcPr>
          <w:p w14:paraId="349E81D3" w14:textId="13260298" w:rsidR="00C4632A" w:rsidRPr="007F027E" w:rsidRDefault="00C4632A" w:rsidP="00C463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Certain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factories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phosphorus-containing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cleaning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processing,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production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activities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Usually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regulated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significant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areas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FE74D79" w14:textId="5188BA00" w:rsidR="00C4632A" w:rsidRPr="007F027E" w:rsidRDefault="00C4632A" w:rsidP="00C4632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Pojedine tvornice ispuštaju otpadne vode s fosforom (iz procesa čišćenja, prerade, proizvodnje). U pravilu je to regulirano, ali u nekim područjima i dalje značajno.</w:t>
            </w:r>
          </w:p>
        </w:tc>
      </w:tr>
      <w:tr w:rsidR="00EC3BCE" w:rsidRPr="007F027E" w14:paraId="591CC828" w14:textId="77777777" w:rsidTr="00885488">
        <w:trPr>
          <w:trHeight w:val="55"/>
        </w:trPr>
        <w:tc>
          <w:tcPr>
            <w:tcW w:w="4467" w:type="dxa"/>
          </w:tcPr>
          <w:p w14:paraId="329875AE" w14:textId="5E35B7FE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74287080" w14:textId="50DB2C0D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4E70D15D" w14:textId="7019DDD0" w:rsidR="00EC3BCE" w:rsidRPr="007F027E" w:rsidRDefault="00D02730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Funkcija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</w:p>
        </w:tc>
      </w:tr>
      <w:tr w:rsidR="00D02730" w:rsidRPr="007F027E" w14:paraId="0C0B1C2D" w14:textId="77777777" w:rsidTr="00885488">
        <w:trPr>
          <w:trHeight w:val="55"/>
        </w:trPr>
        <w:tc>
          <w:tcPr>
            <w:tcW w:w="4467" w:type="dxa"/>
          </w:tcPr>
          <w:p w14:paraId="5443F234" w14:textId="4DE0869B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</w:p>
          <w:p w14:paraId="40378B89" w14:textId="77777777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183B8E2D" w14:textId="77777777" w:rsidR="00D02730" w:rsidRPr="007F027E" w:rsidRDefault="00D02730" w:rsidP="00D02730">
            <w:pPr>
              <w:spacing w:line="240" w:lineRule="auto"/>
              <w:rPr>
                <w:b/>
                <w:bCs/>
                <w:lang w:val="hr-HR"/>
              </w:rPr>
            </w:pPr>
          </w:p>
          <w:p w14:paraId="2DF0DAEA" w14:textId="4CFCC5C2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Retencija fosfora u rijekama</w:t>
            </w:r>
          </w:p>
        </w:tc>
      </w:tr>
      <w:tr w:rsidR="00D02730" w:rsidRPr="007F027E" w14:paraId="161A8204" w14:textId="77777777" w:rsidTr="00885488">
        <w:trPr>
          <w:trHeight w:val="55"/>
        </w:trPr>
        <w:tc>
          <w:tcPr>
            <w:tcW w:w="4467" w:type="dxa"/>
          </w:tcPr>
          <w:p w14:paraId="2144A3AC" w14:textId="3998C166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behaves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doesn’t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gas,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stick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6147AF3C" w14:textId="274B4F48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Fosfor se ponaša drugačije nego dušik — ne prelazi u plin, već se rado veže uz čestice i minerale.</w:t>
            </w:r>
          </w:p>
        </w:tc>
      </w:tr>
      <w:tr w:rsidR="00D02730" w:rsidRPr="007F027E" w14:paraId="755B680B" w14:textId="77777777" w:rsidTr="00885488">
        <w:trPr>
          <w:trHeight w:val="55"/>
        </w:trPr>
        <w:tc>
          <w:tcPr>
            <w:tcW w:w="4467" w:type="dxa"/>
          </w:tcPr>
          <w:p w14:paraId="11FA988A" w14:textId="34403EC5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settles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bed, 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minerals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iron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taken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algae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5BAABBD" w14:textId="0F2D3654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Dio se taloži s muljem i pijeskom na dnu, dio se adsorbira na minerale (npr. željezo), a dio usvajaju alge i biljke.</w:t>
            </w:r>
          </w:p>
        </w:tc>
      </w:tr>
      <w:tr w:rsidR="00D02730" w:rsidRPr="007F027E" w14:paraId="1707F23A" w14:textId="77777777" w:rsidTr="00885488">
        <w:trPr>
          <w:trHeight w:val="55"/>
        </w:trPr>
        <w:tc>
          <w:tcPr>
            <w:tcW w:w="4467" w:type="dxa"/>
          </w:tcPr>
          <w:p w14:paraId="45D0CC18" w14:textId="0F920FD5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isn’t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released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sediment,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pollutes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</w:t>
            </w:r>
          </w:p>
          <w:p w14:paraId="4EB36DE6" w14:textId="77777777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548BECCA" w14:textId="5489FEB2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No kada nema dovoljno kisika, fosfor se može ponovno osloboditi iz sedimenta te pogoršati kakvoću vode.</w:t>
            </w:r>
          </w:p>
        </w:tc>
      </w:tr>
      <w:tr w:rsidR="00EC3BCE" w:rsidRPr="007F027E" w14:paraId="3D1839F7" w14:textId="77777777" w:rsidTr="00885488">
        <w:trPr>
          <w:trHeight w:val="55"/>
        </w:trPr>
        <w:tc>
          <w:tcPr>
            <w:tcW w:w="4467" w:type="dxa"/>
          </w:tcPr>
          <w:p w14:paraId="40F770BD" w14:textId="77777777" w:rsidR="00EC3BCE" w:rsidRPr="007F027E" w:rsidRDefault="00EC3BCE" w:rsidP="00EC3BCE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  <w:p w14:paraId="2E84BC1F" w14:textId="77777777" w:rsidR="00EC3BCE" w:rsidRPr="007F027E" w:rsidRDefault="00EC3BCE" w:rsidP="00EC3BCE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  <w:p w14:paraId="60EB65F6" w14:textId="0D4D5789" w:rsidR="00EC3BCE" w:rsidRPr="007F027E" w:rsidRDefault="00EC3BCE" w:rsidP="00EC3BCE">
            <w:pPr>
              <w:pStyle w:val="Lijstalinea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</w:p>
          <w:p w14:paraId="26E463AD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B89E314" w14:textId="77777777" w:rsidR="00D02730" w:rsidRPr="007F027E" w:rsidRDefault="00D02730" w:rsidP="00D02730">
            <w:pPr>
              <w:pStyle w:val="Lijstalinea"/>
              <w:spacing w:line="240" w:lineRule="auto"/>
              <w:ind w:left="1440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Legenda</w:t>
            </w:r>
          </w:p>
          <w:p w14:paraId="23D95DAB" w14:textId="77777777" w:rsidR="00D02730" w:rsidRPr="007F027E" w:rsidRDefault="00D02730" w:rsidP="00D02730">
            <w:pPr>
              <w:pStyle w:val="Lijstalinea"/>
              <w:spacing w:line="240" w:lineRule="auto"/>
              <w:ind w:left="1440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Opterećenje fosforom iz uzvodnih dijelova toka te pritoka</w:t>
            </w:r>
          </w:p>
          <w:p w14:paraId="22D0BE10" w14:textId="64EB3612" w:rsidR="00EC3BCE" w:rsidRPr="007F027E" w:rsidRDefault="00D02730" w:rsidP="00D02730">
            <w:pPr>
              <w:pStyle w:val="Lijstalinea"/>
              <w:spacing w:line="240" w:lineRule="auto"/>
              <w:ind w:left="1440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Spojevi fosfora (P)</w:t>
            </w:r>
          </w:p>
        </w:tc>
      </w:tr>
      <w:tr w:rsidR="00D02730" w:rsidRPr="007F027E" w14:paraId="3835303B" w14:textId="77777777" w:rsidTr="00885488">
        <w:trPr>
          <w:trHeight w:val="55"/>
        </w:trPr>
        <w:tc>
          <w:tcPr>
            <w:tcW w:w="4467" w:type="dxa"/>
          </w:tcPr>
          <w:p w14:paraId="65747D83" w14:textId="45EC347F" w:rsidR="00D02730" w:rsidRPr="007F027E" w:rsidRDefault="00D02730" w:rsidP="00D02730">
            <w:pPr>
              <w:spacing w:line="240" w:lineRule="auto"/>
              <w:rPr>
                <w:rStyle w:val="Fontdeparagrafimplicit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 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4100010D" w14:textId="63F555AC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Sedimentacija </w:t>
            </w:r>
          </w:p>
        </w:tc>
      </w:tr>
      <w:tr w:rsidR="00D02730" w:rsidRPr="007F027E" w14:paraId="1EE76D9C" w14:textId="77777777" w:rsidTr="00885488">
        <w:trPr>
          <w:trHeight w:val="55"/>
        </w:trPr>
        <w:tc>
          <w:tcPr>
            <w:tcW w:w="4467" w:type="dxa"/>
          </w:tcPr>
          <w:p w14:paraId="6B881F79" w14:textId="490F60C4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attached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organic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sinks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down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riverbed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happens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mainly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calm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areas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forming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temporary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“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storage</w:t>
            </w:r>
            <w:proofErr w:type="spellEnd"/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”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sediment.</w:t>
            </w:r>
          </w:p>
        </w:tc>
        <w:tc>
          <w:tcPr>
            <w:tcW w:w="5167" w:type="dxa"/>
          </w:tcPr>
          <w:p w14:paraId="602C4F34" w14:textId="3F2D31A5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Fosfor vezan uz čestice tla i organske tvari tone </w:t>
            </w:r>
            <w:r w:rsidRPr="007F027E">
              <w:rPr>
                <w:b/>
                <w:bCs/>
                <w:lang w:val="hr-HR"/>
              </w:rPr>
              <w:t>u korito rijeke. To se događa ponajprije u mirnim zonama ili pri sporom toku te stvara privremeni „skladišni” fosfor u sedimentu.</w:t>
            </w:r>
          </w:p>
        </w:tc>
      </w:tr>
      <w:tr w:rsidR="00D02730" w:rsidRPr="007F027E" w14:paraId="03688577" w14:textId="77777777" w:rsidTr="00885488">
        <w:trPr>
          <w:trHeight w:val="55"/>
        </w:trPr>
        <w:tc>
          <w:tcPr>
            <w:tcW w:w="4467" w:type="dxa"/>
          </w:tcPr>
          <w:p w14:paraId="2F64CCD8" w14:textId="5B1C1350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 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Adsorption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</w:t>
            </w:r>
            <w:proofErr w:type="spellEnd"/>
          </w:p>
        </w:tc>
        <w:tc>
          <w:tcPr>
            <w:tcW w:w="5167" w:type="dxa"/>
          </w:tcPr>
          <w:p w14:paraId="491345C5" w14:textId="43D6565E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Adsorpcija i oslobađanje</w:t>
            </w:r>
          </w:p>
        </w:tc>
      </w:tr>
      <w:tr w:rsidR="00D02730" w:rsidRPr="007F027E" w14:paraId="2384B69C" w14:textId="77777777" w:rsidTr="00885488">
        <w:trPr>
          <w:trHeight w:val="55"/>
        </w:trPr>
        <w:tc>
          <w:tcPr>
            <w:tcW w:w="4467" w:type="dxa"/>
          </w:tcPr>
          <w:p w14:paraId="5BD4D31C" w14:textId="03C70BBE" w:rsidR="00D02730" w:rsidRPr="007F027E" w:rsidRDefault="00D02730" w:rsidP="00D02730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Dissolved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phosphate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sticks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minerals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iron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aluminium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lime.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present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stays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bound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; but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missing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water.</w:t>
            </w:r>
          </w:p>
        </w:tc>
        <w:tc>
          <w:tcPr>
            <w:tcW w:w="5167" w:type="dxa"/>
          </w:tcPr>
          <w:p w14:paraId="0EB3D1CF" w14:textId="1B96B31B" w:rsidR="00D02730" w:rsidRPr="007F027E" w:rsidRDefault="00D02730" w:rsidP="00D0273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Otopljeni fosfat veže se na minerale </w:t>
            </w:r>
            <w:r w:rsidRPr="007F027E">
              <w:rPr>
                <w:b/>
                <w:bCs/>
                <w:lang w:val="hr-HR"/>
              </w:rPr>
              <w:t xml:space="preserve">poput željeza, aluminija ili vapna. U prisutnosti kisika fosfor ostaje vezan, a u </w:t>
            </w:r>
            <w:proofErr w:type="spellStart"/>
            <w:r w:rsidRPr="007F027E">
              <w:rPr>
                <w:b/>
                <w:bCs/>
                <w:lang w:val="hr-HR"/>
              </w:rPr>
              <w:t>anoksičnim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uvjetima može se ponovno osloboditi u vodu.</w:t>
            </w:r>
          </w:p>
        </w:tc>
      </w:tr>
      <w:tr w:rsidR="00EC3BCE" w:rsidRPr="007F027E" w14:paraId="3C296DCE" w14:textId="77777777" w:rsidTr="00885488">
        <w:trPr>
          <w:trHeight w:val="55"/>
        </w:trPr>
        <w:tc>
          <w:tcPr>
            <w:tcW w:w="4467" w:type="dxa"/>
          </w:tcPr>
          <w:p w14:paraId="2D0F414E" w14:textId="6E05C6A1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Assimilation</w:t>
            </w:r>
            <w:proofErr w:type="spellEnd"/>
          </w:p>
          <w:p w14:paraId="355E524B" w14:textId="39634123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Algae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aquatic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biofilms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take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up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use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growth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temporary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organisms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decay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water.</w:t>
            </w:r>
          </w:p>
        </w:tc>
        <w:tc>
          <w:tcPr>
            <w:tcW w:w="5167" w:type="dxa"/>
          </w:tcPr>
          <w:p w14:paraId="5A501A2A" w14:textId="77777777" w:rsidR="00D02730" w:rsidRPr="007F027E" w:rsidRDefault="00D02730" w:rsidP="00EC3BCE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Asimilacija</w:t>
            </w:r>
          </w:p>
          <w:p w14:paraId="7E87D5FE" w14:textId="312B5314" w:rsidR="00EC3BCE" w:rsidRPr="007F027E" w:rsidRDefault="00D02730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color w:val="E97132" w:themeColor="accent2"/>
                <w:lang w:val="hr-HR"/>
              </w:rPr>
              <w:t xml:space="preserve">Alge, vodene biljke i biofilm upijaju fosfor </w:t>
            </w:r>
            <w:r w:rsidRPr="007F027E">
              <w:rPr>
                <w:b/>
                <w:bCs/>
                <w:lang w:val="hr-HR"/>
              </w:rPr>
              <w:t>i koriste ga za rast. Ta je retencija privremena — nakon uginuća i razgradnje fosfor se vraća u vodu.</w:t>
            </w:r>
          </w:p>
        </w:tc>
      </w:tr>
      <w:tr w:rsidR="00EC3BCE" w:rsidRPr="007F027E" w14:paraId="5E233CD4" w14:textId="77777777" w:rsidTr="00885488">
        <w:trPr>
          <w:trHeight w:val="55"/>
        </w:trPr>
        <w:tc>
          <w:tcPr>
            <w:tcW w:w="4467" w:type="dxa"/>
          </w:tcPr>
          <w:p w14:paraId="411FBC07" w14:textId="5FB65DC6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</w:p>
          <w:p w14:paraId="1C664D7B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1BB732C4" w14:textId="1C363F29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Funkcija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samopročišćavanja</w:t>
            </w:r>
            <w:proofErr w:type="spellEnd"/>
          </w:p>
        </w:tc>
      </w:tr>
      <w:tr w:rsidR="00830C7A" w:rsidRPr="007F027E" w14:paraId="6647FB67" w14:textId="77777777" w:rsidTr="00885488">
        <w:trPr>
          <w:trHeight w:val="55"/>
        </w:trPr>
        <w:tc>
          <w:tcPr>
            <w:tcW w:w="4467" w:type="dxa"/>
          </w:tcPr>
          <w:p w14:paraId="08E170A1" w14:textId="5119A2E1" w:rsidR="00830C7A" w:rsidRPr="007F027E" w:rsidRDefault="00830C7A" w:rsidP="00830C7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Additional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4BAA7B46" w14:textId="0E622510" w:rsidR="00830C7A" w:rsidRPr="007F027E" w:rsidRDefault="00830C7A" w:rsidP="00830C7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Dodatna retencija fosfora u poplavnim područjima</w:t>
            </w:r>
          </w:p>
        </w:tc>
      </w:tr>
      <w:tr w:rsidR="00830C7A" w:rsidRPr="007F027E" w14:paraId="2320D58C" w14:textId="77777777" w:rsidTr="00885488">
        <w:trPr>
          <w:trHeight w:val="1983"/>
        </w:trPr>
        <w:tc>
          <w:tcPr>
            <w:tcW w:w="4467" w:type="dxa"/>
          </w:tcPr>
          <w:p w14:paraId="11F8D7AC" w14:textId="77777777" w:rsidR="00830C7A" w:rsidRPr="007F027E" w:rsidRDefault="00830C7A" w:rsidP="00830C7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slows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letting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heavy,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phosphorus-rich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settle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7284897D" w14:textId="47AE19F0" w:rsidR="00830C7A" w:rsidRPr="007F027E" w:rsidRDefault="00830C7A" w:rsidP="00830C7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My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humus.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disappears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best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place.</w:t>
            </w:r>
          </w:p>
        </w:tc>
        <w:tc>
          <w:tcPr>
            <w:tcW w:w="5167" w:type="dxa"/>
          </w:tcPr>
          <w:p w14:paraId="30A53F9D" w14:textId="77777777" w:rsidR="00830C7A" w:rsidRPr="007F027E" w:rsidRDefault="00830C7A" w:rsidP="00830C7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Kada poplavim nizine, mogu zadržati znatno više fosfora. Voda se usporava i omogućuje taloženje težih čestica bogatih fosforom.</w:t>
            </w:r>
          </w:p>
          <w:p w14:paraId="4E864586" w14:textId="77777777" w:rsidR="00830C7A" w:rsidRPr="007F027E" w:rsidRDefault="00830C7A" w:rsidP="00830C7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Tla i biljke ga privremeno zadržavaju i pohranjuju u stablima, lišću i humusu.</w:t>
            </w:r>
          </w:p>
          <w:p w14:paraId="619B6FE7" w14:textId="1025F734" w:rsidR="00830C7A" w:rsidRPr="007F027E" w:rsidRDefault="00830C7A" w:rsidP="00830C7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Za razliku od dušika, fosfor ne „nestaje” u atmosferi, pa su poplavna područja ključna za njegovo zadržavanje u sustavu.</w:t>
            </w:r>
          </w:p>
        </w:tc>
      </w:tr>
      <w:tr w:rsidR="00EC3BCE" w:rsidRPr="007F027E" w14:paraId="350BDE97" w14:textId="77777777" w:rsidTr="00885488">
        <w:trPr>
          <w:trHeight w:val="55"/>
        </w:trPr>
        <w:tc>
          <w:tcPr>
            <w:tcW w:w="4467" w:type="dxa"/>
          </w:tcPr>
          <w:p w14:paraId="05EB5ED7" w14:textId="77777777" w:rsidR="00EC3BCE" w:rsidRPr="007F027E" w:rsidRDefault="00EC3BCE" w:rsidP="00EC3BCE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</w:t>
            </w:r>
            <w:proofErr w:type="spellEnd"/>
          </w:p>
          <w:p w14:paraId="0D777D8C" w14:textId="77777777" w:rsidR="00EC3BCE" w:rsidRPr="007F027E" w:rsidRDefault="00EC3BCE" w:rsidP="00EC3BCE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</w:p>
          <w:p w14:paraId="40244FAA" w14:textId="3471D14E" w:rsidR="00EC3BCE" w:rsidRPr="007F027E" w:rsidRDefault="00EC3BCE" w:rsidP="00EC3BCE">
            <w:pPr>
              <w:pStyle w:val="Lijstalinea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</w:p>
          <w:p w14:paraId="3DAD3387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7F014F6F" w14:textId="77777777" w:rsidR="00EC3BCE" w:rsidRPr="007F027E" w:rsidRDefault="00820123" w:rsidP="00EC3BCE">
            <w:pPr>
              <w:pStyle w:val="Lijstalinea"/>
              <w:numPr>
                <w:ilvl w:val="1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Legenda</w:t>
            </w:r>
          </w:p>
          <w:p w14:paraId="6CC7CFD5" w14:textId="77777777" w:rsidR="00820123" w:rsidRPr="007F027E" w:rsidRDefault="00820123" w:rsidP="00820123">
            <w:pPr>
              <w:pStyle w:val="Lijstalinea"/>
              <w:numPr>
                <w:ilvl w:val="1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Opterećenje fosforom iz uzvodnih dijelova toka te pritoka</w:t>
            </w:r>
          </w:p>
          <w:p w14:paraId="389E8973" w14:textId="422AA9B9" w:rsidR="00820123" w:rsidRPr="007F027E" w:rsidRDefault="00820123" w:rsidP="00820123">
            <w:pPr>
              <w:pStyle w:val="Lijstalinea"/>
              <w:numPr>
                <w:ilvl w:val="1"/>
                <w:numId w:val="1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Spojevi fosfora (P)</w:t>
            </w:r>
          </w:p>
        </w:tc>
      </w:tr>
      <w:tr w:rsidR="00EC3BCE" w:rsidRPr="007F027E" w14:paraId="693A8B6E" w14:textId="77777777" w:rsidTr="00885488">
        <w:trPr>
          <w:trHeight w:val="55"/>
        </w:trPr>
        <w:tc>
          <w:tcPr>
            <w:tcW w:w="4467" w:type="dxa"/>
          </w:tcPr>
          <w:p w14:paraId="2DE59A72" w14:textId="19E94581" w:rsidR="00EC3BCE" w:rsidRPr="007F027E" w:rsidRDefault="00EC3BCE" w:rsidP="00EC3BCE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Sedimentation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23670A38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42FFC522" w14:textId="2179EFEC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Sedimentacija tijekom poplava</w:t>
            </w:r>
          </w:p>
        </w:tc>
      </w:tr>
      <w:tr w:rsidR="00EC3BCE" w:rsidRPr="007F027E" w14:paraId="72FD89DC" w14:textId="77777777" w:rsidTr="00885488">
        <w:trPr>
          <w:trHeight w:val="55"/>
        </w:trPr>
        <w:tc>
          <w:tcPr>
            <w:tcW w:w="4467" w:type="dxa"/>
          </w:tcPr>
          <w:p w14:paraId="0603F240" w14:textId="1D44700D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floodwaters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across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down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drop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suspended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most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effective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ways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trap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60713B51" w14:textId="4265420F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Kada se poplavna voda razlije, tok usporava i taloži suspendirane čestice bogate fosforom. To je jedan od najučinkovitijih mehanizama zadržavanja fosfora u nizinama.</w:t>
            </w:r>
          </w:p>
        </w:tc>
      </w:tr>
      <w:tr w:rsidR="00EC3BCE" w:rsidRPr="007F027E" w14:paraId="148418E5" w14:textId="77777777" w:rsidTr="00885488">
        <w:trPr>
          <w:trHeight w:val="55"/>
        </w:trPr>
        <w:tc>
          <w:tcPr>
            <w:tcW w:w="4467" w:type="dxa"/>
          </w:tcPr>
          <w:p w14:paraId="039EAB4C" w14:textId="0439D7ED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Adsorption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</w:p>
        </w:tc>
        <w:tc>
          <w:tcPr>
            <w:tcW w:w="5167" w:type="dxa"/>
          </w:tcPr>
          <w:p w14:paraId="791E2526" w14:textId="473F9626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Adsorpcija u tlima poplavnih područja</w:t>
            </w:r>
          </w:p>
        </w:tc>
      </w:tr>
      <w:tr w:rsidR="00EC3BCE" w:rsidRPr="007F027E" w14:paraId="2D832F44" w14:textId="77777777" w:rsidTr="00885488">
        <w:trPr>
          <w:trHeight w:val="55"/>
        </w:trPr>
        <w:tc>
          <w:tcPr>
            <w:tcW w:w="4467" w:type="dxa"/>
          </w:tcPr>
          <w:p w14:paraId="2ABBC6DC" w14:textId="3C7B20D5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Dissolved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binds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iron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aluminium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calcium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compounds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.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locked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away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 w:cs="Comfortaa"/>
                <w:b/>
                <w:bCs/>
                <w:lang w:val="hr-HR"/>
              </w:rPr>
              <w:t>—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unless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runs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0C8AC35" w14:textId="32C26499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Otopljeni fosfor veže se na spojeve željeza, aluminija ili kalcija u tlu. Time ostaje „zaključan”, osim u uvjetima manjka kisika kada se može osloboditi.</w:t>
            </w:r>
          </w:p>
        </w:tc>
      </w:tr>
      <w:tr w:rsidR="00EC3BCE" w:rsidRPr="007F027E" w14:paraId="6AFDFABC" w14:textId="77777777" w:rsidTr="00885488">
        <w:trPr>
          <w:trHeight w:val="55"/>
        </w:trPr>
        <w:tc>
          <w:tcPr>
            <w:tcW w:w="4467" w:type="dxa"/>
          </w:tcPr>
          <w:p w14:paraId="1CB91E85" w14:textId="35BF16F3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Plant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uptake</w:t>
            </w:r>
            <w:proofErr w:type="spellEnd"/>
          </w:p>
        </w:tc>
        <w:tc>
          <w:tcPr>
            <w:tcW w:w="5167" w:type="dxa"/>
          </w:tcPr>
          <w:p w14:paraId="04D498FE" w14:textId="066E802B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Apsorpcija u biljkama</w:t>
            </w:r>
          </w:p>
        </w:tc>
      </w:tr>
      <w:tr w:rsidR="00EC3BCE" w:rsidRPr="007F027E" w14:paraId="6C8F3B6B" w14:textId="77777777" w:rsidTr="00885488">
        <w:trPr>
          <w:trHeight w:val="55"/>
        </w:trPr>
        <w:tc>
          <w:tcPr>
            <w:tcW w:w="4467" w:type="dxa"/>
          </w:tcPr>
          <w:p w14:paraId="2C88F82B" w14:textId="6E5E9EEC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>absorb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E9713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roots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temporary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but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stays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longer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litter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humus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after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DA56137" w14:textId="68A60EAF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Biljke poplavnih područja apsorbiraju fosfor tijekom rasta i pohranjuju ga u listovima i korijenu. Retencija je privremena, ali dio fosfora može dulje ostati u lisnoj stelji i humusu.</w:t>
            </w:r>
          </w:p>
        </w:tc>
      </w:tr>
      <w:tr w:rsidR="00EC3BCE" w:rsidRPr="007F027E" w14:paraId="52489ED5" w14:textId="77777777" w:rsidTr="00885488">
        <w:trPr>
          <w:trHeight w:val="55"/>
        </w:trPr>
        <w:tc>
          <w:tcPr>
            <w:tcW w:w="4467" w:type="dxa"/>
          </w:tcPr>
          <w:p w14:paraId="4DE759CD" w14:textId="3DA1880B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40A6AAE4" w14:textId="77777777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Rijeka </w:t>
            </w:r>
          </w:p>
          <w:p w14:paraId="3F6CF6E6" w14:textId="21D94CDD" w:rsidR="00830C7A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Poplavno područje</w:t>
            </w:r>
          </w:p>
        </w:tc>
      </w:tr>
      <w:tr w:rsidR="00EC3BCE" w:rsidRPr="007F027E" w14:paraId="2DFD53C3" w14:textId="77777777" w:rsidTr="00885488">
        <w:trPr>
          <w:trHeight w:val="55"/>
        </w:trPr>
        <w:tc>
          <w:tcPr>
            <w:tcW w:w="4467" w:type="dxa"/>
          </w:tcPr>
          <w:p w14:paraId="418FD6BC" w14:textId="251C17B1" w:rsidR="00EC3BCE" w:rsidRPr="007F027E" w:rsidRDefault="00EC3BCE" w:rsidP="00EC3BCE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40%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phosphorus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released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Basin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never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reaches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mouth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settles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trapped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reservoirs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96B24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  <w:p w14:paraId="470243F2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3CF56A57" w14:textId="17EE0672" w:rsidR="00EC3BCE" w:rsidRPr="007F027E" w:rsidRDefault="00830C7A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Oko 40% fosfora unesenog u sliv Dunava nikada ne dosegne ušće — taloži se i zadržava u akumulacijama i poplavnim nizinama duž toka.</w:t>
            </w:r>
          </w:p>
        </w:tc>
      </w:tr>
      <w:tr w:rsidR="00EC3BCE" w:rsidRPr="007F027E" w14:paraId="1DFD56FA" w14:textId="77777777" w:rsidTr="00885488">
        <w:trPr>
          <w:trHeight w:val="55"/>
        </w:trPr>
        <w:tc>
          <w:tcPr>
            <w:tcW w:w="4467" w:type="dxa"/>
          </w:tcPr>
          <w:p w14:paraId="5C0847A9" w14:textId="77777777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6A83369B" w14:textId="77777777" w:rsidR="00EC3BCE" w:rsidRPr="007F027E" w:rsidRDefault="00EC3BCE" w:rsidP="00EC3BC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46D2BF2F" w14:textId="64FB1F05" w:rsidR="00EC3BCE" w:rsidRPr="007F027E" w:rsidRDefault="002E53C3" w:rsidP="00EC3BCE">
            <w:pPr>
              <w:tabs>
                <w:tab w:val="center" w:pos="2585"/>
              </w:tabs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umjetn</w:t>
            </w:r>
            <w:r w:rsidR="007F027E" w:rsidRPr="007F027E">
              <w:rPr>
                <w:rFonts w:ascii="Comfortaa" w:hAnsi="Comfortaa"/>
                <w:b/>
                <w:bCs/>
                <w:lang w:val="hr-HR"/>
              </w:rPr>
              <w:t>e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močvar</w:t>
            </w:r>
            <w:r w:rsidR="007F027E" w:rsidRPr="007F027E">
              <w:rPr>
                <w:rFonts w:ascii="Comfortaa" w:hAnsi="Comfortaa"/>
                <w:b/>
                <w:bCs/>
                <w:lang w:val="hr-HR"/>
              </w:rPr>
              <w:t>e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="007F027E" w:rsidRPr="007F027E">
              <w:rPr>
                <w:rFonts w:ascii="Comfortaa" w:hAnsi="Comfortaa"/>
                <w:b/>
                <w:bCs/>
                <w:lang w:val="hr-HR"/>
              </w:rPr>
              <w:t xml:space="preserve">(biljni uređaji)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za pročišćavanje</w:t>
            </w:r>
            <w:r w:rsidR="007F027E" w:rsidRPr="007F027E">
              <w:rPr>
                <w:rFonts w:ascii="Comfortaa" w:hAnsi="Comfortaa"/>
                <w:b/>
                <w:bCs/>
                <w:lang w:val="hr-HR"/>
              </w:rPr>
              <w:t xml:space="preserve"> otpadnih voda</w:t>
            </w:r>
          </w:p>
        </w:tc>
      </w:tr>
      <w:tr w:rsidR="00EC3BCE" w:rsidRPr="007F027E" w14:paraId="34AF0C2C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6A824CC1" w14:textId="368CA85E" w:rsidR="00EC3BCE" w:rsidRPr="007F027E" w:rsidRDefault="00EC3BC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constructed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filter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23C76D0B" w14:textId="08EFAA0D" w:rsidR="00EC3BCE" w:rsidRPr="007F027E" w:rsidRDefault="007F027E" w:rsidP="00EC3BC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Nauči o umjetnim močvarama za pročišćavanje vode i otkrij kako prirodno filtriraju i čiste otpadne vode.</w:t>
            </w:r>
          </w:p>
        </w:tc>
      </w:tr>
      <w:tr w:rsidR="002E53C3" w:rsidRPr="007F027E" w14:paraId="21176BEE" w14:textId="77777777" w:rsidTr="00885488">
        <w:trPr>
          <w:trHeight w:val="55"/>
        </w:trPr>
        <w:tc>
          <w:tcPr>
            <w:tcW w:w="4467" w:type="dxa"/>
          </w:tcPr>
          <w:p w14:paraId="1AFE73B0" w14:textId="73BB6102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filter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</w:p>
        </w:tc>
        <w:tc>
          <w:tcPr>
            <w:tcW w:w="5167" w:type="dxa"/>
          </w:tcPr>
          <w:p w14:paraId="2EA8E9A0" w14:textId="04A7ABD2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Prirodni završni filter – </w:t>
            </w:r>
            <w:r w:rsidR="007F027E" w:rsidRPr="007F027E">
              <w:rPr>
                <w:b/>
                <w:bCs/>
                <w:lang w:val="hr-HR"/>
              </w:rPr>
              <w:t>umjetna</w:t>
            </w:r>
            <w:r w:rsidRPr="007F027E">
              <w:rPr>
                <w:b/>
                <w:bCs/>
                <w:lang w:val="hr-HR"/>
              </w:rPr>
              <w:t xml:space="preserve"> močvara</w:t>
            </w:r>
            <w:r w:rsidR="007F027E" w:rsidRPr="007F027E">
              <w:rPr>
                <w:b/>
                <w:bCs/>
                <w:lang w:val="hr-HR"/>
              </w:rPr>
              <w:t xml:space="preserve"> (biljni uređaj)</w:t>
            </w:r>
          </w:p>
        </w:tc>
      </w:tr>
      <w:tr w:rsidR="002E53C3" w:rsidRPr="007F027E" w14:paraId="5BDA0D24" w14:textId="77777777" w:rsidTr="00885488">
        <w:trPr>
          <w:trHeight w:val="55"/>
        </w:trPr>
        <w:tc>
          <w:tcPr>
            <w:tcW w:w="4467" w:type="dxa"/>
          </w:tcPr>
          <w:p w14:paraId="1A9443E8" w14:textId="241E911A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after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water, 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substances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polishing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before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reaches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4FDE8D5" w14:textId="396A79FD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I nakon prolaska kroz uređaj za pročišćavanje voda, u vodi mogu ostati neki nutrijenti i druge otopljene tvari. Prije nego što se voda vrati u vodotok, usmjerava se kroz završnu fazu dodatnog prirodnog pročišćavanja u umjetnoj močvari.</w:t>
            </w:r>
          </w:p>
        </w:tc>
      </w:tr>
      <w:tr w:rsidR="002E53C3" w:rsidRPr="007F027E" w14:paraId="7D9EED7D" w14:textId="77777777" w:rsidTr="00885488">
        <w:trPr>
          <w:trHeight w:val="55"/>
        </w:trPr>
        <w:tc>
          <w:tcPr>
            <w:tcW w:w="4467" w:type="dxa"/>
          </w:tcPr>
          <w:p w14:paraId="5A05B038" w14:textId="77777777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Here,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together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‘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,’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machines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can’t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let’s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dive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make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possible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57370F25" w14:textId="7777777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764CDBF3" w14:textId="5860CEBA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Ovdje slojevi pijeska, šljunka i bilja djeluju zajedno poput „jetre rijeka”, uklanjajući ono što mehanički sustavi ne mogu.</w:t>
            </w:r>
            <w:r w:rsidRPr="007F027E">
              <w:rPr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Upoznajmo slojeve koji omogućuju ovo prirodno pročišćavanje!</w:t>
            </w:r>
          </w:p>
        </w:tc>
      </w:tr>
      <w:tr w:rsidR="002E53C3" w:rsidRPr="007F027E" w14:paraId="40285C52" w14:textId="77777777" w:rsidTr="00885488">
        <w:trPr>
          <w:trHeight w:val="55"/>
        </w:trPr>
        <w:tc>
          <w:tcPr>
            <w:tcW w:w="4467" w:type="dxa"/>
          </w:tcPr>
          <w:p w14:paraId="5509CA1F" w14:textId="03A6C02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</w:t>
            </w:r>
            <w:proofErr w:type="spellEnd"/>
          </w:p>
        </w:tc>
        <w:tc>
          <w:tcPr>
            <w:tcW w:w="5167" w:type="dxa"/>
          </w:tcPr>
          <w:p w14:paraId="739BEEE2" w14:textId="22C288B6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Uređaj za pročišćavanje otpadnih voda</w:t>
            </w:r>
          </w:p>
        </w:tc>
      </w:tr>
      <w:tr w:rsidR="002E53C3" w:rsidRPr="007F027E" w14:paraId="7A902A99" w14:textId="77777777" w:rsidTr="00885488">
        <w:trPr>
          <w:trHeight w:val="55"/>
        </w:trPr>
        <w:tc>
          <w:tcPr>
            <w:tcW w:w="4467" w:type="dxa"/>
          </w:tcPr>
          <w:p w14:paraId="676A9851" w14:textId="084F2992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Final-stage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</w:p>
        </w:tc>
        <w:tc>
          <w:tcPr>
            <w:tcW w:w="5167" w:type="dxa"/>
          </w:tcPr>
          <w:p w14:paraId="7F625628" w14:textId="28DCC09C" w:rsidR="002E53C3" w:rsidRPr="007F027E" w:rsidRDefault="007F027E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Umjetna </w:t>
            </w:r>
            <w:r w:rsidR="002E53C3" w:rsidRPr="007F027E">
              <w:rPr>
                <w:b/>
                <w:bCs/>
                <w:lang w:val="hr-HR"/>
              </w:rPr>
              <w:t>močvara za završni stupanj obrade</w:t>
            </w:r>
          </w:p>
        </w:tc>
      </w:tr>
      <w:tr w:rsidR="002E53C3" w:rsidRPr="007F027E" w14:paraId="198AC3F7" w14:textId="77777777" w:rsidTr="00885488">
        <w:trPr>
          <w:trHeight w:val="55"/>
        </w:trPr>
        <w:tc>
          <w:tcPr>
            <w:tcW w:w="4467" w:type="dxa"/>
          </w:tcPr>
          <w:p w14:paraId="1D087E51" w14:textId="77777777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highlight w:val="cyan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highlight w:val="cyan"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highlight w:val="cyan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highlight w:val="cyan"/>
                <w:lang w:val="hr-HR"/>
              </w:rPr>
              <w:t>wetlands</w:t>
            </w:r>
            <w:proofErr w:type="spellEnd"/>
          </w:p>
          <w:p w14:paraId="07BF2958" w14:textId="7777777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highlight w:val="cyan"/>
                <w:lang w:val="hr-HR"/>
              </w:rPr>
            </w:pPr>
          </w:p>
        </w:tc>
        <w:tc>
          <w:tcPr>
            <w:tcW w:w="5167" w:type="dxa"/>
          </w:tcPr>
          <w:p w14:paraId="4BA1CEE3" w14:textId="068C53E1" w:rsidR="002E53C3" w:rsidRPr="007F027E" w:rsidRDefault="007F027E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Umjetne močvare (biljni uređaji)</w:t>
            </w:r>
          </w:p>
        </w:tc>
      </w:tr>
      <w:tr w:rsidR="002E53C3" w:rsidRPr="007F027E" w14:paraId="28572BA7" w14:textId="77777777" w:rsidTr="00885488">
        <w:trPr>
          <w:trHeight w:val="55"/>
        </w:trPr>
        <w:tc>
          <w:tcPr>
            <w:tcW w:w="4467" w:type="dxa"/>
          </w:tcPr>
          <w:p w14:paraId="7B8CAAFA" w14:textId="4A843509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crew</w:t>
            </w:r>
            <w:proofErr w:type="spellEnd"/>
          </w:p>
        </w:tc>
        <w:tc>
          <w:tcPr>
            <w:tcW w:w="5167" w:type="dxa"/>
          </w:tcPr>
          <w:p w14:paraId="5E882743" w14:textId="6D8F5B20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Sloj po sloj – prirodna „ekipa za čišćenje”</w:t>
            </w:r>
          </w:p>
        </w:tc>
      </w:tr>
      <w:tr w:rsidR="002E53C3" w:rsidRPr="007F027E" w14:paraId="33ED848D" w14:textId="77777777" w:rsidTr="00885488">
        <w:trPr>
          <w:trHeight w:val="55"/>
        </w:trPr>
        <w:tc>
          <w:tcPr>
            <w:tcW w:w="4467" w:type="dxa"/>
          </w:tcPr>
          <w:p w14:paraId="3332783D" w14:textId="30F64A16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Learn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characters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represent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layers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— Reeda, Sandy,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Rocky.</w:t>
            </w:r>
            <w:r w:rsidRPr="007F027E">
              <w:rPr>
                <w:rStyle w:val="Fontdeparagrafimplicit1"/>
                <w:rFonts w:ascii="MS Mincho" w:eastAsia="MS Mincho" w:hAnsi="MS Mincho" w:cs="MS Mincho"/>
                <w:b/>
                <w:bCs/>
                <w:lang w:val="hr-HR"/>
              </w:rPr>
              <w:t> 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Drag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correct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place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container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check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got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order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119097EF" w14:textId="77777777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Upoznajte likove koji predstavljaju slojeve konstruirane močvare — Reeda, Sandy,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Rocky.</w:t>
            </w:r>
          </w:p>
          <w:p w14:paraId="323B9C72" w14:textId="73216A3D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Povucite oznake slojeva na odgovarajuće mjesto u spremniku i provjerite je li redoslijed točan!</w:t>
            </w:r>
          </w:p>
        </w:tc>
      </w:tr>
      <w:tr w:rsidR="002E53C3" w:rsidRPr="007F027E" w14:paraId="165C1E6F" w14:textId="77777777" w:rsidTr="00885488">
        <w:trPr>
          <w:trHeight w:val="55"/>
        </w:trPr>
        <w:tc>
          <w:tcPr>
            <w:tcW w:w="4467" w:type="dxa"/>
          </w:tcPr>
          <w:p w14:paraId="0C5F6CC8" w14:textId="74F7AE30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Reeda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Flowkeeper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Distributor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Rocky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drainer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Sandy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Cleaner</w:t>
            </w:r>
            <w:proofErr w:type="spellEnd"/>
          </w:p>
          <w:p w14:paraId="3A02E579" w14:textId="7777777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6C9E9AF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Reeda – čuvarica protoka</w:t>
            </w:r>
          </w:p>
          <w:p w14:paraId="6B16DA94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raspodjeljivačica</w:t>
            </w:r>
            <w:proofErr w:type="spellEnd"/>
          </w:p>
          <w:p w14:paraId="66CC5134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3. Rocky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odvodnjavač</w:t>
            </w:r>
            <w:proofErr w:type="spellEnd"/>
          </w:p>
          <w:p w14:paraId="1C2A1B0A" w14:textId="47543864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Sandy – čistačica</w:t>
            </w:r>
          </w:p>
        </w:tc>
      </w:tr>
      <w:tr w:rsidR="002E53C3" w:rsidRPr="007F027E" w14:paraId="136192CC" w14:textId="77777777" w:rsidTr="00885488">
        <w:trPr>
          <w:trHeight w:val="55"/>
        </w:trPr>
        <w:tc>
          <w:tcPr>
            <w:tcW w:w="4467" w:type="dxa"/>
          </w:tcPr>
          <w:p w14:paraId="7554A92F" w14:textId="3A3A1BA2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Plant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Filter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Intermediate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Drainage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</w:p>
          <w:p w14:paraId="67084CF5" w14:textId="7777777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36A5113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Biljni sloj</w:t>
            </w:r>
          </w:p>
          <w:p w14:paraId="00B52417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Filtracijski sloj</w:t>
            </w:r>
          </w:p>
          <w:p w14:paraId="40364632" w14:textId="77777777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Prijelazni sloj</w:t>
            </w:r>
          </w:p>
          <w:p w14:paraId="447D3B87" w14:textId="7D2FBCB6" w:rsidR="002E53C3" w:rsidRPr="007F027E" w:rsidRDefault="002E53C3" w:rsidP="002E53C3">
            <w:pPr>
              <w:pStyle w:val="Lijstalinea"/>
              <w:spacing w:line="240" w:lineRule="auto"/>
              <w:ind w:left="806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Drenažni sloj</w:t>
            </w:r>
          </w:p>
        </w:tc>
      </w:tr>
      <w:tr w:rsidR="002E53C3" w:rsidRPr="007F027E" w14:paraId="41B5B75D" w14:textId="77777777" w:rsidTr="00885488">
        <w:trPr>
          <w:trHeight w:val="55"/>
        </w:trPr>
        <w:tc>
          <w:tcPr>
            <w:tcW w:w="4467" w:type="dxa"/>
          </w:tcPr>
          <w:p w14:paraId="21494D0A" w14:textId="1A52442D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Reeda,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Flowkeeper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! My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roots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filter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open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easily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I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protect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cold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bit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good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place to live</w:t>
            </w:r>
          </w:p>
        </w:tc>
        <w:tc>
          <w:tcPr>
            <w:tcW w:w="5167" w:type="dxa"/>
          </w:tcPr>
          <w:p w14:paraId="141D4390" w14:textId="04A98E66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Ja sam Reeda, čuvarica protoka! Moje korijenje održava filtar propusnim, štiti sustav od topline i hladnoće, unosi nešto kisika te pruža stanište mikroorganizmima.</w:t>
            </w:r>
          </w:p>
        </w:tc>
      </w:tr>
      <w:tr w:rsidR="002E53C3" w:rsidRPr="007F027E" w14:paraId="150BE821" w14:textId="77777777" w:rsidTr="00885488">
        <w:trPr>
          <w:trHeight w:val="55"/>
        </w:trPr>
        <w:tc>
          <w:tcPr>
            <w:tcW w:w="4467" w:type="dxa"/>
          </w:tcPr>
          <w:p w14:paraId="734852A2" w14:textId="0E33931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  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Root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growth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maintains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hydraulic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conductivity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filter, provide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insulation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against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summer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)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cold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winter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),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slows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down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supports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takes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some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897079D" w14:textId="77C88830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Funkcija: rast korijenja održava hidrauličku vodljivost filtera, osigurava izolaciju od topline (ljeto) i hladnoće (zima), usporava dotok, podupire razvoj mikrobne zajednice i apsorbira dio nutrijenata.</w:t>
            </w:r>
          </w:p>
        </w:tc>
      </w:tr>
      <w:tr w:rsidR="002E53C3" w:rsidRPr="007F027E" w14:paraId="54682CD6" w14:textId="77777777" w:rsidTr="00885488">
        <w:trPr>
          <w:trHeight w:val="55"/>
        </w:trPr>
        <w:tc>
          <w:tcPr>
            <w:tcW w:w="4467" w:type="dxa"/>
          </w:tcPr>
          <w:p w14:paraId="04D50884" w14:textId="223092AD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!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Distributor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!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I stop fine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blocking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evenly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I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everything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balanced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Sandy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above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Rocky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7BB47136" w14:textId="631D8EEC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Ja sam </w:t>
            </w:r>
            <w:proofErr w:type="spellStart"/>
            <w:r w:rsidRPr="007F027E">
              <w:rPr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b/>
                <w:bCs/>
                <w:lang w:val="hr-HR"/>
              </w:rPr>
              <w:t>raspodjeljivačica</w:t>
            </w:r>
            <w:proofErr w:type="spellEnd"/>
            <w:r w:rsidRPr="007F027E">
              <w:rPr>
                <w:b/>
                <w:bCs/>
                <w:lang w:val="hr-HR"/>
              </w:rPr>
              <w:t>! Sprječavam začepljenje finim česticama, ravnomjerno raspoređujem vodu i održavam ravnotežu između sloja Sandy iznad i Rocky ispod.</w:t>
            </w:r>
          </w:p>
        </w:tc>
      </w:tr>
      <w:tr w:rsidR="002E53C3" w:rsidRPr="007F027E" w14:paraId="47825D2E" w14:textId="77777777" w:rsidTr="00885488">
        <w:trPr>
          <w:trHeight w:val="55"/>
        </w:trPr>
        <w:tc>
          <w:tcPr>
            <w:tcW w:w="4467" w:type="dxa"/>
          </w:tcPr>
          <w:p w14:paraId="3B8CF046" w14:textId="6012B67D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Distributes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evenly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prevents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clogging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protects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drainage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zone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8EA81CD" w14:textId="0000ECBF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Funkcija: ravnomjerno raspoređuje vodu, sprječava začepljenje i štiti drenažnu zonu ispod.</w:t>
            </w:r>
          </w:p>
        </w:tc>
      </w:tr>
      <w:tr w:rsidR="002E53C3" w:rsidRPr="007F027E" w14:paraId="037C172C" w14:textId="77777777" w:rsidTr="00885488">
        <w:trPr>
          <w:trHeight w:val="55"/>
        </w:trPr>
        <w:tc>
          <w:tcPr>
            <w:tcW w:w="4467" w:type="dxa"/>
          </w:tcPr>
          <w:p w14:paraId="6F3D8107" w14:textId="60A85488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Rocky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Drainer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! I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collect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cleaned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let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safely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I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open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whole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system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breathe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58BE926" w14:textId="3E871C46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Ja sam Rocky, </w:t>
            </w:r>
            <w:proofErr w:type="spellStart"/>
            <w:r w:rsidRPr="007F027E">
              <w:rPr>
                <w:b/>
                <w:bCs/>
                <w:lang w:val="hr-HR"/>
              </w:rPr>
              <w:t>odvodnjavač</w:t>
            </w:r>
            <w:proofErr w:type="spellEnd"/>
            <w:r w:rsidRPr="007F027E">
              <w:rPr>
                <w:b/>
                <w:bCs/>
                <w:lang w:val="hr-HR"/>
              </w:rPr>
              <w:t>! Prikupljam pročišćenu vodu i sigurno ju odvodim u vodotok. Održavam donju zonu prozračnom kako bi sustav „disao”.</w:t>
            </w:r>
          </w:p>
        </w:tc>
      </w:tr>
      <w:tr w:rsidR="002E53C3" w:rsidRPr="007F027E" w14:paraId="603F91E1" w14:textId="77777777" w:rsidTr="00885488">
        <w:trPr>
          <w:trHeight w:val="55"/>
        </w:trPr>
        <w:tc>
          <w:tcPr>
            <w:tcW w:w="4467" w:type="dxa"/>
          </w:tcPr>
          <w:p w14:paraId="4A91A795" w14:textId="27F19920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Collects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cleaned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ensures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aeration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directs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outlet.</w:t>
            </w:r>
          </w:p>
        </w:tc>
        <w:tc>
          <w:tcPr>
            <w:tcW w:w="5167" w:type="dxa"/>
          </w:tcPr>
          <w:p w14:paraId="50D6EC99" w14:textId="60548ECF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Funkcija: prikuplja pročišćenu vodu, osigurava prozračivanje odozdo i usmjerava tok prema ispustu.</w:t>
            </w:r>
          </w:p>
        </w:tc>
      </w:tr>
      <w:tr w:rsidR="009F68F3" w:rsidRPr="007F027E" w14:paraId="34A3A3D9" w14:textId="77777777" w:rsidTr="00885488">
        <w:trPr>
          <w:trHeight w:val="55"/>
        </w:trPr>
        <w:tc>
          <w:tcPr>
            <w:tcW w:w="4467" w:type="dxa"/>
          </w:tcPr>
          <w:p w14:paraId="01CC5EF3" w14:textId="412C1E0A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Sandy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Millions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live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transform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organic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harmless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I do most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18634D92" w14:textId="5E0D3A34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Ja sam Sandy, čistačica! Milijuni mikroorganizama žive između mojih zrnaca — razgrađuju onečišćenja i pretvaraju dušik i organsku tvar u neškodljive oblike.</w:t>
            </w:r>
          </w:p>
        </w:tc>
      </w:tr>
      <w:tr w:rsidR="009F68F3" w:rsidRPr="007F027E" w14:paraId="0D00780A" w14:textId="77777777" w:rsidTr="00885488">
        <w:trPr>
          <w:trHeight w:val="55"/>
        </w:trPr>
        <w:tc>
          <w:tcPr>
            <w:tcW w:w="4467" w:type="dxa"/>
          </w:tcPr>
          <w:p w14:paraId="04D18318" w14:textId="625F2612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biofilms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perform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biological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nitrification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organic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binding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). Fine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texture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slows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longer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contact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time →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749ED93A" w14:textId="3C7EC85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Funkcija: nositelj mikrobnih biofilmova koji obavljaju većinu biološkog pročišćavanja (</w:t>
            </w:r>
            <w:proofErr w:type="spellStart"/>
            <w:r w:rsidRPr="007F027E">
              <w:rPr>
                <w:b/>
                <w:bCs/>
                <w:lang w:val="hr-HR"/>
              </w:rPr>
              <w:t>nitrifikacija</w:t>
            </w:r>
            <w:proofErr w:type="spellEnd"/>
            <w:r w:rsidRPr="007F027E">
              <w:rPr>
                <w:b/>
                <w:bCs/>
                <w:lang w:val="hr-HR"/>
              </w:rPr>
              <w:t>, uklanjanje organske tvari, dio vezanja fosfora). Sitnija tekstura usporava protok i povećava vrijeme kontakta → učinkovitije pročišćavanje.</w:t>
            </w:r>
          </w:p>
        </w:tc>
      </w:tr>
      <w:tr w:rsidR="002E53C3" w:rsidRPr="007F027E" w14:paraId="7E9F56C5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6F479E5A" w14:textId="2C3DA99A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Great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job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You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order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2992C514" w14:textId="69511DEF" w:rsidR="002E53C3" w:rsidRPr="007F027E" w:rsidRDefault="009F68F3" w:rsidP="002E53C3">
            <w:pPr>
              <w:spacing w:line="240" w:lineRule="auto"/>
              <w:jc w:val="center"/>
              <w:rPr>
                <w:rFonts w:ascii="Comfortaa" w:hAnsi="Comfortaa"/>
                <w:b/>
                <w:bCs/>
                <w:highlight w:val="cyan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Odličan posao! Pravilno si posložio sve slojeve i uspješno napravio umjetnu močvaru. </w:t>
            </w:r>
          </w:p>
        </w:tc>
      </w:tr>
      <w:tr w:rsidR="002E53C3" w:rsidRPr="007F027E" w14:paraId="50C7DDDC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24796A75" w14:textId="3AF8E9A4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Rocky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Drainer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belongs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60F5CD0A" w14:textId="622AF51B" w:rsidR="002E53C3" w:rsidRPr="007F027E" w:rsidRDefault="009F68F3" w:rsidP="002E53C3">
            <w:pPr>
              <w:spacing w:line="240" w:lineRule="auto"/>
              <w:jc w:val="center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Rocky, </w:t>
            </w:r>
            <w:proofErr w:type="spellStart"/>
            <w:r w:rsidRPr="007F027E">
              <w:rPr>
                <w:b/>
                <w:bCs/>
                <w:lang w:val="hr-HR"/>
              </w:rPr>
              <w:t>odvodnjavač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treba biti u drugom sloju. Pokušaj ponovno!</w:t>
            </w:r>
          </w:p>
        </w:tc>
      </w:tr>
      <w:tr w:rsidR="002E53C3" w:rsidRPr="007F027E" w14:paraId="28E064CE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218D7EC9" w14:textId="13197A81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Reeda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Flowkeeper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belongs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4C45B292" w14:textId="0BAAF466" w:rsidR="002E53C3" w:rsidRPr="007F027E" w:rsidRDefault="009F68F3" w:rsidP="002E53C3">
            <w:pPr>
              <w:spacing w:line="240" w:lineRule="auto"/>
              <w:jc w:val="center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>Reeda, čuvarica protoka treba biti u drugom sloju. Pokušaj ponovno!</w:t>
            </w:r>
          </w:p>
        </w:tc>
      </w:tr>
      <w:tr w:rsidR="002E53C3" w:rsidRPr="007F027E" w14:paraId="68B65266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1F85ABCB" w14:textId="32E94F92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Distributor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belongs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661C5A05" w14:textId="05D8012E" w:rsidR="002E53C3" w:rsidRPr="007F027E" w:rsidRDefault="009F68F3" w:rsidP="002E53C3">
            <w:pPr>
              <w:spacing w:line="240" w:lineRule="auto"/>
              <w:jc w:val="center"/>
              <w:rPr>
                <w:rFonts w:ascii="Comfortaa" w:hAnsi="Comfortaa"/>
                <w:lang w:val="hr-HR"/>
              </w:rPr>
            </w:pPr>
            <w:proofErr w:type="spellStart"/>
            <w:r w:rsidRPr="007F027E">
              <w:rPr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b/>
                <w:bCs/>
                <w:lang w:val="hr-HR"/>
              </w:rPr>
              <w:t>raspodjeljivačica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treba biti u drugom sloju. Pokušaj ponovno!</w:t>
            </w:r>
          </w:p>
        </w:tc>
      </w:tr>
      <w:tr w:rsidR="002E53C3" w:rsidRPr="007F027E" w14:paraId="35D2E51E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31242822" w14:textId="020E6607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Sandy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belongs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layer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spot!</w:t>
            </w:r>
          </w:p>
        </w:tc>
        <w:tc>
          <w:tcPr>
            <w:tcW w:w="5167" w:type="dxa"/>
            <w:shd w:val="clear" w:color="auto" w:fill="15C550"/>
          </w:tcPr>
          <w:p w14:paraId="53246210" w14:textId="265A7828" w:rsidR="002E53C3" w:rsidRPr="007F027E" w:rsidRDefault="009F68F3" w:rsidP="002E53C3">
            <w:pPr>
              <w:spacing w:line="240" w:lineRule="auto"/>
              <w:jc w:val="center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>Sandy, čistačica treba biti u drugom sloju. Pokušaj ponovno!</w:t>
            </w:r>
          </w:p>
        </w:tc>
      </w:tr>
      <w:tr w:rsidR="002E53C3" w:rsidRPr="007F027E" w14:paraId="6F6B6E54" w14:textId="77777777" w:rsidTr="00885488">
        <w:trPr>
          <w:trHeight w:val="55"/>
        </w:trPr>
        <w:tc>
          <w:tcPr>
            <w:tcW w:w="4467" w:type="dxa"/>
          </w:tcPr>
          <w:p w14:paraId="47CC9B64" w14:textId="77777777" w:rsidR="002E53C3" w:rsidRPr="007F027E" w:rsidRDefault="002E53C3" w:rsidP="002E53C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6609D5BF" w14:textId="77777777" w:rsidR="002E53C3" w:rsidRPr="007F027E" w:rsidRDefault="002E53C3" w:rsidP="002E53C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2259F07B" w14:textId="6470AECB" w:rsidR="002E53C3" w:rsidRPr="007F027E" w:rsidRDefault="002E53C3" w:rsidP="002E53C3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F68F3" w:rsidRPr="007F027E" w14:paraId="575C6A62" w14:textId="77777777" w:rsidTr="00885488">
        <w:trPr>
          <w:trHeight w:val="55"/>
        </w:trPr>
        <w:tc>
          <w:tcPr>
            <w:tcW w:w="4467" w:type="dxa"/>
          </w:tcPr>
          <w:p w14:paraId="49CBBAE9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Let's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nature's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filter -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Vertical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</w:p>
          <w:p w14:paraId="07748FF2" w14:textId="77777777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37F19F1B" w14:textId="77777777" w:rsidR="009F68F3" w:rsidRPr="007F027E" w:rsidRDefault="009F68F3" w:rsidP="009F68F3">
            <w:pPr>
              <w:spacing w:line="240" w:lineRule="auto"/>
              <w:rPr>
                <w:b/>
                <w:bCs/>
                <w:lang w:val="hr-HR"/>
              </w:rPr>
            </w:pPr>
          </w:p>
          <w:p w14:paraId="1DC2DB1B" w14:textId="6EE0A0AC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highlight w:val="cyan"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Izgradimo prirodni filter – vertikalno-protočna </w:t>
            </w:r>
            <w:r w:rsidR="007F027E" w:rsidRPr="007F027E">
              <w:rPr>
                <w:b/>
                <w:bCs/>
                <w:lang w:val="hr-HR"/>
              </w:rPr>
              <w:t>umjetna</w:t>
            </w:r>
            <w:r w:rsidRPr="007F027E">
              <w:rPr>
                <w:b/>
                <w:bCs/>
                <w:lang w:val="hr-HR"/>
              </w:rPr>
              <w:t xml:space="preserve"> močvara</w:t>
            </w:r>
          </w:p>
        </w:tc>
      </w:tr>
      <w:tr w:rsidR="009F68F3" w:rsidRPr="007F027E" w14:paraId="6F184710" w14:textId="77777777" w:rsidTr="00885488">
        <w:trPr>
          <w:trHeight w:val="55"/>
        </w:trPr>
        <w:tc>
          <w:tcPr>
            <w:tcW w:w="4467" w:type="dxa"/>
          </w:tcPr>
          <w:p w14:paraId="220B61F1" w14:textId="77777777" w:rsidR="009F68F3" w:rsidRPr="007F027E" w:rsidRDefault="009F68F3" w:rsidP="009F68F3">
            <w:pPr>
              <w:spacing w:line="240" w:lineRule="auto"/>
              <w:rPr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Pour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materials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buckets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correct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order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build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vertical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first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gravel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finally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reeds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 top.</w:t>
            </w:r>
            <w:r w:rsidRPr="007F027E">
              <w:rPr>
                <w:rStyle w:val="Fontdeparagrafimplicit1"/>
                <w:rFonts w:ascii="Tahoma" w:eastAsia="MS Mincho" w:hAnsi="Tahoma" w:cs="Tahoma"/>
                <w:b/>
                <w:bCs/>
                <w:lang w:val="hr-HR"/>
              </w:rPr>
              <w:t> 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Watch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gets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ready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naturally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!</w:t>
            </w:r>
          </w:p>
          <w:p w14:paraId="0F6A07B3" w14:textId="77777777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63E98842" w14:textId="77777777" w:rsidR="009F68F3" w:rsidRPr="007F027E" w:rsidRDefault="009F68F3" w:rsidP="009F68F3">
            <w:pPr>
              <w:spacing w:line="240" w:lineRule="auto"/>
              <w:rPr>
                <w:b/>
                <w:bCs/>
                <w:lang w:val="hr-HR"/>
              </w:rPr>
            </w:pPr>
          </w:p>
          <w:p w14:paraId="024ABB4F" w14:textId="4B71B2EA" w:rsidR="009F68F3" w:rsidRPr="007F027E" w:rsidRDefault="009F68F3" w:rsidP="009F68F3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Ulijte materijale pravilnim redoslijedom: najprije kamenje, zatim šljunak, pijesak i na kraju posadite trsku na vrh. </w:t>
            </w:r>
          </w:p>
          <w:p w14:paraId="71B60630" w14:textId="5DB19FC2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Promatrajte kako se sustav priprema za prirodno pročišćavanje vode!</w:t>
            </w:r>
          </w:p>
        </w:tc>
      </w:tr>
      <w:tr w:rsidR="009F68F3" w:rsidRPr="007F027E" w14:paraId="450DC10F" w14:textId="77777777" w:rsidTr="00885488">
        <w:trPr>
          <w:trHeight w:val="55"/>
        </w:trPr>
        <w:tc>
          <w:tcPr>
            <w:tcW w:w="4467" w:type="dxa"/>
          </w:tcPr>
          <w:p w14:paraId="116B12BF" w14:textId="2B67E472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Reeda,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Flowkeeper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My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roots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filter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easily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protect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bit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place to live.</w:t>
            </w:r>
          </w:p>
        </w:tc>
        <w:tc>
          <w:tcPr>
            <w:tcW w:w="5167" w:type="dxa"/>
          </w:tcPr>
          <w:p w14:paraId="53BAEC72" w14:textId="160F279F" w:rsidR="009F68F3" w:rsidRPr="007F027E" w:rsidRDefault="009F68F3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>Ja sam Reeda, čuvarica protoka! Moje korijenje održava filtar propusnim, štiti sustav od topline i hladnoće, unosi nešto kisika te pruža stanište mikroorganizmima.</w:t>
            </w:r>
          </w:p>
        </w:tc>
      </w:tr>
      <w:tr w:rsidR="009F68F3" w:rsidRPr="007F027E" w14:paraId="4F8E86E0" w14:textId="77777777" w:rsidTr="00885488">
        <w:trPr>
          <w:trHeight w:val="55"/>
        </w:trPr>
        <w:tc>
          <w:tcPr>
            <w:tcW w:w="4467" w:type="dxa"/>
          </w:tcPr>
          <w:p w14:paraId="3BB428A7" w14:textId="5E6C995E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Sandy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Millions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live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transform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organic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harmless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I do most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09885E18" w14:textId="5B392176" w:rsidR="009F68F3" w:rsidRPr="007F027E" w:rsidRDefault="009F68F3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>Ja sam Sandy, čistačica! Milijuni mikroorganizama žive između mojih zrnaca — razgrađuju onečišćenja i pretvaraju dušik i organsku tvar u neškodljive oblike.</w:t>
            </w:r>
          </w:p>
        </w:tc>
      </w:tr>
      <w:tr w:rsidR="009F68F3" w:rsidRPr="007F027E" w14:paraId="32A8FE8B" w14:textId="77777777" w:rsidTr="00885488">
        <w:trPr>
          <w:trHeight w:val="55"/>
        </w:trPr>
        <w:tc>
          <w:tcPr>
            <w:tcW w:w="4467" w:type="dxa"/>
          </w:tcPr>
          <w:p w14:paraId="29D91625" w14:textId="3C1B4FAF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Distributor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I stop fine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particles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blocking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evenly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everything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balanced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Sandy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above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Rocky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83349F5" w14:textId="6E2ACE6F" w:rsidR="009F68F3" w:rsidRPr="007F027E" w:rsidRDefault="009F68F3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Ja sam </w:t>
            </w:r>
            <w:proofErr w:type="spellStart"/>
            <w:r w:rsidRPr="007F027E">
              <w:rPr>
                <w:b/>
                <w:bCs/>
                <w:lang w:val="hr-HR"/>
              </w:rPr>
              <w:t>Gravelia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b/>
                <w:bCs/>
                <w:lang w:val="hr-HR"/>
              </w:rPr>
              <w:t>raspodjeljivačica</w:t>
            </w:r>
            <w:proofErr w:type="spellEnd"/>
            <w:r w:rsidRPr="007F027E">
              <w:rPr>
                <w:b/>
                <w:bCs/>
                <w:lang w:val="hr-HR"/>
              </w:rPr>
              <w:t>! Sprječavam začepljenje finim česticama, ravnomjerno raspoređujem vodu i održavam ravnotežu između sloja Sandy iznad i Rocky ispod.</w:t>
            </w:r>
          </w:p>
        </w:tc>
      </w:tr>
      <w:tr w:rsidR="009F68F3" w:rsidRPr="007F027E" w14:paraId="0BDDF9C3" w14:textId="77777777" w:rsidTr="00885488">
        <w:trPr>
          <w:trHeight w:val="55"/>
        </w:trPr>
        <w:tc>
          <w:tcPr>
            <w:tcW w:w="4467" w:type="dxa"/>
          </w:tcPr>
          <w:p w14:paraId="1A4207ED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I’m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Rocky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Drainer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!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collect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let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safely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whole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system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breathe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1839D95D" w14:textId="77777777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7E548778" w14:textId="35175CC0" w:rsidR="009F68F3" w:rsidRPr="007F027E" w:rsidRDefault="009F68F3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Ja sam Rocky, </w:t>
            </w:r>
            <w:proofErr w:type="spellStart"/>
            <w:r w:rsidRPr="007F027E">
              <w:rPr>
                <w:b/>
                <w:bCs/>
                <w:lang w:val="hr-HR"/>
              </w:rPr>
              <w:t>odvodnjavač</w:t>
            </w:r>
            <w:proofErr w:type="spellEnd"/>
            <w:r w:rsidRPr="007F027E">
              <w:rPr>
                <w:b/>
                <w:bCs/>
                <w:lang w:val="hr-HR"/>
              </w:rPr>
              <w:t>! Prikupljam pročišćenu vodu i sigurno ju odvodim u vodotok. Održavam donju zonu prozračnom kako bi sustav „disao”.</w:t>
            </w:r>
          </w:p>
        </w:tc>
      </w:tr>
      <w:tr w:rsidR="009F68F3" w:rsidRPr="007F027E" w14:paraId="615EA431" w14:textId="77777777" w:rsidTr="00885488">
        <w:trPr>
          <w:trHeight w:val="55"/>
        </w:trPr>
        <w:tc>
          <w:tcPr>
            <w:tcW w:w="4467" w:type="dxa"/>
          </w:tcPr>
          <w:p w14:paraId="6AB843DF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5DC3685B" w14:textId="77777777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2C8765F1" w14:textId="304FB285" w:rsidR="009F68F3" w:rsidRPr="007F027E" w:rsidRDefault="007F027E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>
              <w:rPr>
                <w:rFonts w:ascii="Comfortaa" w:hAnsi="Comfortaa"/>
                <w:b/>
                <w:bCs/>
                <w:lang w:val="hr-HR"/>
              </w:rPr>
              <w:t>U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mjetne močvare (biljni uređaji)</w:t>
            </w:r>
          </w:p>
        </w:tc>
      </w:tr>
      <w:tr w:rsidR="009F68F3" w:rsidRPr="007F027E" w14:paraId="724F1A32" w14:textId="77777777" w:rsidTr="00885488">
        <w:trPr>
          <w:trHeight w:val="55"/>
        </w:trPr>
        <w:tc>
          <w:tcPr>
            <w:tcW w:w="4467" w:type="dxa"/>
          </w:tcPr>
          <w:p w14:paraId="06CDDD3F" w14:textId="3BC613AA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impact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let’s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meet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hidden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microbes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do most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job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9091D29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Sitni čistači, velik učinak!</w:t>
            </w:r>
          </w:p>
          <w:p w14:paraId="22AD6D84" w14:textId="0DB05BAE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Sada kada je močvara izgrađena, upoznajmo skrivene radnike — mikroorganizme koji obavljaju većinu pročišćavanja.</w:t>
            </w:r>
          </w:p>
        </w:tc>
      </w:tr>
      <w:tr w:rsidR="009F68F3" w:rsidRPr="007F027E" w14:paraId="564F913B" w14:textId="77777777" w:rsidTr="00885488">
        <w:trPr>
          <w:trHeight w:val="55"/>
        </w:trPr>
        <w:tc>
          <w:tcPr>
            <w:tcW w:w="4467" w:type="dxa"/>
          </w:tcPr>
          <w:p w14:paraId="4921D57F" w14:textId="78D5D245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Nino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Oxygen-Lover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recycler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Dina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Breather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Catcher</w:t>
            </w:r>
            <w:proofErr w:type="spellEnd"/>
          </w:p>
          <w:p w14:paraId="5FACE7AC" w14:textId="77777777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  <w:lang w:val="hr-HR"/>
              </w:rPr>
            </w:pPr>
          </w:p>
        </w:tc>
        <w:tc>
          <w:tcPr>
            <w:tcW w:w="5167" w:type="dxa"/>
          </w:tcPr>
          <w:p w14:paraId="1280F9B5" w14:textId="77777777" w:rsidR="009F68F3" w:rsidRPr="007F027E" w:rsidRDefault="009F68F3" w:rsidP="009F68F3">
            <w:pPr>
              <w:pStyle w:val="Lijstalinea"/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Nino – ljubitelj kisika</w:t>
            </w:r>
          </w:p>
          <w:p w14:paraId="78F84455" w14:textId="77777777" w:rsidR="009F68F3" w:rsidRPr="007F027E" w:rsidRDefault="009F68F3" w:rsidP="009F68F3">
            <w:pPr>
              <w:pStyle w:val="Lijstalinea"/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reciklator</w:t>
            </w:r>
            <w:proofErr w:type="spellEnd"/>
          </w:p>
          <w:p w14:paraId="676257D4" w14:textId="77777777" w:rsidR="009F68F3" w:rsidRPr="007F027E" w:rsidRDefault="009F68F3" w:rsidP="009F68F3">
            <w:pPr>
              <w:pStyle w:val="Lijstalinea"/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3. Dina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disateljica</w:t>
            </w:r>
            <w:proofErr w:type="spellEnd"/>
          </w:p>
          <w:p w14:paraId="0740A6E7" w14:textId="42D05009" w:rsidR="009F68F3" w:rsidRPr="007F027E" w:rsidRDefault="009F68F3" w:rsidP="009F68F3">
            <w:pPr>
              <w:pStyle w:val="Lijstalinea"/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hvatač</w:t>
            </w:r>
          </w:p>
        </w:tc>
      </w:tr>
      <w:tr w:rsidR="009F68F3" w:rsidRPr="007F027E" w14:paraId="4A156FBC" w14:textId="77777777" w:rsidTr="00885488">
        <w:trPr>
          <w:trHeight w:val="55"/>
        </w:trPr>
        <w:tc>
          <w:tcPr>
            <w:tcW w:w="4467" w:type="dxa"/>
          </w:tcPr>
          <w:p w14:paraId="6CE116EC" w14:textId="5BD6F50C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Influent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Primary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effluent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Effluent</w:t>
            </w:r>
            <w:proofErr w:type="spellEnd"/>
          </w:p>
          <w:p w14:paraId="6BDFAD5A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66A0C1F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Influent</w:t>
            </w:r>
            <w:proofErr w:type="spellEnd"/>
          </w:p>
          <w:p w14:paraId="1D5FE0A6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2. Primarno pročišćeni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efluent</w:t>
            </w:r>
            <w:proofErr w:type="spellEnd"/>
          </w:p>
          <w:p w14:paraId="7F0A52BF" w14:textId="0239FC8D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Efluent</w:t>
            </w:r>
            <w:proofErr w:type="spellEnd"/>
          </w:p>
        </w:tc>
      </w:tr>
      <w:tr w:rsidR="009F68F3" w:rsidRPr="007F027E" w14:paraId="1B435E12" w14:textId="77777777" w:rsidTr="00885488">
        <w:trPr>
          <w:trHeight w:val="55"/>
        </w:trPr>
        <w:tc>
          <w:tcPr>
            <w:tcW w:w="4467" w:type="dxa"/>
          </w:tcPr>
          <w:p w14:paraId="200D4ABD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nitrogen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gas!</w:t>
            </w:r>
          </w:p>
          <w:p w14:paraId="336C4D00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CD2BA56" w14:textId="3C253975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Djelujem gdje nema kisika — pretvaram nitrat u plin N₂!</w:t>
            </w:r>
          </w:p>
        </w:tc>
      </w:tr>
      <w:tr w:rsidR="009F68F3" w:rsidRPr="007F027E" w14:paraId="3233D791" w14:textId="77777777" w:rsidTr="00885488">
        <w:trPr>
          <w:trHeight w:val="55"/>
        </w:trPr>
        <w:tc>
          <w:tcPr>
            <w:tcW w:w="4467" w:type="dxa"/>
          </w:tcPr>
          <w:p w14:paraId="23B2AFAE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I grab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phosphorus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027C9071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B676FC0" w14:textId="77777777" w:rsidR="009F68F3" w:rsidRPr="007F027E" w:rsidRDefault="009F68F3" w:rsidP="009F68F3">
            <w:pPr>
              <w:spacing w:line="240" w:lineRule="auto"/>
              <w:rPr>
                <w:b/>
                <w:bCs/>
                <w:lang w:val="hr-HR"/>
              </w:rPr>
            </w:pPr>
          </w:p>
          <w:p w14:paraId="7FBDDF7E" w14:textId="66CE1779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Vežem fosfor i zadržavam ga u šljunku!</w:t>
            </w:r>
          </w:p>
        </w:tc>
      </w:tr>
      <w:tr w:rsidR="009F68F3" w:rsidRPr="007F027E" w14:paraId="2C7D5683" w14:textId="77777777" w:rsidTr="00885488">
        <w:trPr>
          <w:trHeight w:val="55"/>
        </w:trPr>
        <w:tc>
          <w:tcPr>
            <w:tcW w:w="4467" w:type="dxa"/>
          </w:tcPr>
          <w:p w14:paraId="65A01E7B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ammonium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nitrate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oxygen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around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09E1AAB9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9F0D2A7" w14:textId="77777777" w:rsidR="009F68F3" w:rsidRPr="007F027E" w:rsidRDefault="009F68F3" w:rsidP="009F68F3">
            <w:pPr>
              <w:spacing w:line="240" w:lineRule="auto"/>
              <w:rPr>
                <w:b/>
                <w:bCs/>
                <w:lang w:val="hr-HR"/>
              </w:rPr>
            </w:pPr>
          </w:p>
          <w:p w14:paraId="315F34E7" w14:textId="6EDD46C4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Pretvaram </w:t>
            </w:r>
            <w:proofErr w:type="spellStart"/>
            <w:r w:rsidRPr="007F027E">
              <w:rPr>
                <w:b/>
                <w:bCs/>
                <w:lang w:val="hr-HR"/>
              </w:rPr>
              <w:t>amonij</w:t>
            </w:r>
            <w:proofErr w:type="spellEnd"/>
            <w:r w:rsidRPr="007F027E">
              <w:rPr>
                <w:b/>
                <w:bCs/>
                <w:lang w:val="hr-HR"/>
              </w:rPr>
              <w:t xml:space="preserve"> u nitrat kada je prisutan kisik!</w:t>
            </w:r>
          </w:p>
        </w:tc>
      </w:tr>
      <w:tr w:rsidR="009F68F3" w:rsidRPr="007F027E" w14:paraId="7657A831" w14:textId="77777777" w:rsidTr="00885488">
        <w:trPr>
          <w:trHeight w:val="55"/>
        </w:trPr>
        <w:tc>
          <w:tcPr>
            <w:tcW w:w="4467" w:type="dxa"/>
          </w:tcPr>
          <w:p w14:paraId="5F6CBC33" w14:textId="6952A351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I break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organic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simple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substances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on!</w:t>
            </w:r>
          </w:p>
        </w:tc>
        <w:tc>
          <w:tcPr>
            <w:tcW w:w="5167" w:type="dxa"/>
          </w:tcPr>
          <w:p w14:paraId="697CDDD8" w14:textId="22032CE0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Razgrađujem organski otpad u jednostavnije tvari kojima se mogu hraniti!</w:t>
            </w:r>
          </w:p>
        </w:tc>
      </w:tr>
      <w:tr w:rsidR="009F68F3" w:rsidRPr="007F027E" w14:paraId="7ABEF33F" w14:textId="77777777" w:rsidTr="00885488">
        <w:trPr>
          <w:trHeight w:val="55"/>
        </w:trPr>
        <w:tc>
          <w:tcPr>
            <w:tcW w:w="4467" w:type="dxa"/>
          </w:tcPr>
          <w:p w14:paraId="43CA67B3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millions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Nino, Dina,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Phos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ready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start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journey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1BDC6241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70B2143A" w14:textId="3E3AD87F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Zahvaljujući milijunima sitnih pomagača, voda napušta konstruiranu močvaru čišća te se vraća u vodotok — spremna za nastavak svog puta.</w:t>
            </w:r>
          </w:p>
        </w:tc>
      </w:tr>
      <w:tr w:rsidR="009F68F3" w:rsidRPr="007F027E" w14:paraId="032F205E" w14:textId="77777777" w:rsidTr="00885488">
        <w:trPr>
          <w:trHeight w:val="55"/>
        </w:trPr>
        <w:tc>
          <w:tcPr>
            <w:tcW w:w="4467" w:type="dxa"/>
          </w:tcPr>
          <w:p w14:paraId="1AC2CB50" w14:textId="77777777" w:rsidR="009F68F3" w:rsidRPr="007F027E" w:rsidRDefault="009F68F3" w:rsidP="009F68F3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Topic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8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aesthetics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versus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functions</w:t>
            </w:r>
            <w:proofErr w:type="spellEnd"/>
          </w:p>
          <w:p w14:paraId="0A86B399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711DFE40" w14:textId="77777777" w:rsidR="008F2C3D" w:rsidRPr="007F027E" w:rsidRDefault="008F2C3D" w:rsidP="008F2C3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Tema 8</w:t>
            </w:r>
          </w:p>
          <w:p w14:paraId="6CA4A3DC" w14:textId="26AFCC00" w:rsidR="009F68F3" w:rsidRPr="007F027E" w:rsidRDefault="008F2C3D" w:rsidP="008F2C3D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Estetske vrijednosti poplavnih područja nasuprot njihovim funkcijama</w:t>
            </w:r>
          </w:p>
        </w:tc>
      </w:tr>
      <w:tr w:rsidR="009F68F3" w:rsidRPr="007F027E" w14:paraId="1F6C958A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6F7F85C2" w14:textId="198ADEED" w:rsidR="009F68F3" w:rsidRPr="007F027E" w:rsidRDefault="009F68F3" w:rsidP="009F68F3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Learn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about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aesthetics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hidden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cultural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values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offer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0A3B4902" w14:textId="40ED475A" w:rsidR="009F68F3" w:rsidRPr="007F027E" w:rsidRDefault="008F2C3D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Nauči o estetskim vrijednostima i otkrij skrivene usluge i kulturne vrijednosti </w:t>
            </w:r>
            <w:r w:rsidR="00B763B8" w:rsidRPr="007F027E">
              <w:rPr>
                <w:rFonts w:ascii="Comfortaa" w:hAnsi="Comfortaa"/>
                <w:b/>
                <w:bCs/>
                <w:lang w:val="hr-HR"/>
              </w:rPr>
              <w:t>poplavnih područja.</w:t>
            </w:r>
          </w:p>
        </w:tc>
      </w:tr>
      <w:tr w:rsidR="009F68F3" w:rsidRPr="007F027E" w14:paraId="6D1D5A10" w14:textId="77777777" w:rsidTr="00885488">
        <w:trPr>
          <w:trHeight w:val="55"/>
        </w:trPr>
        <w:tc>
          <w:tcPr>
            <w:tcW w:w="4467" w:type="dxa"/>
          </w:tcPr>
          <w:p w14:paraId="41F969ED" w14:textId="2D7F3A46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Nature‘s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presents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offered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18617049" w14:textId="16CDE278" w:rsidR="009F68F3" w:rsidRPr="007F027E" w:rsidRDefault="00B763B8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Prirodni „darovi” Dunava i njegovih poplavnih nizina</w:t>
            </w:r>
          </w:p>
        </w:tc>
      </w:tr>
      <w:tr w:rsidR="009F68F3" w:rsidRPr="007F027E" w14:paraId="1BB457E1" w14:textId="77777777" w:rsidTr="00885488">
        <w:trPr>
          <w:trHeight w:val="55"/>
        </w:trPr>
        <w:tc>
          <w:tcPr>
            <w:tcW w:w="4467" w:type="dxa"/>
          </w:tcPr>
          <w:p w14:paraId="1A1504D6" w14:textId="3F66814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called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:</w:t>
            </w:r>
          </w:p>
        </w:tc>
        <w:tc>
          <w:tcPr>
            <w:tcW w:w="5167" w:type="dxa"/>
          </w:tcPr>
          <w:p w14:paraId="4DC5A327" w14:textId="77777777" w:rsidR="00B763B8" w:rsidRPr="007F027E" w:rsidRDefault="00B763B8" w:rsidP="00B763B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i močvare Dunava pružaju brojne koristi, tzv. usluge ekosustava.</w:t>
            </w:r>
          </w:p>
          <w:p w14:paraId="3367444F" w14:textId="3210DD9E" w:rsidR="009F68F3" w:rsidRPr="007F027E" w:rsidRDefault="00B763B8" w:rsidP="00B763B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One se očituju u različitim oblicima:</w:t>
            </w:r>
          </w:p>
        </w:tc>
      </w:tr>
      <w:tr w:rsidR="009F68F3" w:rsidRPr="007F027E" w14:paraId="779C1006" w14:textId="77777777" w:rsidTr="00885488">
        <w:trPr>
          <w:trHeight w:val="55"/>
        </w:trPr>
        <w:tc>
          <w:tcPr>
            <w:tcW w:w="4467" w:type="dxa"/>
          </w:tcPr>
          <w:p w14:paraId="7F267203" w14:textId="77777777" w:rsidR="009F68F3" w:rsidRPr="007F027E" w:rsidRDefault="009F68F3" w:rsidP="009F68F3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use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directly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00F0D594" w14:textId="77777777" w:rsidR="009F68F3" w:rsidRPr="007F027E" w:rsidRDefault="009F68F3" w:rsidP="009F68F3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processes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balance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reducing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323E453D" w14:textId="77777777" w:rsidR="009F68F3" w:rsidRPr="007F027E" w:rsidRDefault="009F68F3" w:rsidP="009F68F3">
            <w:pPr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enrich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recreation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traditions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709C09A8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64AD9C1" w14:textId="77777777" w:rsidR="00B763B8" w:rsidRPr="007F027E" w:rsidRDefault="00B763B8" w:rsidP="00B763B8">
            <w:pPr>
              <w:pStyle w:val="Lijstalinea"/>
              <w:numPr>
                <w:ilvl w:val="0"/>
                <w:numId w:val="30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Opskrbne usluge – resursi koje izravno koristimo, poput ribe, čiste vode ili drva.</w:t>
            </w:r>
          </w:p>
          <w:p w14:paraId="6090BF71" w14:textId="77777777" w:rsidR="00B763B8" w:rsidRPr="007F027E" w:rsidRDefault="00B763B8" w:rsidP="00B763B8">
            <w:pPr>
              <w:pStyle w:val="Lijstalinea"/>
              <w:numPr>
                <w:ilvl w:val="0"/>
                <w:numId w:val="30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Regulacijske usluge – procesi koji održavaju prirodnu ravnotežu, npr. ublažavanje poplava, pročišćavanje vode ili pohrana ugljika.</w:t>
            </w:r>
          </w:p>
          <w:p w14:paraId="2D2B77B4" w14:textId="2C0D3555" w:rsidR="009F68F3" w:rsidRPr="007F027E" w:rsidRDefault="00B763B8" w:rsidP="00B763B8">
            <w:pPr>
              <w:pStyle w:val="Lijstalinea"/>
              <w:numPr>
                <w:ilvl w:val="0"/>
                <w:numId w:val="30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Kulturne usluge – koristi koje obogaćuju kvalitetu života, poput rekreacije, učenja i kulturnih tradicija.</w:t>
            </w:r>
          </w:p>
        </w:tc>
      </w:tr>
      <w:tr w:rsidR="009F68F3" w:rsidRPr="007F027E" w14:paraId="6525DF5C" w14:textId="77777777" w:rsidTr="00885488">
        <w:trPr>
          <w:trHeight w:val="55"/>
        </w:trPr>
        <w:tc>
          <w:tcPr>
            <w:tcW w:w="4467" w:type="dxa"/>
          </w:tcPr>
          <w:p w14:paraId="61FB4D4F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sort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Please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icon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391FBC01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5EB8611" w14:textId="77777777" w:rsidR="00B763B8" w:rsidRPr="007F027E" w:rsidRDefault="00B763B8" w:rsidP="00B763B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Možete li razvrstati usluge ekosustava u skupine?</w:t>
            </w:r>
          </w:p>
          <w:p w14:paraId="117C35BA" w14:textId="319E0C1C" w:rsidR="009F68F3" w:rsidRPr="007F027E" w:rsidRDefault="00B763B8" w:rsidP="00B763B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Povucite svaku ikonu u odgovarajuću skupinu: Opskrbne, Regulacijske ili Kulturne.</w:t>
            </w:r>
          </w:p>
        </w:tc>
      </w:tr>
      <w:tr w:rsidR="009F68F3" w:rsidRPr="007F027E" w14:paraId="571FBC48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30DA2100" w14:textId="38F137EB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Please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icon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labeled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box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3B30B86B" w14:textId="4C6C468E" w:rsidR="009F68F3" w:rsidRPr="007F027E" w:rsidRDefault="00AC4702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Povuci i ispusti svaku ikonu do odgovarajuće označene kućice na desnoj strani.</w:t>
            </w:r>
          </w:p>
        </w:tc>
      </w:tr>
      <w:tr w:rsidR="009F68F3" w:rsidRPr="007F027E" w14:paraId="257B0E74" w14:textId="77777777" w:rsidTr="00885488">
        <w:trPr>
          <w:trHeight w:val="55"/>
        </w:trPr>
        <w:tc>
          <w:tcPr>
            <w:tcW w:w="4467" w:type="dxa"/>
          </w:tcPr>
          <w:p w14:paraId="381754E7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rod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icon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</w:t>
            </w:r>
          </w:p>
          <w:p w14:paraId="78F6AE80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A915BCA" w14:textId="4DF1C46C" w:rsidR="009F68F3" w:rsidRPr="007F027E" w:rsidRDefault="00AC4702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Kliknite na štap za pecanje i odaberite ikonu iz vode</w:t>
            </w:r>
          </w:p>
        </w:tc>
      </w:tr>
      <w:tr w:rsidR="009F68F3" w:rsidRPr="007F027E" w14:paraId="1C47D4D1" w14:textId="77777777" w:rsidTr="00885488">
        <w:trPr>
          <w:trHeight w:val="55"/>
        </w:trPr>
        <w:tc>
          <w:tcPr>
            <w:tcW w:w="4467" w:type="dxa"/>
          </w:tcPr>
          <w:p w14:paraId="389359F0" w14:textId="68F50B89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Tourism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Recreation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5.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6.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aesthetics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7.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Timber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8.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9.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10.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sequestration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</w:p>
          <w:p w14:paraId="7CE64936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96ADED2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Turizam</w:t>
            </w:r>
          </w:p>
          <w:p w14:paraId="73F2F833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Površinske i podzemne vode</w:t>
            </w:r>
          </w:p>
          <w:p w14:paraId="4B28BB88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Rekreacija i ribolov</w:t>
            </w:r>
          </w:p>
          <w:p w14:paraId="74AF25BF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Riba</w:t>
            </w:r>
          </w:p>
          <w:p w14:paraId="7E480C51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Poljoprivreda</w:t>
            </w:r>
          </w:p>
          <w:p w14:paraId="2D0D6A0D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Estetska vrijednost krajobraza</w:t>
            </w:r>
          </w:p>
          <w:p w14:paraId="76AA3A7A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Drvna masa</w:t>
            </w:r>
          </w:p>
          <w:p w14:paraId="7B925EA4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Regulacija klime</w:t>
            </w:r>
          </w:p>
          <w:p w14:paraId="3945B164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Regulacija poplava</w:t>
            </w:r>
          </w:p>
          <w:p w14:paraId="41B30DE3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10. Skladištenje ugljika</w:t>
            </w:r>
          </w:p>
          <w:p w14:paraId="0D289F06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11. Pružanje staništa</w:t>
            </w:r>
          </w:p>
          <w:p w14:paraId="29938AFD" w14:textId="6A696FAF" w:rsidR="009F68F3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12. Zadržavanje nutrijenata</w:t>
            </w:r>
          </w:p>
        </w:tc>
      </w:tr>
      <w:tr w:rsidR="00AC4702" w:rsidRPr="007F027E" w14:paraId="02F3EA87" w14:textId="77777777" w:rsidTr="00885488">
        <w:trPr>
          <w:trHeight w:val="55"/>
        </w:trPr>
        <w:tc>
          <w:tcPr>
            <w:tcW w:w="4467" w:type="dxa"/>
          </w:tcPr>
          <w:p w14:paraId="2740AD5D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</w:p>
          <w:p w14:paraId="0ABC25A7" w14:textId="77777777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EFD3555" w14:textId="2050E4D8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Usluge ekosustava</w:t>
            </w:r>
          </w:p>
        </w:tc>
      </w:tr>
      <w:tr w:rsidR="00AC4702" w:rsidRPr="007F027E" w14:paraId="6A7FBFDF" w14:textId="77777777" w:rsidTr="00885488">
        <w:trPr>
          <w:trHeight w:val="55"/>
        </w:trPr>
        <w:tc>
          <w:tcPr>
            <w:tcW w:w="4467" w:type="dxa"/>
          </w:tcPr>
          <w:p w14:paraId="6278FF34" w14:textId="0F17DD8F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icon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group</w:t>
            </w:r>
            <w:proofErr w:type="spellEnd"/>
          </w:p>
        </w:tc>
        <w:tc>
          <w:tcPr>
            <w:tcW w:w="5167" w:type="dxa"/>
          </w:tcPr>
          <w:p w14:paraId="56E356A4" w14:textId="5A67F83A" w:rsidR="00AC4702" w:rsidRPr="007F027E" w:rsidRDefault="00AC4702" w:rsidP="00AC470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Povucite ikonu u odgovarajuću skupinu</w:t>
            </w:r>
          </w:p>
        </w:tc>
      </w:tr>
      <w:tr w:rsidR="009F68F3" w:rsidRPr="007F027E" w14:paraId="7A29B40B" w14:textId="77777777" w:rsidTr="00885488">
        <w:trPr>
          <w:trHeight w:val="55"/>
        </w:trPr>
        <w:tc>
          <w:tcPr>
            <w:tcW w:w="4467" w:type="dxa"/>
          </w:tcPr>
          <w:p w14:paraId="41F0B63D" w14:textId="58DD98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DONE!</w:t>
            </w:r>
          </w:p>
        </w:tc>
        <w:tc>
          <w:tcPr>
            <w:tcW w:w="5167" w:type="dxa"/>
          </w:tcPr>
          <w:p w14:paraId="4A8C0F09" w14:textId="7B33BAE8" w:rsidR="009F68F3" w:rsidRPr="007F027E" w:rsidRDefault="00AC4702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GOTOVO!</w:t>
            </w:r>
          </w:p>
        </w:tc>
      </w:tr>
      <w:tr w:rsidR="009F68F3" w:rsidRPr="007F027E" w14:paraId="2D0F3058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31285050" w14:textId="41C143E6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Results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729DDC09" w14:textId="299FAB9A" w:rsidR="009F68F3" w:rsidRPr="007F027E" w:rsidRDefault="00AC4702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Rezultati</w:t>
            </w:r>
          </w:p>
        </w:tc>
      </w:tr>
      <w:tr w:rsidR="00DE7AC5" w:rsidRPr="007F027E" w14:paraId="61499FDC" w14:textId="77777777" w:rsidTr="00885488">
        <w:trPr>
          <w:trHeight w:val="55"/>
        </w:trPr>
        <w:tc>
          <w:tcPr>
            <w:tcW w:w="4467" w:type="dxa"/>
          </w:tcPr>
          <w:p w14:paraId="79A202FD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hidden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2CECF9CA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1A379486" w14:textId="6C3FB77C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Otkrijte skrivene usluge poplavnih područja</w:t>
            </w:r>
          </w:p>
        </w:tc>
      </w:tr>
      <w:tr w:rsidR="00DE7AC5" w:rsidRPr="007F027E" w14:paraId="7A7A9DB5" w14:textId="77777777" w:rsidTr="00885488">
        <w:trPr>
          <w:trHeight w:val="55"/>
        </w:trPr>
        <w:tc>
          <w:tcPr>
            <w:tcW w:w="4467" w:type="dxa"/>
          </w:tcPr>
          <w:p w14:paraId="6086AA30" w14:textId="5AB4151F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hidden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treasures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but some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tricky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293BE987" w14:textId="636F1112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Dunavsko poplavno područje puno je skrivenih vrijednosti — ali neke je teško uočiti!</w:t>
            </w:r>
          </w:p>
        </w:tc>
      </w:tr>
      <w:tr w:rsidR="00DE7AC5" w:rsidRPr="007F027E" w14:paraId="11016085" w14:textId="77777777" w:rsidTr="00885488">
        <w:trPr>
          <w:trHeight w:val="55"/>
        </w:trPr>
        <w:tc>
          <w:tcPr>
            <w:tcW w:w="4467" w:type="dxa"/>
          </w:tcPr>
          <w:p w14:paraId="4D011566" w14:textId="4DF7CBD1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Use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magnifying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glass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spot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icons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D9ED295" w14:textId="36EED7A6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Koristite povećalo kako biste istražili krajolik i pronašli ikone usluga ekosustava.</w:t>
            </w:r>
          </w:p>
        </w:tc>
      </w:tr>
      <w:tr w:rsidR="00DE7AC5" w:rsidRPr="007F027E" w14:paraId="4A0843FA" w14:textId="77777777" w:rsidTr="00885488">
        <w:trPr>
          <w:trHeight w:val="55"/>
        </w:trPr>
        <w:tc>
          <w:tcPr>
            <w:tcW w:w="4467" w:type="dxa"/>
          </w:tcPr>
          <w:p w14:paraId="7CE07F3E" w14:textId="0D118E1F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one, 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edge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illustration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B7E5ED1" w14:textId="03D3DBAB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Kada je pronađete, povucite je do odgovarajuće oznake na rubu ilustracije.</w:t>
            </w:r>
          </w:p>
        </w:tc>
      </w:tr>
      <w:tr w:rsidR="009F68F3" w:rsidRPr="007F027E" w14:paraId="46926F94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2486103C" w14:textId="2579F375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magnifying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glass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disappear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image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edge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illustration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4629A457" w14:textId="3FB1ABBE" w:rsidR="009F68F3" w:rsidRPr="007F027E" w:rsidRDefault="00DE7AC5" w:rsidP="009F68F3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hAnsi="Comfortaa"/>
                <w:lang w:val="hr-HR"/>
              </w:rPr>
              <w:t>Kada prijeđeš preko jedne ikone s povećalom, nestat će sa slike i pojavit će se odgovarajuća oznaka na rubu ilustracije.</w:t>
            </w:r>
          </w:p>
        </w:tc>
      </w:tr>
      <w:tr w:rsidR="009F68F3" w:rsidRPr="007F027E" w14:paraId="7DEA4F1E" w14:textId="77777777" w:rsidTr="00885488">
        <w:trPr>
          <w:trHeight w:val="55"/>
        </w:trPr>
        <w:tc>
          <w:tcPr>
            <w:tcW w:w="4467" w:type="dxa"/>
          </w:tcPr>
          <w:p w14:paraId="3A24B5AC" w14:textId="33AE6EF5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Together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reveal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supports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D5A57E2" w14:textId="066F8D2E" w:rsidR="009F68F3" w:rsidRPr="007F027E" w:rsidRDefault="00DE7AC5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Zajedno, ove usluge pokazuju kako priroda svakodnevno podupire naš život.</w:t>
            </w:r>
          </w:p>
        </w:tc>
      </w:tr>
      <w:tr w:rsidR="009F68F3" w:rsidRPr="007F027E" w14:paraId="5CFF07D6" w14:textId="77777777" w:rsidTr="00885488">
        <w:trPr>
          <w:trHeight w:val="55"/>
        </w:trPr>
        <w:tc>
          <w:tcPr>
            <w:tcW w:w="4467" w:type="dxa"/>
          </w:tcPr>
          <w:p w14:paraId="51315B9C" w14:textId="3B48B74F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Cultural</w:t>
            </w:r>
            <w:proofErr w:type="spellEnd"/>
          </w:p>
          <w:p w14:paraId="20EA1FD2" w14:textId="77777777" w:rsidR="009F68F3" w:rsidRPr="007F027E" w:rsidRDefault="009F68F3" w:rsidP="009F68F3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DB7AE5A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Regulacijske</w:t>
            </w:r>
          </w:p>
          <w:p w14:paraId="6AA89D04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Opskrbne</w:t>
            </w:r>
          </w:p>
          <w:p w14:paraId="50D380BF" w14:textId="619C98FD" w:rsidR="009F68F3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Kulturne</w:t>
            </w:r>
          </w:p>
        </w:tc>
      </w:tr>
      <w:tr w:rsidR="00DE7AC5" w:rsidRPr="007F027E" w14:paraId="7FCC8145" w14:textId="77777777" w:rsidTr="00885488">
        <w:trPr>
          <w:trHeight w:val="55"/>
        </w:trPr>
        <w:tc>
          <w:tcPr>
            <w:tcW w:w="4467" w:type="dxa"/>
          </w:tcPr>
          <w:p w14:paraId="045A0572" w14:textId="6B75DE5F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5.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6.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7.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Timber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8.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sequestration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9.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aesthetics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10.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Recreation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Tourism</w:t>
            </w:r>
            <w:proofErr w:type="spellEnd"/>
          </w:p>
          <w:p w14:paraId="3EDC7E86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3B5093F" w14:textId="38137C5C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Površinske i podzemne vode</w:t>
            </w:r>
          </w:p>
          <w:p w14:paraId="3330B3FE" w14:textId="112C3065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Regulacija poplava</w:t>
            </w:r>
          </w:p>
          <w:p w14:paraId="6E75E5A5" w14:textId="29FE3543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Riba</w:t>
            </w:r>
          </w:p>
          <w:p w14:paraId="3BF7EAFF" w14:textId="422C7286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Pružanje staništa</w:t>
            </w:r>
          </w:p>
          <w:p w14:paraId="30FEFC73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Poljoprivreda</w:t>
            </w:r>
          </w:p>
          <w:p w14:paraId="41278A04" w14:textId="00CFA0B1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Zadržavanje nutrijenata</w:t>
            </w:r>
          </w:p>
          <w:p w14:paraId="24E684CF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Drvna masa</w:t>
            </w:r>
          </w:p>
          <w:p w14:paraId="3A81CC5F" w14:textId="54907646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Skladištenje ugljika</w:t>
            </w:r>
          </w:p>
          <w:p w14:paraId="208A23D1" w14:textId="38544566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Estetska vrijednost krajobraza</w:t>
            </w:r>
          </w:p>
          <w:p w14:paraId="6E8CD174" w14:textId="39E30054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10. Regulacija klime</w:t>
            </w:r>
          </w:p>
          <w:p w14:paraId="2B4C48C0" w14:textId="026D9CFE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11. Rekreacija i ribolov</w:t>
            </w:r>
          </w:p>
          <w:p w14:paraId="2BEEB618" w14:textId="32A3F855" w:rsidR="00DE7AC5" w:rsidRPr="007F027E" w:rsidRDefault="00DE7AC5" w:rsidP="00DE7AC5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12. Turizam</w:t>
            </w:r>
          </w:p>
        </w:tc>
      </w:tr>
      <w:tr w:rsidR="00DE7AC5" w:rsidRPr="007F027E" w14:paraId="5F2E9CC5" w14:textId="77777777" w:rsidTr="00885488">
        <w:trPr>
          <w:trHeight w:val="55"/>
        </w:trPr>
        <w:tc>
          <w:tcPr>
            <w:tcW w:w="4467" w:type="dxa"/>
          </w:tcPr>
          <w:p w14:paraId="3B4D2D78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NEXT</w:t>
            </w:r>
          </w:p>
          <w:p w14:paraId="1AD636D4" w14:textId="77777777" w:rsidR="00DE7AC5" w:rsidRPr="007F027E" w:rsidRDefault="00DE7AC5" w:rsidP="00DE7AC5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Topic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9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as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sources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inspiration</w:t>
            </w:r>
            <w:proofErr w:type="spellEnd"/>
          </w:p>
          <w:p w14:paraId="63882A00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E21D69C" w14:textId="0E786DC4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SLJEDEĆE</w:t>
            </w:r>
          </w:p>
          <w:p w14:paraId="324B1254" w14:textId="124CFA0F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Tema 9</w:t>
            </w:r>
          </w:p>
          <w:p w14:paraId="79C03E9A" w14:textId="050B01B4" w:rsidR="00DE7AC5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kao izvor inspiracije</w:t>
            </w:r>
          </w:p>
        </w:tc>
      </w:tr>
      <w:tr w:rsidR="00DE7AC5" w:rsidRPr="007F027E" w14:paraId="46D2A5B6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773B3A93" w14:textId="3008F9AD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crafts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creativity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materials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before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building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masterpieces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15C550"/>
          </w:tcPr>
          <w:p w14:paraId="364316E8" w14:textId="1C0EB5CF" w:rsidR="00DE7AC5" w:rsidRPr="007F027E" w:rsidRDefault="005E4018" w:rsidP="00DE7AC5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hAnsi="Comfortaa"/>
                <w:lang w:val="hr-HR"/>
              </w:rPr>
              <w:t>Otkrij kako poplavna područja inspiriraju priče, izradu i zanate, i kreativnost. Istraži umjetnost prirodnih materijala prije nego izradiš svoje remek-djelo.</w:t>
            </w:r>
          </w:p>
        </w:tc>
      </w:tr>
      <w:tr w:rsidR="00DE7AC5" w:rsidRPr="007F027E" w14:paraId="3FD1B939" w14:textId="77777777" w:rsidTr="00885488">
        <w:trPr>
          <w:trHeight w:val="55"/>
        </w:trPr>
        <w:tc>
          <w:tcPr>
            <w:tcW w:w="4467" w:type="dxa"/>
          </w:tcPr>
          <w:p w14:paraId="1A41111A" w14:textId="303CCFFF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home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numerous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centuries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weaving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baskets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branches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drawings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connect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6391568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Rijeke i njihova poplavna područja su stanište brojnih biljnih i životinjskih vrsta, te živi krajobrazi bogati pričama koje nadahnjuju ljude stoljećima.</w:t>
            </w:r>
          </w:p>
          <w:p w14:paraId="4D39DCA0" w14:textId="56F6EE4D" w:rsidR="00DE7AC5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Od pletenja košara od vrbovih grana do stvaranja pjesama, legendi i crteža, poplavna područja povezuju prirodu i kulturu.</w:t>
            </w:r>
          </w:p>
        </w:tc>
      </w:tr>
      <w:tr w:rsidR="005E4018" w:rsidRPr="007F027E" w14:paraId="16FFC141" w14:textId="77777777" w:rsidTr="00885488">
        <w:trPr>
          <w:trHeight w:val="55"/>
        </w:trPr>
        <w:tc>
          <w:tcPr>
            <w:tcW w:w="4467" w:type="dxa"/>
          </w:tcPr>
          <w:p w14:paraId="6BBB840A" w14:textId="4DCD4734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- 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pictures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3C566A7" w14:textId="11BEBB5C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Sada je red na vama — koristite prirodne elemente kako biste stvorili vlastite slike i priče.</w:t>
            </w:r>
            <w:r w:rsidR="00885488">
              <w:rPr>
                <w:b/>
                <w:bCs/>
                <w:lang w:val="hr-HR"/>
              </w:rPr>
              <w:t xml:space="preserve"> </w:t>
            </w:r>
            <w:r w:rsidR="00885488" w:rsidRPr="007F027E">
              <w:rPr>
                <w:b/>
                <w:bCs/>
                <w:lang w:val="hr-HR"/>
              </w:rPr>
              <w:t>Uz rijeku dopustite da vas boje, oblici i zvukovi nadahnu te otkrijte zadovoljstvo stvaranja vlastite priče iz poplavnih područja.</w:t>
            </w:r>
          </w:p>
        </w:tc>
      </w:tr>
      <w:tr w:rsidR="005E4018" w:rsidRPr="007F027E" w14:paraId="209B39BF" w14:textId="77777777" w:rsidTr="00885488">
        <w:trPr>
          <w:trHeight w:val="55"/>
        </w:trPr>
        <w:tc>
          <w:tcPr>
            <w:tcW w:w="4467" w:type="dxa"/>
          </w:tcPr>
          <w:p w14:paraId="6CA59102" w14:textId="650496EF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let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colors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story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6B8F4FC" w14:textId="42E89EA4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Uz rijeku dopustite da vas boje, oblici i zvukovi nadahnu te otkrijte zadovoljstvo stvaranja vlastite priče iz poplavnih područja.</w:t>
            </w:r>
          </w:p>
        </w:tc>
      </w:tr>
      <w:tr w:rsidR="00DE7AC5" w:rsidRPr="007F027E" w14:paraId="7C7BE5EC" w14:textId="77777777" w:rsidTr="00885488">
        <w:trPr>
          <w:trHeight w:val="55"/>
        </w:trPr>
        <w:tc>
          <w:tcPr>
            <w:tcW w:w="4467" w:type="dxa"/>
          </w:tcPr>
          <w:p w14:paraId="7E0311D3" w14:textId="2271A804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inspiration</w:t>
            </w:r>
            <w:proofErr w:type="spellEnd"/>
          </w:p>
        </w:tc>
        <w:tc>
          <w:tcPr>
            <w:tcW w:w="5167" w:type="dxa"/>
          </w:tcPr>
          <w:p w14:paraId="56CFC9C1" w14:textId="79598537" w:rsidR="00DE7AC5" w:rsidRPr="007F027E" w:rsidRDefault="005E4018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kao izvor inspiracije</w:t>
            </w:r>
          </w:p>
        </w:tc>
      </w:tr>
      <w:tr w:rsidR="005E4018" w:rsidRPr="007F027E" w14:paraId="55995B1A" w14:textId="77777777" w:rsidTr="00885488">
        <w:trPr>
          <w:trHeight w:val="55"/>
        </w:trPr>
        <w:tc>
          <w:tcPr>
            <w:tcW w:w="4467" w:type="dxa"/>
          </w:tcPr>
          <w:p w14:paraId="383095C2" w14:textId="349C4BE6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Imagine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collecting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branches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feathers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characters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AEDF33E" w14:textId="114BF171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Zamislite da ste u prirodi i prikupljate lišće, grančice ili perje kako biste stvorili vlastite likove.</w:t>
            </w:r>
          </w:p>
        </w:tc>
      </w:tr>
      <w:tr w:rsidR="005E4018" w:rsidRPr="007F027E" w14:paraId="7EC3EF8D" w14:textId="77777777" w:rsidTr="00885488">
        <w:trPr>
          <w:trHeight w:val="55"/>
        </w:trPr>
        <w:tc>
          <w:tcPr>
            <w:tcW w:w="4467" w:type="dxa"/>
          </w:tcPr>
          <w:p w14:paraId="6C04006A" w14:textId="4B1D2261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outlines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7090D18D" w14:textId="7E94B742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Možete li oživjeti ove obrise? </w:t>
            </w:r>
          </w:p>
        </w:tc>
      </w:tr>
      <w:tr w:rsidR="00DE7AC5" w:rsidRPr="007F027E" w14:paraId="1A95E1F4" w14:textId="77777777" w:rsidTr="00885488">
        <w:trPr>
          <w:trHeight w:val="55"/>
        </w:trPr>
        <w:tc>
          <w:tcPr>
            <w:tcW w:w="4467" w:type="dxa"/>
          </w:tcPr>
          <w:p w14:paraId="54F57D2A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filled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3DC9F2A1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76DCE74" w14:textId="2A47695F" w:rsidR="00DE7AC5" w:rsidRPr="007F027E" w:rsidRDefault="005E4018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Povucite prirodne elemente u oblike dok ne dobiju formu i boju.</w:t>
            </w:r>
          </w:p>
        </w:tc>
      </w:tr>
      <w:tr w:rsidR="00DE7AC5" w:rsidRPr="007F027E" w14:paraId="6CF3DB87" w14:textId="77777777" w:rsidTr="00885488">
        <w:trPr>
          <w:trHeight w:val="55"/>
        </w:trPr>
        <w:tc>
          <w:tcPr>
            <w:tcW w:w="4467" w:type="dxa"/>
          </w:tcPr>
          <w:p w14:paraId="36510686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outlines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—drag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complete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030A0EC2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3E4D609" w14:textId="492E7F96" w:rsidR="00DE7AC5" w:rsidRPr="007F027E" w:rsidRDefault="005E4018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Pomozite obrisima da ožive — povucite prirodne elemente dok se oblici ne dovrše.</w:t>
            </w:r>
          </w:p>
        </w:tc>
      </w:tr>
      <w:tr w:rsidR="00DE7AC5" w:rsidRPr="007F027E" w14:paraId="14C5EFC9" w14:textId="77777777" w:rsidTr="00885488">
        <w:trPr>
          <w:trHeight w:val="55"/>
        </w:trPr>
        <w:tc>
          <w:tcPr>
            <w:tcW w:w="4467" w:type="dxa"/>
            <w:shd w:val="clear" w:color="auto" w:fill="15C550"/>
          </w:tcPr>
          <w:p w14:paraId="4B9BDF98" w14:textId="172B3522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placing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snail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first</w:t>
            </w:r>
            <w:proofErr w:type="spellEnd"/>
          </w:p>
        </w:tc>
        <w:tc>
          <w:tcPr>
            <w:tcW w:w="5167" w:type="dxa"/>
            <w:shd w:val="clear" w:color="auto" w:fill="15C550"/>
          </w:tcPr>
          <w:p w14:paraId="35DDB06C" w14:textId="19181AB3" w:rsidR="00DE7AC5" w:rsidRPr="007F027E" w:rsidRDefault="005E4018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Pokušaj prvo postaviti puža</w:t>
            </w:r>
          </w:p>
        </w:tc>
      </w:tr>
      <w:tr w:rsidR="00DE7AC5" w:rsidRPr="007F027E" w14:paraId="1DFC730F" w14:textId="77777777" w:rsidTr="00885488">
        <w:trPr>
          <w:trHeight w:val="55"/>
        </w:trPr>
        <w:tc>
          <w:tcPr>
            <w:tcW w:w="4467" w:type="dxa"/>
          </w:tcPr>
          <w:p w14:paraId="478A77FB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inspiration</w:t>
            </w:r>
            <w:proofErr w:type="spellEnd"/>
          </w:p>
          <w:p w14:paraId="6239CD17" w14:textId="77777777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E7DDFB8" w14:textId="78630ECE" w:rsidR="00DE7AC5" w:rsidRPr="007F027E" w:rsidRDefault="005E4018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kao izvor inspiracije</w:t>
            </w:r>
          </w:p>
        </w:tc>
      </w:tr>
      <w:tr w:rsidR="00DE7AC5" w:rsidRPr="007F027E" w14:paraId="79033B4A" w14:textId="77777777" w:rsidTr="00885488">
        <w:trPr>
          <w:trHeight w:val="55"/>
        </w:trPr>
        <w:tc>
          <w:tcPr>
            <w:tcW w:w="4467" w:type="dxa"/>
          </w:tcPr>
          <w:p w14:paraId="78D6B86C" w14:textId="2EADC0F2" w:rsidR="00DE7AC5" w:rsidRPr="007F027E" w:rsidRDefault="00DE7AC5" w:rsidP="00DE7AC5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home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numerous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centuries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weaving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baskets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branches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legends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drawings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connect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1C5E571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Rijeke i njihova poplavna područja su stanište brojnih biljnih i životinjskih vrsta, te živi krajobrazi bogati pričama koje nadahnjuju ljude stoljećima.</w:t>
            </w:r>
          </w:p>
          <w:p w14:paraId="606E0D5B" w14:textId="44D5AE8B" w:rsidR="00DE7AC5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Od pletenja košara od vrbovih grana do stvaranja pjesama, legendi i crteža, poplavna područja povezuju prirodu i kulturu. </w:t>
            </w:r>
          </w:p>
        </w:tc>
      </w:tr>
      <w:tr w:rsidR="005E4018" w:rsidRPr="007F027E" w14:paraId="5767476F" w14:textId="77777777" w:rsidTr="00885488">
        <w:trPr>
          <w:trHeight w:val="55"/>
        </w:trPr>
        <w:tc>
          <w:tcPr>
            <w:tcW w:w="4467" w:type="dxa"/>
          </w:tcPr>
          <w:p w14:paraId="0C0680EB" w14:textId="6F0FF403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turn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-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pictures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708C74BC" w14:textId="3972C389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Sada je red na vama — koristite prirodne elemente kako biste stvorili vlastite slike i priče.</w:t>
            </w:r>
          </w:p>
        </w:tc>
      </w:tr>
      <w:tr w:rsidR="005E4018" w:rsidRPr="007F027E" w14:paraId="6910B958" w14:textId="77777777" w:rsidTr="00885488">
        <w:trPr>
          <w:trHeight w:val="55"/>
        </w:trPr>
        <w:tc>
          <w:tcPr>
            <w:tcW w:w="4467" w:type="dxa"/>
          </w:tcPr>
          <w:p w14:paraId="302C3FF9" w14:textId="1D4483D3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let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colors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joy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story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C9EF459" w14:textId="02C432EB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Uz rijeku dopustite da vas boje, oblici i zvukovi nadahnu te otkrijte zadovoljstvo stvaranja vlastite priče iz poplavnih područja.</w:t>
            </w:r>
          </w:p>
        </w:tc>
      </w:tr>
      <w:tr w:rsidR="005E4018" w:rsidRPr="007F027E" w14:paraId="5CCF97DE" w14:textId="77777777" w:rsidTr="00885488">
        <w:trPr>
          <w:trHeight w:val="55"/>
        </w:trPr>
        <w:tc>
          <w:tcPr>
            <w:tcW w:w="4467" w:type="dxa"/>
          </w:tcPr>
          <w:p w14:paraId="41A35BF5" w14:textId="228E5ACA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Imagine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collecting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branches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feathers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characters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30B8A90" w14:textId="4762AC0B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Zamislite da ste u prirodi i prikupljate lišće, grančice ili perje kako biste stvorili vlastite likove.</w:t>
            </w:r>
          </w:p>
        </w:tc>
      </w:tr>
      <w:tr w:rsidR="005E4018" w:rsidRPr="007F027E" w14:paraId="46B2C93F" w14:textId="77777777" w:rsidTr="00885488">
        <w:trPr>
          <w:trHeight w:val="55"/>
        </w:trPr>
        <w:tc>
          <w:tcPr>
            <w:tcW w:w="4467" w:type="dxa"/>
          </w:tcPr>
          <w:p w14:paraId="23020C85" w14:textId="1DD3A5BC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outlines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? 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filled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0A7213C" w14:textId="5F9C9368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Možete li oživjeti ove obrise? Povucite prirodne elemente u oblike dok ne dobiju formu i boju.</w:t>
            </w:r>
          </w:p>
        </w:tc>
      </w:tr>
      <w:tr w:rsidR="005E4018" w:rsidRPr="007F027E" w14:paraId="5ED41BF6" w14:textId="77777777" w:rsidTr="00885488">
        <w:trPr>
          <w:trHeight w:val="55"/>
        </w:trPr>
        <w:tc>
          <w:tcPr>
            <w:tcW w:w="4467" w:type="dxa"/>
          </w:tcPr>
          <w:p w14:paraId="403A9923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outlines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—drag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complete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53DF568B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A07F879" w14:textId="297C41CF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Pomozite obrisima da ožive — povucite prirodne elemente dok se oblici ne dovrše.</w:t>
            </w:r>
          </w:p>
        </w:tc>
      </w:tr>
      <w:tr w:rsidR="005E4018" w:rsidRPr="007F027E" w14:paraId="286B24B0" w14:textId="77777777" w:rsidTr="00885488">
        <w:trPr>
          <w:trHeight w:val="55"/>
        </w:trPr>
        <w:tc>
          <w:tcPr>
            <w:tcW w:w="4467" w:type="dxa"/>
          </w:tcPr>
          <w:p w14:paraId="53F401E7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inspiration</w:t>
            </w:r>
            <w:proofErr w:type="spellEnd"/>
          </w:p>
          <w:p w14:paraId="0A419CB0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1224CA22" w14:textId="4A486171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Poplavna područja kao izvor inspiracije</w:t>
            </w:r>
          </w:p>
        </w:tc>
      </w:tr>
      <w:tr w:rsidR="005E4018" w:rsidRPr="007F027E" w14:paraId="7F708800" w14:textId="77777777" w:rsidTr="00885488">
        <w:trPr>
          <w:trHeight w:val="55"/>
        </w:trPr>
        <w:tc>
          <w:tcPr>
            <w:tcW w:w="4467" w:type="dxa"/>
          </w:tcPr>
          <w:p w14:paraId="316B3F77" w14:textId="68BDA084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Some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parts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missing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figures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complete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scene.</w:t>
            </w:r>
          </w:p>
        </w:tc>
        <w:tc>
          <w:tcPr>
            <w:tcW w:w="5167" w:type="dxa"/>
          </w:tcPr>
          <w:p w14:paraId="7A6E95AA" w14:textId="226F1A36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Neki dijelovi krajobraza nedostaju. Povucite figure koje ste izradili na odgovarajuća mjesta kako biste dovršili prizor poplavnih područja.</w:t>
            </w:r>
          </w:p>
        </w:tc>
      </w:tr>
      <w:tr w:rsidR="005E4018" w:rsidRPr="007F027E" w14:paraId="2756E2C2" w14:textId="77777777" w:rsidTr="00885488">
        <w:trPr>
          <w:trHeight w:val="55"/>
        </w:trPr>
        <w:tc>
          <w:tcPr>
            <w:tcW w:w="4467" w:type="dxa"/>
          </w:tcPr>
          <w:p w14:paraId="46759180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outlines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life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—drag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elements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until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shapes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complete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1B1E61E9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779EEF7F" w14:textId="4223C852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Pomozite obrisima da ožive — povucite prirodne elemente dok se oblici ne dovrše.</w:t>
            </w:r>
          </w:p>
        </w:tc>
      </w:tr>
      <w:tr w:rsidR="005E4018" w:rsidRPr="007F027E" w14:paraId="76005427" w14:textId="77777777" w:rsidTr="00885488">
        <w:trPr>
          <w:trHeight w:val="55"/>
        </w:trPr>
        <w:tc>
          <w:tcPr>
            <w:tcW w:w="4467" w:type="dxa"/>
          </w:tcPr>
          <w:p w14:paraId="6E2D8745" w14:textId="1B624D66" w:rsidR="005E4018" w:rsidRPr="007F027E" w:rsidRDefault="005E4018" w:rsidP="005E4018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Topic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10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aquatic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  <w:t>ecosystems</w:t>
            </w:r>
            <w:proofErr w:type="spellEnd"/>
          </w:p>
          <w:p w14:paraId="4B45FDA0" w14:textId="652CAD95" w:rsidR="005E4018" w:rsidRPr="007F027E" w:rsidRDefault="005E4018" w:rsidP="005E4018">
            <w:pPr>
              <w:pStyle w:val="Listparagraf1"/>
              <w:numPr>
                <w:ilvl w:val="1"/>
                <w:numId w:val="7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Natural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175694AB" w14:textId="77777777" w:rsidR="001F2C12" w:rsidRPr="007F027E" w:rsidRDefault="001F2C12" w:rsidP="001F2C1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Tema 10</w:t>
            </w:r>
          </w:p>
          <w:p w14:paraId="2F8AC1CA" w14:textId="77777777" w:rsidR="005E4018" w:rsidRPr="007F027E" w:rsidRDefault="001F2C12" w:rsidP="001F2C1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Ljudi i vodeni ekosustavi</w:t>
            </w:r>
          </w:p>
          <w:p w14:paraId="571FB219" w14:textId="1D2BE4D2" w:rsidR="001F2C12" w:rsidRPr="007F027E" w:rsidRDefault="001F2C12" w:rsidP="001F2C12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                        A. Prirodna poplavna područja</w:t>
            </w:r>
          </w:p>
        </w:tc>
      </w:tr>
      <w:tr w:rsidR="005E4018" w:rsidRPr="007F027E" w14:paraId="3267F46F" w14:textId="77777777" w:rsidTr="00885488">
        <w:trPr>
          <w:trHeight w:val="55"/>
        </w:trPr>
        <w:tc>
          <w:tcPr>
            <w:tcW w:w="4467" w:type="dxa"/>
            <w:shd w:val="clear" w:color="auto" w:fill="00B050"/>
          </w:tcPr>
          <w:p w14:paraId="159B9796" w14:textId="786651E1" w:rsidR="005E4018" w:rsidRPr="007F027E" w:rsidRDefault="005E4018" w:rsidP="005E401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rely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ecosystems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pathways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restore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communities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FFFF00"/>
                <w:lang w:val="hr-HR"/>
              </w:rPr>
              <w:t xml:space="preserve"> nature.</w:t>
            </w:r>
          </w:p>
        </w:tc>
        <w:tc>
          <w:tcPr>
            <w:tcW w:w="5167" w:type="dxa"/>
            <w:shd w:val="clear" w:color="auto" w:fill="00B050"/>
          </w:tcPr>
          <w:p w14:paraId="0D132465" w14:textId="0BC18265" w:rsidR="005E4018" w:rsidRPr="007F027E" w:rsidRDefault="001F2C12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Istraži kako se ljudi oslanjaju na poplavna područja i vodene ekosustave, i otkrij načine kako obnoviti njihove pogodnosti za zajednicu i prirodu.</w:t>
            </w:r>
          </w:p>
        </w:tc>
      </w:tr>
      <w:tr w:rsidR="005E4018" w:rsidRPr="007F027E" w14:paraId="078AF8D9" w14:textId="77777777" w:rsidTr="00885488">
        <w:trPr>
          <w:trHeight w:val="55"/>
        </w:trPr>
        <w:tc>
          <w:tcPr>
            <w:tcW w:w="4467" w:type="dxa"/>
          </w:tcPr>
          <w:p w14:paraId="05A94BAA" w14:textId="774B184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Hello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name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daughter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Danubius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spirit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great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Let me take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time,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free.</w:t>
            </w:r>
          </w:p>
        </w:tc>
        <w:tc>
          <w:tcPr>
            <w:tcW w:w="5167" w:type="dxa"/>
          </w:tcPr>
          <w:p w14:paraId="65344DCA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Pozdrav, ja sam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kći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Danubija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, duha velike rijeke Dunav.</w:t>
            </w:r>
          </w:p>
          <w:p w14:paraId="22991F0B" w14:textId="6EAD9222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Dođi da te povedem u prošlost kada su Dunav i njegove poplavne ravnice bile još divlje i slobodne.</w:t>
            </w:r>
          </w:p>
          <w:p w14:paraId="4AC87706" w14:textId="3412B0E6" w:rsidR="005E4018" w:rsidRPr="007F027E" w:rsidRDefault="005E4018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</w:tr>
      <w:tr w:rsidR="005E4018" w:rsidRPr="007F027E" w14:paraId="5179F4D1" w14:textId="77777777" w:rsidTr="00885488">
        <w:trPr>
          <w:trHeight w:val="55"/>
        </w:trPr>
        <w:tc>
          <w:tcPr>
            <w:tcW w:w="4467" w:type="dxa"/>
          </w:tcPr>
          <w:p w14:paraId="7979643C" w14:textId="3FE7631F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ago,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wide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mosaic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meadows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rejuvenated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erosion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meanders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deposition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course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freely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sandbanks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side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10755F8" w14:textId="55259A35" w:rsidR="005E4018" w:rsidRPr="007F027E" w:rsidRDefault="004711CA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Nekada je Dunav tekao kroz velika poplavna područja s mozaikom šuma, močvara i livada koje su se obnavljale svake godine erozijom obala u meandrima i taloženjem novih šljunčanih sprudova na drugim mjestima.</w:t>
            </w:r>
            <w:r w:rsidRPr="007F027E">
              <w:rPr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Rijeka je mogla slobodno mijenjati tok, stvarajući otoke, pješčane sprudove i rukavce.</w:t>
            </w:r>
          </w:p>
        </w:tc>
      </w:tr>
      <w:tr w:rsidR="004711CA" w:rsidRPr="007F027E" w14:paraId="4898D741" w14:textId="77777777" w:rsidTr="00885488">
        <w:trPr>
          <w:trHeight w:val="55"/>
        </w:trPr>
        <w:tc>
          <w:tcPr>
            <w:tcW w:w="4467" w:type="dxa"/>
          </w:tcPr>
          <w:p w14:paraId="4EB1DB14" w14:textId="429980ED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After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heavy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rainfall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spilled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behind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fertile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replenished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fresh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182E7059" w14:textId="14DC4258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Nakon obilnih oborina Dunav se izlijevao iz korita i plavio nizinu, ostavljajući plodna tla obogaćena svježim nutrijentima.</w:t>
            </w:r>
          </w:p>
        </w:tc>
      </w:tr>
      <w:tr w:rsidR="004711CA" w:rsidRPr="007F027E" w14:paraId="7C16B454" w14:textId="77777777" w:rsidTr="00885488">
        <w:trPr>
          <w:trHeight w:val="55"/>
        </w:trPr>
        <w:tc>
          <w:tcPr>
            <w:tcW w:w="4467" w:type="dxa"/>
          </w:tcPr>
          <w:p w14:paraId="2A86B90C" w14:textId="16A16EC8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birds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countless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found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shelter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mosaic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D75D26F" w14:textId="60E9F3FF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Ribe, ptice i mnoge druge životinje nalazile su zaklon u tom mozaiku staništa.</w:t>
            </w:r>
          </w:p>
        </w:tc>
      </w:tr>
      <w:tr w:rsidR="004711CA" w:rsidRPr="007F027E" w14:paraId="491B5A29" w14:textId="77777777" w:rsidTr="00885488">
        <w:trPr>
          <w:trHeight w:val="55"/>
        </w:trPr>
        <w:tc>
          <w:tcPr>
            <w:tcW w:w="4467" w:type="dxa"/>
          </w:tcPr>
          <w:p w14:paraId="04B633EF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centuries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margins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abundant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hunting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fruits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reeds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daily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use.</w:t>
            </w:r>
          </w:p>
          <w:p w14:paraId="0E10E9B6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9E2B3E0" w14:textId="0A42692A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Stoljećima je poplavno područje stanovnicima koji su živjeli na njihovom rubu pružalo obilje ribe, bogata lovišta te plodove i trsku za svakodnevnu uporabu.</w:t>
            </w:r>
          </w:p>
        </w:tc>
      </w:tr>
      <w:tr w:rsidR="005E4018" w:rsidRPr="007F027E" w14:paraId="4995DD96" w14:textId="77777777" w:rsidTr="00885488">
        <w:trPr>
          <w:trHeight w:val="55"/>
        </w:trPr>
        <w:tc>
          <w:tcPr>
            <w:tcW w:w="4467" w:type="dxa"/>
          </w:tcPr>
          <w:p w14:paraId="395EC32B" w14:textId="1E1DCE54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ecosystems</w:t>
            </w:r>
            <w:proofErr w:type="spellEnd"/>
          </w:p>
        </w:tc>
        <w:tc>
          <w:tcPr>
            <w:tcW w:w="5167" w:type="dxa"/>
          </w:tcPr>
          <w:p w14:paraId="03720E29" w14:textId="0AAA493D" w:rsidR="005E4018" w:rsidRPr="007F027E" w:rsidRDefault="004711CA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Ljudi i vodeni ekosustavi</w:t>
            </w:r>
          </w:p>
        </w:tc>
      </w:tr>
      <w:tr w:rsidR="005E4018" w:rsidRPr="007F027E" w14:paraId="71DBEE09" w14:textId="77777777" w:rsidTr="00885488">
        <w:trPr>
          <w:trHeight w:val="55"/>
        </w:trPr>
        <w:tc>
          <w:tcPr>
            <w:tcW w:w="4467" w:type="dxa"/>
          </w:tcPr>
          <w:p w14:paraId="1562A128" w14:textId="662CFBEE" w:rsidR="005E4018" w:rsidRPr="007F027E" w:rsidRDefault="005E4018" w:rsidP="005E4018">
            <w:pPr>
              <w:pStyle w:val="Listparagraf1"/>
              <w:numPr>
                <w:ilvl w:val="1"/>
                <w:numId w:val="19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altered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</w:p>
        </w:tc>
        <w:tc>
          <w:tcPr>
            <w:tcW w:w="5167" w:type="dxa"/>
          </w:tcPr>
          <w:p w14:paraId="40E5F520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A. Korištena i izmijenjena poplavna područja</w:t>
            </w:r>
          </w:p>
          <w:p w14:paraId="03CD30F6" w14:textId="1C698503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</w:tr>
      <w:tr w:rsidR="005E4018" w:rsidRPr="007F027E" w14:paraId="065A3CCD" w14:textId="77777777" w:rsidTr="00885488">
        <w:trPr>
          <w:trHeight w:val="55"/>
        </w:trPr>
        <w:tc>
          <w:tcPr>
            <w:tcW w:w="4467" w:type="dxa"/>
          </w:tcPr>
          <w:p w14:paraId="741A7A78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But as time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passed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settling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Danube.</w:t>
            </w:r>
          </w:p>
          <w:p w14:paraId="1D47B09B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A6D07B3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No s vremenom je sve više ljudi naseljavalo obale mog oca, Dunava.</w:t>
            </w:r>
          </w:p>
          <w:p w14:paraId="624EDBFC" w14:textId="1720940B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</w:tr>
      <w:tr w:rsidR="005E4018" w:rsidRPr="007F027E" w14:paraId="747F0DF0" w14:textId="77777777" w:rsidTr="00885488">
        <w:trPr>
          <w:trHeight w:val="55"/>
        </w:trPr>
        <w:tc>
          <w:tcPr>
            <w:tcW w:w="4467" w:type="dxa"/>
          </w:tcPr>
          <w:p w14:paraId="4EDB2750" w14:textId="7F6FD5DE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transformed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pastures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crop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villages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banks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Danube.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protect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themselves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constructed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developed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navigational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waterway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hydropower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production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As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result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lost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features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balance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sediments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riverbed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disturbed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connection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channel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largely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Only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remnants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original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remained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typical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disappeared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FC8A2A0" w14:textId="1087DE54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Krčile su se šume, nizine pretvarale u pašnjake i oranice, te su se gradila sela, a kasnije i gradovi uz obale Dunava. Radi zaštite od poplava gradili su nasipe.</w:t>
            </w:r>
            <w:r w:rsidRPr="007F027E">
              <w:rPr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Dunav je razvijan i kao plovni put, te za proizvodnju hidroenergije.</w:t>
            </w:r>
          </w:p>
          <w:p w14:paraId="3F139025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Posljedično je rijeka izgubila mnoga prirodna obilježja… a povezanost između korita i poplavnih područja uvelike je prekinuta.</w:t>
            </w:r>
          </w:p>
          <w:p w14:paraId="488013A9" w14:textId="6C8DA1DF" w:rsidR="005E4018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Ostalo je tek nekoliko ostataka izvornih poplavnih područja, dok su mnoge tipične biljne i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životinjkse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vrste nestale.</w:t>
            </w:r>
          </w:p>
        </w:tc>
      </w:tr>
      <w:tr w:rsidR="004711CA" w:rsidRPr="007F027E" w14:paraId="4CE6EF7B" w14:textId="77777777" w:rsidTr="00885488">
        <w:trPr>
          <w:trHeight w:val="55"/>
        </w:trPr>
        <w:tc>
          <w:tcPr>
            <w:tcW w:w="4467" w:type="dxa"/>
          </w:tcPr>
          <w:p w14:paraId="49469E55" w14:textId="3AD38476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Look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closely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—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human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transformed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navigation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pressures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changed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534FD51" w14:textId="055A87CC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Pogledajte pažljivo — ovako su ljudske aktivnosti promijenile Dunav i njegova poplavna područja.</w:t>
            </w:r>
          </w:p>
        </w:tc>
      </w:tr>
      <w:tr w:rsidR="004711CA" w:rsidRPr="007F027E" w14:paraId="4A4B63DE" w14:textId="77777777" w:rsidTr="00885488">
        <w:trPr>
          <w:trHeight w:val="747"/>
        </w:trPr>
        <w:tc>
          <w:tcPr>
            <w:tcW w:w="4467" w:type="dxa"/>
          </w:tcPr>
          <w:p w14:paraId="527E2078" w14:textId="7DA1816B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matching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pressure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right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place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picture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4BB06CD1" w14:textId="7D18564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Možete li pomoći tako da svaku oznaku antropogenog utjecaja uparite s odgovarajućim mjestom na slici?</w:t>
            </w:r>
          </w:p>
        </w:tc>
      </w:tr>
      <w:tr w:rsidR="005E4018" w:rsidRPr="007F027E" w14:paraId="3DC317E3" w14:textId="77777777" w:rsidTr="00885488">
        <w:trPr>
          <w:trHeight w:val="4540"/>
        </w:trPr>
        <w:tc>
          <w:tcPr>
            <w:tcW w:w="4467" w:type="dxa"/>
          </w:tcPr>
          <w:p w14:paraId="1C55FBE7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Cutting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meanders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pesticides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insecticides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etc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Draining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Building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</w:p>
          <w:p w14:paraId="4943229A" w14:textId="33209D0B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shd w:val="clear" w:color="auto" w:fill="00B050"/>
                <w:lang w:val="hr-HR"/>
              </w:rPr>
              <w:t>(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00B050"/>
                <w:lang w:val="hr-HR"/>
              </w:rPr>
              <w:t>lateral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00B05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shd w:val="clear" w:color="auto" w:fill="00B050"/>
                <w:lang w:val="hr-HR"/>
              </w:rPr>
              <w:t>connectivity</w:t>
            </w:r>
            <w:proofErr w:type="spellEnd"/>
            <w:r w:rsidRPr="007F027E">
              <w:rPr>
                <w:rFonts w:ascii="Comfortaa" w:hAnsi="Comfortaa"/>
                <w:b/>
                <w:bCs/>
                <w:shd w:val="clear" w:color="auto" w:fill="00B050"/>
                <w:lang w:val="hr-HR"/>
              </w:rPr>
              <w:t>)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5.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hydroelectric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power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etc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 (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longitudinal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connectivity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6.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Cutting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down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7.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Channellizing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8.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Industrialization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9.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Urbanization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10.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Invasive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Navigation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change</w:t>
            </w:r>
            <w:proofErr w:type="spellEnd"/>
          </w:p>
        </w:tc>
        <w:tc>
          <w:tcPr>
            <w:tcW w:w="5167" w:type="dxa"/>
          </w:tcPr>
          <w:p w14:paraId="007B707A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1. Presijecanje meandara</w:t>
            </w:r>
          </w:p>
          <w:p w14:paraId="1A969A0A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2. Poljoprivreda uz primjenu pesticida, insekticida i sl.</w:t>
            </w:r>
          </w:p>
          <w:p w14:paraId="1EA0416F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3. Isušivanje poplavnih nizina</w:t>
            </w:r>
          </w:p>
          <w:p w14:paraId="04FB0F77" w14:textId="39B49611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4. Izgradnja nasipa (bočna povezanost)</w:t>
            </w:r>
          </w:p>
          <w:p w14:paraId="2E8CF2AE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5. Brane i hidroelektrane (uzdužna povezanost)</w:t>
            </w:r>
          </w:p>
          <w:p w14:paraId="7046C002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6. Krčenje šuma</w:t>
            </w:r>
          </w:p>
          <w:p w14:paraId="6540F729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7. Kanaliziranje/uređenje korita</w:t>
            </w:r>
          </w:p>
          <w:p w14:paraId="0856CDD1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8. Industrijalizacija</w:t>
            </w:r>
          </w:p>
          <w:p w14:paraId="05229050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9. Urbanizacija</w:t>
            </w:r>
          </w:p>
          <w:p w14:paraId="1A07082F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10. Invazivne vrste</w:t>
            </w:r>
          </w:p>
          <w:p w14:paraId="1AD1B29E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11. Plovidba</w:t>
            </w:r>
          </w:p>
          <w:p w14:paraId="2F933774" w14:textId="79BE0C12" w:rsidR="005E4018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12. Klimatske promjene</w:t>
            </w:r>
          </w:p>
        </w:tc>
      </w:tr>
      <w:tr w:rsidR="005E4018" w:rsidRPr="007F027E" w14:paraId="4A1C625B" w14:textId="77777777" w:rsidTr="00885488">
        <w:trPr>
          <w:trHeight w:val="55"/>
        </w:trPr>
        <w:tc>
          <w:tcPr>
            <w:tcW w:w="4467" w:type="dxa"/>
          </w:tcPr>
          <w:p w14:paraId="00782288" w14:textId="0FF307E5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details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-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appear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hover</w:t>
            </w:r>
            <w:proofErr w:type="spellEnd"/>
          </w:p>
        </w:tc>
        <w:tc>
          <w:tcPr>
            <w:tcW w:w="5167" w:type="dxa"/>
          </w:tcPr>
          <w:p w14:paraId="1BD15E53" w14:textId="767A3E2D" w:rsidR="005E4018" w:rsidRPr="007F027E" w:rsidRDefault="004711CA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pojedinosti za svaku oznaku — prikazuju se prelaskom pokazivača</w:t>
            </w:r>
          </w:p>
        </w:tc>
      </w:tr>
      <w:tr w:rsidR="004711CA" w:rsidRPr="007F027E" w14:paraId="7D89E4F0" w14:textId="77777777" w:rsidTr="00885488">
        <w:trPr>
          <w:trHeight w:val="55"/>
        </w:trPr>
        <w:tc>
          <w:tcPr>
            <w:tcW w:w="4467" w:type="dxa"/>
          </w:tcPr>
          <w:p w14:paraId="3DF617FC" w14:textId="717F9ABE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Cutting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meanders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Straightening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making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shorter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straighter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instead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meandering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</w:p>
        </w:tc>
        <w:tc>
          <w:tcPr>
            <w:tcW w:w="5167" w:type="dxa"/>
          </w:tcPr>
          <w:p w14:paraId="2502F551" w14:textId="48C0F618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Presijecanje meandara → ispravljanje toka (skraćivanje i poravnavanje rijeke).</w:t>
            </w:r>
          </w:p>
        </w:tc>
      </w:tr>
      <w:tr w:rsidR="004711CA" w:rsidRPr="007F027E" w14:paraId="7FCE6E64" w14:textId="77777777" w:rsidTr="00885488">
        <w:trPr>
          <w:trHeight w:val="55"/>
        </w:trPr>
        <w:tc>
          <w:tcPr>
            <w:tcW w:w="4467" w:type="dxa"/>
          </w:tcPr>
          <w:p w14:paraId="2E20B417" w14:textId="552133A1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Building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Flood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protection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dikes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raised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embankments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keep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inside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channel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stop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reaching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37A99539" w14:textId="2DADCDC9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Izgradnja nasipa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nasipi za zaštitu od poplava </w:t>
            </w:r>
            <w:r w:rsidRPr="007F027E">
              <w:rPr>
                <w:b/>
                <w:bCs/>
                <w:lang w:val="hr-HR"/>
              </w:rPr>
              <w:t>(uzdignuti zemljani nasipi koji zadržavaju vodu u koritu i sprječavaju razlijevanje u nizinu).</w:t>
            </w:r>
          </w:p>
        </w:tc>
      </w:tr>
      <w:tr w:rsidR="004711CA" w:rsidRPr="007F027E" w14:paraId="4AA5F5BA" w14:textId="77777777" w:rsidTr="00885488">
        <w:trPr>
          <w:trHeight w:val="55"/>
        </w:trPr>
        <w:tc>
          <w:tcPr>
            <w:tcW w:w="4467" w:type="dxa"/>
          </w:tcPr>
          <w:p w14:paraId="54D5488D" w14:textId="4AD0273E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Channellizing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Channelizing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protecting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banks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straightened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erosion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covering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building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groynes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[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small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transverse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stone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barriers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]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cannot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bed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more)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154D1EDE" w14:textId="797813C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Kanaliziranje rijeka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kanaliziranje rijeka </w:t>
            </w:r>
            <w:r w:rsidRPr="007F027E">
              <w:rPr>
                <w:b/>
                <w:bCs/>
                <w:lang w:val="hr-HR"/>
              </w:rPr>
              <w:t>stabilizacijom obala i dna (npr. oblaganje kamenom ili izgradnja pera) kako bi se spriječila prirodna promjena korita.</w:t>
            </w:r>
          </w:p>
        </w:tc>
      </w:tr>
      <w:tr w:rsidR="004711CA" w:rsidRPr="007F027E" w14:paraId="043A421A" w14:textId="77777777" w:rsidTr="00885488">
        <w:trPr>
          <w:trHeight w:val="55"/>
        </w:trPr>
        <w:tc>
          <w:tcPr>
            <w:tcW w:w="4467" w:type="dxa"/>
          </w:tcPr>
          <w:p w14:paraId="5BD0BA8F" w14:textId="62C6EB26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Draining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Drying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out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wetlands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removing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make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usable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pastures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crop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settlements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</w:p>
        </w:tc>
        <w:tc>
          <w:tcPr>
            <w:tcW w:w="5167" w:type="dxa"/>
          </w:tcPr>
          <w:p w14:paraId="7191DF8E" w14:textId="3B34F3E0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Isušivanje poplavnih nizina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isušivanje poplavnih područja </w:t>
            </w:r>
            <w:r w:rsidRPr="007F027E">
              <w:rPr>
                <w:b/>
                <w:bCs/>
                <w:lang w:val="hr-HR"/>
              </w:rPr>
              <w:t>uklanjanjem vode iz močvara radi prenamjene u pašnjake, oranice i naselja.</w:t>
            </w:r>
          </w:p>
        </w:tc>
      </w:tr>
      <w:tr w:rsidR="004711CA" w:rsidRPr="007F027E" w14:paraId="01EE93EB" w14:textId="77777777" w:rsidTr="00885488">
        <w:trPr>
          <w:trHeight w:val="55"/>
        </w:trPr>
        <w:tc>
          <w:tcPr>
            <w:tcW w:w="4467" w:type="dxa"/>
          </w:tcPr>
          <w:p w14:paraId="4A068822" w14:textId="745C1AF4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Urbanization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Building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settlements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roads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cities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accompanied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wastewater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discharge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77A14C07" w14:textId="25576EE5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Urbanizacija → izgradnja naselja, cesta i gradova uz ispuštanje otpadnih voda u rijeku.</w:t>
            </w:r>
          </w:p>
        </w:tc>
      </w:tr>
      <w:tr w:rsidR="004711CA" w:rsidRPr="007F027E" w14:paraId="368027DB" w14:textId="77777777" w:rsidTr="00885488">
        <w:trPr>
          <w:trHeight w:val="55"/>
        </w:trPr>
        <w:tc>
          <w:tcPr>
            <w:tcW w:w="4467" w:type="dxa"/>
          </w:tcPr>
          <w:p w14:paraId="38AD5D16" w14:textId="59CDED18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using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pesticides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insecticides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etc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Application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chemicals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farming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against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weeds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insects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6DD8F01B" w14:textId="7B6CDF78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Poljoprivreda korištenjem pesticida, insekticida, itd.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primjena kemikalija u poljoprivredi </w:t>
            </w:r>
            <w:r w:rsidRPr="007F027E">
              <w:rPr>
                <w:b/>
                <w:bCs/>
                <w:lang w:val="hr-HR"/>
              </w:rPr>
              <w:t>protiv korova i štetnika.</w:t>
            </w:r>
          </w:p>
        </w:tc>
      </w:tr>
      <w:tr w:rsidR="004711CA" w:rsidRPr="007F027E" w14:paraId="15664D0C" w14:textId="77777777" w:rsidTr="00885488">
        <w:trPr>
          <w:trHeight w:val="55"/>
        </w:trPr>
        <w:tc>
          <w:tcPr>
            <w:tcW w:w="4467" w:type="dxa"/>
          </w:tcPr>
          <w:p w14:paraId="6D85D3B3" w14:textId="52995C9F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Cutting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down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Deforestation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removing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trees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large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areas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Industrialization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Building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factories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industries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often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accompanied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258F783A" w14:textId="77777777" w:rsidR="00732227" w:rsidRPr="007F027E" w:rsidRDefault="004711CA" w:rsidP="004711CA">
            <w:pPr>
              <w:spacing w:line="240" w:lineRule="auto"/>
              <w:rPr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Krčenje šuma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deforestacija </w:t>
            </w:r>
            <w:r w:rsidRPr="007F027E">
              <w:rPr>
                <w:b/>
                <w:bCs/>
                <w:lang w:val="hr-HR"/>
              </w:rPr>
              <w:t>(uklanjanje drveća s većih površina).</w:t>
            </w:r>
            <w:r w:rsidR="00732227" w:rsidRPr="007F027E">
              <w:rPr>
                <w:b/>
                <w:bCs/>
                <w:lang w:val="hr-HR"/>
              </w:rPr>
              <w:t xml:space="preserve"> </w:t>
            </w:r>
          </w:p>
          <w:p w14:paraId="1094B1AE" w14:textId="77777777" w:rsidR="00732227" w:rsidRPr="007F027E" w:rsidRDefault="00732227" w:rsidP="004711CA">
            <w:pPr>
              <w:spacing w:line="240" w:lineRule="auto"/>
              <w:rPr>
                <w:b/>
                <w:bCs/>
                <w:lang w:val="hr-HR"/>
              </w:rPr>
            </w:pPr>
          </w:p>
          <w:p w14:paraId="42175D62" w14:textId="0C040085" w:rsidR="004711CA" w:rsidRPr="007F027E" w:rsidRDefault="00732227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>Industrijalizacija → izgradnja industrijskih pogona često praćena onečišćenjem zraka, tla i voda.</w:t>
            </w:r>
          </w:p>
        </w:tc>
      </w:tr>
      <w:tr w:rsidR="004711CA" w:rsidRPr="007F027E" w14:paraId="03419136" w14:textId="77777777" w:rsidTr="00885488">
        <w:trPr>
          <w:trHeight w:val="55"/>
        </w:trPr>
        <w:tc>
          <w:tcPr>
            <w:tcW w:w="4467" w:type="dxa"/>
          </w:tcPr>
          <w:p w14:paraId="10A6940A" w14:textId="348944EB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Dams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hydroelectric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power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etc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longitudinal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connectivity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)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Construction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barriers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transverse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concrete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structures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stop water, sediment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moving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freely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</w:p>
        </w:tc>
        <w:tc>
          <w:tcPr>
            <w:tcW w:w="5167" w:type="dxa"/>
          </w:tcPr>
          <w:p w14:paraId="6189EC78" w14:textId="591E72B2" w:rsidR="004711CA" w:rsidRPr="007F027E" w:rsidRDefault="00732227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Brane i hidroelektrane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→ izgradnja poprečnih barijera </w:t>
            </w:r>
            <w:r w:rsidRPr="007F027E">
              <w:rPr>
                <w:b/>
                <w:bCs/>
                <w:lang w:val="hr-HR"/>
              </w:rPr>
              <w:t>koje onemogućuju slobodno kretanje vode, sedimenta i riba.</w:t>
            </w:r>
          </w:p>
        </w:tc>
      </w:tr>
      <w:tr w:rsidR="004711CA" w:rsidRPr="007F027E" w14:paraId="28ABF128" w14:textId="77777777" w:rsidTr="00885488">
        <w:trPr>
          <w:trHeight w:val="55"/>
        </w:trPr>
        <w:tc>
          <w:tcPr>
            <w:tcW w:w="4467" w:type="dxa"/>
          </w:tcPr>
          <w:p w14:paraId="056C8163" w14:textId="4BCE0462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Invasive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Newcomer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species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continents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massively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cause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problems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dominance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2EAC725C" w14:textId="2FBEB66B" w:rsidR="004711CA" w:rsidRPr="007F027E" w:rsidRDefault="00732227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Invazivne vrste → </w:t>
            </w:r>
            <w:proofErr w:type="spellStart"/>
            <w:r w:rsidRPr="007F027E">
              <w:rPr>
                <w:b/>
                <w:bCs/>
                <w:color w:val="074F6A" w:themeColor="accent4" w:themeShade="80"/>
                <w:lang w:val="hr-HR"/>
              </w:rPr>
              <w:t>alohtone</w:t>
            </w:r>
            <w:proofErr w:type="spellEnd"/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 vrste </w:t>
            </w:r>
            <w:r w:rsidRPr="007F027E">
              <w:rPr>
                <w:b/>
                <w:bCs/>
                <w:lang w:val="hr-HR"/>
              </w:rPr>
              <w:t>koje se snažno šire i potiskuju zavičajne vrste.</w:t>
            </w:r>
          </w:p>
        </w:tc>
      </w:tr>
      <w:tr w:rsidR="004711CA" w:rsidRPr="007F027E" w14:paraId="06B49D20" w14:textId="77777777" w:rsidTr="00885488">
        <w:trPr>
          <w:trHeight w:val="55"/>
        </w:trPr>
        <w:tc>
          <w:tcPr>
            <w:tcW w:w="4467" w:type="dxa"/>
          </w:tcPr>
          <w:p w14:paraId="674F4988" w14:textId="40FE049C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Navigation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Ships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canals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(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deepening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regulating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big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ships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travel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</w:p>
        </w:tc>
        <w:tc>
          <w:tcPr>
            <w:tcW w:w="5167" w:type="dxa"/>
          </w:tcPr>
          <w:p w14:paraId="67C4DF3A" w14:textId="5026A3C7" w:rsidR="004711CA" w:rsidRPr="007F027E" w:rsidRDefault="00732227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b/>
                <w:bCs/>
                <w:lang w:val="hr-HR"/>
              </w:rPr>
              <w:t xml:space="preserve">Plovidba → </w:t>
            </w:r>
            <w:r w:rsidRPr="007F027E">
              <w:rPr>
                <w:b/>
                <w:bCs/>
                <w:color w:val="074F6A" w:themeColor="accent4" w:themeShade="80"/>
                <w:lang w:val="hr-HR"/>
              </w:rPr>
              <w:t xml:space="preserve">brodovi i kanali </w:t>
            </w:r>
            <w:r w:rsidRPr="007F027E">
              <w:rPr>
                <w:b/>
                <w:bCs/>
                <w:lang w:val="hr-HR"/>
              </w:rPr>
              <w:t>- produbljivanje i regulacija rijeka te kanali kako bi velika plovila mogla nesmetano ploviti.</w:t>
            </w:r>
          </w:p>
        </w:tc>
      </w:tr>
      <w:tr w:rsidR="004711CA" w:rsidRPr="007F027E" w14:paraId="0720A251" w14:textId="77777777" w:rsidTr="00885488">
        <w:trPr>
          <w:trHeight w:val="55"/>
        </w:trPr>
        <w:tc>
          <w:tcPr>
            <w:tcW w:w="4467" w:type="dxa"/>
          </w:tcPr>
          <w:p w14:paraId="7D14D193" w14:textId="77777777" w:rsidR="004711CA" w:rsidRPr="007F027E" w:rsidRDefault="004711CA" w:rsidP="004711CA">
            <w:pPr>
              <w:spacing w:line="240" w:lineRule="auto"/>
              <w:rPr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→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Global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warming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(more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extreme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weather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conditions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caused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humans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)</w:t>
            </w:r>
          </w:p>
          <w:p w14:paraId="59FC7B10" w14:textId="77777777" w:rsidR="004711CA" w:rsidRPr="007F027E" w:rsidRDefault="004711CA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4609F59F" w14:textId="2E855A0E" w:rsidR="004711CA" w:rsidRPr="007F027E" w:rsidRDefault="00732227" w:rsidP="004711C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Klimatske promjene → </w:t>
            </w:r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 xml:space="preserve">globalno zatopljenje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>i češći ekstremni vremenski uvjeti uzrokovani ljudskim djelovanjem.</w:t>
            </w:r>
          </w:p>
        </w:tc>
      </w:tr>
      <w:tr w:rsidR="005E4018" w:rsidRPr="007F027E" w14:paraId="0643935C" w14:textId="77777777" w:rsidTr="00885488">
        <w:trPr>
          <w:trHeight w:val="55"/>
        </w:trPr>
        <w:tc>
          <w:tcPr>
            <w:tcW w:w="4467" w:type="dxa"/>
          </w:tcPr>
          <w:p w14:paraId="553222E5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ecosystems</w:t>
            </w:r>
            <w:proofErr w:type="spellEnd"/>
          </w:p>
          <w:p w14:paraId="7F718314" w14:textId="77777777" w:rsidR="005E4018" w:rsidRPr="007F027E" w:rsidRDefault="005E4018" w:rsidP="005E4018">
            <w:pPr>
              <w:pStyle w:val="Listparagraf1"/>
              <w:numPr>
                <w:ilvl w:val="1"/>
                <w:numId w:val="20"/>
              </w:num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a Nature-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Solution</w:t>
            </w:r>
            <w:proofErr w:type="spellEnd"/>
          </w:p>
          <w:p w14:paraId="09FFB0D5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60A58DF" w14:textId="77777777" w:rsidR="00732227" w:rsidRPr="007F027E" w:rsidRDefault="00732227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Ljudi i vodeni ekosustavi</w:t>
            </w:r>
          </w:p>
          <w:p w14:paraId="312F7FB8" w14:textId="5D8D051F" w:rsidR="005E4018" w:rsidRPr="007F027E" w:rsidRDefault="00732227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A. Obnova poplavnih nizina kao rješenje temeljeno na prirodi</w:t>
            </w:r>
          </w:p>
        </w:tc>
      </w:tr>
      <w:tr w:rsidR="005E4018" w:rsidRPr="007F027E" w14:paraId="00981BF5" w14:textId="77777777" w:rsidTr="00885488">
        <w:trPr>
          <w:trHeight w:val="55"/>
        </w:trPr>
        <w:tc>
          <w:tcPr>
            <w:tcW w:w="4467" w:type="dxa"/>
          </w:tcPr>
          <w:p w14:paraId="6D3F0CCF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Today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I am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happy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tell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begun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understand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healthy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—for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both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themselves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6978D7E8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5BFFD4EB" w14:textId="30CE8138" w:rsidR="005E4018" w:rsidRPr="007F027E" w:rsidRDefault="00732227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Danas ljudi sve više razumiju koliko su im potrebna zdrava poplavna područja — za prirodu i za njih same.</w:t>
            </w:r>
          </w:p>
        </w:tc>
      </w:tr>
      <w:tr w:rsidR="005E4018" w:rsidRPr="007F027E" w14:paraId="560E135E" w14:textId="77777777" w:rsidTr="00885488">
        <w:trPr>
          <w:trHeight w:val="55"/>
        </w:trPr>
        <w:tc>
          <w:tcPr>
            <w:tcW w:w="4467" w:type="dxa"/>
          </w:tcPr>
          <w:p w14:paraId="66753EA6" w14:textId="4B1C581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step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parts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being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reconnected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Old side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arms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br/>
              <w:t xml:space="preserve">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reopened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forests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wetlands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restored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natural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flooding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allowed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again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wherever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possible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habitats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birds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also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helping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storing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floodwaters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improving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quality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providing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during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droughts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offering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space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recreation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These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restoration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are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called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Nature-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based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Solution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.</w:t>
            </w:r>
          </w:p>
        </w:tc>
        <w:tc>
          <w:tcPr>
            <w:tcW w:w="5167" w:type="dxa"/>
          </w:tcPr>
          <w:p w14:paraId="3AF14C6F" w14:textId="37067DD3" w:rsidR="005E4018" w:rsidRPr="007F027E" w:rsidRDefault="00732227" w:rsidP="00732227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Korak po korak, dijelovi dunavskih poplavnih područja ponovno se povezuju s rijekom. </w:t>
            </w:r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>Stari rukavci se ponovno otvaraju, obnavljaju se šume i močvare, te se tamo gdje je moguće, ponovno omogućuje prirodno plavljenje.</w:t>
            </w:r>
            <w:r w:rsidRPr="007F027E">
              <w:rPr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Ove mjere doprinose obnovi različitih staništa te istodobno pomažu ljudima - zadržavanjem poplavnih voda, poboljšanjem kakvoće vode, osiguravanjem vode tijekom suša i stvaranjem prostora za rekreaciju. </w:t>
            </w:r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>Ovakve mjere obnove nazivaju se rješenja temeljena na prirodi (Nature-</w:t>
            </w:r>
            <w:proofErr w:type="spellStart"/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>based</w:t>
            </w:r>
            <w:proofErr w:type="spellEnd"/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>Solutions</w:t>
            </w:r>
            <w:proofErr w:type="spellEnd"/>
            <w:r w:rsidRPr="007F027E">
              <w:rPr>
                <w:rFonts w:ascii="Comfortaa" w:hAnsi="Comfortaa"/>
                <w:b/>
                <w:bCs/>
                <w:color w:val="074F6A" w:themeColor="accent4" w:themeShade="80"/>
                <w:lang w:val="hr-HR"/>
              </w:rPr>
              <w:t>).</w:t>
            </w:r>
          </w:p>
        </w:tc>
      </w:tr>
      <w:tr w:rsidR="007051FE" w:rsidRPr="007F027E" w14:paraId="16DE7785" w14:textId="77777777" w:rsidTr="00885488">
        <w:trPr>
          <w:trHeight w:val="55"/>
        </w:trPr>
        <w:tc>
          <w:tcPr>
            <w:tcW w:w="4467" w:type="dxa"/>
          </w:tcPr>
          <w:p w14:paraId="7509DD34" w14:textId="2BA311A9" w:rsidR="007051FE" w:rsidRPr="007F027E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Activity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2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To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solve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societal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problems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this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Nature-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based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Solution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now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explore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suitable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restoration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: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picture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shows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one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may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work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together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16780EDA" w14:textId="12879537" w:rsidR="007051FE" w:rsidRPr="007F027E" w:rsidRDefault="007051FE" w:rsidP="007051FE">
            <w:pPr>
              <w:spacing w:line="240" w:lineRule="auto"/>
              <w:rPr>
                <w:rFonts w:ascii="Comfortaa" w:hAnsi="Comfortaa"/>
                <w:highlight w:val="cyan"/>
                <w:lang w:val="hr-HR"/>
              </w:rPr>
            </w:pP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Aktivnost 2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br/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Kako bi se </w:t>
            </w:r>
            <w:r w:rsid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rješavanju 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društveni</w:t>
            </w:r>
            <w:r w:rsid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h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 problem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a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pristupalo pomoću 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r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j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ešenja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temeljenih na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 prirod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i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, istražite odgovarajuće m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j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ere obnove: 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svaka slika pokazuje jedan način na koji ljudi i priroda mogu da rade zajedno. </w:t>
            </w:r>
          </w:p>
        </w:tc>
      </w:tr>
      <w:tr w:rsidR="007051FE" w:rsidRPr="007F027E" w14:paraId="4AC3CABD" w14:textId="77777777" w:rsidTr="00885488">
        <w:trPr>
          <w:trHeight w:val="55"/>
        </w:trPr>
        <w:tc>
          <w:tcPr>
            <w:tcW w:w="4467" w:type="dxa"/>
          </w:tcPr>
          <w:p w14:paraId="6F9BF73D" w14:textId="7BA2C76D" w:rsidR="007051FE" w:rsidRPr="007F027E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At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list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six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match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number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measure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list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respective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>image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color w:val="156082"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shows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4D68DBC4" w14:textId="2B730921" w:rsidR="007051FE" w:rsidRPr="007F027E" w:rsidRDefault="007051FE" w:rsidP="007051FE">
            <w:pPr>
              <w:spacing w:line="240" w:lineRule="auto"/>
              <w:rPr>
                <w:rFonts w:ascii="Comfortaa" w:hAnsi="Comfortaa"/>
                <w:highlight w:val="cyan"/>
                <w:lang w:val="hr-HR"/>
              </w:rPr>
            </w:pP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Na dnu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se nalazi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popis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šest m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era. Možete 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li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povezati 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broj m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j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>ere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s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popisa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Pr="007437B2">
              <w:rPr>
                <w:rFonts w:ascii="Comfortaa" w:eastAsia="Times New Roman" w:hAnsi="Comfortaa"/>
                <w:b/>
                <w:bCs/>
                <w:color w:val="156082"/>
                <w:lang w:val="hr-HR" w:eastAsia="hr-HR"/>
              </w:rPr>
              <w:t xml:space="preserve">s odgovarajućom slikom 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koja </w:t>
            </w:r>
            <w:r w:rsidR="007437B2"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ju</w:t>
            </w:r>
            <w:r w:rsidRPr="007437B2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prikazuje?</w:t>
            </w:r>
          </w:p>
        </w:tc>
      </w:tr>
      <w:tr w:rsidR="007051FE" w:rsidRPr="007F027E" w14:paraId="7CADC0C5" w14:textId="77777777" w:rsidTr="00885488">
        <w:trPr>
          <w:trHeight w:val="55"/>
        </w:trPr>
        <w:tc>
          <w:tcPr>
            <w:tcW w:w="4467" w:type="dxa"/>
            <w:shd w:val="clear" w:color="auto" w:fill="00B050"/>
          </w:tcPr>
          <w:p w14:paraId="6A4F909B" w14:textId="6E5451D7" w:rsidR="007051FE" w:rsidRPr="007F027E" w:rsidRDefault="007051FE" w:rsidP="007051FE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You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 list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six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bottom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match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measure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image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shows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? Drag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drop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measures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list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onto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matching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image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  <w:shd w:val="clear" w:color="auto" w:fill="00B050"/>
          </w:tcPr>
          <w:p w14:paraId="096B83D9" w14:textId="7E5784E8" w:rsidR="007051FE" w:rsidRPr="00F102BC" w:rsidRDefault="00F102BC" w:rsidP="007051FE">
            <w:pPr>
              <w:spacing w:line="240" w:lineRule="auto"/>
              <w:rPr>
                <w:rFonts w:ascii="Comfortaa" w:hAnsi="Comfortaa"/>
                <w:b/>
                <w:bCs/>
                <w:highlight w:val="cyan"/>
                <w:lang w:val="hr-HR"/>
              </w:rPr>
            </w:pPr>
            <w:r w:rsidRPr="00F102BC">
              <w:rPr>
                <w:rFonts w:ascii="Comfortaa" w:eastAsia="Times New Roman" w:hAnsi="Comfortaa"/>
                <w:b/>
                <w:bCs/>
                <w:lang w:val="hr-HR" w:eastAsia="hr-HR"/>
              </w:rPr>
              <w:t xml:space="preserve">Na dnu se nalazi popis šest mjera. Možete li povezati svaku mjeru s odgovarajućom slikom koja ju prikazuje? </w:t>
            </w:r>
            <w:r w:rsidR="007051FE" w:rsidRPr="00F102BC">
              <w:rPr>
                <w:rFonts w:eastAsia="Times New Roman"/>
                <w:b/>
                <w:bCs/>
                <w:lang w:val="hr-HR" w:eastAsia="hr-HR"/>
              </w:rPr>
              <w:t>P</w:t>
            </w:r>
            <w:r w:rsidRPr="00F102BC">
              <w:rPr>
                <w:rFonts w:eastAsia="Times New Roman"/>
                <w:b/>
                <w:bCs/>
                <w:lang w:val="hr-HR" w:eastAsia="hr-HR"/>
              </w:rPr>
              <w:t>o</w:t>
            </w:r>
            <w:r w:rsidR="007051FE" w:rsidRPr="00F102BC">
              <w:rPr>
                <w:rFonts w:eastAsia="Times New Roman"/>
                <w:b/>
                <w:bCs/>
                <w:lang w:val="hr-HR" w:eastAsia="hr-HR"/>
              </w:rPr>
              <w:t>vucite i ispustite m</w:t>
            </w:r>
            <w:r w:rsidRPr="00F102BC">
              <w:rPr>
                <w:rFonts w:eastAsia="Times New Roman"/>
                <w:b/>
                <w:bCs/>
                <w:lang w:val="hr-HR" w:eastAsia="hr-HR"/>
              </w:rPr>
              <w:t>j</w:t>
            </w:r>
            <w:r w:rsidR="007051FE" w:rsidRPr="00F102BC">
              <w:rPr>
                <w:rFonts w:eastAsia="Times New Roman"/>
                <w:b/>
                <w:bCs/>
                <w:lang w:val="hr-HR" w:eastAsia="hr-HR"/>
              </w:rPr>
              <w:t>ere s</w:t>
            </w:r>
            <w:r w:rsidRPr="00F102BC">
              <w:rPr>
                <w:rFonts w:eastAsia="Times New Roman"/>
                <w:b/>
                <w:bCs/>
                <w:lang w:val="hr-HR" w:eastAsia="hr-HR"/>
              </w:rPr>
              <w:t xml:space="preserve"> popisa</w:t>
            </w:r>
            <w:r w:rsidR="007051FE" w:rsidRPr="00F102BC">
              <w:rPr>
                <w:rFonts w:eastAsia="Times New Roman"/>
                <w:b/>
                <w:bCs/>
                <w:lang w:val="hr-HR" w:eastAsia="hr-HR"/>
              </w:rPr>
              <w:t xml:space="preserve"> na odgovarajuću sliku.</w:t>
            </w:r>
          </w:p>
        </w:tc>
      </w:tr>
      <w:tr w:rsidR="005E4018" w:rsidRPr="007F027E" w14:paraId="1C15031E" w14:textId="77777777" w:rsidTr="00885488">
        <w:trPr>
          <w:trHeight w:val="55"/>
        </w:trPr>
        <w:tc>
          <w:tcPr>
            <w:tcW w:w="4467" w:type="dxa"/>
          </w:tcPr>
          <w:p w14:paraId="54459B03" w14:textId="4DD97BB0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Bypass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channels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2. Restoration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side-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arms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Support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native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4. Dike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relocation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for more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space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5.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Buffer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strips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br/>
              <w:t xml:space="preserve">6.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ramps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remove</w:t>
            </w:r>
            <w:proofErr w:type="spellEnd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Style w:val="Fontdeparagrafimplicit1"/>
                <w:rFonts w:ascii="Comfortaa" w:hAnsi="Comfortaa"/>
                <w:b/>
                <w:bCs/>
                <w:lang w:val="hr-HR"/>
              </w:rPr>
              <w:t>barriers</w:t>
            </w:r>
            <w:proofErr w:type="spellEnd"/>
          </w:p>
        </w:tc>
        <w:tc>
          <w:tcPr>
            <w:tcW w:w="5167" w:type="dxa"/>
          </w:tcPr>
          <w:p w14:paraId="7E83A7B4" w14:textId="77777777" w:rsidR="003922F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>1. Obilazni kanali</w:t>
            </w:r>
          </w:p>
          <w:p w14:paraId="1BC58E91" w14:textId="77777777" w:rsidR="003922F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>2. Obnova riječnih rukavaca</w:t>
            </w:r>
          </w:p>
          <w:p w14:paraId="04FB12FE" w14:textId="77777777" w:rsidR="003922F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>3. Potpora autohtonih vrsta</w:t>
            </w:r>
          </w:p>
          <w:p w14:paraId="2F14443C" w14:textId="77777777" w:rsidR="003922F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>4. Premještanje nasipa radi povećanja prostora</w:t>
            </w:r>
          </w:p>
          <w:p w14:paraId="378A80D9" w14:textId="0F4D5589" w:rsidR="003922F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 xml:space="preserve">5. </w:t>
            </w:r>
            <w:r w:rsidRPr="008F2E97">
              <w:rPr>
                <w:rFonts w:ascii="Comfortaa" w:hAnsi="Comfortaa"/>
                <w:b/>
                <w:bCs/>
                <w:lang w:val="hr-HR"/>
              </w:rPr>
              <w:t>Zaštitn</w:t>
            </w:r>
            <w:r w:rsidR="008F2E97">
              <w:rPr>
                <w:rFonts w:ascii="Comfortaa" w:hAnsi="Comfortaa"/>
                <w:b/>
                <w:bCs/>
                <w:lang w:val="hr-HR"/>
              </w:rPr>
              <w:t>i</w:t>
            </w:r>
            <w:r w:rsidR="008F2E97" w:rsidRPr="008F2E97">
              <w:rPr>
                <w:rFonts w:ascii="Comfortaa" w:hAnsi="Comfortaa"/>
                <w:b/>
                <w:bCs/>
                <w:lang w:val="hr-HR"/>
              </w:rPr>
              <w:t xml:space="preserve"> po</w:t>
            </w:r>
            <w:r w:rsidR="008F2E97">
              <w:rPr>
                <w:rFonts w:ascii="Comfortaa" w:hAnsi="Comfortaa"/>
                <w:b/>
                <w:bCs/>
                <w:lang w:val="hr-HR"/>
              </w:rPr>
              <w:t>jasevi</w:t>
            </w:r>
            <w:r w:rsidR="008F2E97" w:rsidRPr="008F2E97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</w:p>
          <w:p w14:paraId="0D58A094" w14:textId="577DD082" w:rsidR="005E4018" w:rsidRPr="000B6D7F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rFonts w:ascii="Comfortaa" w:hAnsi="Comfortaa"/>
                <w:b/>
                <w:bCs/>
                <w:lang w:val="hr-HR"/>
              </w:rPr>
              <w:t>6. Riblje staze ili uklanjanje barijera</w:t>
            </w:r>
          </w:p>
        </w:tc>
      </w:tr>
      <w:tr w:rsidR="007051FE" w:rsidRPr="007F027E" w14:paraId="0C1C8709" w14:textId="77777777" w:rsidTr="00885488">
        <w:trPr>
          <w:trHeight w:val="743"/>
        </w:trPr>
        <w:tc>
          <w:tcPr>
            <w:tcW w:w="4467" w:type="dxa"/>
          </w:tcPr>
          <w:p w14:paraId="6D2555F6" w14:textId="28096841" w:rsidR="007051FE" w:rsidRPr="000B6D7F" w:rsidRDefault="007051FE" w:rsidP="007051FE">
            <w:pPr>
              <w:spacing w:line="240" w:lineRule="auto"/>
              <w:rPr>
                <w:rFonts w:ascii="Comfortaa" w:hAnsi="Comfortaa"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details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label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-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hover</w:t>
            </w:r>
            <w:proofErr w:type="spellEnd"/>
          </w:p>
        </w:tc>
        <w:tc>
          <w:tcPr>
            <w:tcW w:w="5167" w:type="dxa"/>
          </w:tcPr>
          <w:p w14:paraId="4C5FA3D2" w14:textId="49E55149" w:rsidR="007051FE" w:rsidRPr="000B6D7F" w:rsidRDefault="000B6D7F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0B6D7F">
              <w:rPr>
                <w:b/>
                <w:bCs/>
                <w:lang w:val="hr-HR"/>
              </w:rPr>
              <w:t>d</w:t>
            </w:r>
            <w:r w:rsidR="007051FE" w:rsidRPr="000B6D7F">
              <w:rPr>
                <w:b/>
                <w:bCs/>
                <w:lang w:val="hr-HR"/>
              </w:rPr>
              <w:t>etalji za svaku oznaku</w:t>
            </w:r>
            <w:r w:rsidRPr="000B6D7F">
              <w:rPr>
                <w:b/>
                <w:bCs/>
                <w:lang w:val="hr-HR"/>
              </w:rPr>
              <w:t xml:space="preserve"> – </w:t>
            </w:r>
            <w:r w:rsidR="007051FE" w:rsidRPr="000B6D7F">
              <w:rPr>
                <w:b/>
                <w:bCs/>
                <w:lang w:val="hr-HR"/>
              </w:rPr>
              <w:t>pojavljuju</w:t>
            </w:r>
            <w:r w:rsidRPr="000B6D7F">
              <w:rPr>
                <w:b/>
                <w:bCs/>
                <w:lang w:val="hr-HR"/>
              </w:rPr>
              <w:t xml:space="preserve"> se</w:t>
            </w:r>
            <w:r w:rsidR="007051FE" w:rsidRPr="000B6D7F">
              <w:rPr>
                <w:b/>
                <w:bCs/>
                <w:lang w:val="hr-HR"/>
              </w:rPr>
              <w:t xml:space="preserve"> kada se pokazivač miša zadrži na oznaci</w:t>
            </w:r>
          </w:p>
        </w:tc>
      </w:tr>
      <w:tr w:rsidR="007051FE" w:rsidRPr="007F027E" w14:paraId="13B7EB92" w14:textId="77777777" w:rsidTr="00885488">
        <w:trPr>
          <w:trHeight w:val="55"/>
        </w:trPr>
        <w:tc>
          <w:tcPr>
            <w:tcW w:w="4467" w:type="dxa"/>
          </w:tcPr>
          <w:p w14:paraId="3D750C48" w14:textId="3C395715" w:rsidR="007051FE" w:rsidRPr="007F027E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Restoration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side-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– Re-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opening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branches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multiple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birds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E64FFD8" w14:textId="0EA8AA96" w:rsidR="007051FE" w:rsidRPr="002B0DF5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2B0DF5">
              <w:rPr>
                <w:b/>
                <w:bCs/>
                <w:lang w:val="hr-HR"/>
              </w:rPr>
              <w:t>Obnova r</w:t>
            </w:r>
            <w:r w:rsidR="000B6D7F" w:rsidRPr="002B0DF5">
              <w:rPr>
                <w:b/>
                <w:bCs/>
                <w:lang w:val="hr-HR"/>
              </w:rPr>
              <w:t>ij</w:t>
            </w:r>
            <w:r w:rsidRPr="002B0DF5">
              <w:rPr>
                <w:b/>
                <w:bCs/>
                <w:lang w:val="hr-HR"/>
              </w:rPr>
              <w:t>e</w:t>
            </w:r>
            <w:r w:rsidR="001215B1">
              <w:rPr>
                <w:b/>
                <w:bCs/>
                <w:lang w:val="hr-HR"/>
              </w:rPr>
              <w:t>čnih rukavaca</w:t>
            </w:r>
            <w:r w:rsidRPr="002B0DF5">
              <w:rPr>
                <w:b/>
                <w:bCs/>
                <w:lang w:val="hr-HR"/>
              </w:rPr>
              <w:t xml:space="preserve"> – Ponovno povezivanje starih rukavaca </w:t>
            </w:r>
            <w:r w:rsidR="000B6D7F" w:rsidRPr="002B0DF5">
              <w:rPr>
                <w:b/>
                <w:bCs/>
                <w:lang w:val="hr-HR"/>
              </w:rPr>
              <w:t>s matičnom rijekom,</w:t>
            </w:r>
            <w:r w:rsidRPr="002B0DF5">
              <w:rPr>
                <w:b/>
                <w:bCs/>
                <w:lang w:val="hr-HR"/>
              </w:rPr>
              <w:t xml:space="preserve"> kako bi voda mogla ponovo </w:t>
            </w:r>
            <w:r w:rsidR="000B6D7F" w:rsidRPr="002B0DF5">
              <w:rPr>
                <w:b/>
                <w:bCs/>
                <w:lang w:val="hr-HR"/>
              </w:rPr>
              <w:t>teći</w:t>
            </w:r>
            <w:r w:rsidRPr="002B0DF5">
              <w:rPr>
                <w:b/>
                <w:bCs/>
                <w:lang w:val="hr-HR"/>
              </w:rPr>
              <w:t>, stvarajući</w:t>
            </w:r>
            <w:r w:rsidR="000B6D7F" w:rsidRPr="002B0DF5">
              <w:rPr>
                <w:b/>
                <w:bCs/>
                <w:lang w:val="hr-HR"/>
              </w:rPr>
              <w:t xml:space="preserve"> brojna </w:t>
            </w:r>
            <w:r w:rsidRPr="002B0DF5">
              <w:rPr>
                <w:b/>
                <w:bCs/>
                <w:lang w:val="hr-HR"/>
              </w:rPr>
              <w:t>staništa za ribe, ptice i biljke.</w:t>
            </w:r>
          </w:p>
        </w:tc>
      </w:tr>
      <w:tr w:rsidR="007051FE" w:rsidRPr="007F027E" w14:paraId="1DE73825" w14:textId="77777777" w:rsidTr="00885488">
        <w:trPr>
          <w:trHeight w:val="55"/>
        </w:trPr>
        <w:tc>
          <w:tcPr>
            <w:tcW w:w="4467" w:type="dxa"/>
          </w:tcPr>
          <w:p w14:paraId="11D4FB4F" w14:textId="09195475" w:rsidR="007051FE" w:rsidRPr="007F027E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Dike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relocation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further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away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provide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waters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32B9D32D" w14:textId="758B1B38" w:rsidR="007051FE" w:rsidRPr="002B0DF5" w:rsidRDefault="007051FE" w:rsidP="007051FE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2B0DF5">
              <w:rPr>
                <w:b/>
                <w:bCs/>
                <w:lang w:val="hr-HR"/>
              </w:rPr>
              <w:t>Pom</w:t>
            </w:r>
            <w:r w:rsidR="002B0DF5" w:rsidRPr="002B0DF5">
              <w:rPr>
                <w:b/>
                <w:bCs/>
                <w:lang w:val="hr-HR"/>
              </w:rPr>
              <w:t>icanje</w:t>
            </w:r>
            <w:r w:rsidRPr="002B0DF5">
              <w:rPr>
                <w:b/>
                <w:bCs/>
                <w:lang w:val="hr-HR"/>
              </w:rPr>
              <w:t xml:space="preserve"> nasipa kako bi se dobilo više prostora  → Pom</w:t>
            </w:r>
            <w:r w:rsidR="002B0DF5" w:rsidRPr="002B0DF5">
              <w:rPr>
                <w:b/>
                <w:bCs/>
                <w:lang w:val="hr-HR"/>
              </w:rPr>
              <w:t>icanje</w:t>
            </w:r>
            <w:r w:rsidRPr="002B0DF5">
              <w:rPr>
                <w:b/>
                <w:bCs/>
                <w:lang w:val="hr-HR"/>
              </w:rPr>
              <w:t xml:space="preserve"> nasipa dalje od r</w:t>
            </w:r>
            <w:r w:rsidR="002B0DF5" w:rsidRPr="002B0DF5">
              <w:rPr>
                <w:b/>
                <w:bCs/>
                <w:lang w:val="hr-HR"/>
              </w:rPr>
              <w:t>ij</w:t>
            </w:r>
            <w:r w:rsidRPr="002B0DF5">
              <w:rPr>
                <w:b/>
                <w:bCs/>
                <w:lang w:val="hr-HR"/>
              </w:rPr>
              <w:t xml:space="preserve">eke kako bi se </w:t>
            </w:r>
            <w:r w:rsidR="002B0DF5" w:rsidRPr="002B0DF5">
              <w:rPr>
                <w:b/>
                <w:bCs/>
                <w:lang w:val="hr-HR"/>
              </w:rPr>
              <w:t xml:space="preserve">osigurao širi </w:t>
            </w:r>
            <w:r w:rsidRPr="002B0DF5">
              <w:rPr>
                <w:b/>
                <w:bCs/>
                <w:lang w:val="hr-HR"/>
              </w:rPr>
              <w:t>prostor</w:t>
            </w:r>
            <w:r w:rsidR="002B0DF5" w:rsidRPr="002B0DF5">
              <w:rPr>
                <w:b/>
                <w:bCs/>
                <w:lang w:val="hr-HR"/>
              </w:rPr>
              <w:t xml:space="preserve"> </w:t>
            </w:r>
            <w:r w:rsidRPr="002B0DF5">
              <w:rPr>
                <w:b/>
                <w:bCs/>
                <w:lang w:val="hr-HR"/>
              </w:rPr>
              <w:t>za r</w:t>
            </w:r>
            <w:r w:rsidR="002B0DF5" w:rsidRPr="002B0DF5">
              <w:rPr>
                <w:b/>
                <w:bCs/>
                <w:lang w:val="hr-HR"/>
              </w:rPr>
              <w:t>ij</w:t>
            </w:r>
            <w:r w:rsidRPr="002B0DF5">
              <w:rPr>
                <w:b/>
                <w:bCs/>
                <w:lang w:val="hr-HR"/>
              </w:rPr>
              <w:t xml:space="preserve">eku i </w:t>
            </w:r>
            <w:r w:rsidR="002B0DF5" w:rsidRPr="002B0DF5">
              <w:rPr>
                <w:b/>
                <w:bCs/>
                <w:lang w:val="hr-HR"/>
              </w:rPr>
              <w:t>po</w:t>
            </w:r>
            <w:r w:rsidRPr="002B0DF5">
              <w:rPr>
                <w:b/>
                <w:bCs/>
                <w:lang w:val="hr-HR"/>
              </w:rPr>
              <w:t>plavne šume koje mogu zadržati poplavne vode.</w:t>
            </w:r>
          </w:p>
        </w:tc>
      </w:tr>
      <w:tr w:rsidR="003922F8" w:rsidRPr="007F027E" w14:paraId="3399847B" w14:textId="77777777" w:rsidTr="00885488">
        <w:trPr>
          <w:trHeight w:val="55"/>
        </w:trPr>
        <w:tc>
          <w:tcPr>
            <w:tcW w:w="4467" w:type="dxa"/>
          </w:tcPr>
          <w:p w14:paraId="4A61B244" w14:textId="4B724128" w:rsidR="003922F8" w:rsidRPr="007F027E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Buffer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strips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-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narrow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between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fields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filter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hence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protect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water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pollution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2100B7D7" w14:textId="5C74059B" w:rsidR="003922F8" w:rsidRPr="008F2E97" w:rsidRDefault="008F2E97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8F2E97">
              <w:rPr>
                <w:b/>
                <w:bCs/>
                <w:lang w:val="hr-HR"/>
              </w:rPr>
              <w:t>Zaštitn</w:t>
            </w:r>
            <w:r>
              <w:rPr>
                <w:b/>
                <w:bCs/>
                <w:lang w:val="hr-HR"/>
              </w:rPr>
              <w:t>i</w:t>
            </w:r>
            <w:r w:rsidRPr="008F2E97">
              <w:rPr>
                <w:b/>
                <w:bCs/>
                <w:lang w:val="hr-HR"/>
              </w:rPr>
              <w:t xml:space="preserve"> </w:t>
            </w:r>
            <w:r>
              <w:rPr>
                <w:b/>
                <w:bCs/>
                <w:lang w:val="hr-HR"/>
              </w:rPr>
              <w:t>pojasevi</w:t>
            </w:r>
            <w:r w:rsidRPr="008F2E97">
              <w:rPr>
                <w:b/>
                <w:bCs/>
                <w:lang w:val="hr-HR"/>
              </w:rPr>
              <w:t xml:space="preserve"> </w:t>
            </w:r>
            <w:r w:rsidR="001215B1" w:rsidRPr="008F2E97">
              <w:rPr>
                <w:b/>
                <w:bCs/>
                <w:lang w:val="hr-HR"/>
              </w:rPr>
              <w:t xml:space="preserve"> </w:t>
            </w:r>
            <w:r w:rsidR="003922F8" w:rsidRPr="008F2E97">
              <w:rPr>
                <w:b/>
                <w:bCs/>
                <w:lang w:val="hr-HR"/>
              </w:rPr>
              <w:t>– obnova uskih šumskih pojaseva između poljoprivrednih površina i rijek</w:t>
            </w:r>
            <w:r w:rsidRPr="008F2E97">
              <w:rPr>
                <w:b/>
                <w:bCs/>
                <w:lang w:val="hr-HR"/>
              </w:rPr>
              <w:t xml:space="preserve">e koji bi </w:t>
            </w:r>
            <w:r w:rsidR="003922F8" w:rsidRPr="008F2E97">
              <w:rPr>
                <w:b/>
                <w:bCs/>
                <w:lang w:val="hr-HR"/>
              </w:rPr>
              <w:t>filtr</w:t>
            </w:r>
            <w:r w:rsidRPr="008F2E97">
              <w:rPr>
                <w:b/>
                <w:bCs/>
                <w:lang w:val="hr-HR"/>
              </w:rPr>
              <w:t>iranjem</w:t>
            </w:r>
            <w:r w:rsidR="003922F8" w:rsidRPr="008F2E97">
              <w:rPr>
                <w:b/>
                <w:bCs/>
                <w:lang w:val="hr-HR"/>
              </w:rPr>
              <w:t xml:space="preserve"> nutrijenata</w:t>
            </w:r>
            <w:r w:rsidRPr="008F2E97">
              <w:rPr>
                <w:b/>
                <w:bCs/>
                <w:lang w:val="hr-HR"/>
              </w:rPr>
              <w:t xml:space="preserve"> štitili vodotok od</w:t>
            </w:r>
            <w:r w:rsidR="003922F8" w:rsidRPr="008F2E97">
              <w:rPr>
                <w:b/>
                <w:bCs/>
                <w:lang w:val="hr-HR"/>
              </w:rPr>
              <w:t xml:space="preserve"> onečišćenja.</w:t>
            </w:r>
          </w:p>
        </w:tc>
      </w:tr>
      <w:tr w:rsidR="003922F8" w:rsidRPr="007F027E" w14:paraId="5D10A56A" w14:textId="77777777" w:rsidTr="00885488">
        <w:trPr>
          <w:trHeight w:val="55"/>
        </w:trPr>
        <w:tc>
          <w:tcPr>
            <w:tcW w:w="4467" w:type="dxa"/>
          </w:tcPr>
          <w:p w14:paraId="237C2034" w14:textId="568D9ED3" w:rsidR="003922F8" w:rsidRPr="007F027E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ramps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barriers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migrate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barriers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transforming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into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ramps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stones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enabling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swim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upstream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6BEC233C" w14:textId="30FC0764" w:rsidR="003922F8" w:rsidRPr="008F2E97" w:rsidRDefault="003922F8" w:rsidP="003922F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8F2E97">
              <w:rPr>
                <w:b/>
                <w:bCs/>
                <w:lang w:val="hr-HR"/>
              </w:rPr>
              <w:t>Riblje staze</w:t>
            </w:r>
            <w:r w:rsidR="0000125E">
              <w:rPr>
                <w:b/>
                <w:bCs/>
                <w:lang w:val="hr-HR"/>
              </w:rPr>
              <w:t xml:space="preserve"> s kamenim pregradama</w:t>
            </w:r>
            <w:r w:rsidR="008F2E97" w:rsidRPr="007F027E">
              <w:rPr>
                <w:rFonts w:ascii="Comfortaa" w:hAnsi="Comfortaa"/>
                <w:b/>
                <w:bCs/>
                <w:lang w:val="hr-HR"/>
              </w:rPr>
              <w:t xml:space="preserve"> → </w:t>
            </w:r>
            <w:r w:rsidRPr="008F2E97">
              <w:rPr>
                <w:b/>
                <w:bCs/>
                <w:lang w:val="hr-HR"/>
              </w:rPr>
              <w:t xml:space="preserve">omogućavanje migracije riba uklanjanjem prepreka ili </w:t>
            </w:r>
            <w:r w:rsidR="008F2E97">
              <w:rPr>
                <w:b/>
                <w:bCs/>
                <w:lang w:val="hr-HR"/>
              </w:rPr>
              <w:t>prenamjenom</w:t>
            </w:r>
            <w:r w:rsidRPr="008F2E97">
              <w:rPr>
                <w:b/>
                <w:bCs/>
                <w:lang w:val="hr-HR"/>
              </w:rPr>
              <w:t xml:space="preserve"> u kamene staze za prolaz uzvodno.</w:t>
            </w:r>
          </w:p>
        </w:tc>
      </w:tr>
      <w:tr w:rsidR="00702160" w:rsidRPr="007F027E" w14:paraId="242E0451" w14:textId="77777777" w:rsidTr="00885488">
        <w:trPr>
          <w:trHeight w:val="55"/>
        </w:trPr>
        <w:tc>
          <w:tcPr>
            <w:tcW w:w="4467" w:type="dxa"/>
          </w:tcPr>
          <w:p w14:paraId="62A6ADA5" w14:textId="020022A0" w:rsidR="00702160" w:rsidRPr="007F027E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Bypass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channels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Creating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artificial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side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channels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around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barriers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gentle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slopes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live.</w:t>
            </w:r>
          </w:p>
        </w:tc>
        <w:tc>
          <w:tcPr>
            <w:tcW w:w="5167" w:type="dxa"/>
          </w:tcPr>
          <w:p w14:paraId="2F60807D" w14:textId="7E46CFDD" w:rsidR="00702160" w:rsidRPr="0000125E" w:rsidRDefault="0000125E" w:rsidP="00702160">
            <w:pPr>
              <w:spacing w:line="240" w:lineRule="auto"/>
              <w:rPr>
                <w:rFonts w:ascii="Comfortaa" w:hAnsi="Comfortaa"/>
                <w:b/>
                <w:bCs/>
                <w:highlight w:val="cyan"/>
                <w:lang w:val="hr-HR"/>
              </w:rPr>
            </w:pPr>
            <w:r w:rsidRPr="0000125E">
              <w:rPr>
                <w:b/>
                <w:bCs/>
                <w:lang w:val="hr-HR"/>
              </w:rPr>
              <w:t>Riblje staze kao obilazni</w:t>
            </w:r>
            <w:r w:rsidR="00702160" w:rsidRPr="0000125E">
              <w:rPr>
                <w:b/>
                <w:bCs/>
                <w:lang w:val="hr-HR"/>
              </w:rPr>
              <w:t xml:space="preserve"> kanali → </w:t>
            </w:r>
            <w:r w:rsidRPr="0000125E">
              <w:rPr>
                <w:b/>
                <w:bCs/>
                <w:lang w:val="hr-HR"/>
              </w:rPr>
              <w:t>Umjetno s</w:t>
            </w:r>
            <w:r w:rsidR="00702160" w:rsidRPr="0000125E">
              <w:rPr>
                <w:b/>
                <w:bCs/>
                <w:lang w:val="hr-HR"/>
              </w:rPr>
              <w:t xml:space="preserve">tvaranje </w:t>
            </w:r>
            <w:r w:rsidRPr="0000125E">
              <w:rPr>
                <w:b/>
                <w:bCs/>
                <w:lang w:val="hr-HR"/>
              </w:rPr>
              <w:t>obilaznih</w:t>
            </w:r>
            <w:r w:rsidR="00702160" w:rsidRPr="0000125E">
              <w:rPr>
                <w:b/>
                <w:bCs/>
                <w:lang w:val="hr-HR"/>
              </w:rPr>
              <w:t xml:space="preserve"> kanala oko prepreka</w:t>
            </w:r>
            <w:r w:rsidRPr="0000125E">
              <w:rPr>
                <w:b/>
                <w:bCs/>
                <w:lang w:val="hr-HR"/>
              </w:rPr>
              <w:t>,</w:t>
            </w:r>
            <w:r w:rsidR="00702160" w:rsidRPr="0000125E">
              <w:rPr>
                <w:b/>
                <w:bCs/>
                <w:lang w:val="hr-HR"/>
              </w:rPr>
              <w:t xml:space="preserve"> s blagim nagibima, gd</w:t>
            </w:r>
            <w:r w:rsidRPr="0000125E">
              <w:rPr>
                <w:b/>
                <w:bCs/>
                <w:lang w:val="hr-HR"/>
              </w:rPr>
              <w:t>j</w:t>
            </w:r>
            <w:r w:rsidR="00702160" w:rsidRPr="0000125E">
              <w:rPr>
                <w:b/>
                <w:bCs/>
                <w:lang w:val="hr-HR"/>
              </w:rPr>
              <w:t>e</w:t>
            </w:r>
            <w:r w:rsidRPr="0000125E">
              <w:rPr>
                <w:b/>
                <w:bCs/>
                <w:lang w:val="hr-HR"/>
              </w:rPr>
              <w:t xml:space="preserve"> se</w:t>
            </w:r>
            <w:r w:rsidR="00702160" w:rsidRPr="0000125E">
              <w:rPr>
                <w:b/>
                <w:bCs/>
                <w:lang w:val="hr-HR"/>
              </w:rPr>
              <w:t xml:space="preserve"> ribe i druge životinje mogu </w:t>
            </w:r>
            <w:r w:rsidRPr="0000125E">
              <w:rPr>
                <w:b/>
                <w:bCs/>
                <w:lang w:val="hr-HR"/>
              </w:rPr>
              <w:t xml:space="preserve">kretati, </w:t>
            </w:r>
            <w:r w:rsidR="00702160" w:rsidRPr="0000125E">
              <w:rPr>
                <w:b/>
                <w:bCs/>
                <w:lang w:val="hr-HR"/>
              </w:rPr>
              <w:t>ili čak živ</w:t>
            </w:r>
            <w:r w:rsidRPr="0000125E">
              <w:rPr>
                <w:b/>
                <w:bCs/>
                <w:lang w:val="hr-HR"/>
              </w:rPr>
              <w:t>j</w:t>
            </w:r>
            <w:r w:rsidR="00702160" w:rsidRPr="0000125E">
              <w:rPr>
                <w:b/>
                <w:bCs/>
                <w:lang w:val="hr-HR"/>
              </w:rPr>
              <w:t>e</w:t>
            </w:r>
            <w:r w:rsidRPr="0000125E">
              <w:rPr>
                <w:b/>
                <w:bCs/>
                <w:lang w:val="hr-HR"/>
              </w:rPr>
              <w:t>ti</w:t>
            </w:r>
            <w:r w:rsidR="00702160" w:rsidRPr="0000125E">
              <w:rPr>
                <w:b/>
                <w:bCs/>
                <w:lang w:val="hr-HR"/>
              </w:rPr>
              <w:t>.</w:t>
            </w:r>
          </w:p>
        </w:tc>
      </w:tr>
      <w:tr w:rsidR="00702160" w:rsidRPr="007F027E" w14:paraId="260ED807" w14:textId="77777777" w:rsidTr="00885488">
        <w:trPr>
          <w:trHeight w:val="1221"/>
        </w:trPr>
        <w:tc>
          <w:tcPr>
            <w:tcW w:w="4467" w:type="dxa"/>
          </w:tcPr>
          <w:p w14:paraId="14686727" w14:textId="1EEB2133" w:rsidR="00702160" w:rsidRPr="007F027E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Support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→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conditions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support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plants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making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harder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invasive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species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spread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44A00D7" w14:textId="2790B7C0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b/>
                <w:bCs/>
                <w:lang w:val="hr-HR"/>
              </w:rPr>
              <w:t>Po</w:t>
            </w:r>
            <w:r w:rsidR="00A91A6A" w:rsidRPr="00A91A6A">
              <w:rPr>
                <w:b/>
                <w:bCs/>
                <w:lang w:val="hr-HR"/>
              </w:rPr>
              <w:t>tpora</w:t>
            </w:r>
            <w:r w:rsidRPr="00A91A6A">
              <w:rPr>
                <w:b/>
                <w:bCs/>
                <w:lang w:val="hr-HR"/>
              </w:rPr>
              <w:t xml:space="preserve"> autohtoni</w:t>
            </w:r>
            <w:r w:rsidR="00A91A6A" w:rsidRPr="00A91A6A">
              <w:rPr>
                <w:b/>
                <w:bCs/>
                <w:lang w:val="hr-HR"/>
              </w:rPr>
              <w:t>h</w:t>
            </w:r>
            <w:r w:rsidRPr="00A91A6A">
              <w:rPr>
                <w:b/>
                <w:bCs/>
                <w:lang w:val="hr-HR"/>
              </w:rPr>
              <w:t xml:space="preserve"> vrsta → Obnavljanje prirodnih u</w:t>
            </w:r>
            <w:r w:rsidR="00A91A6A" w:rsidRPr="00A91A6A">
              <w:rPr>
                <w:b/>
                <w:bCs/>
                <w:lang w:val="hr-HR"/>
              </w:rPr>
              <w:t>vjeta</w:t>
            </w:r>
            <w:r w:rsidRPr="00A91A6A">
              <w:rPr>
                <w:b/>
                <w:bCs/>
                <w:lang w:val="hr-HR"/>
              </w:rPr>
              <w:t xml:space="preserve"> staništa </w:t>
            </w:r>
            <w:r w:rsidR="00A91A6A" w:rsidRPr="00A91A6A">
              <w:rPr>
                <w:b/>
                <w:bCs/>
                <w:lang w:val="hr-HR"/>
              </w:rPr>
              <w:t xml:space="preserve">što pomaže </w:t>
            </w:r>
            <w:r w:rsidRPr="00A91A6A">
              <w:rPr>
                <w:b/>
                <w:bCs/>
                <w:lang w:val="hr-HR"/>
              </w:rPr>
              <w:t>autohton</w:t>
            </w:r>
            <w:r w:rsidR="00A91A6A" w:rsidRPr="00A91A6A">
              <w:rPr>
                <w:b/>
                <w:bCs/>
                <w:lang w:val="hr-HR"/>
              </w:rPr>
              <w:t>im</w:t>
            </w:r>
            <w:r w:rsidRPr="00A91A6A">
              <w:rPr>
                <w:b/>
                <w:bCs/>
                <w:lang w:val="hr-HR"/>
              </w:rPr>
              <w:t xml:space="preserve"> biljkama i životinjama, </w:t>
            </w:r>
            <w:r w:rsidR="00A91A6A" w:rsidRPr="00A91A6A">
              <w:rPr>
                <w:b/>
                <w:bCs/>
                <w:lang w:val="hr-HR"/>
              </w:rPr>
              <w:t xml:space="preserve">a </w:t>
            </w:r>
            <w:r w:rsidRPr="00A91A6A">
              <w:rPr>
                <w:b/>
                <w:bCs/>
                <w:lang w:val="hr-HR"/>
              </w:rPr>
              <w:t>otežava širenje invazivnih vrsta.</w:t>
            </w:r>
          </w:p>
        </w:tc>
      </w:tr>
      <w:tr w:rsidR="00702160" w:rsidRPr="007F027E" w14:paraId="07857898" w14:textId="77777777" w:rsidTr="00885488">
        <w:trPr>
          <w:trHeight w:val="55"/>
        </w:trPr>
        <w:tc>
          <w:tcPr>
            <w:tcW w:w="4467" w:type="dxa"/>
          </w:tcPr>
          <w:p w14:paraId="66C51CAA" w14:textId="77777777" w:rsidR="00702160" w:rsidRPr="007F027E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ecosystems</w:t>
            </w:r>
            <w:proofErr w:type="spellEnd"/>
          </w:p>
          <w:p w14:paraId="2282468F" w14:textId="77777777" w:rsidR="00702160" w:rsidRPr="007F027E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7AD99065" w14:textId="451F5B19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b/>
                <w:bCs/>
                <w:lang w:val="hr-HR"/>
              </w:rPr>
              <w:t>Ljudi i vodeni eko</w:t>
            </w:r>
            <w:r w:rsidR="00A91A6A" w:rsidRPr="00A91A6A">
              <w:rPr>
                <w:b/>
                <w:bCs/>
                <w:lang w:val="hr-HR"/>
              </w:rPr>
              <w:t>sustavi</w:t>
            </w:r>
          </w:p>
        </w:tc>
      </w:tr>
      <w:tr w:rsidR="005E4018" w:rsidRPr="007F027E" w14:paraId="15389B60" w14:textId="77777777" w:rsidTr="00885488">
        <w:trPr>
          <w:trHeight w:val="55"/>
        </w:trPr>
        <w:tc>
          <w:tcPr>
            <w:tcW w:w="4467" w:type="dxa"/>
          </w:tcPr>
          <w:p w14:paraId="2670031C" w14:textId="742FC350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Activity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3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3234233D" w14:textId="7FA0C48E" w:rsidR="005E4018" w:rsidRPr="007F027E" w:rsidRDefault="00702160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Aktivnost 3</w:t>
            </w:r>
          </w:p>
        </w:tc>
      </w:tr>
      <w:tr w:rsidR="005E4018" w:rsidRPr="007F027E" w14:paraId="54BD9F41" w14:textId="77777777" w:rsidTr="00885488">
        <w:trPr>
          <w:trHeight w:val="55"/>
        </w:trPr>
        <w:tc>
          <w:tcPr>
            <w:tcW w:w="4467" w:type="dxa"/>
          </w:tcPr>
          <w:p w14:paraId="7C7C9FF1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charts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show 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change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three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scenarios: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altered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human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pressures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solutions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look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different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  <w:p w14:paraId="37AD7EE7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4066506A" w14:textId="77777777" w:rsidR="005E4018" w:rsidRPr="007F027E" w:rsidRDefault="003922F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Ovi polarni dijagrami prikazuju promjene usluga ekosustava u tri scenarija: prirodne nizine, izmijenjene nizine pod pritiscima i obnovljena poplavna područja s mjerama koje su u skladu s prirodom.</w:t>
            </w:r>
          </w:p>
          <w:p w14:paraId="15EA3345" w14:textId="431D9676" w:rsidR="007E4A1D" w:rsidRPr="007F027E" w:rsidRDefault="007E4A1D" w:rsidP="005E4018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Možeš li otkriti zašto se usluge ekosustava toliko razlikuju?</w:t>
            </w:r>
          </w:p>
        </w:tc>
      </w:tr>
      <w:tr w:rsidR="005E4018" w:rsidRPr="007F027E" w14:paraId="6CB4006B" w14:textId="77777777" w:rsidTr="00885488">
        <w:trPr>
          <w:trHeight w:val="55"/>
        </w:trPr>
        <w:tc>
          <w:tcPr>
            <w:tcW w:w="4467" w:type="dxa"/>
          </w:tcPr>
          <w:p w14:paraId="40452CFC" w14:textId="621626EC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Tourism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Recreation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3.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Surface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groundwater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4.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Landscape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aesthetics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5.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Fish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6.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7.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8.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sequestration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9.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Timber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10.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Nutrient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retention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11.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regulation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  <w:t xml:space="preserve">12.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provision</w:t>
            </w:r>
            <w:proofErr w:type="spellEnd"/>
          </w:p>
          <w:p w14:paraId="09935B81" w14:textId="77777777" w:rsidR="005E4018" w:rsidRPr="007F027E" w:rsidRDefault="005E4018" w:rsidP="005E4018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315D7F2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1. Turizam</w:t>
            </w:r>
          </w:p>
          <w:p w14:paraId="180A1E75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2. Rekreacija i ribolov</w:t>
            </w:r>
          </w:p>
          <w:p w14:paraId="573F232D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3. Površinske i podzemne vode</w:t>
            </w:r>
          </w:p>
          <w:p w14:paraId="2C3569CA" w14:textId="3E491F4F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 xml:space="preserve">4. Estetika </w:t>
            </w:r>
            <w:r w:rsidR="00416D8D">
              <w:rPr>
                <w:rFonts w:ascii="Comfortaa" w:hAnsi="Comfortaa"/>
                <w:b/>
                <w:bCs/>
                <w:lang w:val="hr-HR"/>
              </w:rPr>
              <w:t>krajolika</w:t>
            </w:r>
          </w:p>
          <w:p w14:paraId="18282834" w14:textId="20C24F9A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5. Rib</w:t>
            </w:r>
            <w:r w:rsidR="00416D8D">
              <w:rPr>
                <w:rFonts w:ascii="Comfortaa" w:hAnsi="Comfortaa"/>
                <w:b/>
                <w:bCs/>
                <w:lang w:val="hr-HR"/>
              </w:rPr>
              <w:t>e</w:t>
            </w:r>
          </w:p>
          <w:p w14:paraId="579B00BF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6. Regulacija klime</w:t>
            </w:r>
          </w:p>
          <w:p w14:paraId="70787F84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7. Poljoprivreda</w:t>
            </w:r>
          </w:p>
          <w:p w14:paraId="59C0ECE1" w14:textId="66387F81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 xml:space="preserve">8. Skladištenje ugljika </w:t>
            </w:r>
          </w:p>
          <w:p w14:paraId="594C4C61" w14:textId="7AD2FE1F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9. Drvo</w:t>
            </w:r>
          </w:p>
          <w:p w14:paraId="5F1AFA81" w14:textId="4F31DD59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 xml:space="preserve">10. Zadržavanje </w:t>
            </w:r>
            <w:r w:rsidR="00416D8D">
              <w:rPr>
                <w:rFonts w:ascii="Comfortaa" w:hAnsi="Comfortaa"/>
                <w:b/>
                <w:bCs/>
                <w:lang w:val="hr-HR"/>
              </w:rPr>
              <w:t>nutrijenata</w:t>
            </w:r>
          </w:p>
          <w:p w14:paraId="29091BD4" w14:textId="77777777" w:rsidR="00702160" w:rsidRPr="00A91A6A" w:rsidRDefault="00702160" w:rsidP="00702160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>11. Regulacija poplava</w:t>
            </w:r>
          </w:p>
          <w:p w14:paraId="752A2400" w14:textId="48F82746" w:rsidR="005E4018" w:rsidRPr="007F027E" w:rsidRDefault="00702160" w:rsidP="00702160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A91A6A">
              <w:rPr>
                <w:rFonts w:ascii="Comfortaa" w:hAnsi="Comfortaa"/>
                <w:b/>
                <w:bCs/>
                <w:lang w:val="hr-HR"/>
              </w:rPr>
              <w:t xml:space="preserve">12. </w:t>
            </w:r>
            <w:r w:rsidR="00416D8D">
              <w:rPr>
                <w:rFonts w:ascii="Comfortaa" w:hAnsi="Comfortaa"/>
                <w:b/>
                <w:bCs/>
                <w:lang w:val="hr-HR"/>
              </w:rPr>
              <w:t>Pružanje</w:t>
            </w:r>
            <w:r w:rsidRPr="00A91A6A">
              <w:rPr>
                <w:rFonts w:ascii="Comfortaa" w:hAnsi="Comfortaa"/>
                <w:b/>
                <w:bCs/>
                <w:lang w:val="hr-HR"/>
              </w:rPr>
              <w:t xml:space="preserve"> staništa</w:t>
            </w:r>
          </w:p>
        </w:tc>
      </w:tr>
      <w:tr w:rsidR="00956B1A" w:rsidRPr="007F027E" w14:paraId="43ECD4D9" w14:textId="77777777" w:rsidTr="00885488">
        <w:trPr>
          <w:trHeight w:val="55"/>
        </w:trPr>
        <w:tc>
          <w:tcPr>
            <w:tcW w:w="4467" w:type="dxa"/>
          </w:tcPr>
          <w:p w14:paraId="508102C7" w14:textId="4955A333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Original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Looking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chart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almost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very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high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56E693A7" w14:textId="77777777" w:rsidR="00956B1A" w:rsidRPr="007F027E" w:rsidRDefault="00956B1A" w:rsidP="00956B1A">
            <w:pPr>
              <w:spacing w:line="240" w:lineRule="auto"/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Izvorna prirodna poplavna područja</w:t>
            </w:r>
          </w:p>
          <w:p w14:paraId="00547A84" w14:textId="66BB5B5C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Zašto su gotovo sve usluge ekosustava vrlo visoke, a poljoprivreda niska?</w:t>
            </w:r>
          </w:p>
        </w:tc>
      </w:tr>
      <w:tr w:rsidR="00956B1A" w:rsidRPr="007F027E" w14:paraId="6CA019FD" w14:textId="77777777" w:rsidTr="00885488">
        <w:trPr>
          <w:trHeight w:val="55"/>
        </w:trPr>
        <w:tc>
          <w:tcPr>
            <w:tcW w:w="4467" w:type="dxa"/>
          </w:tcPr>
          <w:p w14:paraId="6FAE59D4" w14:textId="6ACE088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soil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nothing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could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EB90FCE" w14:textId="7A9C9FC1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A) Zato što je tlo u poplavnom području bilo previše siromašno i ništa nije moglo rasti i </w:t>
            </w: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uspjevati</w:t>
            </w:r>
            <w:proofErr w:type="spellEnd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.</w:t>
            </w:r>
          </w:p>
        </w:tc>
      </w:tr>
      <w:tr w:rsidR="00956B1A" w:rsidRPr="007F027E" w14:paraId="28B00DDF" w14:textId="77777777" w:rsidTr="00885488">
        <w:trPr>
          <w:trHeight w:val="55"/>
        </w:trPr>
        <w:tc>
          <w:tcPr>
            <w:tcW w:w="4467" w:type="dxa"/>
          </w:tcPr>
          <w:p w14:paraId="5511FC0A" w14:textId="3A614E0F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forbidden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rulers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region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those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times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2DFEF2A9" w14:textId="4158BB3F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B) Zato što je poljoprivreda bila zabranjena u području Dunava, u tom razdoblju.</w:t>
            </w:r>
          </w:p>
        </w:tc>
      </w:tr>
      <w:tr w:rsidR="00956B1A" w:rsidRPr="007F027E" w14:paraId="66273379" w14:textId="77777777" w:rsidTr="00885488">
        <w:trPr>
          <w:trHeight w:val="55"/>
        </w:trPr>
        <w:tc>
          <w:tcPr>
            <w:tcW w:w="4467" w:type="dxa"/>
          </w:tcPr>
          <w:p w14:paraId="3259E9D6" w14:textId="307B20B6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C)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offering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animals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but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not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possible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3E6C91EE" w14:textId="367D8AD8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C) Zato što je poplavno područje bilo i dalje prirodno, pružajući mnoge koristi ljudima i životinjama, no poljoprivreda nije bila moguća na poplavljenom tlu.</w:t>
            </w:r>
          </w:p>
        </w:tc>
      </w:tr>
      <w:tr w:rsidR="00956B1A" w:rsidRPr="007F027E" w14:paraId="11916FFD" w14:textId="77777777" w:rsidTr="00885488">
        <w:trPr>
          <w:trHeight w:val="55"/>
        </w:trPr>
        <w:tc>
          <w:tcPr>
            <w:tcW w:w="4467" w:type="dxa"/>
          </w:tcPr>
          <w:p w14:paraId="08EE84E6" w14:textId="0B9D5DAD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Altered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</w:p>
        </w:tc>
        <w:tc>
          <w:tcPr>
            <w:tcW w:w="5167" w:type="dxa"/>
          </w:tcPr>
          <w:p w14:paraId="416D1A29" w14:textId="43CB1139" w:rsidR="00956B1A" w:rsidRPr="00416D8D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416D8D">
              <w:rPr>
                <w:b/>
                <w:bCs/>
                <w:lang w:val="hr-HR"/>
              </w:rPr>
              <w:t>Izmijenjena poplavna područja</w:t>
            </w:r>
          </w:p>
        </w:tc>
      </w:tr>
      <w:tr w:rsidR="00956B1A" w:rsidRPr="007F027E" w14:paraId="68102D3E" w14:textId="77777777" w:rsidTr="00885488">
        <w:trPr>
          <w:trHeight w:val="55"/>
        </w:trPr>
        <w:tc>
          <w:tcPr>
            <w:tcW w:w="4467" w:type="dxa"/>
          </w:tcPr>
          <w:p w14:paraId="1381EF44" w14:textId="2A7D651D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production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provided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status,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7AC4B993" w14:textId="6060907F" w:rsidR="00956B1A" w:rsidRPr="00416D8D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416D8D">
              <w:rPr>
                <w:b/>
                <w:bCs/>
                <w:lang w:val="hr-HR"/>
              </w:rPr>
              <w:t xml:space="preserve">Zašto je poljoprivredna proizvodnja razmjerno visoka u usporedbi s niskom razinom pružanja ostalih usluga </w:t>
            </w:r>
            <w:proofErr w:type="spellStart"/>
            <w:r w:rsidRPr="00416D8D">
              <w:rPr>
                <w:b/>
                <w:bCs/>
                <w:lang w:val="hr-HR"/>
              </w:rPr>
              <w:t>usluga</w:t>
            </w:r>
            <w:proofErr w:type="spellEnd"/>
            <w:r w:rsidRPr="00416D8D">
              <w:rPr>
                <w:b/>
                <w:bCs/>
                <w:lang w:val="hr-HR"/>
              </w:rPr>
              <w:t xml:space="preserve"> poplavnih područja?</w:t>
            </w:r>
          </w:p>
        </w:tc>
      </w:tr>
      <w:tr w:rsidR="00956B1A" w:rsidRPr="007F027E" w14:paraId="7E091CD7" w14:textId="77777777" w:rsidTr="00885488">
        <w:trPr>
          <w:trHeight w:val="55"/>
        </w:trPr>
        <w:tc>
          <w:tcPr>
            <w:tcW w:w="4467" w:type="dxa"/>
          </w:tcPr>
          <w:p w14:paraId="4FA492A4" w14:textId="4A464F7B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Danube’s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expanded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increasing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farming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timber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production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same time.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</w:p>
        </w:tc>
        <w:tc>
          <w:tcPr>
            <w:tcW w:w="5167" w:type="dxa"/>
          </w:tcPr>
          <w:p w14:paraId="779A85BA" w14:textId="4AB61A52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A) Zato što su se prirodne šume i vlažna područja Dunava proširile,  povećavajući istovremeno poljoprivredu i proizvodnju drvne mase.</w:t>
            </w:r>
          </w:p>
        </w:tc>
      </w:tr>
      <w:tr w:rsidR="00956B1A" w:rsidRPr="007F027E" w14:paraId="76A5D34A" w14:textId="77777777" w:rsidTr="00885488">
        <w:trPr>
          <w:trHeight w:val="55"/>
        </w:trPr>
        <w:tc>
          <w:tcPr>
            <w:tcW w:w="4467" w:type="dxa"/>
          </w:tcPr>
          <w:p w14:paraId="3EA45014" w14:textId="6D2AE37C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disconnected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protecting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agriculture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but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destroying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40A0DF5D" w14:textId="4336553F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B) Zato što su nasipi prekinuli vezu poplavnog područja i rijeke, štiteći poljoprivredna područja od poplava, pritom uništavajući mnoga prirodna staništa.</w:t>
            </w:r>
          </w:p>
        </w:tc>
      </w:tr>
      <w:tr w:rsidR="00956B1A" w:rsidRPr="007F027E" w14:paraId="7CB1FCA3" w14:textId="77777777" w:rsidTr="00885488">
        <w:trPr>
          <w:trHeight w:val="55"/>
        </w:trPr>
        <w:tc>
          <w:tcPr>
            <w:tcW w:w="4467" w:type="dxa"/>
          </w:tcPr>
          <w:p w14:paraId="52A7BC49" w14:textId="06CBBEE0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C)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no one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Danube, </w:t>
            </w:r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only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07EF26D9" w14:textId="019B836A" w:rsidR="00956B1A" w:rsidRPr="007F027E" w:rsidRDefault="00956B1A" w:rsidP="00956B1A">
            <w:pPr>
              <w:tabs>
                <w:tab w:val="left" w:pos="1073"/>
              </w:tabs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C) Zato što nitko nije živio uz Dunava, pa su korištene samo neke od usluga ekosustava.</w:t>
            </w:r>
          </w:p>
        </w:tc>
      </w:tr>
      <w:tr w:rsidR="00956B1A" w:rsidRPr="007F027E" w14:paraId="4C485817" w14:textId="77777777" w:rsidTr="00885488">
        <w:trPr>
          <w:trHeight w:val="809"/>
        </w:trPr>
        <w:tc>
          <w:tcPr>
            <w:tcW w:w="4467" w:type="dxa"/>
          </w:tcPr>
          <w:p w14:paraId="59A6F3B2" w14:textId="3ABF7F8A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br/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ecosystem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services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balanced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polar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chart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compared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two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?</w:t>
            </w:r>
          </w:p>
        </w:tc>
        <w:tc>
          <w:tcPr>
            <w:tcW w:w="5167" w:type="dxa"/>
          </w:tcPr>
          <w:p w14:paraId="5B712BDE" w14:textId="77777777" w:rsidR="003C3B94" w:rsidRPr="007F027E" w:rsidRDefault="003C3B94" w:rsidP="003C3B94">
            <w:pPr>
              <w:spacing w:line="240" w:lineRule="auto"/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Obnovljena poplavna područja</w:t>
            </w:r>
          </w:p>
          <w:p w14:paraId="74DFE45A" w14:textId="546EA785" w:rsidR="00956B1A" w:rsidRPr="007F027E" w:rsidRDefault="003C3B94" w:rsidP="003C3B94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Zašto su usluge ekosustava u većoj ravnoteži nego u druga dva scenarija?</w:t>
            </w:r>
          </w:p>
        </w:tc>
      </w:tr>
      <w:tr w:rsidR="00956B1A" w:rsidRPr="007F027E" w14:paraId="7340FD72" w14:textId="77777777" w:rsidTr="00885488">
        <w:trPr>
          <w:trHeight w:val="55"/>
        </w:trPr>
        <w:tc>
          <w:tcPr>
            <w:tcW w:w="4467" w:type="dxa"/>
          </w:tcPr>
          <w:p w14:paraId="0E684CE4" w14:textId="64D7AF0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nature-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based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solutions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side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arms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forests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back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multiple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benefits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both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nature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25A74D5" w14:textId="165AE093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A) Zato što 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rješenja temeljena na prirodi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obnavljaju rukavce, 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močvare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 šume, što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vraća brojne dobrobiti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 za prirodu i za ljude.</w:t>
            </w:r>
          </w:p>
        </w:tc>
      </w:tr>
      <w:tr w:rsidR="00956B1A" w:rsidRPr="007F027E" w14:paraId="204A2071" w14:textId="77777777" w:rsidTr="00885488">
        <w:trPr>
          <w:trHeight w:val="55"/>
        </w:trPr>
        <w:tc>
          <w:tcPr>
            <w:tcW w:w="4467" w:type="dxa"/>
          </w:tcPr>
          <w:p w14:paraId="1F47F81A" w14:textId="092AEB6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B)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allowed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river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naturally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removed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pressures</w:t>
            </w:r>
            <w:proofErr w:type="spellEnd"/>
          </w:p>
        </w:tc>
        <w:tc>
          <w:tcPr>
            <w:tcW w:w="5167" w:type="dxa"/>
          </w:tcPr>
          <w:p w14:paraId="2705B053" w14:textId="724FE86C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B) Zato što su ljudi dozvolili r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eci da se prirodno izli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va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, te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uklonili sve pritiske.</w:t>
            </w:r>
          </w:p>
        </w:tc>
      </w:tr>
      <w:tr w:rsidR="00956B1A" w:rsidRPr="007F027E" w14:paraId="44A1F86B" w14:textId="77777777" w:rsidTr="00885488">
        <w:trPr>
          <w:trHeight w:val="55"/>
        </w:trPr>
        <w:tc>
          <w:tcPr>
            <w:tcW w:w="4467" w:type="dxa"/>
          </w:tcPr>
          <w:p w14:paraId="47C15BB7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C)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from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56CB630B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015181B7" w14:textId="53BE9A3C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C) Zato što je Dunav 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nasipima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bio ods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ečen od </w:t>
            </w:r>
            <w:r w:rsidR="003C3B94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plavnih područja.</w:t>
            </w:r>
          </w:p>
          <w:p w14:paraId="53A38E96" w14:textId="132BCE9F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38831D62" w14:textId="77777777" w:rsidTr="00885488">
        <w:trPr>
          <w:trHeight w:val="55"/>
        </w:trPr>
        <w:tc>
          <w:tcPr>
            <w:tcW w:w="4467" w:type="dxa"/>
          </w:tcPr>
          <w:p w14:paraId="14C3F83E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D170E0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4B6E1795" w14:textId="77777777" w:rsidTr="00885488">
        <w:trPr>
          <w:trHeight w:val="55"/>
        </w:trPr>
        <w:tc>
          <w:tcPr>
            <w:tcW w:w="4467" w:type="dxa"/>
          </w:tcPr>
          <w:p w14:paraId="541DF0A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-Edu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Repository</w:t>
            </w:r>
            <w:proofErr w:type="spellEnd"/>
          </w:p>
          <w:p w14:paraId="1BA74284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related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projects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resources</w:t>
            </w:r>
            <w:proofErr w:type="spellEnd"/>
          </w:p>
          <w:p w14:paraId="190AFA77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EEA0533" w14:textId="160069FA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Istražite </w:t>
            </w: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Wet</w:t>
            </w:r>
            <w:proofErr w:type="spellEnd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-Edu 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mapu</w:t>
            </w:r>
          </w:p>
          <w:p w14:paraId="62D64673" w14:textId="37EA8DB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Istražite povezane projekte i 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izvore</w:t>
            </w:r>
          </w:p>
          <w:p w14:paraId="5537741B" w14:textId="12A25DB1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6821618E" w14:textId="77777777" w:rsidTr="00885488">
        <w:trPr>
          <w:trHeight w:val="55"/>
        </w:trPr>
        <w:tc>
          <w:tcPr>
            <w:tcW w:w="4467" w:type="dxa"/>
          </w:tcPr>
          <w:p w14:paraId="53029E5E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All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Topics</w:t>
            </w:r>
            <w:proofErr w:type="spellEnd"/>
          </w:p>
          <w:p w14:paraId="72C789F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Aesthetics</w:t>
            </w:r>
            <w:proofErr w:type="spellEnd"/>
          </w:p>
          <w:p w14:paraId="005AAED2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Art &amp;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Storytelling</w:t>
            </w:r>
            <w:proofErr w:type="spellEnd"/>
          </w:p>
          <w:p w14:paraId="11F0488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sequestration</w:t>
            </w:r>
            <w:proofErr w:type="spellEnd"/>
          </w:p>
          <w:p w14:paraId="0390A1D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Constructed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4BC9B7A9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control</w:t>
            </w:r>
            <w:proofErr w:type="spellEnd"/>
          </w:p>
          <w:p w14:paraId="1BFDB65D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environment</w:t>
            </w:r>
            <w:proofErr w:type="spellEnd"/>
          </w:p>
          <w:p w14:paraId="7E5698AD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mapping</w:t>
            </w:r>
            <w:proofErr w:type="spellEnd"/>
          </w:p>
          <w:p w14:paraId="4859ACAD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assessment</w:t>
            </w:r>
            <w:proofErr w:type="spellEnd"/>
          </w:p>
          <w:p w14:paraId="598B9EEC" w14:textId="2B6893A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Self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</w:p>
        </w:tc>
        <w:tc>
          <w:tcPr>
            <w:tcW w:w="5167" w:type="dxa"/>
          </w:tcPr>
          <w:p w14:paraId="515995B6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Sve teme</w:t>
            </w:r>
          </w:p>
          <w:p w14:paraId="74D146DF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Estetika</w:t>
            </w:r>
          </w:p>
          <w:p w14:paraId="1B98DE76" w14:textId="38297569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Umetnost</w:t>
            </w:r>
            <w:proofErr w:type="spellEnd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 pripov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edanje</w:t>
            </w:r>
          </w:p>
          <w:p w14:paraId="529B1BAC" w14:textId="2E92B666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Skladištenje ugljika</w:t>
            </w:r>
          </w:p>
          <w:p w14:paraId="23818847" w14:textId="6C39B9C6" w:rsidR="00956B1A" w:rsidRPr="007F027E" w:rsidRDefault="00416D8D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Umjetne močvare (biljni uređaji)</w:t>
            </w:r>
          </w:p>
          <w:p w14:paraId="3B55C9C2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Kontrola poplava</w:t>
            </w:r>
          </w:p>
          <w:p w14:paraId="69B535BF" w14:textId="1F607BDC" w:rsidR="000B0F3D" w:rsidRPr="007F027E" w:rsidRDefault="001A1F2F" w:rsidP="00956B1A">
            <w:pPr>
              <w:spacing w:line="240" w:lineRule="auto"/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</w:pPr>
            <w:r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Životna sredina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plavnih područja</w:t>
            </w:r>
          </w:p>
          <w:p w14:paraId="6529F9A1" w14:textId="5A3D1F6F" w:rsidR="00956B1A" w:rsidRPr="007F027E" w:rsidRDefault="000B0F3D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Kartiranje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plavnih područja</w:t>
            </w:r>
          </w:p>
          <w:p w14:paraId="165A93BF" w14:textId="10421CD7" w:rsidR="00956B1A" w:rsidRPr="007F027E" w:rsidRDefault="000B0F3D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Proc</w:t>
            </w:r>
            <w:r w:rsidR="00416D8D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ena</w:t>
            </w:r>
            <w:proofErr w:type="spellEnd"/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staništa</w:t>
            </w:r>
          </w:p>
          <w:p w14:paraId="5C5C9DDF" w14:textId="5472E1CA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Samopr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čišćavanje</w:t>
            </w:r>
            <w:proofErr w:type="spellEnd"/>
          </w:p>
        </w:tc>
      </w:tr>
      <w:tr w:rsidR="00956B1A" w:rsidRPr="007F027E" w14:paraId="29BA7630" w14:textId="77777777" w:rsidTr="00885488">
        <w:trPr>
          <w:trHeight w:val="55"/>
        </w:trPr>
        <w:tc>
          <w:tcPr>
            <w:tcW w:w="4467" w:type="dxa"/>
          </w:tcPr>
          <w:p w14:paraId="63A873DA" w14:textId="3F4D1465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Previous</w:t>
            </w:r>
            <w:proofErr w:type="spellEnd"/>
          </w:p>
        </w:tc>
        <w:tc>
          <w:tcPr>
            <w:tcW w:w="5167" w:type="dxa"/>
          </w:tcPr>
          <w:p w14:paraId="50716848" w14:textId="346000B1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Prethodno</w:t>
            </w:r>
          </w:p>
        </w:tc>
      </w:tr>
      <w:tr w:rsidR="00956B1A" w:rsidRPr="007F027E" w14:paraId="02E82B3C" w14:textId="77777777" w:rsidTr="00885488">
        <w:trPr>
          <w:trHeight w:val="55"/>
        </w:trPr>
        <w:tc>
          <w:tcPr>
            <w:tcW w:w="4467" w:type="dxa"/>
          </w:tcPr>
          <w:p w14:paraId="7154D5B8" w14:textId="78E477B6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Next</w:t>
            </w:r>
            <w:proofErr w:type="spellEnd"/>
          </w:p>
        </w:tc>
        <w:tc>
          <w:tcPr>
            <w:tcW w:w="5167" w:type="dxa"/>
          </w:tcPr>
          <w:p w14:paraId="5E97DC38" w14:textId="564CF805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Sl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edeće</w:t>
            </w:r>
          </w:p>
        </w:tc>
      </w:tr>
      <w:tr w:rsidR="00956B1A" w:rsidRPr="007F027E" w14:paraId="6C94405C" w14:textId="77777777" w:rsidTr="00885488">
        <w:trPr>
          <w:trHeight w:val="55"/>
        </w:trPr>
        <w:tc>
          <w:tcPr>
            <w:tcW w:w="4467" w:type="dxa"/>
          </w:tcPr>
          <w:p w14:paraId="1FCF5CF0" w14:textId="64421A45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activities</w:t>
            </w:r>
            <w:proofErr w:type="spellEnd"/>
          </w:p>
        </w:tc>
        <w:tc>
          <w:tcPr>
            <w:tcW w:w="5167" w:type="dxa"/>
          </w:tcPr>
          <w:p w14:paraId="712D293F" w14:textId="4CCCDB9B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Aktivnosti učenja</w:t>
            </w:r>
          </w:p>
        </w:tc>
      </w:tr>
      <w:tr w:rsidR="00956B1A" w:rsidRPr="007F027E" w14:paraId="13205103" w14:textId="77777777" w:rsidTr="00885488">
        <w:trPr>
          <w:trHeight w:val="55"/>
        </w:trPr>
        <w:tc>
          <w:tcPr>
            <w:tcW w:w="4467" w:type="dxa"/>
          </w:tcPr>
          <w:p w14:paraId="65F4C488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Living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Environment</w:t>
            </w:r>
            <w:proofErr w:type="spellEnd"/>
          </w:p>
          <w:p w14:paraId="01BC4C1B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</w:p>
          <w:p w14:paraId="37953CA1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habitats</w:t>
            </w:r>
            <w:proofErr w:type="spellEnd"/>
          </w:p>
          <w:p w14:paraId="078EBE1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Floodplain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sponge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effect</w:t>
            </w:r>
            <w:proofErr w:type="spellEnd"/>
          </w:p>
          <w:p w14:paraId="625B3FCD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Climate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&amp;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carbon</w:t>
            </w:r>
            <w:proofErr w:type="spellEnd"/>
          </w:p>
          <w:p w14:paraId="657AF777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Purification</w:t>
            </w:r>
            <w:proofErr w:type="spellEnd"/>
          </w:p>
          <w:p w14:paraId="39359367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Treatment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</w:p>
          <w:p w14:paraId="797A9C78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Aesthetics</w:t>
            </w:r>
            <w:proofErr w:type="spellEnd"/>
          </w:p>
          <w:p w14:paraId="06CAE30D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Sources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Inspiration</w:t>
            </w:r>
            <w:proofErr w:type="spellEnd"/>
          </w:p>
          <w:p w14:paraId="0E75E79C" w14:textId="64634BE3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People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aquatic</w:t>
            </w:r>
            <w:proofErr w:type="spellEnd"/>
          </w:p>
        </w:tc>
        <w:tc>
          <w:tcPr>
            <w:tcW w:w="5167" w:type="dxa"/>
          </w:tcPr>
          <w:p w14:paraId="6A11BA4C" w14:textId="4D326AC1" w:rsidR="00956B1A" w:rsidRPr="007F027E" w:rsidRDefault="001A1F2F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Životna sredina</w:t>
            </w:r>
          </w:p>
          <w:p w14:paraId="4524F284" w14:textId="15DFFD08" w:rsidR="00956B1A" w:rsidRPr="007F027E" w:rsidRDefault="000B0F3D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Karti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rajte svoje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močvarno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područje</w:t>
            </w:r>
          </w:p>
          <w:p w14:paraId="357883ED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Istraživanje staništa</w:t>
            </w:r>
          </w:p>
          <w:p w14:paraId="6B69E9FF" w14:textId="4A5E46DF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op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lavno područje kao 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spužva</w:t>
            </w:r>
          </w:p>
          <w:p w14:paraId="5942BFBD" w14:textId="11FAB908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Klima i ugljik</w:t>
            </w:r>
          </w:p>
          <w:p w14:paraId="70C2A946" w14:textId="41938F8E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čišćavanje</w:t>
            </w:r>
          </w:p>
          <w:p w14:paraId="76E4C6AE" w14:textId="0221D534" w:rsidR="00956B1A" w:rsidRPr="007F027E" w:rsidRDefault="001A1F2F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Umjetne močvare (biljni uređaji)</w:t>
            </w:r>
          </w:p>
          <w:p w14:paraId="41A702E9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Estetika</w:t>
            </w:r>
          </w:p>
          <w:p w14:paraId="3F278EAB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Izvori inspiracije</w:t>
            </w:r>
          </w:p>
          <w:p w14:paraId="5C430B96" w14:textId="1E43FE55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Ljudi i vodeni ekos</w:t>
            </w:r>
            <w:r w:rsidR="000B0F3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ustavi</w:t>
            </w:r>
          </w:p>
        </w:tc>
      </w:tr>
      <w:tr w:rsidR="00956B1A" w:rsidRPr="007F027E" w14:paraId="3BBA8DFA" w14:textId="77777777" w:rsidTr="00885488">
        <w:trPr>
          <w:trHeight w:val="55"/>
        </w:trPr>
        <w:tc>
          <w:tcPr>
            <w:tcW w:w="4467" w:type="dxa"/>
          </w:tcPr>
          <w:p w14:paraId="59D0998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29FE901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6D55F6D5" w14:textId="77777777" w:rsidTr="00885488">
        <w:trPr>
          <w:trHeight w:val="55"/>
        </w:trPr>
        <w:tc>
          <w:tcPr>
            <w:tcW w:w="4467" w:type="dxa"/>
          </w:tcPr>
          <w:p w14:paraId="43513112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Blue-Green Space4All</w:t>
            </w:r>
          </w:p>
          <w:p w14:paraId="1CD46884" w14:textId="68DD84F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1BBA55CA" w14:textId="304EADEA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tackle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challenges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  <w:p w14:paraId="2D016254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2F492632" w14:textId="3DED45AA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playful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computer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game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travel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Otter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Along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encounter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biological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physical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chemical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social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challenges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Answer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questions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choose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solutions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improve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Danube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collecting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many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coins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as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possible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7EE575A6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A25C09D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Blue-Green Space4All</w:t>
            </w:r>
          </w:p>
          <w:p w14:paraId="455B3FE5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</w:p>
          <w:p w14:paraId="58AF0D81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Putujte sa vidrom </w:t>
            </w: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Otis</w:t>
            </w:r>
            <w:proofErr w:type="spellEnd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duž Dunava i savladajte izazove!</w:t>
            </w:r>
          </w:p>
          <w:p w14:paraId="4EA5FB7C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</w:p>
          <w:p w14:paraId="43DF6C99" w14:textId="504D24E3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Zabavna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računalna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igra u kojoj putujete s vidrom </w:t>
            </w:r>
            <w:proofErr w:type="spellStart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Otis</w:t>
            </w:r>
            <w:proofErr w:type="spellEnd"/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duž Dunava. Usput ćete se susresti s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biološkim,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fizikalnim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,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emijskim i društvenim izazovima. Odgovarajte na pitanja, birajte r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ešenja i korak po korak poboljšavajte Dunav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-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prikupljajući što više novčića.</w:t>
            </w:r>
          </w:p>
        </w:tc>
      </w:tr>
      <w:tr w:rsidR="00956B1A" w:rsidRPr="007F027E" w14:paraId="637CCA62" w14:textId="77777777" w:rsidTr="00885488">
        <w:trPr>
          <w:trHeight w:val="55"/>
        </w:trPr>
        <w:tc>
          <w:tcPr>
            <w:tcW w:w="4467" w:type="dxa"/>
          </w:tcPr>
          <w:p w14:paraId="15EB2DA3" w14:textId="035C45D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perfect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test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much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you've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7A427B30" w14:textId="7EED5B33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Savršen test da prov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erite koliko ste naučili o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poplavnim 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močvarnim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područjima!</w:t>
            </w:r>
          </w:p>
        </w:tc>
      </w:tr>
      <w:tr w:rsidR="00956B1A" w:rsidRPr="007F027E" w14:paraId="4839E9A6" w14:textId="77777777" w:rsidTr="00885488">
        <w:trPr>
          <w:trHeight w:val="55"/>
        </w:trPr>
        <w:tc>
          <w:tcPr>
            <w:tcW w:w="4467" w:type="dxa"/>
          </w:tcPr>
          <w:p w14:paraId="28447691" w14:textId="339AEAE9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>Play Blue-Green Space4All</w:t>
            </w:r>
          </w:p>
        </w:tc>
        <w:tc>
          <w:tcPr>
            <w:tcW w:w="5167" w:type="dxa"/>
          </w:tcPr>
          <w:p w14:paraId="65855C7C" w14:textId="4C7E17A5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Igrajte Blue-Green Space4All</w:t>
            </w:r>
          </w:p>
        </w:tc>
      </w:tr>
      <w:tr w:rsidR="00956B1A" w:rsidRPr="007F027E" w14:paraId="09229222" w14:textId="77777777" w:rsidTr="00885488">
        <w:trPr>
          <w:trHeight w:val="55"/>
        </w:trPr>
        <w:tc>
          <w:tcPr>
            <w:tcW w:w="4467" w:type="dxa"/>
          </w:tcPr>
          <w:p w14:paraId="70C54EA8" w14:textId="3F045C7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You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will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external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website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game.</w:t>
            </w:r>
          </w:p>
        </w:tc>
        <w:tc>
          <w:tcPr>
            <w:tcW w:w="5167" w:type="dxa"/>
          </w:tcPr>
          <w:p w14:paraId="5C677C90" w14:textId="01C32A3C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Otvori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t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ćete </w:t>
            </w:r>
            <w:r w:rsidR="004D5BD3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vanjsku internetsku stranicu na kojoj je igra.</w:t>
            </w:r>
          </w:p>
        </w:tc>
      </w:tr>
      <w:tr w:rsidR="00956B1A" w:rsidRPr="007F027E" w14:paraId="14D15740" w14:textId="77777777" w:rsidTr="00885488">
        <w:trPr>
          <w:trHeight w:val="55"/>
        </w:trPr>
        <w:tc>
          <w:tcPr>
            <w:tcW w:w="4467" w:type="dxa"/>
          </w:tcPr>
          <w:p w14:paraId="0E4CD27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34329D82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77A3D77A" w14:textId="77777777" w:rsidTr="00885488">
        <w:trPr>
          <w:trHeight w:val="55"/>
        </w:trPr>
        <w:tc>
          <w:tcPr>
            <w:tcW w:w="4467" w:type="dxa"/>
          </w:tcPr>
          <w:p w14:paraId="3E0CEF9E" w14:textId="2CD882F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Explore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potential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via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1151512D" w14:textId="056F0061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Istražite potencijal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močvarnih staništa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pomoću aplikacije!</w:t>
            </w:r>
          </w:p>
        </w:tc>
      </w:tr>
      <w:tr w:rsidR="00956B1A" w:rsidRPr="007F027E" w14:paraId="7B27B9D9" w14:textId="77777777" w:rsidTr="00885488">
        <w:trPr>
          <w:trHeight w:val="55"/>
        </w:trPr>
        <w:tc>
          <w:tcPr>
            <w:tcW w:w="4467" w:type="dxa"/>
          </w:tcPr>
          <w:p w14:paraId="0F5855C2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does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Wetland4Life do?</w:t>
            </w:r>
          </w:p>
          <w:p w14:paraId="4ADEA108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Wetland4Life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helps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make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mapping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accessible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everyone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offers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simple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practical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ways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assess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condition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identify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opportunities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638E62F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64331199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Šta radi Wetland4Life?</w:t>
            </w:r>
          </w:p>
          <w:p w14:paraId="16370EE0" w14:textId="715CEC70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Wetland4Life pomaže da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kartiranje poplavnih i močvarnih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područja bude dostupno svima. Nudi jednostavne i praktične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načine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za proc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enu stanja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ovih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područja i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pronađe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mogućnosti za njihovu obnovu.</w:t>
            </w:r>
          </w:p>
          <w:p w14:paraId="6878BE41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498F8B96" w14:textId="77777777" w:rsidTr="00885488">
        <w:trPr>
          <w:trHeight w:val="55"/>
        </w:trPr>
        <w:tc>
          <w:tcPr>
            <w:tcW w:w="4467" w:type="dxa"/>
          </w:tcPr>
          <w:p w14:paraId="43DB66E5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How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works</w:t>
            </w:r>
            <w:proofErr w:type="spellEnd"/>
          </w:p>
          <w:p w14:paraId="530725C6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Step-by-step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simple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questions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guide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through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mapping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process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Each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location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takes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approximately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5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minutes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assess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quick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clear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scientifically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grounded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  <w:p w14:paraId="29FFAEFA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5BE2EE41" w14:textId="14D77DBE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Want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learn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more?</w:t>
            </w:r>
          </w:p>
          <w:p w14:paraId="3E11ABCC" w14:textId="2BDB14A6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app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includes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built-in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academy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with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material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about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like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functions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threats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restoration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Whether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you're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beginner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professional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there's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always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something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new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discover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.</w:t>
            </w:r>
          </w:p>
        </w:tc>
        <w:tc>
          <w:tcPr>
            <w:tcW w:w="5167" w:type="dxa"/>
          </w:tcPr>
          <w:p w14:paraId="59425741" w14:textId="6233A468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Kako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to radi</w:t>
            </w:r>
          </w:p>
          <w:p w14:paraId="611A3513" w14:textId="15A43B13" w:rsidR="00956B1A" w:rsidRPr="007F027E" w:rsidRDefault="00F65012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Korak po korak, j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ednostavna pitanja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će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vas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voditi 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kroz proces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karti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ranja. Proc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ena svake lokacije traje otprilike 5 minuta — brzo, jasno 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znanstveno utemeljeno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.</w:t>
            </w:r>
          </w:p>
          <w:p w14:paraId="4572F949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</w:p>
          <w:p w14:paraId="66D24820" w14:textId="660D3702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Želite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li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više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naučiti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?</w:t>
            </w:r>
          </w:p>
          <w:p w14:paraId="46F89597" w14:textId="5980F9E3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Aplikacija uključuje i eduka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cijski materijale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poplavnim i močvarnim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područjima –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 njihovim funkcijama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,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kojim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pritiscima su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izložena i koje su mogućnost njihove obnove. Bez obzira 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jeste li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početnik ili stručnjak, uv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ij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ek postoji</w:t>
            </w:r>
            <w:r w:rsidR="00F65012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mogućnost otkriti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nešto novo.</w:t>
            </w:r>
          </w:p>
        </w:tc>
      </w:tr>
      <w:tr w:rsidR="00956B1A" w:rsidRPr="007F027E" w14:paraId="5E3CFA7B" w14:textId="77777777" w:rsidTr="00885488">
        <w:trPr>
          <w:trHeight w:val="55"/>
        </w:trPr>
        <w:tc>
          <w:tcPr>
            <w:tcW w:w="4467" w:type="dxa"/>
          </w:tcPr>
          <w:p w14:paraId="22EAC925" w14:textId="2E18D254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Because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wetlands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are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essential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safety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environment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our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future,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it's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crucial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understand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their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current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state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—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where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can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restore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what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has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been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lost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So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need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you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>!</w:t>
            </w:r>
          </w:p>
        </w:tc>
        <w:tc>
          <w:tcPr>
            <w:tcW w:w="5167" w:type="dxa"/>
          </w:tcPr>
          <w:p w14:paraId="00664345" w14:textId="77777777" w:rsidR="00094A0D" w:rsidRPr="007F027E" w:rsidRDefault="00094A0D" w:rsidP="00956B1A">
            <w:pPr>
              <w:spacing w:line="240" w:lineRule="auto"/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S obzirom 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da su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poplavna i močvarna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područja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nužna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za našu sigurnost,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okoliš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 budućnost, ključno je </w:t>
            </w:r>
            <w:proofErr w:type="spellStart"/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razum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ij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eti</w:t>
            </w:r>
            <w:proofErr w:type="spellEnd"/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njihovo trenutno stanje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-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i gd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j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e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je moguće 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obnoviti ono što je izgubljeno. </w:t>
            </w:r>
          </w:p>
          <w:p w14:paraId="24334724" w14:textId="0F606744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Za</w:t>
            </w:r>
            <w:r w:rsidR="00094A0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to </w:t>
            </w:r>
            <w:r w:rsidR="00094A0D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trebamo vas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!</w:t>
            </w:r>
          </w:p>
        </w:tc>
      </w:tr>
      <w:tr w:rsidR="00956B1A" w:rsidRPr="007F027E" w14:paraId="66667B6B" w14:textId="77777777" w:rsidTr="00885488">
        <w:trPr>
          <w:trHeight w:val="55"/>
        </w:trPr>
        <w:tc>
          <w:tcPr>
            <w:tcW w:w="4467" w:type="dxa"/>
          </w:tcPr>
          <w:p w14:paraId="1E88890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Visit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Wetland4Life App</w:t>
            </w:r>
          </w:p>
          <w:p w14:paraId="0D441496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  <w:p w14:paraId="76FED931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This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link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leads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to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an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external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website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optimized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for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mobile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.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The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experience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may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be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less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</w:t>
            </w:r>
            <w:proofErr w:type="spellStart"/>
            <w:r w:rsidRPr="007F027E">
              <w:rPr>
                <w:rFonts w:ascii="Comfortaa" w:hAnsi="Comfortaa"/>
                <w:b/>
                <w:bCs/>
                <w:lang w:val="hr-HR"/>
              </w:rPr>
              <w:t>optimal</w:t>
            </w:r>
            <w:proofErr w:type="spellEnd"/>
            <w:r w:rsidRPr="007F027E">
              <w:rPr>
                <w:rFonts w:ascii="Comfortaa" w:hAnsi="Comfortaa"/>
                <w:b/>
                <w:bCs/>
                <w:lang w:val="hr-HR"/>
              </w:rPr>
              <w:t xml:space="preserve"> on desktop.</w:t>
            </w:r>
          </w:p>
          <w:p w14:paraId="646228AF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47D001F" w14:textId="393364DB" w:rsidR="00956B1A" w:rsidRPr="007F027E" w:rsidRDefault="00485AE5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Pogledajte</w:t>
            </w:r>
            <w:r w:rsidR="00956B1A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aplikaciju Wetland4Life</w:t>
            </w:r>
          </w:p>
          <w:p w14:paraId="6A7A7AFA" w14:textId="77777777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</w:p>
          <w:p w14:paraId="77CCC13A" w14:textId="6BDDD740" w:rsidR="00956B1A" w:rsidRPr="007F027E" w:rsidRDefault="00956B1A" w:rsidP="00956B1A">
            <w:pPr>
              <w:spacing w:line="240" w:lineRule="auto"/>
              <w:rPr>
                <w:rFonts w:ascii="Times New Roman" w:eastAsia="Times New Roman" w:hAnsi="Times New Roman"/>
                <w:lang w:val="hr-HR" w:eastAsia="hr-HR"/>
              </w:rPr>
            </w:pP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Ovaj link vodi do </w:t>
            </w:r>
            <w:r w:rsidR="00A90809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vanjske internetske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stranice optimiz</w:t>
            </w:r>
            <w:r w:rsidR="00A90809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irane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za mobilne uređaje. </w:t>
            </w:r>
            <w:r w:rsidR="00A90809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Primjena računala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 xml:space="preserve"> može biti manje optimaln</w:t>
            </w:r>
            <w:r w:rsidR="00A90809"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a</w:t>
            </w:r>
            <w:r w:rsidRPr="007F027E">
              <w:rPr>
                <w:rFonts w:ascii="Comfortaa" w:eastAsia="Times New Roman" w:hAnsi="Comfortaa"/>
                <w:b/>
                <w:bCs/>
                <w:color w:val="000000"/>
                <w:lang w:val="hr-HR" w:eastAsia="hr-HR"/>
              </w:rPr>
              <w:t>.</w:t>
            </w:r>
          </w:p>
          <w:p w14:paraId="24BF9FE9" w14:textId="52DC9F1C" w:rsidR="00956B1A" w:rsidRPr="007F027E" w:rsidRDefault="00956B1A" w:rsidP="00956B1A">
            <w:pPr>
              <w:tabs>
                <w:tab w:val="left" w:pos="910"/>
              </w:tabs>
              <w:rPr>
                <w:rFonts w:ascii="Comfortaa" w:hAnsi="Comfortaa"/>
                <w:lang w:val="hr-HR"/>
              </w:rPr>
            </w:pPr>
          </w:p>
        </w:tc>
      </w:tr>
      <w:tr w:rsidR="00956B1A" w:rsidRPr="007F027E" w14:paraId="54F4F431" w14:textId="77777777" w:rsidTr="00885488">
        <w:trPr>
          <w:trHeight w:val="55"/>
        </w:trPr>
        <w:tc>
          <w:tcPr>
            <w:tcW w:w="4467" w:type="dxa"/>
          </w:tcPr>
          <w:p w14:paraId="31E46DC2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b/>
                <w:bCs/>
                <w:lang w:val="hr-HR"/>
              </w:rPr>
            </w:pPr>
          </w:p>
        </w:tc>
        <w:tc>
          <w:tcPr>
            <w:tcW w:w="5167" w:type="dxa"/>
          </w:tcPr>
          <w:p w14:paraId="23537D27" w14:textId="77777777" w:rsidR="00956B1A" w:rsidRPr="007F027E" w:rsidRDefault="00956B1A" w:rsidP="00956B1A">
            <w:pPr>
              <w:spacing w:line="240" w:lineRule="auto"/>
              <w:rPr>
                <w:rFonts w:ascii="Comfortaa" w:hAnsi="Comfortaa"/>
                <w:lang w:val="hr-HR"/>
              </w:rPr>
            </w:pPr>
          </w:p>
        </w:tc>
      </w:tr>
    </w:tbl>
    <w:p w14:paraId="5F9002AA" w14:textId="77777777" w:rsidR="00281F3E" w:rsidRPr="007F027E" w:rsidRDefault="00281F3E" w:rsidP="00747296">
      <w:pPr>
        <w:rPr>
          <w:lang w:val="hr-HR"/>
        </w:rPr>
      </w:pPr>
    </w:p>
    <w:sectPr w:rsidR="00281F3E" w:rsidRPr="007F0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fortaa">
    <w:altName w:val="Calibri"/>
    <w:panose1 w:val="020B0604020202020204"/>
    <w:charset w:val="00"/>
    <w:family w:val="auto"/>
    <w:pitch w:val="variable"/>
    <w:sig w:usb0="A00002FF" w:usb1="40000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52BB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1" w15:restartNumberingAfterBreak="0">
    <w:nsid w:val="1A6C50E5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A129E4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8C37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6832585"/>
    <w:multiLevelType w:val="hybridMultilevel"/>
    <w:tmpl w:val="29D06122"/>
    <w:lvl w:ilvl="0" w:tplc="C3785016">
      <w:start w:val="1"/>
      <w:numFmt w:val="decimal"/>
      <w:lvlText w:val="%1."/>
      <w:lvlJc w:val="left"/>
      <w:pPr>
        <w:ind w:left="1020" w:hanging="360"/>
      </w:pPr>
    </w:lvl>
    <w:lvl w:ilvl="1" w:tplc="B818228C">
      <w:start w:val="1"/>
      <w:numFmt w:val="decimal"/>
      <w:lvlText w:val="%2."/>
      <w:lvlJc w:val="left"/>
      <w:pPr>
        <w:ind w:left="1020" w:hanging="360"/>
      </w:pPr>
    </w:lvl>
    <w:lvl w:ilvl="2" w:tplc="9B523AD4">
      <w:start w:val="1"/>
      <w:numFmt w:val="decimal"/>
      <w:lvlText w:val="%3."/>
      <w:lvlJc w:val="left"/>
      <w:pPr>
        <w:ind w:left="1020" w:hanging="360"/>
      </w:pPr>
    </w:lvl>
    <w:lvl w:ilvl="3" w:tplc="2618AC22">
      <w:start w:val="1"/>
      <w:numFmt w:val="decimal"/>
      <w:lvlText w:val="%4."/>
      <w:lvlJc w:val="left"/>
      <w:pPr>
        <w:ind w:left="1020" w:hanging="360"/>
      </w:pPr>
    </w:lvl>
    <w:lvl w:ilvl="4" w:tplc="34CE20CC">
      <w:start w:val="1"/>
      <w:numFmt w:val="decimal"/>
      <w:lvlText w:val="%5."/>
      <w:lvlJc w:val="left"/>
      <w:pPr>
        <w:ind w:left="1020" w:hanging="360"/>
      </w:pPr>
    </w:lvl>
    <w:lvl w:ilvl="5" w:tplc="9788E720">
      <w:start w:val="1"/>
      <w:numFmt w:val="decimal"/>
      <w:lvlText w:val="%6."/>
      <w:lvlJc w:val="left"/>
      <w:pPr>
        <w:ind w:left="1020" w:hanging="360"/>
      </w:pPr>
    </w:lvl>
    <w:lvl w:ilvl="6" w:tplc="4D72A4CA">
      <w:start w:val="1"/>
      <w:numFmt w:val="decimal"/>
      <w:lvlText w:val="%7."/>
      <w:lvlJc w:val="left"/>
      <w:pPr>
        <w:ind w:left="1020" w:hanging="360"/>
      </w:pPr>
    </w:lvl>
    <w:lvl w:ilvl="7" w:tplc="5C34B59E">
      <w:start w:val="1"/>
      <w:numFmt w:val="decimal"/>
      <w:lvlText w:val="%8."/>
      <w:lvlJc w:val="left"/>
      <w:pPr>
        <w:ind w:left="1020" w:hanging="360"/>
      </w:pPr>
    </w:lvl>
    <w:lvl w:ilvl="8" w:tplc="E42C1B24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76F7C13"/>
    <w:multiLevelType w:val="multilevel"/>
    <w:tmpl w:val="636240D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28E22E96"/>
    <w:multiLevelType w:val="hybridMultilevel"/>
    <w:tmpl w:val="C4768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805A0"/>
    <w:multiLevelType w:val="multilevel"/>
    <w:tmpl w:val="0128C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71E47"/>
    <w:multiLevelType w:val="hybridMultilevel"/>
    <w:tmpl w:val="77D233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C2240"/>
    <w:multiLevelType w:val="multilevel"/>
    <w:tmpl w:val="4D9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250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3FC0CD5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36830A19"/>
    <w:multiLevelType w:val="multilevel"/>
    <w:tmpl w:val="EB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84CFE"/>
    <w:multiLevelType w:val="hybridMultilevel"/>
    <w:tmpl w:val="060E9A20"/>
    <w:lvl w:ilvl="0" w:tplc="4812374A">
      <w:start w:val="1"/>
      <w:numFmt w:val="decimal"/>
      <w:lvlText w:val="%1."/>
      <w:lvlJc w:val="left"/>
      <w:pPr>
        <w:ind w:left="1020" w:hanging="360"/>
      </w:pPr>
    </w:lvl>
    <w:lvl w:ilvl="1" w:tplc="93C42EE2">
      <w:start w:val="1"/>
      <w:numFmt w:val="decimal"/>
      <w:lvlText w:val="%2."/>
      <w:lvlJc w:val="left"/>
      <w:pPr>
        <w:ind w:left="1020" w:hanging="360"/>
      </w:pPr>
    </w:lvl>
    <w:lvl w:ilvl="2" w:tplc="D932E3EE">
      <w:start w:val="1"/>
      <w:numFmt w:val="decimal"/>
      <w:lvlText w:val="%3."/>
      <w:lvlJc w:val="left"/>
      <w:pPr>
        <w:ind w:left="1020" w:hanging="360"/>
      </w:pPr>
    </w:lvl>
    <w:lvl w:ilvl="3" w:tplc="A54AAC5E">
      <w:start w:val="1"/>
      <w:numFmt w:val="decimal"/>
      <w:lvlText w:val="%4."/>
      <w:lvlJc w:val="left"/>
      <w:pPr>
        <w:ind w:left="1020" w:hanging="360"/>
      </w:pPr>
    </w:lvl>
    <w:lvl w:ilvl="4" w:tplc="37B0A59C">
      <w:start w:val="1"/>
      <w:numFmt w:val="decimal"/>
      <w:lvlText w:val="%5."/>
      <w:lvlJc w:val="left"/>
      <w:pPr>
        <w:ind w:left="1020" w:hanging="360"/>
      </w:pPr>
    </w:lvl>
    <w:lvl w:ilvl="5" w:tplc="CEF4E6D6">
      <w:start w:val="1"/>
      <w:numFmt w:val="decimal"/>
      <w:lvlText w:val="%6."/>
      <w:lvlJc w:val="left"/>
      <w:pPr>
        <w:ind w:left="1020" w:hanging="360"/>
      </w:pPr>
    </w:lvl>
    <w:lvl w:ilvl="6" w:tplc="4B0A38C6">
      <w:start w:val="1"/>
      <w:numFmt w:val="decimal"/>
      <w:lvlText w:val="%7."/>
      <w:lvlJc w:val="left"/>
      <w:pPr>
        <w:ind w:left="1020" w:hanging="360"/>
      </w:pPr>
    </w:lvl>
    <w:lvl w:ilvl="7" w:tplc="512A0CFC">
      <w:start w:val="1"/>
      <w:numFmt w:val="decimal"/>
      <w:lvlText w:val="%8."/>
      <w:lvlJc w:val="left"/>
      <w:pPr>
        <w:ind w:left="1020" w:hanging="360"/>
      </w:pPr>
    </w:lvl>
    <w:lvl w:ilvl="8" w:tplc="98E87B1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4152662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8D1400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C0072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F792B10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FF05F94"/>
    <w:multiLevelType w:val="multilevel"/>
    <w:tmpl w:val="D284B3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501F714C"/>
    <w:multiLevelType w:val="multilevel"/>
    <w:tmpl w:val="28DAB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3E37E6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55A2D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A1278C3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23" w15:restartNumberingAfterBreak="0">
    <w:nsid w:val="6D0F3353"/>
    <w:multiLevelType w:val="hybridMultilevel"/>
    <w:tmpl w:val="DF601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019BD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5" w15:restartNumberingAfterBreak="0">
    <w:nsid w:val="75562449"/>
    <w:multiLevelType w:val="multilevel"/>
    <w:tmpl w:val="67AEDCA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77A128BD"/>
    <w:multiLevelType w:val="multilevel"/>
    <w:tmpl w:val="3FECA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2E484F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 w16cid:durableId="1689134966">
    <w:abstractNumId w:val="26"/>
  </w:num>
  <w:num w:numId="2" w16cid:durableId="1534928087">
    <w:abstractNumId w:val="6"/>
  </w:num>
  <w:num w:numId="3" w16cid:durableId="289019760">
    <w:abstractNumId w:val="27"/>
  </w:num>
  <w:num w:numId="4" w16cid:durableId="646978300">
    <w:abstractNumId w:val="24"/>
  </w:num>
  <w:num w:numId="5" w16cid:durableId="1071729347">
    <w:abstractNumId w:val="22"/>
  </w:num>
  <w:num w:numId="6" w16cid:durableId="416947732">
    <w:abstractNumId w:val="0"/>
  </w:num>
  <w:num w:numId="7" w16cid:durableId="612372185">
    <w:abstractNumId w:val="19"/>
  </w:num>
  <w:num w:numId="8" w16cid:durableId="1996034182">
    <w:abstractNumId w:val="21"/>
  </w:num>
  <w:num w:numId="9" w16cid:durableId="1102727573">
    <w:abstractNumId w:val="11"/>
  </w:num>
  <w:num w:numId="10" w16cid:durableId="328867389">
    <w:abstractNumId w:val="25"/>
  </w:num>
  <w:num w:numId="11" w16cid:durableId="1288241765">
    <w:abstractNumId w:val="5"/>
  </w:num>
  <w:num w:numId="12" w16cid:durableId="416827587">
    <w:abstractNumId w:val="20"/>
  </w:num>
  <w:num w:numId="13" w16cid:durableId="79065189">
    <w:abstractNumId w:val="17"/>
  </w:num>
  <w:num w:numId="14" w16cid:durableId="1762409949">
    <w:abstractNumId w:val="1"/>
  </w:num>
  <w:num w:numId="15" w16cid:durableId="1088845783">
    <w:abstractNumId w:val="10"/>
  </w:num>
  <w:num w:numId="16" w16cid:durableId="751972364">
    <w:abstractNumId w:val="16"/>
  </w:num>
  <w:num w:numId="17" w16cid:durableId="2141410360">
    <w:abstractNumId w:val="3"/>
  </w:num>
  <w:num w:numId="18" w16cid:durableId="180901704">
    <w:abstractNumId w:val="18"/>
  </w:num>
  <w:num w:numId="19" w16cid:durableId="338625454">
    <w:abstractNumId w:val="2"/>
  </w:num>
  <w:num w:numId="20" w16cid:durableId="1223366581">
    <w:abstractNumId w:val="14"/>
  </w:num>
  <w:num w:numId="21" w16cid:durableId="166680486">
    <w:abstractNumId w:val="9"/>
  </w:num>
  <w:num w:numId="22" w16cid:durableId="569386876">
    <w:abstractNumId w:val="7"/>
  </w:num>
  <w:num w:numId="23" w16cid:durableId="217546688">
    <w:abstractNumId w:val="23"/>
  </w:num>
  <w:num w:numId="24" w16cid:durableId="474756022">
    <w:abstractNumId w:val="15"/>
  </w:num>
  <w:num w:numId="25" w16cid:durableId="193882387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61935837">
    <w:abstractNumId w:val="12"/>
  </w:num>
  <w:num w:numId="27" w16cid:durableId="10346228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815785">
    <w:abstractNumId w:val="13"/>
  </w:num>
  <w:num w:numId="29" w16cid:durableId="838617272">
    <w:abstractNumId w:val="4"/>
  </w:num>
  <w:num w:numId="30" w16cid:durableId="1635212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A"/>
    <w:rsid w:val="0000125E"/>
    <w:rsid w:val="00003A50"/>
    <w:rsid w:val="00005990"/>
    <w:rsid w:val="00006CFB"/>
    <w:rsid w:val="000154BD"/>
    <w:rsid w:val="000164A0"/>
    <w:rsid w:val="0001681F"/>
    <w:rsid w:val="00024A4A"/>
    <w:rsid w:val="00025D2C"/>
    <w:rsid w:val="000353A9"/>
    <w:rsid w:val="00036D38"/>
    <w:rsid w:val="00037706"/>
    <w:rsid w:val="00044BA7"/>
    <w:rsid w:val="0004597D"/>
    <w:rsid w:val="00047588"/>
    <w:rsid w:val="00050F66"/>
    <w:rsid w:val="00060FCA"/>
    <w:rsid w:val="00063561"/>
    <w:rsid w:val="000759DD"/>
    <w:rsid w:val="00086C42"/>
    <w:rsid w:val="00086CB6"/>
    <w:rsid w:val="000912E1"/>
    <w:rsid w:val="00091700"/>
    <w:rsid w:val="00094A0D"/>
    <w:rsid w:val="00095493"/>
    <w:rsid w:val="000A1256"/>
    <w:rsid w:val="000A33CF"/>
    <w:rsid w:val="000B04E2"/>
    <w:rsid w:val="000B0F3D"/>
    <w:rsid w:val="000B50F1"/>
    <w:rsid w:val="000B6D7F"/>
    <w:rsid w:val="000C39CA"/>
    <w:rsid w:val="000C4DAD"/>
    <w:rsid w:val="000C71D9"/>
    <w:rsid w:val="000D6B05"/>
    <w:rsid w:val="000D76AB"/>
    <w:rsid w:val="000E40A2"/>
    <w:rsid w:val="000E7F17"/>
    <w:rsid w:val="000F1733"/>
    <w:rsid w:val="000F2B91"/>
    <w:rsid w:val="000F2D50"/>
    <w:rsid w:val="000F39EF"/>
    <w:rsid w:val="000F3C5C"/>
    <w:rsid w:val="000F5F3F"/>
    <w:rsid w:val="000F6DE0"/>
    <w:rsid w:val="001053A4"/>
    <w:rsid w:val="0011382E"/>
    <w:rsid w:val="00116EF4"/>
    <w:rsid w:val="001215B1"/>
    <w:rsid w:val="00126E8E"/>
    <w:rsid w:val="001363B4"/>
    <w:rsid w:val="001378EE"/>
    <w:rsid w:val="00140161"/>
    <w:rsid w:val="00140835"/>
    <w:rsid w:val="00143DB6"/>
    <w:rsid w:val="00145C33"/>
    <w:rsid w:val="00151F32"/>
    <w:rsid w:val="0016023A"/>
    <w:rsid w:val="001606F0"/>
    <w:rsid w:val="001626E1"/>
    <w:rsid w:val="00164CA5"/>
    <w:rsid w:val="001672C2"/>
    <w:rsid w:val="0017038A"/>
    <w:rsid w:val="001737CD"/>
    <w:rsid w:val="00174868"/>
    <w:rsid w:val="0018265D"/>
    <w:rsid w:val="00182662"/>
    <w:rsid w:val="00187F0A"/>
    <w:rsid w:val="00193E6D"/>
    <w:rsid w:val="001A1F2F"/>
    <w:rsid w:val="001A2048"/>
    <w:rsid w:val="001A3864"/>
    <w:rsid w:val="001B1177"/>
    <w:rsid w:val="001B1CC3"/>
    <w:rsid w:val="001B5158"/>
    <w:rsid w:val="001B7278"/>
    <w:rsid w:val="001C0D80"/>
    <w:rsid w:val="001C334B"/>
    <w:rsid w:val="001D3327"/>
    <w:rsid w:val="001D6DD8"/>
    <w:rsid w:val="001D78C8"/>
    <w:rsid w:val="001E1ED3"/>
    <w:rsid w:val="001E2677"/>
    <w:rsid w:val="001E2CFD"/>
    <w:rsid w:val="001E3550"/>
    <w:rsid w:val="001E42A2"/>
    <w:rsid w:val="001E56AF"/>
    <w:rsid w:val="001E6D87"/>
    <w:rsid w:val="001F2C12"/>
    <w:rsid w:val="0020695B"/>
    <w:rsid w:val="0022551E"/>
    <w:rsid w:val="002311AC"/>
    <w:rsid w:val="0024070F"/>
    <w:rsid w:val="00241847"/>
    <w:rsid w:val="00254BB8"/>
    <w:rsid w:val="00257527"/>
    <w:rsid w:val="00261FA4"/>
    <w:rsid w:val="00262D49"/>
    <w:rsid w:val="00263EC7"/>
    <w:rsid w:val="00265457"/>
    <w:rsid w:val="00267A16"/>
    <w:rsid w:val="0027331D"/>
    <w:rsid w:val="00275D3A"/>
    <w:rsid w:val="002777F2"/>
    <w:rsid w:val="00281F3E"/>
    <w:rsid w:val="002928B1"/>
    <w:rsid w:val="00292A17"/>
    <w:rsid w:val="00293BAE"/>
    <w:rsid w:val="00294719"/>
    <w:rsid w:val="0029511D"/>
    <w:rsid w:val="002A0A08"/>
    <w:rsid w:val="002A212B"/>
    <w:rsid w:val="002B0DF5"/>
    <w:rsid w:val="002B2388"/>
    <w:rsid w:val="002B327C"/>
    <w:rsid w:val="002C33A6"/>
    <w:rsid w:val="002C7CA4"/>
    <w:rsid w:val="002E04FF"/>
    <w:rsid w:val="002E53C3"/>
    <w:rsid w:val="002F52A7"/>
    <w:rsid w:val="0030261D"/>
    <w:rsid w:val="00302705"/>
    <w:rsid w:val="003048A0"/>
    <w:rsid w:val="003125F9"/>
    <w:rsid w:val="003151DB"/>
    <w:rsid w:val="00315BC1"/>
    <w:rsid w:val="0033086A"/>
    <w:rsid w:val="00331572"/>
    <w:rsid w:val="003359C8"/>
    <w:rsid w:val="00336127"/>
    <w:rsid w:val="0034384E"/>
    <w:rsid w:val="00344763"/>
    <w:rsid w:val="00346BEB"/>
    <w:rsid w:val="00353F02"/>
    <w:rsid w:val="00355FAE"/>
    <w:rsid w:val="00356297"/>
    <w:rsid w:val="0035670D"/>
    <w:rsid w:val="00357415"/>
    <w:rsid w:val="00362B53"/>
    <w:rsid w:val="00365DA9"/>
    <w:rsid w:val="00366738"/>
    <w:rsid w:val="00367975"/>
    <w:rsid w:val="003756B7"/>
    <w:rsid w:val="003778EC"/>
    <w:rsid w:val="003844D9"/>
    <w:rsid w:val="0038767E"/>
    <w:rsid w:val="003922F8"/>
    <w:rsid w:val="003924B5"/>
    <w:rsid w:val="0039314B"/>
    <w:rsid w:val="0039682E"/>
    <w:rsid w:val="003A1CC1"/>
    <w:rsid w:val="003A32F7"/>
    <w:rsid w:val="003A36F5"/>
    <w:rsid w:val="003A6134"/>
    <w:rsid w:val="003B6835"/>
    <w:rsid w:val="003B7F84"/>
    <w:rsid w:val="003C07D0"/>
    <w:rsid w:val="003C380C"/>
    <w:rsid w:val="003C3B94"/>
    <w:rsid w:val="003D306A"/>
    <w:rsid w:val="003D4281"/>
    <w:rsid w:val="003D693E"/>
    <w:rsid w:val="003D77EE"/>
    <w:rsid w:val="003E0D45"/>
    <w:rsid w:val="003E4107"/>
    <w:rsid w:val="003F0848"/>
    <w:rsid w:val="0040054A"/>
    <w:rsid w:val="00404376"/>
    <w:rsid w:val="00410912"/>
    <w:rsid w:val="004123C9"/>
    <w:rsid w:val="00414705"/>
    <w:rsid w:val="00416D8D"/>
    <w:rsid w:val="0042075E"/>
    <w:rsid w:val="004218D3"/>
    <w:rsid w:val="00422800"/>
    <w:rsid w:val="00422EE2"/>
    <w:rsid w:val="00424C08"/>
    <w:rsid w:val="0043137C"/>
    <w:rsid w:val="0043255A"/>
    <w:rsid w:val="00437398"/>
    <w:rsid w:val="004412C2"/>
    <w:rsid w:val="00442B69"/>
    <w:rsid w:val="00452E3F"/>
    <w:rsid w:val="0045312C"/>
    <w:rsid w:val="0046098F"/>
    <w:rsid w:val="0046132C"/>
    <w:rsid w:val="00461738"/>
    <w:rsid w:val="004634C4"/>
    <w:rsid w:val="00464E44"/>
    <w:rsid w:val="00465FB0"/>
    <w:rsid w:val="004711CA"/>
    <w:rsid w:val="00480D4D"/>
    <w:rsid w:val="00481340"/>
    <w:rsid w:val="00484644"/>
    <w:rsid w:val="00484A2E"/>
    <w:rsid w:val="004851A6"/>
    <w:rsid w:val="004851BB"/>
    <w:rsid w:val="00485AE5"/>
    <w:rsid w:val="004A4A1A"/>
    <w:rsid w:val="004B229D"/>
    <w:rsid w:val="004C0BCD"/>
    <w:rsid w:val="004C1CD5"/>
    <w:rsid w:val="004C7EDF"/>
    <w:rsid w:val="004D5BD3"/>
    <w:rsid w:val="004E0E13"/>
    <w:rsid w:val="004E2C2A"/>
    <w:rsid w:val="004E3155"/>
    <w:rsid w:val="004F13E8"/>
    <w:rsid w:val="004F5FE9"/>
    <w:rsid w:val="004F6163"/>
    <w:rsid w:val="005000C5"/>
    <w:rsid w:val="00501A02"/>
    <w:rsid w:val="00503A9B"/>
    <w:rsid w:val="00506FED"/>
    <w:rsid w:val="00510D81"/>
    <w:rsid w:val="00510ECC"/>
    <w:rsid w:val="00514862"/>
    <w:rsid w:val="00520FFF"/>
    <w:rsid w:val="005268CE"/>
    <w:rsid w:val="00536091"/>
    <w:rsid w:val="005361BF"/>
    <w:rsid w:val="005368E5"/>
    <w:rsid w:val="00542036"/>
    <w:rsid w:val="005513DD"/>
    <w:rsid w:val="00556E2D"/>
    <w:rsid w:val="005635E1"/>
    <w:rsid w:val="00565E0F"/>
    <w:rsid w:val="00574F4A"/>
    <w:rsid w:val="005850B8"/>
    <w:rsid w:val="00586186"/>
    <w:rsid w:val="00587C2E"/>
    <w:rsid w:val="00587D17"/>
    <w:rsid w:val="00593BAF"/>
    <w:rsid w:val="00595C3E"/>
    <w:rsid w:val="005B23C4"/>
    <w:rsid w:val="005B3A4D"/>
    <w:rsid w:val="005B4979"/>
    <w:rsid w:val="005B4F7B"/>
    <w:rsid w:val="005C2CFA"/>
    <w:rsid w:val="005C3E9C"/>
    <w:rsid w:val="005C404E"/>
    <w:rsid w:val="005C44F6"/>
    <w:rsid w:val="005C671F"/>
    <w:rsid w:val="005D4D50"/>
    <w:rsid w:val="005D54EF"/>
    <w:rsid w:val="005D56E6"/>
    <w:rsid w:val="005E4018"/>
    <w:rsid w:val="005E40D7"/>
    <w:rsid w:val="005F5639"/>
    <w:rsid w:val="005F6477"/>
    <w:rsid w:val="005F7F2A"/>
    <w:rsid w:val="00601708"/>
    <w:rsid w:val="006020A2"/>
    <w:rsid w:val="006045D7"/>
    <w:rsid w:val="006071B4"/>
    <w:rsid w:val="00610841"/>
    <w:rsid w:val="00613D3A"/>
    <w:rsid w:val="006220B4"/>
    <w:rsid w:val="006407C8"/>
    <w:rsid w:val="006461B1"/>
    <w:rsid w:val="0065099B"/>
    <w:rsid w:val="006556A1"/>
    <w:rsid w:val="00655764"/>
    <w:rsid w:val="00657DD5"/>
    <w:rsid w:val="00663426"/>
    <w:rsid w:val="00664B62"/>
    <w:rsid w:val="0066571D"/>
    <w:rsid w:val="0066599D"/>
    <w:rsid w:val="00666716"/>
    <w:rsid w:val="006719EB"/>
    <w:rsid w:val="00677CA1"/>
    <w:rsid w:val="00683E21"/>
    <w:rsid w:val="00685D60"/>
    <w:rsid w:val="00690B6E"/>
    <w:rsid w:val="00690EFA"/>
    <w:rsid w:val="00693971"/>
    <w:rsid w:val="00694227"/>
    <w:rsid w:val="00694E48"/>
    <w:rsid w:val="006B1738"/>
    <w:rsid w:val="006B62E8"/>
    <w:rsid w:val="006C06A9"/>
    <w:rsid w:val="006C196E"/>
    <w:rsid w:val="006C7989"/>
    <w:rsid w:val="006D013F"/>
    <w:rsid w:val="006E2405"/>
    <w:rsid w:val="006E2A4B"/>
    <w:rsid w:val="006E31A5"/>
    <w:rsid w:val="006E7434"/>
    <w:rsid w:val="007009C9"/>
    <w:rsid w:val="00702160"/>
    <w:rsid w:val="007051FE"/>
    <w:rsid w:val="00705C7A"/>
    <w:rsid w:val="00706B15"/>
    <w:rsid w:val="00712E3E"/>
    <w:rsid w:val="007142D1"/>
    <w:rsid w:val="00715692"/>
    <w:rsid w:val="00722A3F"/>
    <w:rsid w:val="00722B27"/>
    <w:rsid w:val="00725140"/>
    <w:rsid w:val="00726AB5"/>
    <w:rsid w:val="00730335"/>
    <w:rsid w:val="00731136"/>
    <w:rsid w:val="007316EF"/>
    <w:rsid w:val="00732227"/>
    <w:rsid w:val="00736EC8"/>
    <w:rsid w:val="007437B2"/>
    <w:rsid w:val="00747296"/>
    <w:rsid w:val="007513FA"/>
    <w:rsid w:val="007540BA"/>
    <w:rsid w:val="00754AD6"/>
    <w:rsid w:val="007553FA"/>
    <w:rsid w:val="007622C7"/>
    <w:rsid w:val="007625E5"/>
    <w:rsid w:val="007641AF"/>
    <w:rsid w:val="00773D4E"/>
    <w:rsid w:val="00777192"/>
    <w:rsid w:val="00783551"/>
    <w:rsid w:val="00783564"/>
    <w:rsid w:val="007946D6"/>
    <w:rsid w:val="00796139"/>
    <w:rsid w:val="007A6984"/>
    <w:rsid w:val="007B11FB"/>
    <w:rsid w:val="007B37A0"/>
    <w:rsid w:val="007D56C0"/>
    <w:rsid w:val="007E3A27"/>
    <w:rsid w:val="007E3D1E"/>
    <w:rsid w:val="007E4A1D"/>
    <w:rsid w:val="007E5FFB"/>
    <w:rsid w:val="007E7D44"/>
    <w:rsid w:val="007F027E"/>
    <w:rsid w:val="007F3EEA"/>
    <w:rsid w:val="007F6CDC"/>
    <w:rsid w:val="00801E4B"/>
    <w:rsid w:val="00810D51"/>
    <w:rsid w:val="00813B2C"/>
    <w:rsid w:val="00816250"/>
    <w:rsid w:val="00817013"/>
    <w:rsid w:val="00817226"/>
    <w:rsid w:val="00820123"/>
    <w:rsid w:val="00820413"/>
    <w:rsid w:val="008217F6"/>
    <w:rsid w:val="00830C7A"/>
    <w:rsid w:val="008335D4"/>
    <w:rsid w:val="008365B8"/>
    <w:rsid w:val="008439E4"/>
    <w:rsid w:val="00843EC4"/>
    <w:rsid w:val="0084523D"/>
    <w:rsid w:val="00852CC5"/>
    <w:rsid w:val="008536A7"/>
    <w:rsid w:val="00855969"/>
    <w:rsid w:val="0086135A"/>
    <w:rsid w:val="00864940"/>
    <w:rsid w:val="00864E16"/>
    <w:rsid w:val="0086512F"/>
    <w:rsid w:val="00866071"/>
    <w:rsid w:val="00866CDC"/>
    <w:rsid w:val="00870006"/>
    <w:rsid w:val="008705F3"/>
    <w:rsid w:val="008813C7"/>
    <w:rsid w:val="00882F2F"/>
    <w:rsid w:val="0088545B"/>
    <w:rsid w:val="00885488"/>
    <w:rsid w:val="00886335"/>
    <w:rsid w:val="00890422"/>
    <w:rsid w:val="008919C3"/>
    <w:rsid w:val="00891C78"/>
    <w:rsid w:val="00892E27"/>
    <w:rsid w:val="00895109"/>
    <w:rsid w:val="0089515D"/>
    <w:rsid w:val="008956FE"/>
    <w:rsid w:val="00896742"/>
    <w:rsid w:val="00896D03"/>
    <w:rsid w:val="008A1272"/>
    <w:rsid w:val="008A691A"/>
    <w:rsid w:val="008A6FDD"/>
    <w:rsid w:val="008B055F"/>
    <w:rsid w:val="008B125E"/>
    <w:rsid w:val="008C6B3D"/>
    <w:rsid w:val="008D2483"/>
    <w:rsid w:val="008D2889"/>
    <w:rsid w:val="008D49FE"/>
    <w:rsid w:val="008D5714"/>
    <w:rsid w:val="008D67B1"/>
    <w:rsid w:val="008D75B4"/>
    <w:rsid w:val="008E2990"/>
    <w:rsid w:val="008E5F0B"/>
    <w:rsid w:val="008E7F4F"/>
    <w:rsid w:val="008F1154"/>
    <w:rsid w:val="008F2C3D"/>
    <w:rsid w:val="008F2E97"/>
    <w:rsid w:val="008F373A"/>
    <w:rsid w:val="008F74AE"/>
    <w:rsid w:val="009003E6"/>
    <w:rsid w:val="009003F1"/>
    <w:rsid w:val="00905896"/>
    <w:rsid w:val="00905D4C"/>
    <w:rsid w:val="00912136"/>
    <w:rsid w:val="00912D25"/>
    <w:rsid w:val="0091508A"/>
    <w:rsid w:val="00916815"/>
    <w:rsid w:val="00916C85"/>
    <w:rsid w:val="00916DAD"/>
    <w:rsid w:val="00927B62"/>
    <w:rsid w:val="00936670"/>
    <w:rsid w:val="009407EC"/>
    <w:rsid w:val="0094171D"/>
    <w:rsid w:val="0094702C"/>
    <w:rsid w:val="009508EF"/>
    <w:rsid w:val="00954291"/>
    <w:rsid w:val="00956B1A"/>
    <w:rsid w:val="009574DB"/>
    <w:rsid w:val="0096085D"/>
    <w:rsid w:val="009729D7"/>
    <w:rsid w:val="00980C5B"/>
    <w:rsid w:val="009815A3"/>
    <w:rsid w:val="0098194F"/>
    <w:rsid w:val="00982434"/>
    <w:rsid w:val="009834CC"/>
    <w:rsid w:val="00984E54"/>
    <w:rsid w:val="009854C5"/>
    <w:rsid w:val="0099508F"/>
    <w:rsid w:val="009A6880"/>
    <w:rsid w:val="009B0A7F"/>
    <w:rsid w:val="009B3347"/>
    <w:rsid w:val="009C6B62"/>
    <w:rsid w:val="009D433A"/>
    <w:rsid w:val="009E36E2"/>
    <w:rsid w:val="009E4E5B"/>
    <w:rsid w:val="009F2139"/>
    <w:rsid w:val="009F68F3"/>
    <w:rsid w:val="00A04CB3"/>
    <w:rsid w:val="00A147C3"/>
    <w:rsid w:val="00A1677D"/>
    <w:rsid w:val="00A16F35"/>
    <w:rsid w:val="00A20455"/>
    <w:rsid w:val="00A232E1"/>
    <w:rsid w:val="00A36CA5"/>
    <w:rsid w:val="00A37430"/>
    <w:rsid w:val="00A44C1A"/>
    <w:rsid w:val="00A45202"/>
    <w:rsid w:val="00A61824"/>
    <w:rsid w:val="00A71C41"/>
    <w:rsid w:val="00A8150A"/>
    <w:rsid w:val="00A85241"/>
    <w:rsid w:val="00A87B9B"/>
    <w:rsid w:val="00A90809"/>
    <w:rsid w:val="00A91A6A"/>
    <w:rsid w:val="00A951B3"/>
    <w:rsid w:val="00A95956"/>
    <w:rsid w:val="00AA10A5"/>
    <w:rsid w:val="00AA3504"/>
    <w:rsid w:val="00AA6CE0"/>
    <w:rsid w:val="00AA6E78"/>
    <w:rsid w:val="00AB4290"/>
    <w:rsid w:val="00AB4AAA"/>
    <w:rsid w:val="00AB6408"/>
    <w:rsid w:val="00AC08E1"/>
    <w:rsid w:val="00AC332D"/>
    <w:rsid w:val="00AC4702"/>
    <w:rsid w:val="00AD2F0B"/>
    <w:rsid w:val="00AD3D6B"/>
    <w:rsid w:val="00AE26C1"/>
    <w:rsid w:val="00AF0FE1"/>
    <w:rsid w:val="00AF33EB"/>
    <w:rsid w:val="00AF605A"/>
    <w:rsid w:val="00B011DE"/>
    <w:rsid w:val="00B03C23"/>
    <w:rsid w:val="00B077C8"/>
    <w:rsid w:val="00B113A8"/>
    <w:rsid w:val="00B1185D"/>
    <w:rsid w:val="00B1342E"/>
    <w:rsid w:val="00B16337"/>
    <w:rsid w:val="00B23186"/>
    <w:rsid w:val="00B27AF8"/>
    <w:rsid w:val="00B327F9"/>
    <w:rsid w:val="00B32AA4"/>
    <w:rsid w:val="00B35635"/>
    <w:rsid w:val="00B4318A"/>
    <w:rsid w:val="00B64D2E"/>
    <w:rsid w:val="00B763B8"/>
    <w:rsid w:val="00B816E5"/>
    <w:rsid w:val="00B8202B"/>
    <w:rsid w:val="00B82D92"/>
    <w:rsid w:val="00B84819"/>
    <w:rsid w:val="00BA291F"/>
    <w:rsid w:val="00BA65C3"/>
    <w:rsid w:val="00BB07BA"/>
    <w:rsid w:val="00BB2775"/>
    <w:rsid w:val="00BB7C60"/>
    <w:rsid w:val="00BC2F68"/>
    <w:rsid w:val="00BC57AF"/>
    <w:rsid w:val="00BC7660"/>
    <w:rsid w:val="00BC7C79"/>
    <w:rsid w:val="00BD0143"/>
    <w:rsid w:val="00BE14B9"/>
    <w:rsid w:val="00BE1C6C"/>
    <w:rsid w:val="00C00377"/>
    <w:rsid w:val="00C011E4"/>
    <w:rsid w:val="00C053FB"/>
    <w:rsid w:val="00C07E5A"/>
    <w:rsid w:val="00C1075E"/>
    <w:rsid w:val="00C12673"/>
    <w:rsid w:val="00C227C2"/>
    <w:rsid w:val="00C23259"/>
    <w:rsid w:val="00C2423D"/>
    <w:rsid w:val="00C33B7C"/>
    <w:rsid w:val="00C345EC"/>
    <w:rsid w:val="00C426F9"/>
    <w:rsid w:val="00C42C51"/>
    <w:rsid w:val="00C4411E"/>
    <w:rsid w:val="00C457AC"/>
    <w:rsid w:val="00C4632A"/>
    <w:rsid w:val="00C47971"/>
    <w:rsid w:val="00C50748"/>
    <w:rsid w:val="00C51740"/>
    <w:rsid w:val="00C52CAB"/>
    <w:rsid w:val="00C57A21"/>
    <w:rsid w:val="00C65538"/>
    <w:rsid w:val="00C7223B"/>
    <w:rsid w:val="00C73D4E"/>
    <w:rsid w:val="00C83DB6"/>
    <w:rsid w:val="00C8439A"/>
    <w:rsid w:val="00C92DB1"/>
    <w:rsid w:val="00C94145"/>
    <w:rsid w:val="00C94647"/>
    <w:rsid w:val="00CA0FA5"/>
    <w:rsid w:val="00CA2030"/>
    <w:rsid w:val="00CA3127"/>
    <w:rsid w:val="00CA69F2"/>
    <w:rsid w:val="00CA75D2"/>
    <w:rsid w:val="00CB1F42"/>
    <w:rsid w:val="00CB7E64"/>
    <w:rsid w:val="00CC4D02"/>
    <w:rsid w:val="00CD04D5"/>
    <w:rsid w:val="00CD0B39"/>
    <w:rsid w:val="00CE3EEC"/>
    <w:rsid w:val="00CE4E53"/>
    <w:rsid w:val="00CF4A5D"/>
    <w:rsid w:val="00CF5D38"/>
    <w:rsid w:val="00D01A83"/>
    <w:rsid w:val="00D0254C"/>
    <w:rsid w:val="00D02730"/>
    <w:rsid w:val="00D02AE2"/>
    <w:rsid w:val="00D037C4"/>
    <w:rsid w:val="00D04EDC"/>
    <w:rsid w:val="00D12955"/>
    <w:rsid w:val="00D13431"/>
    <w:rsid w:val="00D2078B"/>
    <w:rsid w:val="00D24107"/>
    <w:rsid w:val="00D37797"/>
    <w:rsid w:val="00D5101A"/>
    <w:rsid w:val="00D5141B"/>
    <w:rsid w:val="00D52B1A"/>
    <w:rsid w:val="00D5572D"/>
    <w:rsid w:val="00D56319"/>
    <w:rsid w:val="00D60869"/>
    <w:rsid w:val="00D71109"/>
    <w:rsid w:val="00D77863"/>
    <w:rsid w:val="00D77F7A"/>
    <w:rsid w:val="00D80A09"/>
    <w:rsid w:val="00D82D7E"/>
    <w:rsid w:val="00D94FF5"/>
    <w:rsid w:val="00DA3E85"/>
    <w:rsid w:val="00DA6321"/>
    <w:rsid w:val="00DA668A"/>
    <w:rsid w:val="00DB0CE2"/>
    <w:rsid w:val="00DB6D87"/>
    <w:rsid w:val="00DC0797"/>
    <w:rsid w:val="00DC1744"/>
    <w:rsid w:val="00DC51BF"/>
    <w:rsid w:val="00DC5F49"/>
    <w:rsid w:val="00DD3FDE"/>
    <w:rsid w:val="00DE3777"/>
    <w:rsid w:val="00DE7AC5"/>
    <w:rsid w:val="00DF2FDC"/>
    <w:rsid w:val="00DF4474"/>
    <w:rsid w:val="00DF5E61"/>
    <w:rsid w:val="00E03667"/>
    <w:rsid w:val="00E064D0"/>
    <w:rsid w:val="00E13A56"/>
    <w:rsid w:val="00E17D38"/>
    <w:rsid w:val="00E34AF9"/>
    <w:rsid w:val="00E36E16"/>
    <w:rsid w:val="00E43279"/>
    <w:rsid w:val="00E61798"/>
    <w:rsid w:val="00E632EF"/>
    <w:rsid w:val="00E8486E"/>
    <w:rsid w:val="00E86BCC"/>
    <w:rsid w:val="00E91157"/>
    <w:rsid w:val="00E945C2"/>
    <w:rsid w:val="00E97C85"/>
    <w:rsid w:val="00E97F2D"/>
    <w:rsid w:val="00EB16F9"/>
    <w:rsid w:val="00EB4777"/>
    <w:rsid w:val="00EB5B4A"/>
    <w:rsid w:val="00EB75F5"/>
    <w:rsid w:val="00EC3BCE"/>
    <w:rsid w:val="00EC594E"/>
    <w:rsid w:val="00ED1D42"/>
    <w:rsid w:val="00ED2A59"/>
    <w:rsid w:val="00ED5D77"/>
    <w:rsid w:val="00EE0CB8"/>
    <w:rsid w:val="00EE32DE"/>
    <w:rsid w:val="00EE5F11"/>
    <w:rsid w:val="00EE7D9E"/>
    <w:rsid w:val="00EE7F53"/>
    <w:rsid w:val="00EF2F40"/>
    <w:rsid w:val="00EF36B7"/>
    <w:rsid w:val="00EF4003"/>
    <w:rsid w:val="00EF515A"/>
    <w:rsid w:val="00F01ED0"/>
    <w:rsid w:val="00F102BC"/>
    <w:rsid w:val="00F10BA4"/>
    <w:rsid w:val="00F13CB5"/>
    <w:rsid w:val="00F14625"/>
    <w:rsid w:val="00F268ED"/>
    <w:rsid w:val="00F3156F"/>
    <w:rsid w:val="00F344FC"/>
    <w:rsid w:val="00F377F9"/>
    <w:rsid w:val="00F40734"/>
    <w:rsid w:val="00F41147"/>
    <w:rsid w:val="00F41B1C"/>
    <w:rsid w:val="00F42B47"/>
    <w:rsid w:val="00F46697"/>
    <w:rsid w:val="00F47C02"/>
    <w:rsid w:val="00F51A55"/>
    <w:rsid w:val="00F55351"/>
    <w:rsid w:val="00F65012"/>
    <w:rsid w:val="00F7338C"/>
    <w:rsid w:val="00F77BE8"/>
    <w:rsid w:val="00F81C56"/>
    <w:rsid w:val="00F83F29"/>
    <w:rsid w:val="00F91FCD"/>
    <w:rsid w:val="00F9360D"/>
    <w:rsid w:val="00F93E41"/>
    <w:rsid w:val="00FA06AE"/>
    <w:rsid w:val="00FA187A"/>
    <w:rsid w:val="00FB0BFF"/>
    <w:rsid w:val="00FB6876"/>
    <w:rsid w:val="00FC557E"/>
    <w:rsid w:val="00FC5EDB"/>
    <w:rsid w:val="00FD7408"/>
    <w:rsid w:val="00FE16FD"/>
    <w:rsid w:val="00FE7138"/>
    <w:rsid w:val="36C08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D56C"/>
  <w15:chartTrackingRefBased/>
  <w15:docId w15:val="{34E3FECB-845D-4776-B5FE-EF0A7499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F605A"/>
    <w:pPr>
      <w:suppressAutoHyphens/>
      <w:autoSpaceDN w:val="0"/>
      <w:spacing w:line="276" w:lineRule="auto"/>
      <w:textAlignment w:val="baseline"/>
    </w:pPr>
    <w:rPr>
      <w:rFonts w:ascii="Aptos" w:eastAsia="Aptos" w:hAnsi="Aptos" w:cs="Times New Roman"/>
      <w:kern w:val="3"/>
      <w:lang w:val="ro-RO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4E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E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E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E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E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E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E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E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E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E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E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E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E2C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E2C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E2C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E2C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E2C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E2C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E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E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E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E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E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E2C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E2C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E2C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E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E2C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E2C2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4E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f1">
    <w:name w:val="Listă paragraf1"/>
    <w:basedOn w:val="Standaard"/>
    <w:rsid w:val="004E2C2A"/>
    <w:pPr>
      <w:ind w:left="720"/>
    </w:pPr>
  </w:style>
  <w:style w:type="character" w:customStyle="1" w:styleId="Fontdeparagrafimplicit1">
    <w:name w:val="Font de paragraf implicit1"/>
    <w:rsid w:val="004E2C2A"/>
  </w:style>
  <w:style w:type="character" w:styleId="Hyperlink">
    <w:name w:val="Hyperlink"/>
    <w:basedOn w:val="Standaardalinea-lettertype"/>
    <w:uiPriority w:val="99"/>
    <w:unhideWhenUsed/>
    <w:rsid w:val="00036D3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6D38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3D1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E3D1E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E3D1E"/>
    <w:rPr>
      <w:rFonts w:ascii="Aptos" w:eastAsia="Aptos" w:hAnsi="Aptos" w:cs="Times New Roman"/>
      <w:kern w:val="3"/>
      <w:sz w:val="20"/>
      <w:szCs w:val="20"/>
      <w:lang w:val="ro-RO"/>
      <w14:ligatures w14:val="non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3D1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3D1E"/>
    <w:rPr>
      <w:rFonts w:ascii="Aptos" w:eastAsia="Aptos" w:hAnsi="Aptos" w:cs="Times New Roman"/>
      <w:b/>
      <w:bCs/>
      <w:kern w:val="3"/>
      <w:sz w:val="20"/>
      <w:szCs w:val="20"/>
      <w:lang w:val="ro-RO"/>
      <w14:ligatures w14:val="none"/>
    </w:rPr>
  </w:style>
  <w:style w:type="character" w:styleId="Nadruk">
    <w:name w:val="Emphasis"/>
    <w:basedOn w:val="Standaardalinea-lettertype"/>
    <w:uiPriority w:val="20"/>
    <w:qFormat/>
    <w:rsid w:val="001B1177"/>
    <w:rPr>
      <w:i/>
      <w:iCs/>
    </w:rPr>
  </w:style>
  <w:style w:type="character" w:styleId="Zwaar">
    <w:name w:val="Strong"/>
    <w:basedOn w:val="Standaardalinea-lettertype"/>
    <w:uiPriority w:val="22"/>
    <w:qFormat/>
    <w:rsid w:val="00B2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0B3907523BA64BB2197EB627E0A15F" ma:contentTypeVersion="11" ma:contentTypeDescription="Ein neues Dokument erstellen." ma:contentTypeScope="" ma:versionID="3df07fc53a6120420519a847bd77082e">
  <xsd:schema xmlns:xsd="http://www.w3.org/2001/XMLSchema" xmlns:xs="http://www.w3.org/2001/XMLSchema" xmlns:p="http://schemas.microsoft.com/office/2006/metadata/properties" xmlns:ns3="31b15866-a2e3-4539-ae17-00af83083e00" targetNamespace="http://schemas.microsoft.com/office/2006/metadata/properties" ma:root="true" ma:fieldsID="ecf40c009fbe8eca7c3c2652728d5573" ns3:_="">
    <xsd:import namespace="31b15866-a2e3-4539-ae17-00af83083e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15866-a2e3-4539-ae17-00af83083e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b15866-a2e3-4539-ae17-00af83083e0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7CA8D-DE94-4C77-850D-7ECD5353C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15866-a2e3-4539-ae17-00af83083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2CBA15-3194-489C-AA5F-DF5736D6E2BA}">
  <ds:schemaRefs>
    <ds:schemaRef ds:uri="http://schemas.microsoft.com/office/2006/metadata/properties"/>
    <ds:schemaRef ds:uri="http://schemas.microsoft.com/office/infopath/2007/PartnerControls"/>
    <ds:schemaRef ds:uri="31b15866-a2e3-4539-ae17-00af83083e00"/>
  </ds:schemaRefs>
</ds:datastoreItem>
</file>

<file path=customXml/itemProps3.xml><?xml version="1.0" encoding="utf-8"?>
<ds:datastoreItem xmlns:ds="http://schemas.openxmlformats.org/officeDocument/2006/customXml" ds:itemID="{CB83A706-F398-4087-A808-0C7D628B04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9859</Words>
  <Characters>54226</Characters>
  <Application>Microsoft Office Word</Application>
  <DocSecurity>0</DocSecurity>
  <Lines>451</Lines>
  <Paragraphs>127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Naslov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Grandjean</dc:creator>
  <cp:keywords/>
  <dc:description/>
  <cp:lastModifiedBy>Tim Grandjean</cp:lastModifiedBy>
  <cp:revision>5</cp:revision>
  <cp:lastPrinted>2025-12-28T14:41:00Z</cp:lastPrinted>
  <dcterms:created xsi:type="dcterms:W3CDTF">2025-12-28T14:41:00Z</dcterms:created>
  <dcterms:modified xsi:type="dcterms:W3CDTF">2025-12-28T16:18:00Z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0x010100580B3907523BA64BB2197EB627E0A15F</vt:lpwstr>
  </property>
  <property fmtid="{D5CDD505-2E9C-101B-9397-08002B2CF9AE}" pid="3" name="MediaServiceImageTags">
    <vt:lpwstr/>
  </property>
</Properties>
</file>