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9E" w:rsidRDefault="000F459E" w:rsidP="000F459E">
      <w:pPr>
        <w:rPr>
          <w:b/>
          <w:sz w:val="36"/>
          <w:szCs w:val="36"/>
        </w:rPr>
      </w:pPr>
      <w:r>
        <w:rPr>
          <w:b/>
          <w:sz w:val="36"/>
          <w:szCs w:val="36"/>
        </w:rPr>
        <w:t>Daily 03.05.19</w:t>
      </w:r>
    </w:p>
    <w:p w:rsidR="002233FF" w:rsidRPr="000F459E" w:rsidRDefault="000F459E" w:rsidP="000F459E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Konvention: Karten des Kanbans werden verschoben, wenn man fertig ist</w:t>
      </w:r>
    </w:p>
    <w:p w:rsidR="000F459E" w:rsidRPr="000F459E" w:rsidRDefault="000F459E" w:rsidP="000F459E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Florian: Fängt mit Bearbeiten von Einträgen</w:t>
      </w:r>
    </w:p>
    <w:p w:rsidR="000F459E" w:rsidRPr="000F459E" w:rsidRDefault="000F459E" w:rsidP="000F459E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Tim: Anzeigen von Einträgen reviewed</w:t>
      </w:r>
    </w:p>
    <w:p w:rsidR="000F459E" w:rsidRPr="00CF60B5" w:rsidRDefault="00CF60B5" w:rsidP="000F459E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 xml:space="preserve"> Verlinkung </w:t>
      </w:r>
    </w:p>
    <w:p w:rsidR="00CF60B5" w:rsidRPr="00CF60B5" w:rsidRDefault="00CF60B5" w:rsidP="000F459E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Anlegen und Anzeigen von Einträgen</w:t>
      </w:r>
    </w:p>
    <w:p w:rsidR="00CF60B5" w:rsidRPr="00CF60B5" w:rsidRDefault="00CF60B5" w:rsidP="000F459E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Neues Issue: Zurück-Knopf</w:t>
      </w:r>
    </w:p>
    <w:p w:rsidR="00CF60B5" w:rsidRPr="00CF60B5" w:rsidRDefault="00CF60B5" w:rsidP="00CF60B5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Hendrik: Liste von Einträgen mit Pagination wird angezeigt</w:t>
      </w:r>
    </w:p>
    <w:p w:rsidR="00CF60B5" w:rsidRPr="00CF60B5" w:rsidRDefault="00CF60B5" w:rsidP="00CF60B5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Gleb: Weitere Einführung in Vue</w:t>
      </w:r>
    </w:p>
    <w:p w:rsidR="00CF60B5" w:rsidRDefault="0033235E" w:rsidP="00CF60B5">
      <w:pPr>
        <w:pStyle w:val="Listenabsatz"/>
        <w:numPr>
          <w:ilvl w:val="0"/>
          <w:numId w:val="1"/>
        </w:numPr>
      </w:pPr>
      <w:r>
        <w:rPr>
          <w:sz w:val="32"/>
          <w:szCs w:val="32"/>
        </w:rPr>
        <w:t>Nico: Anzeigen von Einträgen</w:t>
      </w:r>
      <w:bookmarkStart w:id="0" w:name="_GoBack"/>
      <w:bookmarkEnd w:id="0"/>
    </w:p>
    <w:sectPr w:rsidR="00CF60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803D7"/>
    <w:multiLevelType w:val="hybridMultilevel"/>
    <w:tmpl w:val="39B65A16"/>
    <w:lvl w:ilvl="0" w:tplc="3D60FF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23"/>
    <w:rsid w:val="000F459E"/>
    <w:rsid w:val="0033235E"/>
    <w:rsid w:val="003A2B23"/>
    <w:rsid w:val="00525995"/>
    <w:rsid w:val="005B0341"/>
    <w:rsid w:val="0060367B"/>
    <w:rsid w:val="0078414C"/>
    <w:rsid w:val="00885D03"/>
    <w:rsid w:val="00BB56B6"/>
    <w:rsid w:val="00C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EC413"/>
  <w15:chartTrackingRefBased/>
  <w15:docId w15:val="{53E942E7-AC63-4B88-8E38-51248CA1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45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REWE Group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Redmann, Florian</dc:creator>
  <cp:keywords/>
  <dc:description/>
  <cp:lastModifiedBy>Redmann, Florian</cp:lastModifiedBy>
  <cp:revision>2</cp:revision>
  <dcterms:created xsi:type="dcterms:W3CDTF">2019-05-06T11:11:00Z</dcterms:created>
  <dcterms:modified xsi:type="dcterms:W3CDTF">2019-05-06T11:33:00Z</dcterms:modified>
</cp:coreProperties>
</file>