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3A1D" w14:textId="0F2DCE7D" w:rsidR="005530C8" w:rsidRDefault="004B2AE3">
      <w:r>
        <w:t>Demo</w:t>
      </w:r>
      <w:r>
        <w:rPr>
          <w:rFonts w:hint="eastAsia"/>
        </w:rPr>
        <w:t>项目文件</w:t>
      </w:r>
    </w:p>
    <w:p w14:paraId="0DFA8A24" w14:textId="77777777" w:rsidR="004B2AE3" w:rsidRDefault="004B2AE3"/>
    <w:p w14:paraId="07D1ABC7" w14:textId="677FD62D" w:rsidR="004B2AE3" w:rsidRDefault="004B2AE3">
      <w:pPr>
        <w:rPr>
          <w:rFonts w:hint="eastAsia"/>
        </w:rPr>
      </w:pPr>
      <w:r>
        <w:rPr>
          <w:rFonts w:hint="eastAsia"/>
        </w:rPr>
        <w:t>--</w:t>
      </w:r>
      <w:r>
        <w:t>20230915</w:t>
      </w:r>
    </w:p>
    <w:sectPr w:rsidR="004B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8"/>
    <w:rsid w:val="004B2AE3"/>
    <w:rsid w:val="005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B703"/>
  <w15:chartTrackingRefBased/>
  <w15:docId w15:val="{6C4B54C9-B025-45CF-BE9E-BE1FA289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 Tim</dc:creator>
  <cp:keywords/>
  <dc:description/>
  <cp:lastModifiedBy>Gunt Tim</cp:lastModifiedBy>
  <cp:revision>3</cp:revision>
  <dcterms:created xsi:type="dcterms:W3CDTF">2023-09-16T09:22:00Z</dcterms:created>
  <dcterms:modified xsi:type="dcterms:W3CDTF">2023-09-16T09:22:00Z</dcterms:modified>
</cp:coreProperties>
</file>