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DE0" w:rsidRDefault="00055DE0">
      <w:r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25045987" wp14:editId="32EB4EAF">
            <wp:simplePos x="0" y="0"/>
            <wp:positionH relativeFrom="page">
              <wp:posOffset>436112</wp:posOffset>
            </wp:positionH>
            <wp:positionV relativeFrom="paragraph">
              <wp:posOffset>118</wp:posOffset>
            </wp:positionV>
            <wp:extent cx="361950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486" y="21291"/>
                <wp:lineTo x="21486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gazele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599C" w:rsidRDefault="0061599C"/>
    <w:sdt>
      <w:sdtPr>
        <w:id w:val="832486133"/>
        <w:docPartObj>
          <w:docPartGallery w:val="Cover Pages"/>
          <w:docPartUnique/>
        </w:docPartObj>
      </w:sdtPr>
      <w:sdtEndPr/>
      <w:sdtContent>
        <w:p w:rsidR="00E9318A" w:rsidRDefault="001E7F16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952B6BB" wp14:editId="6538DE73">
                    <wp:simplePos x="0" y="0"/>
                    <wp:positionH relativeFrom="column">
                      <wp:posOffset>5165090</wp:posOffset>
                    </wp:positionH>
                    <wp:positionV relativeFrom="paragraph">
                      <wp:posOffset>-405130</wp:posOffset>
                    </wp:positionV>
                    <wp:extent cx="472440" cy="9570720"/>
                    <wp:effectExtent l="0" t="0" r="22860" b="11430"/>
                    <wp:wrapNone/>
                    <wp:docPr id="1" name="Rectangle 1" descr="Light vertica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72440" cy="9570720"/>
                            </a:xfrm>
                            <a:prstGeom prst="rect">
                              <a:avLst/>
                            </a:prstGeom>
                            <a:solidFill>
                              <a:srgbClr val="FF9900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18F2CD6" id="Rectangle 1" o:spid="_x0000_s1026" alt="Light vertical" style="position:absolute;margin-left:406.7pt;margin-top:-31.9pt;width:37.2pt;height:753.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" fillcolor="#f90" strokecolor="white" strokeweight="1pt"/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1" allowOverlap="1" wp14:anchorId="51BADCA9" wp14:editId="08B0150B">
                    <wp:simplePos x="0" y="0"/>
                    <wp:positionH relativeFrom="column">
                      <wp:posOffset>5789930</wp:posOffset>
                    </wp:positionH>
                    <wp:positionV relativeFrom="paragraph">
                      <wp:posOffset>-1270</wp:posOffset>
                    </wp:positionV>
                    <wp:extent cx="502920" cy="10312400"/>
                    <wp:effectExtent l="0" t="0" r="11430" b="12700"/>
                    <wp:wrapNone/>
                    <wp:docPr id="2" name="Rectangle 2" descr="Light vertica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2920" cy="10312400"/>
                            </a:xfrm>
                            <a:prstGeom prst="rect">
                              <a:avLst/>
                            </a:prstGeom>
                            <a:solidFill>
                              <a:srgbClr val="7030A0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E016CDF" id="Rectangle 2" o:spid="_x0000_s1026" alt="Light vertical" style="position:absolute;margin-left:455.9pt;margin-top:-.1pt;width:39.6pt;height:812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" fillcolor="#7030a0" strokecolor="white" strokeweight="1pt"/>
                </w:pict>
              </mc:Fallback>
            </mc:AlternateContent>
          </w:r>
          <w:r w:rsidR="00625296"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23EBB5" wp14:editId="0B167F1C">
                    <wp:simplePos x="0" y="0"/>
                    <wp:positionH relativeFrom="column">
                      <wp:posOffset>4502150</wp:posOffset>
                    </wp:positionH>
                    <wp:positionV relativeFrom="paragraph">
                      <wp:posOffset>-1060450</wp:posOffset>
                    </wp:positionV>
                    <wp:extent cx="502920" cy="9753600"/>
                    <wp:effectExtent l="0" t="0" r="11430" b="19050"/>
                    <wp:wrapNone/>
                    <wp:docPr id="459" name="Rectangle 459" descr="Light vertica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2920" cy="9753600"/>
                            </a:xfrm>
                            <a:prstGeom prst="rect">
                              <a:avLst/>
                            </a:prstGeom>
                            <a:solidFill>
                              <a:srgbClr val="00B0F0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24FE10A" id="Rectangle 459" o:spid="_x0000_s1026" alt="Light vertical" style="position:absolute;margin-left:354.5pt;margin-top:-83.5pt;width:39.6pt;height:76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" fillcolor="#00b0f0" strokecolor="white" strokeweight="1pt">
                    <v:shadow color="#d8d8d8" offset="3pt,3pt"/>
                  </v:rect>
                </w:pict>
              </mc:Fallback>
            </mc:AlternateContent>
          </w:r>
        </w:p>
      </w:sdtContent>
    </w:sdt>
    <w:p w:rsidR="00055DE0" w:rsidRDefault="00625296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9DBE8ED" wp14:editId="3483BA51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994800" cy="640080"/>
                <wp:effectExtent l="0" t="0" r="15875" b="17145"/>
                <wp:wrapNone/>
                <wp:docPr id="46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4800" cy="6400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Titre"/>
                              <w:id w:val="-170486495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:rsidR="00625296" w:rsidRDefault="0062529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DOSSIER DES OUVRAGES EXECUTES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69DBE8ED" id="Rectangle 16" o:spid="_x0000_s1026" style="position:absolute;margin-left:0;margin-top:0;width:550.75pt;height:50.4pt;z-index:251670528;visibility:visible;mso-wrap-style:square;mso-width-percent:0;mso-height-percent:73;mso-top-percent:250;mso-wrap-distance-left:9pt;mso-wrap-distance-top:0;mso-wrap-distance-right:9pt;mso-wrap-distance-bottom:0;mso-position-horizontal:left;mso-position-horizontal-relative:page;mso-position-vertical-relative:page;mso-width-percent: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" o:allowincell="f" fillcolor="black [3213]" strokecolor="black [3213]" strokeweight="1.5pt">
                <v:textbox style="mso-fit-shape-to-text:t" inset="14.4pt,,14.4pt">
                  <w:txbxContent>
                    <w:sdt>
                      <w:sdtPr>
                        <w:rPr>
                          <w:color w:val="FFFFFF" w:themeColor="background1"/>
                          <w:sz w:val="72"/>
                          <w:szCs w:val="72"/>
                        </w:rPr>
                        <w:alias w:val="Titre"/>
                        <w:id w:val="-1704864950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:rsidR="00625296" w:rsidRDefault="00625296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>DOSSIER DES OUVRAGES EXECUTES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mc:Fallback>
        </mc:AlternateContent>
      </w:r>
    </w:p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DD6745" w:rsidP="00055DE0">
      <w:r w:rsidRPr="00DD6745">
        <w:rPr>
          <w:noProof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-509905</wp:posOffset>
            </wp:positionH>
            <wp:positionV relativeFrom="paragraph">
              <wp:posOffset>177165</wp:posOffset>
            </wp:positionV>
            <wp:extent cx="5759450" cy="3126101"/>
            <wp:effectExtent l="0" t="0" r="0" b="0"/>
            <wp:wrapNone/>
            <wp:docPr id="8" name="Image 8" descr="https://www.noaho.fr/photo/000538XL/1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noaho.fr/photo/000538XL/18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2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055DE0" w:rsidP="00055DE0"/>
    <w:p w:rsidR="00055DE0" w:rsidRPr="00055DE0" w:rsidRDefault="00E27D20" w:rsidP="00055DE0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F45D857" wp14:editId="258946EB">
                <wp:simplePos x="0" y="0"/>
                <wp:positionH relativeFrom="margin">
                  <wp:align>center</wp:align>
                </wp:positionH>
                <wp:positionV relativeFrom="paragraph">
                  <wp:posOffset>16820</wp:posOffset>
                </wp:positionV>
                <wp:extent cx="3013710" cy="1135380"/>
                <wp:effectExtent l="0" t="0" r="0" b="762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3710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5296" w:rsidRPr="00625296" w:rsidRDefault="00DD6745" w:rsidP="00625296">
                            <w:pPr>
                              <w:spacing w:after="0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NOHAO LE 180</w:t>
                            </w:r>
                          </w:p>
                          <w:p w:rsidR="00625296" w:rsidRPr="00625296" w:rsidRDefault="00DD6745" w:rsidP="00625296">
                            <w:pPr>
                              <w:spacing w:after="0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251 chemin de Fontanière</w:t>
                            </w:r>
                            <w:r w:rsidR="006918CB">
                              <w:rPr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625296" w:rsidRPr="00625296" w:rsidRDefault="00DD6745" w:rsidP="00625296">
                            <w:pPr>
                              <w:spacing w:after="0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69350 La Mulatière</w:t>
                            </w:r>
                          </w:p>
                          <w:p w:rsidR="00625296" w:rsidRDefault="006252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5D85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0;margin-top:1.3pt;width:237.3pt;height:89.4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" stroked="f">
                <v:textbox>
                  <w:txbxContent>
                    <w:p w:rsidR="00625296" w:rsidRPr="00625296" w:rsidRDefault="00DD6745" w:rsidP="00625296">
                      <w:pPr>
                        <w:spacing w:after="0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NOHAO LE 180</w:t>
                      </w:r>
                    </w:p>
                    <w:p w:rsidR="00625296" w:rsidRPr="00625296" w:rsidRDefault="00DD6745" w:rsidP="00625296">
                      <w:pPr>
                        <w:spacing w:after="0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251 chemin de Fontanière</w:t>
                      </w:r>
                      <w:r w:rsidR="006918CB">
                        <w:rPr>
                          <w:b/>
                          <w:sz w:val="40"/>
                          <w:szCs w:val="40"/>
                        </w:rPr>
                        <w:t xml:space="preserve"> </w:t>
                      </w:r>
                    </w:p>
                    <w:p w:rsidR="00625296" w:rsidRPr="00625296" w:rsidRDefault="00DD6745" w:rsidP="00625296">
                      <w:pPr>
                        <w:spacing w:after="0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69350 La Mulatière</w:t>
                      </w:r>
                    </w:p>
                    <w:p w:rsidR="00625296" w:rsidRDefault="00625296"/>
                  </w:txbxContent>
                </v:textbox>
                <w10:wrap type="square" anchorx="margin"/>
              </v:shape>
            </w:pict>
          </mc:Fallback>
        </mc:AlternateContent>
      </w:r>
    </w:p>
    <w:p w:rsidR="00055DE0" w:rsidRPr="00055DE0" w:rsidRDefault="00055DE0" w:rsidP="00055DE0"/>
    <w:p w:rsidR="00055DE0" w:rsidRPr="00055DE0" w:rsidRDefault="00055DE0" w:rsidP="00055DE0"/>
    <w:p w:rsidR="00055DE0" w:rsidRPr="00055DE0" w:rsidRDefault="00752A01" w:rsidP="00055DE0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187DAF0" wp14:editId="63E71828">
                <wp:simplePos x="0" y="0"/>
                <wp:positionH relativeFrom="margin">
                  <wp:posOffset>-498170</wp:posOffset>
                </wp:positionH>
                <wp:positionV relativeFrom="paragraph">
                  <wp:posOffset>341173</wp:posOffset>
                </wp:positionV>
                <wp:extent cx="4711065" cy="1209675"/>
                <wp:effectExtent l="0" t="0" r="0" b="9525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5296" w:rsidRPr="00DD6745" w:rsidRDefault="00625296" w:rsidP="00625296">
                            <w:pPr>
                              <w:spacing w:after="0"/>
                              <w:rPr>
                                <w:b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D6745">
                              <w:rPr>
                                <w:b/>
                                <w:sz w:val="40"/>
                                <w:szCs w:val="40"/>
                                <w:u w:val="single"/>
                              </w:rPr>
                              <w:t>Lot</w:t>
                            </w:r>
                            <w:r w:rsidR="00FD7DFB" w:rsidRPr="00DD6745">
                              <w:rPr>
                                <w:b/>
                                <w:sz w:val="40"/>
                                <w:szCs w:val="40"/>
                                <w:u w:val="single"/>
                              </w:rPr>
                              <w:t>s</w:t>
                            </w:r>
                            <w:r w:rsidR="00DD6745" w:rsidRPr="00DD6745">
                              <w:rPr>
                                <w:b/>
                                <w:sz w:val="40"/>
                                <w:szCs w:val="40"/>
                                <w:u w:val="single"/>
                              </w:rPr>
                              <w:t> N° 15 :</w:t>
                            </w:r>
                          </w:p>
                          <w:p w:rsidR="00DD6745" w:rsidRDefault="00DD6745" w:rsidP="00625296">
                            <w:pPr>
                              <w:spacing w:after="0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PLOMBERIE – VMC – CHAUFFAGE </w:t>
                            </w:r>
                          </w:p>
                          <w:p w:rsidR="00625296" w:rsidRDefault="00625296" w:rsidP="006252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7DAF0" id="_x0000_s1028" type="#_x0000_t202" style="position:absolute;margin-left:-39.25pt;margin-top:26.85pt;width:370.95pt;height:95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" stroked="f">
                <v:textbox>
                  <w:txbxContent>
                    <w:p w:rsidR="00625296" w:rsidRPr="00DD6745" w:rsidRDefault="00625296" w:rsidP="00625296">
                      <w:pPr>
                        <w:spacing w:after="0"/>
                        <w:rPr>
                          <w:b/>
                          <w:sz w:val="40"/>
                          <w:szCs w:val="40"/>
                          <w:u w:val="single"/>
                        </w:rPr>
                      </w:pPr>
                      <w:r w:rsidRPr="00DD6745">
                        <w:rPr>
                          <w:b/>
                          <w:sz w:val="40"/>
                          <w:szCs w:val="40"/>
                          <w:u w:val="single"/>
                        </w:rPr>
                        <w:t>Lot</w:t>
                      </w:r>
                      <w:r w:rsidR="00FD7DFB" w:rsidRPr="00DD6745">
                        <w:rPr>
                          <w:b/>
                          <w:sz w:val="40"/>
                          <w:szCs w:val="40"/>
                          <w:u w:val="single"/>
                        </w:rPr>
                        <w:t>s</w:t>
                      </w:r>
                      <w:r w:rsidR="00DD6745" w:rsidRPr="00DD6745">
                        <w:rPr>
                          <w:b/>
                          <w:sz w:val="40"/>
                          <w:szCs w:val="40"/>
                          <w:u w:val="single"/>
                        </w:rPr>
                        <w:t> N° 15 :</w:t>
                      </w:r>
                    </w:p>
                    <w:p w:rsidR="00DD6745" w:rsidRDefault="00DD6745" w:rsidP="00625296">
                      <w:pPr>
                        <w:spacing w:after="0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PLOMBERIE – VMC – CHAUFFAGE </w:t>
                      </w:r>
                    </w:p>
                    <w:p w:rsidR="00625296" w:rsidRDefault="00625296" w:rsidP="00625296"/>
                  </w:txbxContent>
                </v:textbox>
                <w10:wrap type="square" anchorx="margin"/>
              </v:shape>
            </w:pict>
          </mc:Fallback>
        </mc:AlternateContent>
      </w:r>
    </w:p>
    <w:p w:rsidR="00055DE0" w:rsidRPr="00055DE0" w:rsidRDefault="00055DE0" w:rsidP="00055DE0"/>
    <w:p w:rsidR="00055DE0" w:rsidRDefault="00055DE0" w:rsidP="00DD6745">
      <w:pPr>
        <w:rPr>
          <w:b/>
          <w:sz w:val="24"/>
          <w:szCs w:val="24"/>
        </w:rPr>
      </w:pPr>
    </w:p>
    <w:p w:rsidR="00055DE0" w:rsidRPr="003C34EB" w:rsidRDefault="00055DE0" w:rsidP="00055DE0">
      <w:pPr>
        <w:rPr>
          <w:b/>
          <w:sz w:val="24"/>
          <w:szCs w:val="24"/>
        </w:rPr>
      </w:pPr>
    </w:p>
    <w:tbl>
      <w:tblPr>
        <w:tblpPr w:leftFromText="141" w:rightFromText="141" w:vertAnchor="text" w:horzAnchor="margin" w:tblpY="11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"/>
        <w:gridCol w:w="4132"/>
        <w:gridCol w:w="375"/>
        <w:gridCol w:w="4077"/>
      </w:tblGrid>
      <w:tr w:rsidR="0050427E" w:rsidTr="008F2DD5">
        <w:trPr>
          <w:trHeight w:val="451"/>
        </w:trPr>
        <w:tc>
          <w:tcPr>
            <w:tcW w:w="9060" w:type="dxa"/>
            <w:gridSpan w:val="4"/>
          </w:tcPr>
          <w:p w:rsidR="0050427E" w:rsidRDefault="008F2DD5" w:rsidP="008F2DD5">
            <w:bookmarkStart w:id="0" w:name="_Toc422219686"/>
            <w:r>
              <w:rPr>
                <w:noProof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-17890</wp:posOffset>
                      </wp:positionH>
                      <wp:positionV relativeFrom="paragraph">
                        <wp:posOffset>-946868</wp:posOffset>
                      </wp:positionV>
                      <wp:extent cx="914400" cy="540688"/>
                      <wp:effectExtent l="0" t="0" r="1270" b="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5406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F2DD5" w:rsidRDefault="008F2DD5" w:rsidP="008F2DD5">
                                  <w:pPr>
                                    <w:pStyle w:val="Titre1"/>
                                  </w:pPr>
                                  <w:r w:rsidRPr="00055DE0">
                                    <w:t xml:space="preserve">I – </w:t>
                                  </w:r>
                                  <w:r>
                                    <w:t>Fiche</w:t>
                                  </w:r>
                                  <w:r w:rsidR="004364D6">
                                    <w:t>s</w:t>
                                  </w:r>
                                  <w:r>
                                    <w:t xml:space="preserve"> techniques</w:t>
                                  </w:r>
                                </w:p>
                                <w:p w:rsidR="008F2DD5" w:rsidRDefault="008F2DD5"/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3" o:spid="_x0000_s1029" type="#_x0000_t202" style="position:absolute;margin-left:-1.4pt;margin-top:-74.55pt;width:1in;height:42.5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" fillcolor="white [3201]" stroked="f" strokeweight=".5pt">
                      <v:textbox>
                        <w:txbxContent>
                          <w:p w:rsidR="008F2DD5" w:rsidRDefault="008F2DD5" w:rsidP="008F2DD5">
                            <w:pPr>
                              <w:pStyle w:val="Titre1"/>
                            </w:pPr>
                            <w:r w:rsidRPr="00055DE0">
                              <w:t xml:space="preserve">I – </w:t>
                            </w:r>
                            <w:r>
                              <w:t>Fiche</w:t>
                            </w:r>
                            <w:r w:rsidR="004364D6">
                              <w:t>s</w:t>
                            </w:r>
                            <w:r>
                              <w:t xml:space="preserve"> techniques</w:t>
                            </w:r>
                          </w:p>
                          <w:p w:rsidR="008F2DD5" w:rsidRDefault="008F2DD5"/>
                        </w:txbxContent>
                      </v:textbox>
                    </v:shape>
                  </w:pict>
                </mc:Fallback>
              </mc:AlternateContent>
            </w:r>
            <w:r w:rsidR="0050427E">
              <w:t>DATE : 06/10/2015</w:t>
            </w:r>
          </w:p>
        </w:tc>
      </w:tr>
      <w:tr w:rsidR="0050427E" w:rsidTr="008F2DD5">
        <w:trPr>
          <w:trHeight w:val="490"/>
        </w:trPr>
        <w:tc>
          <w:tcPr>
            <w:tcW w:w="476" w:type="dxa"/>
          </w:tcPr>
          <w:p w:rsidR="0050427E" w:rsidRDefault="0050427E" w:rsidP="008F2DD5">
            <w:r>
              <w:t>N°</w:t>
            </w:r>
          </w:p>
        </w:tc>
        <w:tc>
          <w:tcPr>
            <w:tcW w:w="4132" w:type="dxa"/>
          </w:tcPr>
          <w:p w:rsidR="0050427E" w:rsidRDefault="0050427E" w:rsidP="008F2DD5">
            <w:pPr>
              <w:jc w:val="center"/>
            </w:pPr>
            <w:r>
              <w:t>DESIGNATION</w:t>
            </w:r>
          </w:p>
        </w:tc>
        <w:tc>
          <w:tcPr>
            <w:tcW w:w="375" w:type="dxa"/>
          </w:tcPr>
          <w:p w:rsidR="0050427E" w:rsidRDefault="0050427E" w:rsidP="008F2DD5"/>
        </w:tc>
        <w:tc>
          <w:tcPr>
            <w:tcW w:w="4077" w:type="dxa"/>
            <w:shd w:val="clear" w:color="auto" w:fill="auto"/>
          </w:tcPr>
          <w:p w:rsidR="0050427E" w:rsidRDefault="0050427E" w:rsidP="008F2DD5">
            <w:pPr>
              <w:jc w:val="center"/>
            </w:pPr>
            <w:r>
              <w:t>REFERENCE</w:t>
            </w:r>
          </w:p>
        </w:tc>
      </w:tr>
      <w:tr w:rsidR="0050427E" w:rsidRPr="00A5530F" w:rsidTr="008F2DD5">
        <w:trPr>
          <w:trHeight w:val="5093"/>
        </w:trPr>
        <w:tc>
          <w:tcPr>
            <w:tcW w:w="476" w:type="dxa"/>
          </w:tcPr>
          <w:p w:rsidR="0050427E" w:rsidRDefault="0050427E" w:rsidP="008F2DD5"/>
          <w:p w:rsidR="0050427E" w:rsidRDefault="0050427E" w:rsidP="008F2DD5"/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Pr="00EB6399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Pr="00EB6399" w:rsidRDefault="0050427E" w:rsidP="008F2DD5"/>
          <w:p w:rsidR="0050427E" w:rsidRPr="004F681F" w:rsidRDefault="0050427E" w:rsidP="008F2DD5">
            <w:pPr>
              <w:rPr>
                <w:sz w:val="20"/>
                <w:szCs w:val="20"/>
              </w:rPr>
            </w:pPr>
          </w:p>
          <w:p w:rsidR="008F2DD5" w:rsidRDefault="008F2DD5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  <w:p w:rsidR="0050427E" w:rsidRPr="00903F29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  <w:p w:rsidR="0050427E" w:rsidRPr="00FF7604" w:rsidRDefault="0050427E" w:rsidP="008F2DD5">
            <w:pPr>
              <w:rPr>
                <w:sz w:val="20"/>
                <w:szCs w:val="20"/>
              </w:rPr>
            </w:pPr>
          </w:p>
        </w:tc>
        <w:tc>
          <w:tcPr>
            <w:tcW w:w="4132" w:type="dxa"/>
          </w:tcPr>
          <w:p w:rsidR="0050427E" w:rsidRDefault="0050427E" w:rsidP="008F2DD5"/>
          <w:p w:rsidR="0050427E" w:rsidRPr="008516B9" w:rsidRDefault="0050427E" w:rsidP="008F2DD5">
            <w:pPr>
              <w:rPr>
                <w:u w:val="single"/>
              </w:rPr>
            </w:pPr>
            <w:r w:rsidRPr="008516B9">
              <w:rPr>
                <w:u w:val="single"/>
              </w:rPr>
              <w:t>Sanitaire :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EVIER A POSER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MEUBLE EVIER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</w:t>
            </w:r>
            <w:r w:rsidR="008F2DD5">
              <w:rPr>
                <w:sz w:val="20"/>
                <w:szCs w:val="20"/>
              </w:rPr>
              <w:t>I</w:t>
            </w:r>
            <w:r w:rsidRPr="00EA0D23">
              <w:rPr>
                <w:sz w:val="20"/>
                <w:szCs w:val="20"/>
              </w:rPr>
              <w:t>TIGEUR D’EVIER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BAIGNOIRE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ENSEMBLE BARRE DE DOUCHE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MITIGEUR BAIN DOUCHE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RECEVEUR DE DOUCHE SALLE D’EAU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PAROI DE DOUCHE SALLE D’EAU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RECEVEUR DE DOUCHE HANDICAPE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MITIGEUR DE DOUCHE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ENSEMBLE MEUBLE VASQUE</w:t>
            </w:r>
          </w:p>
          <w:p w:rsidR="0050427E" w:rsidRPr="00EA0D23" w:rsidRDefault="0050427E" w:rsidP="008F2DD5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MITIGEUR LAVABO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BATI SUPPORT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CUVETTE BATI SUPPORT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WC SUR PIED</w:t>
            </w:r>
          </w:p>
          <w:p w:rsidR="0050427E" w:rsidRDefault="0050427E" w:rsidP="008F2DD5">
            <w:pPr>
              <w:rPr>
                <w:u w:val="single"/>
              </w:rPr>
            </w:pPr>
          </w:p>
          <w:p w:rsidR="008F2DD5" w:rsidRDefault="008F2DD5" w:rsidP="008F2DD5">
            <w:pPr>
              <w:rPr>
                <w:u w:val="single"/>
              </w:rPr>
            </w:pPr>
          </w:p>
          <w:p w:rsidR="0050427E" w:rsidRDefault="0050427E" w:rsidP="008F2DD5">
            <w:pPr>
              <w:rPr>
                <w:u w:val="single"/>
              </w:rPr>
            </w:pPr>
            <w:r>
              <w:rPr>
                <w:u w:val="single"/>
              </w:rPr>
              <w:t>chauffage</w:t>
            </w:r>
            <w:r w:rsidRPr="008516B9">
              <w:rPr>
                <w:u w:val="single"/>
              </w:rPr>
              <w:t> :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CHAUDIERE GAZ</w:t>
            </w:r>
          </w:p>
          <w:p w:rsidR="0050427E" w:rsidRDefault="008F2DD5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</w:t>
            </w:r>
            <w:r w:rsidR="0050427E">
              <w:rPr>
                <w:sz w:val="20"/>
                <w:szCs w:val="20"/>
              </w:rPr>
              <w:t>ITE DE TRAITEMENT D’AIR T1-T4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UNITE DE TRAITEMENT D’AIR T5+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DIFFUSEUR SOUFFLAGE/REPRISE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8F2DD5" w:rsidRDefault="008F2DD5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Pr="004F681F" w:rsidRDefault="0050427E" w:rsidP="008F2DD5">
            <w:pPr>
              <w:rPr>
                <w:u w:val="single"/>
              </w:rPr>
            </w:pPr>
            <w:r>
              <w:rPr>
                <w:u w:val="single"/>
              </w:rPr>
              <w:t>Ventilation</w:t>
            </w:r>
            <w:r w:rsidRPr="008516B9">
              <w:rPr>
                <w:u w:val="single"/>
              </w:rPr>
              <w:t> :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BOUCHE D’EXTRACTION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BOUCHE D’AIR NEUF MENUISERIE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BOUCHE D’AIR NEUF MURAL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EXTRACTEUR VMC</w:t>
            </w:r>
          </w:p>
          <w:p w:rsidR="0050427E" w:rsidRPr="00FF34D3" w:rsidRDefault="0050427E" w:rsidP="008F2DD5">
            <w:pPr>
              <w:rPr>
                <w:sz w:val="20"/>
                <w:szCs w:val="20"/>
              </w:rPr>
            </w:pPr>
          </w:p>
          <w:p w:rsidR="0050427E" w:rsidRPr="008516B9" w:rsidRDefault="0050427E" w:rsidP="008F2DD5">
            <w:pPr>
              <w:rPr>
                <w:sz w:val="20"/>
                <w:szCs w:val="20"/>
              </w:rPr>
            </w:pPr>
          </w:p>
        </w:tc>
        <w:tc>
          <w:tcPr>
            <w:tcW w:w="375" w:type="dxa"/>
          </w:tcPr>
          <w:p w:rsidR="0050427E" w:rsidRDefault="0050427E" w:rsidP="008F2DD5"/>
          <w:p w:rsidR="0050427E" w:rsidRPr="00FF34D3" w:rsidRDefault="0050427E" w:rsidP="008F2DD5">
            <w:pPr>
              <w:jc w:val="center"/>
            </w:pPr>
          </w:p>
          <w:p w:rsidR="0050427E" w:rsidRDefault="0050427E" w:rsidP="008F2DD5">
            <w:pPr>
              <w:jc w:val="center"/>
              <w:rPr>
                <w:sz w:val="20"/>
                <w:szCs w:val="20"/>
              </w:rPr>
            </w:pPr>
          </w:p>
          <w:p w:rsidR="0050427E" w:rsidRDefault="0050427E" w:rsidP="008F2DD5">
            <w:pPr>
              <w:jc w:val="center"/>
              <w:rPr>
                <w:sz w:val="20"/>
                <w:szCs w:val="20"/>
              </w:rPr>
            </w:pPr>
          </w:p>
          <w:p w:rsidR="0050427E" w:rsidRDefault="0050427E" w:rsidP="008F2DD5">
            <w:pPr>
              <w:jc w:val="center"/>
              <w:rPr>
                <w:sz w:val="20"/>
                <w:szCs w:val="20"/>
              </w:rPr>
            </w:pPr>
          </w:p>
          <w:p w:rsidR="0050427E" w:rsidRDefault="0050427E" w:rsidP="008F2DD5">
            <w:pPr>
              <w:jc w:val="center"/>
              <w:rPr>
                <w:sz w:val="20"/>
                <w:szCs w:val="20"/>
              </w:rPr>
            </w:pPr>
          </w:p>
          <w:p w:rsidR="0050427E" w:rsidRDefault="0050427E" w:rsidP="008F2DD5">
            <w:pPr>
              <w:jc w:val="center"/>
              <w:rPr>
                <w:sz w:val="20"/>
                <w:szCs w:val="20"/>
              </w:rPr>
            </w:pPr>
          </w:p>
          <w:p w:rsidR="0050427E" w:rsidRPr="006A7519" w:rsidRDefault="0050427E" w:rsidP="008F2DD5">
            <w:pPr>
              <w:rPr>
                <w:sz w:val="20"/>
                <w:szCs w:val="20"/>
              </w:rPr>
            </w:pPr>
          </w:p>
        </w:tc>
        <w:tc>
          <w:tcPr>
            <w:tcW w:w="4077" w:type="dxa"/>
            <w:shd w:val="clear" w:color="auto" w:fill="auto"/>
          </w:tcPr>
          <w:p w:rsidR="0050427E" w:rsidRPr="0050427E" w:rsidRDefault="0050427E" w:rsidP="008F2DD5"/>
          <w:p w:rsidR="0050427E" w:rsidRPr="0050427E" w:rsidRDefault="0050427E" w:rsidP="008F2DD5"/>
          <w:p w:rsidR="0050427E" w:rsidRPr="0050427E" w:rsidRDefault="0050427E" w:rsidP="008F2DD5">
            <w:pPr>
              <w:rPr>
                <w:sz w:val="20"/>
                <w:szCs w:val="20"/>
              </w:rPr>
            </w:pPr>
          </w:p>
          <w:p w:rsidR="0050427E" w:rsidRPr="0050427E" w:rsidRDefault="0050427E" w:rsidP="008F2DD5">
            <w:pPr>
              <w:rPr>
                <w:sz w:val="20"/>
                <w:szCs w:val="20"/>
              </w:rPr>
            </w:pPr>
            <w:r w:rsidRPr="0050427E">
              <w:rPr>
                <w:sz w:val="20"/>
                <w:szCs w:val="20"/>
              </w:rPr>
              <w:t>FRANKE SPX711-1200</w:t>
            </w:r>
          </w:p>
          <w:p w:rsidR="0050427E" w:rsidRPr="0050427E" w:rsidRDefault="0050427E" w:rsidP="008F2DD5">
            <w:pPr>
              <w:rPr>
                <w:sz w:val="20"/>
                <w:szCs w:val="20"/>
              </w:rPr>
            </w:pPr>
            <w:r w:rsidRPr="0050427E">
              <w:rPr>
                <w:sz w:val="20"/>
                <w:szCs w:val="20"/>
              </w:rPr>
              <w:t>GENTE CLIC CLAC</w:t>
            </w:r>
          </w:p>
          <w:p w:rsidR="0050427E" w:rsidRPr="0050427E" w:rsidRDefault="0050427E" w:rsidP="008F2DD5">
            <w:pPr>
              <w:rPr>
                <w:sz w:val="20"/>
                <w:szCs w:val="20"/>
              </w:rPr>
            </w:pPr>
            <w:r w:rsidRPr="0050427E">
              <w:rPr>
                <w:sz w:val="20"/>
                <w:szCs w:val="20"/>
              </w:rPr>
              <w:t>…</w:t>
            </w:r>
          </w:p>
          <w:p w:rsidR="0050427E" w:rsidRPr="0050427E" w:rsidRDefault="0050427E" w:rsidP="008F2DD5">
            <w:pPr>
              <w:rPr>
                <w:sz w:val="20"/>
                <w:szCs w:val="20"/>
              </w:rPr>
            </w:pPr>
            <w:r w:rsidRPr="0050427E">
              <w:rPr>
                <w:sz w:val="20"/>
                <w:szCs w:val="20"/>
              </w:rPr>
              <w:t>PORCHER ULYSSE P115701</w:t>
            </w:r>
          </w:p>
          <w:p w:rsidR="0050427E" w:rsidRPr="00507ACC" w:rsidRDefault="0050427E" w:rsidP="008F2DD5">
            <w:pPr>
              <w:rPr>
                <w:sz w:val="20"/>
                <w:szCs w:val="20"/>
              </w:rPr>
            </w:pPr>
            <w:r w:rsidRPr="00507ACC">
              <w:rPr>
                <w:sz w:val="20"/>
                <w:szCs w:val="20"/>
              </w:rPr>
              <w:t xml:space="preserve">… </w:t>
            </w:r>
          </w:p>
          <w:p w:rsidR="0050427E" w:rsidRPr="00507ACC" w:rsidRDefault="0050427E" w:rsidP="008F2DD5">
            <w:pPr>
              <w:rPr>
                <w:sz w:val="20"/>
                <w:szCs w:val="20"/>
              </w:rPr>
            </w:pPr>
            <w:r w:rsidRPr="00507ACC">
              <w:rPr>
                <w:sz w:val="20"/>
                <w:szCs w:val="20"/>
              </w:rPr>
              <w:t>…</w:t>
            </w:r>
          </w:p>
          <w:p w:rsidR="0050427E" w:rsidRPr="00507ACC" w:rsidRDefault="0050427E" w:rsidP="008F2DD5">
            <w:pPr>
              <w:rPr>
                <w:sz w:val="20"/>
                <w:szCs w:val="20"/>
              </w:rPr>
            </w:pPr>
            <w:r w:rsidRPr="00507ACC">
              <w:rPr>
                <w:sz w:val="20"/>
                <w:szCs w:val="20"/>
              </w:rPr>
              <w:t>PORCHER ULYSSE P3271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NOVELLINI YOUNG 2.0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KINEDO KINESTART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…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CHENE VERT DEUZIO SQUARE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…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VALSIR CUBIK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PORCHER ULYSSE SH E904301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PORCHER ULYSSE SV P940401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</w:p>
          <w:p w:rsidR="0050427E" w:rsidRDefault="0050427E" w:rsidP="008F2DD5">
            <w:pPr>
              <w:rPr>
                <w:lang w:val="en-US"/>
              </w:rPr>
            </w:pPr>
          </w:p>
          <w:p w:rsidR="0050427E" w:rsidRDefault="0050427E" w:rsidP="008F2DD5">
            <w:pPr>
              <w:rPr>
                <w:lang w:val="en-US"/>
              </w:rPr>
            </w:pPr>
          </w:p>
          <w:p w:rsidR="0050427E" w:rsidRPr="00507ACC" w:rsidRDefault="0050427E" w:rsidP="008F2DD5">
            <w:pPr>
              <w:rPr>
                <w:sz w:val="20"/>
                <w:szCs w:val="20"/>
                <w:lang w:val="en-US"/>
              </w:rPr>
            </w:pPr>
            <w:r w:rsidRPr="00507ACC">
              <w:rPr>
                <w:sz w:val="20"/>
                <w:szCs w:val="20"/>
                <w:lang w:val="en-US"/>
              </w:rPr>
              <w:t>CHAPPEE INITIA PLUS COMPACT HTE</w:t>
            </w:r>
          </w:p>
          <w:p w:rsidR="0050427E" w:rsidRPr="00507ACC" w:rsidRDefault="0050427E" w:rsidP="008F2DD5">
            <w:pPr>
              <w:rPr>
                <w:sz w:val="20"/>
                <w:szCs w:val="20"/>
                <w:lang w:val="en-US"/>
              </w:rPr>
            </w:pPr>
            <w:r w:rsidRPr="00507ACC">
              <w:rPr>
                <w:sz w:val="20"/>
                <w:szCs w:val="20"/>
                <w:lang w:val="en-US"/>
              </w:rPr>
              <w:t>FRANCE AIR YZENTIS</w:t>
            </w:r>
          </w:p>
          <w:p w:rsidR="0050427E" w:rsidRPr="00507ACC" w:rsidRDefault="0050427E" w:rsidP="008F2DD5">
            <w:pPr>
              <w:rPr>
                <w:sz w:val="20"/>
                <w:szCs w:val="20"/>
                <w:lang w:val="en-US"/>
              </w:rPr>
            </w:pPr>
            <w:r w:rsidRPr="00507ACC">
              <w:rPr>
                <w:sz w:val="20"/>
                <w:szCs w:val="20"/>
                <w:lang w:val="en-US"/>
              </w:rPr>
              <w:t>FRANCE AIR ZAIO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FRANCE AIR TWIN TOP</w:t>
            </w: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</w:p>
          <w:p w:rsidR="0050427E" w:rsidRPr="00EB6399" w:rsidRDefault="0050427E" w:rsidP="008F2DD5">
            <w:pPr>
              <w:rPr>
                <w:lang w:val="en-US"/>
              </w:rPr>
            </w:pPr>
          </w:p>
          <w:p w:rsidR="0050427E" w:rsidRPr="00EB6399" w:rsidRDefault="0050427E" w:rsidP="008F2DD5">
            <w:pPr>
              <w:rPr>
                <w:sz w:val="20"/>
                <w:szCs w:val="20"/>
                <w:lang w:val="en-US"/>
              </w:rPr>
            </w:pPr>
          </w:p>
          <w:p w:rsidR="008F2DD5" w:rsidRDefault="008F2DD5" w:rsidP="008F2DD5">
            <w:pPr>
              <w:rPr>
                <w:sz w:val="20"/>
                <w:szCs w:val="20"/>
                <w:lang w:val="en-US"/>
              </w:rPr>
            </w:pPr>
          </w:p>
          <w:p w:rsidR="0050427E" w:rsidRPr="00507ACC" w:rsidRDefault="0050427E" w:rsidP="008F2DD5">
            <w:pPr>
              <w:rPr>
                <w:sz w:val="20"/>
                <w:szCs w:val="20"/>
                <w:lang w:val="en-US"/>
              </w:rPr>
            </w:pPr>
            <w:r w:rsidRPr="00507ACC">
              <w:rPr>
                <w:sz w:val="20"/>
                <w:szCs w:val="20"/>
                <w:lang w:val="en-US"/>
              </w:rPr>
              <w:t>FRANCE AIR ALIZE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FRANCE AIR ISOLA 2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FRANCE AIR STM</w:t>
            </w:r>
          </w:p>
          <w:p w:rsidR="0050427E" w:rsidRDefault="0050427E" w:rsidP="008F2D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FRANCE AIR NAOS RT CONTROL</w:t>
            </w:r>
          </w:p>
          <w:p w:rsidR="0050427E" w:rsidRPr="00903F29" w:rsidRDefault="0050427E" w:rsidP="008F2DD5">
            <w:pPr>
              <w:rPr>
                <w:sz w:val="20"/>
                <w:szCs w:val="20"/>
              </w:rPr>
            </w:pPr>
          </w:p>
        </w:tc>
      </w:tr>
    </w:tbl>
    <w:p w:rsidR="0050427E" w:rsidRDefault="0050427E" w:rsidP="00055DE0">
      <w:pPr>
        <w:pStyle w:val="Titre1"/>
      </w:pPr>
    </w:p>
    <w:p w:rsidR="0050427E" w:rsidRDefault="0050427E" w:rsidP="0050427E">
      <w:pPr>
        <w:jc w:val="center"/>
      </w:pPr>
    </w:p>
    <w:p w:rsidR="0050427E" w:rsidRDefault="0050427E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8F2DD5" w:rsidRDefault="008F2DD5" w:rsidP="0050427E"/>
    <w:p w:rsidR="00507ACC" w:rsidRDefault="00507ACC" w:rsidP="00507ACC">
      <w:pPr>
        <w:pStyle w:val="Titre1"/>
      </w:pPr>
    </w:p>
    <w:p w:rsidR="00507ACC" w:rsidRPr="00055DE0" w:rsidRDefault="00507ACC" w:rsidP="00507ACC">
      <w:pPr>
        <w:pStyle w:val="Titre1"/>
      </w:pPr>
      <w:r>
        <w:t>I</w:t>
      </w:r>
      <w:r w:rsidRPr="00055DE0">
        <w:t xml:space="preserve">I – </w:t>
      </w:r>
      <w:r>
        <w:t>Rapport de mise en service</w:t>
      </w:r>
    </w:p>
    <w:p w:rsidR="00507ACC" w:rsidRDefault="00507ACC" w:rsidP="00507ACC">
      <w:pPr>
        <w:pStyle w:val="Titre1"/>
        <w:numPr>
          <w:ilvl w:val="0"/>
          <w:numId w:val="5"/>
        </w:numPr>
      </w:pPr>
      <w:r>
        <w:t>QUALIGAZ</w:t>
      </w:r>
    </w:p>
    <w:p w:rsidR="00507ACC" w:rsidRDefault="00507ACC" w:rsidP="00507ACC"/>
    <w:p w:rsidR="00507ACC" w:rsidRPr="00507ACC" w:rsidRDefault="00507ACC" w:rsidP="00507ACC">
      <w:pPr>
        <w:pStyle w:val="Titre1"/>
        <w:ind w:left="360"/>
      </w:pPr>
      <w:r>
        <w:t>2-Rapport mise en service Yzentis/Zaio</w:t>
      </w:r>
    </w:p>
    <w:p w:rsidR="00507ACC" w:rsidRDefault="00507ACC" w:rsidP="00507ACC"/>
    <w:p w:rsidR="00507ACC" w:rsidRDefault="00507ACC" w:rsidP="00507ACC">
      <w:pPr>
        <w:pStyle w:val="Titre1"/>
      </w:pPr>
    </w:p>
    <w:p w:rsidR="00507ACC" w:rsidRPr="00507ACC" w:rsidRDefault="00507ACC" w:rsidP="00507ACC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507ACC" w:rsidRDefault="00507ACC" w:rsidP="00055DE0">
      <w:pPr>
        <w:pStyle w:val="Titre1"/>
      </w:pPr>
    </w:p>
    <w:p w:rsidR="00A2638C" w:rsidRDefault="00A2638C" w:rsidP="00A2638C"/>
    <w:p w:rsidR="00A2638C" w:rsidRDefault="00A2638C" w:rsidP="00A2638C"/>
    <w:p w:rsidR="00A2638C" w:rsidRPr="00A2638C" w:rsidRDefault="00A2638C" w:rsidP="00A2638C">
      <w:bookmarkStart w:id="1" w:name="_GoBack"/>
      <w:bookmarkEnd w:id="1"/>
    </w:p>
    <w:p w:rsidR="00507ACC" w:rsidRDefault="00507ACC" w:rsidP="00055DE0">
      <w:pPr>
        <w:pStyle w:val="Titre1"/>
      </w:pPr>
    </w:p>
    <w:p w:rsidR="00055DE0" w:rsidRPr="00055DE0" w:rsidRDefault="0050427E" w:rsidP="00055DE0">
      <w:pPr>
        <w:pStyle w:val="Titre1"/>
      </w:pPr>
      <w:r>
        <w:t>I</w:t>
      </w:r>
      <w:r w:rsidR="00055DE0" w:rsidRPr="00055DE0">
        <w:t>I</w:t>
      </w:r>
      <w:r w:rsidR="00507ACC">
        <w:t>I</w:t>
      </w:r>
      <w:r w:rsidR="00055DE0" w:rsidRPr="00055DE0">
        <w:t xml:space="preserve"> – Plans</w:t>
      </w:r>
      <w:bookmarkEnd w:id="0"/>
      <w:r>
        <w:t xml:space="preserve"> Plomberie-CVC</w:t>
      </w:r>
    </w:p>
    <w:p w:rsidR="00055DE0" w:rsidRPr="00055DE0" w:rsidRDefault="00055DE0" w:rsidP="00055DE0">
      <w:pPr>
        <w:pStyle w:val="Titre2"/>
        <w:ind w:firstLine="708"/>
      </w:pPr>
    </w:p>
    <w:p w:rsidR="003250EB" w:rsidRDefault="003250EB" w:rsidP="003250E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3250E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1– </w:t>
      </w:r>
      <w:r w:rsidR="00DD6745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B</w:t>
      </w:r>
      <w:r w:rsidR="005042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âtiment</w:t>
      </w:r>
      <w:r w:rsidRPr="003250E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 </w:t>
      </w:r>
      <w:r w:rsidR="00DD6745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A</w:t>
      </w:r>
    </w:p>
    <w:p w:rsidR="00DD6745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R+2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R+1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RDC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R-1</w:t>
      </w:r>
    </w:p>
    <w:p w:rsidR="0050427E" w:rsidRP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R-2</w:t>
      </w:r>
    </w:p>
    <w:p w:rsidR="003250EB" w:rsidRDefault="003250EB" w:rsidP="003250E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3250E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2 – </w:t>
      </w:r>
      <w:r w:rsidR="005042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Bâtiment B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R-1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R-2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R-3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R-4</w:t>
      </w:r>
    </w:p>
    <w:p w:rsidR="0050427E" w:rsidRP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R-5</w:t>
      </w:r>
    </w:p>
    <w:p w:rsidR="003250EB" w:rsidRDefault="003250EB" w:rsidP="003250E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3250E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3 – </w:t>
      </w:r>
      <w:r w:rsidR="005042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Bâtiment </w:t>
      </w:r>
      <w:r w:rsidR="0050427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ab/>
        <w:t>C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R+2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R+1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RDC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R-1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R-2</w:t>
      </w:r>
    </w:p>
    <w:p w:rsidR="0050427E" w:rsidRDefault="0050427E" w:rsidP="0050427E">
      <w:pPr>
        <w:pStyle w:val="Paragraphedeliste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R-3</w:t>
      </w:r>
    </w:p>
    <w:p w:rsidR="0050427E" w:rsidRPr="0050427E" w:rsidRDefault="0050427E" w:rsidP="0050427E">
      <w:pPr>
        <w:pStyle w:val="Paragraphedeliste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055DE0" w:rsidRPr="00300896" w:rsidRDefault="00055DE0" w:rsidP="003250EB"/>
    <w:p w:rsidR="00055DE0" w:rsidRPr="00995D52" w:rsidRDefault="00055DE0" w:rsidP="00DD6745">
      <w:pPr>
        <w:pStyle w:val="Titre2"/>
      </w:pPr>
    </w:p>
    <w:sectPr w:rsidR="00055DE0" w:rsidRPr="00995D52" w:rsidSect="00E9318A">
      <w:pgSz w:w="11906" w:h="16838" w:code="9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DE0" w:rsidRDefault="00055DE0" w:rsidP="00055DE0">
      <w:pPr>
        <w:spacing w:after="0" w:line="240" w:lineRule="auto"/>
      </w:pPr>
      <w:r>
        <w:separator/>
      </w:r>
    </w:p>
  </w:endnote>
  <w:endnote w:type="continuationSeparator" w:id="0">
    <w:p w:rsidR="00055DE0" w:rsidRDefault="00055DE0" w:rsidP="00055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DE0" w:rsidRDefault="00055DE0" w:rsidP="00055DE0">
      <w:pPr>
        <w:spacing w:after="0" w:line="240" w:lineRule="auto"/>
      </w:pPr>
      <w:r>
        <w:separator/>
      </w:r>
    </w:p>
  </w:footnote>
  <w:footnote w:type="continuationSeparator" w:id="0">
    <w:p w:rsidR="00055DE0" w:rsidRDefault="00055DE0" w:rsidP="00055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75B4C"/>
    <w:multiLevelType w:val="hybridMultilevel"/>
    <w:tmpl w:val="A1327E3E"/>
    <w:lvl w:ilvl="0" w:tplc="7E6A4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2414C"/>
    <w:multiLevelType w:val="hybridMultilevel"/>
    <w:tmpl w:val="950A24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54F4"/>
    <w:multiLevelType w:val="hybridMultilevel"/>
    <w:tmpl w:val="5D04E776"/>
    <w:lvl w:ilvl="0" w:tplc="F928F4C8">
      <w:start w:val="1"/>
      <w:numFmt w:val="upperLetter"/>
      <w:lvlText w:val="%1-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255502D"/>
    <w:multiLevelType w:val="hybridMultilevel"/>
    <w:tmpl w:val="D0E21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117E2"/>
    <w:multiLevelType w:val="hybridMultilevel"/>
    <w:tmpl w:val="592C4B1E"/>
    <w:lvl w:ilvl="0" w:tplc="7E6A4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18A"/>
    <w:rsid w:val="00026985"/>
    <w:rsid w:val="00055DE0"/>
    <w:rsid w:val="000729DF"/>
    <w:rsid w:val="00087A06"/>
    <w:rsid w:val="000D1171"/>
    <w:rsid w:val="000D2882"/>
    <w:rsid w:val="000D4EC0"/>
    <w:rsid w:val="000F011F"/>
    <w:rsid w:val="000F3CCF"/>
    <w:rsid w:val="00125543"/>
    <w:rsid w:val="001479B9"/>
    <w:rsid w:val="00194621"/>
    <w:rsid w:val="001B309D"/>
    <w:rsid w:val="001B468D"/>
    <w:rsid w:val="001E352C"/>
    <w:rsid w:val="001E7F16"/>
    <w:rsid w:val="001F1753"/>
    <w:rsid w:val="001F5E10"/>
    <w:rsid w:val="001F60AA"/>
    <w:rsid w:val="0020092E"/>
    <w:rsid w:val="00201CC6"/>
    <w:rsid w:val="00206F71"/>
    <w:rsid w:val="002119DC"/>
    <w:rsid w:val="002150D7"/>
    <w:rsid w:val="00222EA5"/>
    <w:rsid w:val="00223005"/>
    <w:rsid w:val="00226AA6"/>
    <w:rsid w:val="00265ADC"/>
    <w:rsid w:val="002849BD"/>
    <w:rsid w:val="00291DC3"/>
    <w:rsid w:val="002A22CD"/>
    <w:rsid w:val="002D7D1C"/>
    <w:rsid w:val="002D7FE3"/>
    <w:rsid w:val="002E2F32"/>
    <w:rsid w:val="002E324B"/>
    <w:rsid w:val="002E48BA"/>
    <w:rsid w:val="003250EB"/>
    <w:rsid w:val="00351739"/>
    <w:rsid w:val="00360CD6"/>
    <w:rsid w:val="00361841"/>
    <w:rsid w:val="0036212F"/>
    <w:rsid w:val="003665EC"/>
    <w:rsid w:val="00381005"/>
    <w:rsid w:val="00397335"/>
    <w:rsid w:val="003C45FA"/>
    <w:rsid w:val="004104B6"/>
    <w:rsid w:val="004364D6"/>
    <w:rsid w:val="00436A87"/>
    <w:rsid w:val="00436C9A"/>
    <w:rsid w:val="0044230A"/>
    <w:rsid w:val="00473B88"/>
    <w:rsid w:val="004934B1"/>
    <w:rsid w:val="00494B5F"/>
    <w:rsid w:val="004960FC"/>
    <w:rsid w:val="004A2EDC"/>
    <w:rsid w:val="004A3166"/>
    <w:rsid w:val="004E3DEF"/>
    <w:rsid w:val="004E5544"/>
    <w:rsid w:val="00501E74"/>
    <w:rsid w:val="0050427E"/>
    <w:rsid w:val="00507ACC"/>
    <w:rsid w:val="005135C5"/>
    <w:rsid w:val="0054259F"/>
    <w:rsid w:val="0056587A"/>
    <w:rsid w:val="005B0CC7"/>
    <w:rsid w:val="005B3C12"/>
    <w:rsid w:val="005B4D1E"/>
    <w:rsid w:val="005B5472"/>
    <w:rsid w:val="005C65D5"/>
    <w:rsid w:val="005D0B0E"/>
    <w:rsid w:val="005E6A75"/>
    <w:rsid w:val="006000AD"/>
    <w:rsid w:val="006036B4"/>
    <w:rsid w:val="00610C54"/>
    <w:rsid w:val="0061599C"/>
    <w:rsid w:val="00615CE3"/>
    <w:rsid w:val="00625296"/>
    <w:rsid w:val="00635A6A"/>
    <w:rsid w:val="00646322"/>
    <w:rsid w:val="00680C6C"/>
    <w:rsid w:val="006846F4"/>
    <w:rsid w:val="00686636"/>
    <w:rsid w:val="006918CB"/>
    <w:rsid w:val="006B437D"/>
    <w:rsid w:val="006C0724"/>
    <w:rsid w:val="006C41F5"/>
    <w:rsid w:val="006D2FFF"/>
    <w:rsid w:val="00705898"/>
    <w:rsid w:val="00710887"/>
    <w:rsid w:val="007268C0"/>
    <w:rsid w:val="0074694B"/>
    <w:rsid w:val="00752A01"/>
    <w:rsid w:val="0075793D"/>
    <w:rsid w:val="007659B8"/>
    <w:rsid w:val="00785179"/>
    <w:rsid w:val="00796D40"/>
    <w:rsid w:val="007A1F1C"/>
    <w:rsid w:val="007C509A"/>
    <w:rsid w:val="007D0380"/>
    <w:rsid w:val="007E0B87"/>
    <w:rsid w:val="007E7C26"/>
    <w:rsid w:val="007F1056"/>
    <w:rsid w:val="007F6EE5"/>
    <w:rsid w:val="00800B62"/>
    <w:rsid w:val="008143D6"/>
    <w:rsid w:val="0082212A"/>
    <w:rsid w:val="008303FD"/>
    <w:rsid w:val="00850E90"/>
    <w:rsid w:val="0085122E"/>
    <w:rsid w:val="0085321A"/>
    <w:rsid w:val="00885D7C"/>
    <w:rsid w:val="00885D88"/>
    <w:rsid w:val="008A4B1E"/>
    <w:rsid w:val="008A61F6"/>
    <w:rsid w:val="008A6715"/>
    <w:rsid w:val="008A77E9"/>
    <w:rsid w:val="008B2BD4"/>
    <w:rsid w:val="008B4908"/>
    <w:rsid w:val="008C100A"/>
    <w:rsid w:val="008C3F01"/>
    <w:rsid w:val="008C5DA9"/>
    <w:rsid w:val="008E10E6"/>
    <w:rsid w:val="008F2DD5"/>
    <w:rsid w:val="00917AE8"/>
    <w:rsid w:val="00931CD0"/>
    <w:rsid w:val="0093350A"/>
    <w:rsid w:val="009512CF"/>
    <w:rsid w:val="0095150C"/>
    <w:rsid w:val="0097222B"/>
    <w:rsid w:val="00992363"/>
    <w:rsid w:val="009A7A22"/>
    <w:rsid w:val="009B5205"/>
    <w:rsid w:val="009C38AC"/>
    <w:rsid w:val="009C6ACB"/>
    <w:rsid w:val="009D1BC5"/>
    <w:rsid w:val="009E5E39"/>
    <w:rsid w:val="009E7B40"/>
    <w:rsid w:val="009F1492"/>
    <w:rsid w:val="009F1C55"/>
    <w:rsid w:val="00A250E3"/>
    <w:rsid w:val="00A26121"/>
    <w:rsid w:val="00A2638C"/>
    <w:rsid w:val="00A323E7"/>
    <w:rsid w:val="00A33DAD"/>
    <w:rsid w:val="00A412A8"/>
    <w:rsid w:val="00A41C01"/>
    <w:rsid w:val="00A52C8B"/>
    <w:rsid w:val="00A94120"/>
    <w:rsid w:val="00AB1446"/>
    <w:rsid w:val="00AB6C5B"/>
    <w:rsid w:val="00AC258C"/>
    <w:rsid w:val="00AE251C"/>
    <w:rsid w:val="00B42871"/>
    <w:rsid w:val="00B43B31"/>
    <w:rsid w:val="00B562A9"/>
    <w:rsid w:val="00B65648"/>
    <w:rsid w:val="00BC7183"/>
    <w:rsid w:val="00BF3EFD"/>
    <w:rsid w:val="00BF66B6"/>
    <w:rsid w:val="00BF6E23"/>
    <w:rsid w:val="00C020C1"/>
    <w:rsid w:val="00C17956"/>
    <w:rsid w:val="00C438ED"/>
    <w:rsid w:val="00C47BF1"/>
    <w:rsid w:val="00C56AEF"/>
    <w:rsid w:val="00C7787B"/>
    <w:rsid w:val="00C85893"/>
    <w:rsid w:val="00C86ACE"/>
    <w:rsid w:val="00C8700F"/>
    <w:rsid w:val="00CB0872"/>
    <w:rsid w:val="00CB0DD4"/>
    <w:rsid w:val="00D02074"/>
    <w:rsid w:val="00D06BD7"/>
    <w:rsid w:val="00D10496"/>
    <w:rsid w:val="00D12D58"/>
    <w:rsid w:val="00D15FE5"/>
    <w:rsid w:val="00D424CB"/>
    <w:rsid w:val="00D52B0F"/>
    <w:rsid w:val="00D66FDB"/>
    <w:rsid w:val="00D7124D"/>
    <w:rsid w:val="00D9462F"/>
    <w:rsid w:val="00DA11AF"/>
    <w:rsid w:val="00DA148C"/>
    <w:rsid w:val="00DA2C18"/>
    <w:rsid w:val="00DB539F"/>
    <w:rsid w:val="00DD045B"/>
    <w:rsid w:val="00DD60C7"/>
    <w:rsid w:val="00DD6745"/>
    <w:rsid w:val="00DF60C3"/>
    <w:rsid w:val="00E06D42"/>
    <w:rsid w:val="00E1098E"/>
    <w:rsid w:val="00E22011"/>
    <w:rsid w:val="00E2376A"/>
    <w:rsid w:val="00E27D20"/>
    <w:rsid w:val="00E4499E"/>
    <w:rsid w:val="00E611C4"/>
    <w:rsid w:val="00E748E4"/>
    <w:rsid w:val="00E82EEC"/>
    <w:rsid w:val="00E84DD4"/>
    <w:rsid w:val="00E9318A"/>
    <w:rsid w:val="00EC0E0F"/>
    <w:rsid w:val="00EC75E7"/>
    <w:rsid w:val="00EE06C0"/>
    <w:rsid w:val="00F2063B"/>
    <w:rsid w:val="00F241E0"/>
    <w:rsid w:val="00F376C9"/>
    <w:rsid w:val="00F47EFB"/>
    <w:rsid w:val="00F529D6"/>
    <w:rsid w:val="00F542C0"/>
    <w:rsid w:val="00F754CE"/>
    <w:rsid w:val="00F81090"/>
    <w:rsid w:val="00F829F7"/>
    <w:rsid w:val="00F83B97"/>
    <w:rsid w:val="00F83F50"/>
    <w:rsid w:val="00F87242"/>
    <w:rsid w:val="00F95E5C"/>
    <w:rsid w:val="00FA44AD"/>
    <w:rsid w:val="00FA4812"/>
    <w:rsid w:val="00FB3239"/>
    <w:rsid w:val="00FB4147"/>
    <w:rsid w:val="00FB4F67"/>
    <w:rsid w:val="00FD7DFB"/>
    <w:rsid w:val="00FF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23D2B-FFD9-4C3B-9584-9F6228DA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52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252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252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252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252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2529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2529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E9318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9318A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47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7BF1"/>
    <w:rPr>
      <w:rFonts w:ascii="Segoe UI" w:hAnsi="Segoe UI" w:cs="Segoe UI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6252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252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252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62529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62529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62529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62529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En-tte">
    <w:name w:val="header"/>
    <w:basedOn w:val="Normal"/>
    <w:link w:val="En-tteCar"/>
    <w:uiPriority w:val="99"/>
    <w:unhideWhenUsed/>
    <w:rsid w:val="00055D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5DE0"/>
  </w:style>
  <w:style w:type="paragraph" w:styleId="Pieddepage">
    <w:name w:val="footer"/>
    <w:basedOn w:val="Normal"/>
    <w:link w:val="PieddepageCar"/>
    <w:uiPriority w:val="99"/>
    <w:unhideWhenUsed/>
    <w:rsid w:val="00055D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5DE0"/>
  </w:style>
  <w:style w:type="character" w:styleId="Lienhypertexte">
    <w:name w:val="Hyperlink"/>
    <w:basedOn w:val="Policepardfaut"/>
    <w:uiPriority w:val="99"/>
    <w:unhideWhenUsed/>
    <w:rsid w:val="00752A01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E84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0D68D-FA8F-4386-B699-C2BDF73B9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DES OUVRAGES EXECUTES</vt:lpstr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DES OUVRAGES EXECUTES</dc:title>
  <dc:subject/>
  <dc:creator>Lucas LENGRAND</dc:creator>
  <cp:keywords/>
  <dc:description/>
  <cp:lastModifiedBy>Quentin TRONCHON</cp:lastModifiedBy>
  <cp:revision>8</cp:revision>
  <cp:lastPrinted>2017-03-03T14:40:00Z</cp:lastPrinted>
  <dcterms:created xsi:type="dcterms:W3CDTF">2016-06-14T12:55:00Z</dcterms:created>
  <dcterms:modified xsi:type="dcterms:W3CDTF">2017-03-03T16:01:00Z</dcterms:modified>
</cp:coreProperties>
</file>