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AC7" w:rsidRDefault="007E523C" w:rsidP="00B807E4">
      <w:pPr>
        <w:jc w:val="center"/>
        <w:rPr>
          <w:b/>
        </w:rPr>
      </w:pPr>
      <w:r>
        <w:rPr>
          <w:b/>
        </w:rPr>
        <w:t>Construction de 105</w:t>
      </w:r>
      <w:r w:rsidR="00B04C76">
        <w:rPr>
          <w:b/>
        </w:rPr>
        <w:t xml:space="preserve"> logements</w:t>
      </w:r>
    </w:p>
    <w:p w:rsidR="00B04C76" w:rsidRPr="00863BCF" w:rsidRDefault="007E523C" w:rsidP="00771AC7">
      <w:pPr>
        <w:jc w:val="center"/>
        <w:rPr>
          <w:b/>
        </w:rPr>
      </w:pPr>
      <w:r>
        <w:rPr>
          <w:b/>
        </w:rPr>
        <w:t>Résidence « le 180° »</w:t>
      </w:r>
    </w:p>
    <w:p w:rsidR="00771AC7" w:rsidRDefault="00771AC7" w:rsidP="00600D15">
      <w:pPr>
        <w:jc w:val="center"/>
      </w:pPr>
      <w:bookmarkStart w:id="0" w:name="_GoBack"/>
    </w:p>
    <w:p w:rsidR="00771AC7" w:rsidRDefault="00771AC7" w:rsidP="00771AC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"/>
        <w:gridCol w:w="4591"/>
        <w:gridCol w:w="421"/>
        <w:gridCol w:w="4658"/>
      </w:tblGrid>
      <w:tr w:rsidR="00771AC7" w:rsidTr="00FF7604">
        <w:trPr>
          <w:trHeight w:val="538"/>
          <w:jc w:val="center"/>
        </w:trPr>
        <w:tc>
          <w:tcPr>
            <w:tcW w:w="10170" w:type="dxa"/>
            <w:gridSpan w:val="4"/>
          </w:tcPr>
          <w:p w:rsidR="00771AC7" w:rsidRDefault="00771AC7" w:rsidP="00282A60">
            <w:pPr>
              <w:jc w:val="center"/>
            </w:pPr>
            <w:r>
              <w:t>Fiches techniques</w:t>
            </w:r>
            <w:r w:rsidR="00CE2A88">
              <w:t xml:space="preserve"> </w:t>
            </w:r>
            <w:r w:rsidR="007E523C">
              <w:t>des équipements</w:t>
            </w:r>
          </w:p>
          <w:p w:rsidR="00771AC7" w:rsidRDefault="00771AC7" w:rsidP="00282A60">
            <w:pPr>
              <w:jc w:val="center"/>
            </w:pPr>
          </w:p>
        </w:tc>
      </w:tr>
      <w:tr w:rsidR="002712A0" w:rsidTr="002712A0">
        <w:trPr>
          <w:trHeight w:val="451"/>
          <w:jc w:val="center"/>
        </w:trPr>
        <w:tc>
          <w:tcPr>
            <w:tcW w:w="10170" w:type="dxa"/>
            <w:gridSpan w:val="4"/>
          </w:tcPr>
          <w:p w:rsidR="002712A0" w:rsidRDefault="007E523C" w:rsidP="008516B9">
            <w:r>
              <w:t>DATE : 06/10/2015</w:t>
            </w:r>
          </w:p>
        </w:tc>
      </w:tr>
      <w:tr w:rsidR="00FF7604" w:rsidTr="00FB238B">
        <w:trPr>
          <w:trHeight w:val="490"/>
          <w:jc w:val="center"/>
        </w:trPr>
        <w:tc>
          <w:tcPr>
            <w:tcW w:w="500" w:type="dxa"/>
          </w:tcPr>
          <w:p w:rsidR="00FF7604" w:rsidRDefault="00FF7604" w:rsidP="00282A60">
            <w:r>
              <w:t>N°</w:t>
            </w:r>
          </w:p>
        </w:tc>
        <w:tc>
          <w:tcPr>
            <w:tcW w:w="4591" w:type="dxa"/>
          </w:tcPr>
          <w:p w:rsidR="00FF7604" w:rsidRDefault="00FF7604" w:rsidP="00FF7604">
            <w:pPr>
              <w:jc w:val="center"/>
            </w:pPr>
            <w:r>
              <w:t>DESIGNATION</w:t>
            </w:r>
          </w:p>
        </w:tc>
        <w:tc>
          <w:tcPr>
            <w:tcW w:w="421" w:type="dxa"/>
          </w:tcPr>
          <w:p w:rsidR="00FF7604" w:rsidRDefault="00FF7604" w:rsidP="00FF7604"/>
        </w:tc>
        <w:tc>
          <w:tcPr>
            <w:tcW w:w="4658" w:type="dxa"/>
            <w:shd w:val="clear" w:color="auto" w:fill="auto"/>
          </w:tcPr>
          <w:p w:rsidR="00FF7604" w:rsidRDefault="00FF7604" w:rsidP="00FF7604">
            <w:pPr>
              <w:jc w:val="center"/>
            </w:pPr>
            <w:r>
              <w:t>REFERENCE</w:t>
            </w:r>
          </w:p>
        </w:tc>
      </w:tr>
      <w:tr w:rsidR="00FF7604" w:rsidRPr="00A5530F" w:rsidTr="00FB238B">
        <w:trPr>
          <w:trHeight w:val="5093"/>
          <w:jc w:val="center"/>
        </w:trPr>
        <w:tc>
          <w:tcPr>
            <w:tcW w:w="500" w:type="dxa"/>
          </w:tcPr>
          <w:p w:rsidR="00FF7604" w:rsidRDefault="00FF7604" w:rsidP="00FF7604"/>
          <w:p w:rsidR="00FF7604" w:rsidRDefault="00FF7604" w:rsidP="00FF7604"/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Pr="00EB6399" w:rsidRDefault="00EB6399" w:rsidP="00FF7604"/>
          <w:p w:rsidR="004F681F" w:rsidRPr="00EB6399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  <w:p w:rsidR="004F681F" w:rsidRDefault="004F681F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  <w:p w:rsidR="004F681F" w:rsidRDefault="004F681F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4F681F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sz w:val="20"/>
                <w:szCs w:val="20"/>
              </w:rPr>
            </w:pPr>
          </w:p>
          <w:p w:rsidR="00EB6399" w:rsidRPr="00EB6399" w:rsidRDefault="00EB6399" w:rsidP="00FF7604"/>
          <w:p w:rsidR="004F681F" w:rsidRPr="004F681F" w:rsidRDefault="004F681F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  <w:p w:rsidR="00903F29" w:rsidRDefault="00903F29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4F681F" w:rsidRPr="00903F29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  <w:p w:rsidR="00FF7604" w:rsidRPr="00FF7604" w:rsidRDefault="00FF7604" w:rsidP="00FF7604">
            <w:pPr>
              <w:rPr>
                <w:sz w:val="20"/>
                <w:szCs w:val="20"/>
              </w:rPr>
            </w:pPr>
          </w:p>
        </w:tc>
        <w:tc>
          <w:tcPr>
            <w:tcW w:w="4591" w:type="dxa"/>
          </w:tcPr>
          <w:p w:rsidR="00FF7604" w:rsidRDefault="00FF7604" w:rsidP="00FF7604"/>
          <w:p w:rsidR="00FF7604" w:rsidRPr="008516B9" w:rsidRDefault="00FF7604" w:rsidP="00FF7604">
            <w:pPr>
              <w:rPr>
                <w:u w:val="single"/>
              </w:rPr>
            </w:pPr>
            <w:r w:rsidRPr="008516B9">
              <w:rPr>
                <w:u w:val="single"/>
              </w:rPr>
              <w:t>Sanitaire :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EVIER A POSER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MEUBLE EVIER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D’EVIER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9B25E8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BAIGNOIRE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ENSEMBLE BARRE DE DOUCHE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BAIN DOUCHE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RECEVEUR DE DOUCHE SALLE D’EAU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PAROI DE DOUCHE SALLE D’EAU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RECEVEUR DE DOUCHE HANDICAPE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DE DOUCHE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ENSEMBLE MEUBLE</w:t>
            </w:r>
            <w:r w:rsidR="00FF7604">
              <w:rPr>
                <w:sz w:val="20"/>
                <w:szCs w:val="20"/>
              </w:rPr>
              <w:t xml:space="preserve"> VASQUE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  <w:r w:rsidRPr="00EA0D23">
              <w:rPr>
                <w:sz w:val="20"/>
                <w:szCs w:val="20"/>
              </w:rPr>
              <w:t>MITIGEUR LAVABO</w:t>
            </w:r>
          </w:p>
          <w:p w:rsidR="00FF7604" w:rsidRPr="00EA0D23" w:rsidRDefault="00FF7604" w:rsidP="00FF7604">
            <w:pPr>
              <w:rPr>
                <w:sz w:val="20"/>
                <w:szCs w:val="20"/>
              </w:rPr>
            </w:pPr>
          </w:p>
          <w:p w:rsidR="00FF7604" w:rsidRDefault="007E523C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BATI SUPPORT</w:t>
            </w:r>
          </w:p>
          <w:p w:rsidR="00422631" w:rsidRDefault="00422631" w:rsidP="00FF7604">
            <w:pPr>
              <w:rPr>
                <w:sz w:val="20"/>
                <w:szCs w:val="20"/>
              </w:rPr>
            </w:pPr>
          </w:p>
          <w:p w:rsidR="00422631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CUVETTE BATI SUPPORT</w:t>
            </w:r>
          </w:p>
          <w:p w:rsidR="007E523C" w:rsidRDefault="007E523C" w:rsidP="00FF7604">
            <w:pPr>
              <w:rPr>
                <w:sz w:val="20"/>
                <w:szCs w:val="20"/>
              </w:rPr>
            </w:pPr>
          </w:p>
          <w:p w:rsidR="00FF7604" w:rsidRDefault="009B25E8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WC SUR PIED</w:t>
            </w:r>
          </w:p>
          <w:p w:rsidR="009B25E8" w:rsidRDefault="009B25E8" w:rsidP="00FF7604">
            <w:pPr>
              <w:rPr>
                <w:sz w:val="20"/>
                <w:szCs w:val="20"/>
              </w:rPr>
            </w:pPr>
          </w:p>
          <w:p w:rsidR="009B25E8" w:rsidRDefault="009B25E8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EB6399" w:rsidRDefault="00EB6399" w:rsidP="00FF7604">
            <w:pPr>
              <w:rPr>
                <w:u w:val="single"/>
              </w:rPr>
            </w:pPr>
          </w:p>
          <w:p w:rsidR="00FF7604" w:rsidRDefault="00FF7604" w:rsidP="00FF7604">
            <w:pPr>
              <w:rPr>
                <w:u w:val="single"/>
              </w:rPr>
            </w:pPr>
            <w:r>
              <w:rPr>
                <w:u w:val="single"/>
              </w:rPr>
              <w:t>chauffage</w:t>
            </w:r>
            <w:r w:rsidRPr="008516B9">
              <w:rPr>
                <w:u w:val="single"/>
              </w:rPr>
              <w:t> :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CHAUDIERE GAZ</w:t>
            </w:r>
          </w:p>
          <w:p w:rsidR="00422631" w:rsidRDefault="00422631" w:rsidP="00FF7604">
            <w:pPr>
              <w:rPr>
                <w:sz w:val="20"/>
                <w:szCs w:val="20"/>
              </w:rPr>
            </w:pPr>
          </w:p>
          <w:p w:rsidR="00FF7604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 DE TRAITEMENT D’AIR T1-T4</w:t>
            </w:r>
          </w:p>
          <w:p w:rsidR="00422631" w:rsidRDefault="00422631" w:rsidP="00FF7604">
            <w:pPr>
              <w:rPr>
                <w:sz w:val="20"/>
                <w:szCs w:val="20"/>
              </w:rPr>
            </w:pPr>
          </w:p>
          <w:p w:rsidR="00422631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 DE TRAITEMENT D’AIR T5+</w:t>
            </w:r>
          </w:p>
          <w:p w:rsidR="00422631" w:rsidRDefault="00422631" w:rsidP="00FF7604">
            <w:pPr>
              <w:rPr>
                <w:sz w:val="20"/>
                <w:szCs w:val="20"/>
              </w:rPr>
            </w:pPr>
          </w:p>
          <w:p w:rsidR="00422631" w:rsidRDefault="00422631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DIFFUSEUR SOUFFLAGE/REPRISE</w:t>
            </w:r>
          </w:p>
          <w:p w:rsidR="004F681F" w:rsidRDefault="004F681F" w:rsidP="00FF7604">
            <w:pPr>
              <w:rPr>
                <w:sz w:val="20"/>
                <w:szCs w:val="20"/>
              </w:rPr>
            </w:pPr>
          </w:p>
          <w:p w:rsidR="004F681F" w:rsidRDefault="004F681F" w:rsidP="00FF7604">
            <w:pPr>
              <w:rPr>
                <w:sz w:val="20"/>
                <w:szCs w:val="20"/>
              </w:rPr>
            </w:pPr>
          </w:p>
          <w:p w:rsidR="004F681F" w:rsidRPr="004F681F" w:rsidRDefault="004F681F" w:rsidP="00FF7604">
            <w:pPr>
              <w:rPr>
                <w:u w:val="single"/>
              </w:rPr>
            </w:pPr>
            <w:r>
              <w:rPr>
                <w:u w:val="single"/>
              </w:rPr>
              <w:t>Ventilation</w:t>
            </w:r>
            <w:r w:rsidRPr="008516B9">
              <w:rPr>
                <w:u w:val="single"/>
              </w:rPr>
              <w:t> :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D’EXTRACTION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FF7604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D’AIR NEUF</w:t>
            </w:r>
            <w:r w:rsidR="004F681F">
              <w:rPr>
                <w:sz w:val="20"/>
                <w:szCs w:val="20"/>
              </w:rPr>
              <w:t xml:space="preserve"> MENUISERIE</w:t>
            </w:r>
          </w:p>
          <w:p w:rsidR="004F681F" w:rsidRDefault="004F681F" w:rsidP="00FF7604">
            <w:pPr>
              <w:rPr>
                <w:sz w:val="20"/>
                <w:szCs w:val="20"/>
              </w:rPr>
            </w:pPr>
          </w:p>
          <w:p w:rsidR="004F681F" w:rsidRDefault="004F681F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BOUCHE D’AIR NEUF MURAL</w:t>
            </w:r>
          </w:p>
          <w:p w:rsidR="00FF7604" w:rsidRDefault="00FF7604" w:rsidP="00FF7604">
            <w:pPr>
              <w:rPr>
                <w:sz w:val="20"/>
                <w:szCs w:val="20"/>
              </w:rPr>
            </w:pPr>
          </w:p>
          <w:p w:rsidR="00FF7604" w:rsidRDefault="004F681F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EXTRACTEUR VMC</w:t>
            </w:r>
          </w:p>
          <w:p w:rsidR="00FF7604" w:rsidRPr="00FF34D3" w:rsidRDefault="00FF7604" w:rsidP="00FF7604">
            <w:pPr>
              <w:rPr>
                <w:sz w:val="20"/>
                <w:szCs w:val="20"/>
              </w:rPr>
            </w:pPr>
          </w:p>
          <w:p w:rsidR="00FF7604" w:rsidRPr="008516B9" w:rsidRDefault="00FF7604" w:rsidP="00FF7604">
            <w:pPr>
              <w:rPr>
                <w:sz w:val="20"/>
                <w:szCs w:val="20"/>
              </w:rPr>
            </w:pPr>
          </w:p>
        </w:tc>
        <w:tc>
          <w:tcPr>
            <w:tcW w:w="421" w:type="dxa"/>
          </w:tcPr>
          <w:p w:rsidR="00FF7604" w:rsidRDefault="00FF7604" w:rsidP="00FF7604"/>
          <w:p w:rsidR="00FF7604" w:rsidRPr="00FF34D3" w:rsidRDefault="00FF7604" w:rsidP="00FF7604">
            <w:pPr>
              <w:jc w:val="center"/>
            </w:pPr>
          </w:p>
          <w:p w:rsidR="00FF7604" w:rsidRDefault="00FF7604" w:rsidP="00FF7604">
            <w:pPr>
              <w:jc w:val="center"/>
              <w:rPr>
                <w:sz w:val="20"/>
                <w:szCs w:val="20"/>
              </w:rPr>
            </w:pPr>
          </w:p>
          <w:p w:rsidR="00FF7604" w:rsidRDefault="00FF7604" w:rsidP="00FF7604">
            <w:pPr>
              <w:jc w:val="center"/>
              <w:rPr>
                <w:sz w:val="20"/>
                <w:szCs w:val="20"/>
              </w:rPr>
            </w:pPr>
          </w:p>
          <w:p w:rsidR="00FF7604" w:rsidRDefault="00FF7604" w:rsidP="00FF7604">
            <w:pPr>
              <w:jc w:val="center"/>
              <w:rPr>
                <w:sz w:val="20"/>
                <w:szCs w:val="20"/>
              </w:rPr>
            </w:pPr>
          </w:p>
          <w:p w:rsidR="00FF7604" w:rsidRDefault="00FF7604" w:rsidP="00FF7604">
            <w:pPr>
              <w:jc w:val="center"/>
              <w:rPr>
                <w:sz w:val="20"/>
                <w:szCs w:val="20"/>
              </w:rPr>
            </w:pPr>
          </w:p>
          <w:p w:rsidR="00FF7604" w:rsidRDefault="00FF7604" w:rsidP="00FF7604">
            <w:pPr>
              <w:jc w:val="center"/>
              <w:rPr>
                <w:sz w:val="20"/>
                <w:szCs w:val="20"/>
              </w:rPr>
            </w:pPr>
          </w:p>
          <w:p w:rsidR="00FF7604" w:rsidRPr="006A7519" w:rsidRDefault="00FF7604" w:rsidP="00FF7604">
            <w:pPr>
              <w:rPr>
                <w:sz w:val="20"/>
                <w:szCs w:val="20"/>
              </w:rPr>
            </w:pPr>
          </w:p>
        </w:tc>
        <w:tc>
          <w:tcPr>
            <w:tcW w:w="4658" w:type="dxa"/>
            <w:shd w:val="clear" w:color="auto" w:fill="auto"/>
          </w:tcPr>
          <w:p w:rsidR="00FF7604" w:rsidRPr="008B3F0D" w:rsidRDefault="00FF7604" w:rsidP="00FF7604">
            <w:pPr>
              <w:rPr>
                <w:lang w:val="en-US"/>
              </w:rPr>
            </w:pPr>
          </w:p>
          <w:p w:rsidR="00FF7604" w:rsidRPr="008B3F0D" w:rsidRDefault="00FF7604" w:rsidP="00FF7604">
            <w:pPr>
              <w:rPr>
                <w:lang w:val="en-US"/>
              </w:rPr>
            </w:pP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9B25E8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FRANKE SPX711-1200</w:t>
            </w: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9B25E8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GENTE CLIC CLAC</w:t>
            </w: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9B25E8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…</w:t>
            </w: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9B25E8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PORCHER ULYSSE P115701</w:t>
            </w: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8B3F0D" w:rsidP="00FF760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… </w:t>
            </w:r>
          </w:p>
          <w:p w:rsidR="00FF7604" w:rsidRPr="008B3F0D" w:rsidRDefault="00FF7604" w:rsidP="00FF7604">
            <w:pPr>
              <w:rPr>
                <w:sz w:val="20"/>
                <w:szCs w:val="20"/>
                <w:lang w:val="en-US"/>
              </w:rPr>
            </w:pPr>
          </w:p>
          <w:p w:rsidR="00FF7604" w:rsidRPr="008B3F0D" w:rsidRDefault="009B25E8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…</w:t>
            </w:r>
          </w:p>
          <w:p w:rsidR="009B25E8" w:rsidRPr="008B3F0D" w:rsidRDefault="009B25E8" w:rsidP="00FF7604">
            <w:pPr>
              <w:rPr>
                <w:sz w:val="20"/>
                <w:szCs w:val="20"/>
                <w:lang w:val="en-US"/>
              </w:rPr>
            </w:pPr>
          </w:p>
          <w:p w:rsidR="009B25E8" w:rsidRPr="008B3F0D" w:rsidRDefault="00422631" w:rsidP="00FF7604">
            <w:pPr>
              <w:rPr>
                <w:sz w:val="20"/>
                <w:szCs w:val="20"/>
                <w:lang w:val="en-US"/>
              </w:rPr>
            </w:pPr>
            <w:r w:rsidRPr="008B3F0D">
              <w:rPr>
                <w:sz w:val="20"/>
                <w:szCs w:val="20"/>
                <w:lang w:val="en-US"/>
              </w:rPr>
              <w:t>PORCHER ULYSSE P3271</w:t>
            </w:r>
          </w:p>
          <w:p w:rsidR="009B25E8" w:rsidRPr="008B3F0D" w:rsidRDefault="009B25E8" w:rsidP="00FF7604">
            <w:pPr>
              <w:rPr>
                <w:sz w:val="20"/>
                <w:szCs w:val="20"/>
                <w:lang w:val="en-US"/>
              </w:rPr>
            </w:pPr>
          </w:p>
          <w:p w:rsidR="009B25E8" w:rsidRPr="00EB6399" w:rsidRDefault="009B25E8" w:rsidP="00FF7604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NOVELLINI YOUNG 2.0</w:t>
            </w:r>
          </w:p>
          <w:p w:rsidR="009B25E8" w:rsidRPr="00EB6399" w:rsidRDefault="009B25E8" w:rsidP="00FF7604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9B25E8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KINEDO KINESTART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…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CHENE VERT DEUZIO SQUARE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…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VALSIR CUBIK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PORCHER ULYSSE SH E904301</w:t>
            </w: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</w:p>
          <w:p w:rsidR="00422631" w:rsidRPr="00EB6399" w:rsidRDefault="00422631" w:rsidP="009B25E8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PORCHER ULYSSE SV P940401</w:t>
            </w:r>
          </w:p>
          <w:p w:rsidR="009B25E8" w:rsidRPr="00EB6399" w:rsidRDefault="009B25E8" w:rsidP="00FF7604">
            <w:pPr>
              <w:rPr>
                <w:sz w:val="20"/>
                <w:szCs w:val="20"/>
                <w:lang w:val="en-US"/>
              </w:rPr>
            </w:pPr>
          </w:p>
          <w:p w:rsidR="004F681F" w:rsidRPr="00EB6399" w:rsidRDefault="004F681F" w:rsidP="00FF7604">
            <w:pPr>
              <w:rPr>
                <w:sz w:val="20"/>
                <w:szCs w:val="20"/>
                <w:lang w:val="en-US"/>
              </w:rPr>
            </w:pPr>
          </w:p>
          <w:p w:rsidR="004F681F" w:rsidRPr="00EB6399" w:rsidRDefault="004F681F" w:rsidP="00FF7604">
            <w:pPr>
              <w:rPr>
                <w:sz w:val="20"/>
                <w:szCs w:val="20"/>
                <w:lang w:val="en-US"/>
              </w:rPr>
            </w:pPr>
          </w:p>
          <w:p w:rsidR="004F681F" w:rsidRDefault="004F681F" w:rsidP="00FF7604">
            <w:pPr>
              <w:rPr>
                <w:lang w:val="en-US"/>
              </w:rPr>
            </w:pPr>
          </w:p>
          <w:p w:rsidR="00EB6399" w:rsidRDefault="00EB6399" w:rsidP="00FF7604">
            <w:pPr>
              <w:rPr>
                <w:lang w:val="en-US"/>
              </w:rPr>
            </w:pPr>
          </w:p>
          <w:p w:rsidR="00EB6399" w:rsidRDefault="00EB6399" w:rsidP="00FF7604">
            <w:pPr>
              <w:rPr>
                <w:lang w:val="en-US"/>
              </w:rPr>
            </w:pPr>
          </w:p>
          <w:p w:rsidR="00EB6399" w:rsidRDefault="00EB6399" w:rsidP="00FF7604">
            <w:pPr>
              <w:rPr>
                <w:lang w:val="en-US"/>
              </w:rPr>
            </w:pPr>
          </w:p>
          <w:p w:rsidR="00EB6399" w:rsidRPr="00EB6399" w:rsidRDefault="00EB6399" w:rsidP="00FF7604">
            <w:pPr>
              <w:rPr>
                <w:lang w:val="en-US"/>
              </w:rPr>
            </w:pPr>
          </w:p>
          <w:p w:rsidR="004F681F" w:rsidRPr="00EB6399" w:rsidRDefault="004F681F" w:rsidP="00FF7604">
            <w:pPr>
              <w:rPr>
                <w:sz w:val="20"/>
                <w:szCs w:val="20"/>
                <w:lang w:val="en-US"/>
              </w:rPr>
            </w:pPr>
          </w:p>
          <w:p w:rsidR="00EB6399" w:rsidRPr="00EB6399" w:rsidRDefault="00EB6399" w:rsidP="00FF7604">
            <w:pPr>
              <w:rPr>
                <w:lang w:val="en-US"/>
              </w:rPr>
            </w:pPr>
          </w:p>
          <w:p w:rsidR="00EB6399" w:rsidRDefault="00EB6399" w:rsidP="00FF7604">
            <w:pPr>
              <w:rPr>
                <w:sz w:val="20"/>
                <w:szCs w:val="20"/>
                <w:lang w:val="en-US"/>
              </w:rPr>
            </w:pPr>
          </w:p>
          <w:p w:rsidR="004F681F" w:rsidRPr="00EB6399" w:rsidRDefault="00596672" w:rsidP="00FF7604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CHAPPEE INITIA PLUS COMPACT HTE</w:t>
            </w: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FRANCE AIR YZENTIS</w:t>
            </w: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FRANCE AIR ZAIO</w:t>
            </w: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  <w:r w:rsidRPr="00EB6399">
              <w:rPr>
                <w:sz w:val="20"/>
                <w:szCs w:val="20"/>
                <w:lang w:val="en-US"/>
              </w:rPr>
              <w:t>FRANCE AIR TWIN TOP</w:t>
            </w: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</w:p>
          <w:p w:rsidR="00596672" w:rsidRPr="00EB6399" w:rsidRDefault="00596672" w:rsidP="00FF7604">
            <w:pPr>
              <w:rPr>
                <w:sz w:val="20"/>
                <w:szCs w:val="20"/>
                <w:lang w:val="en-US"/>
              </w:rPr>
            </w:pPr>
          </w:p>
          <w:p w:rsidR="009B25E8" w:rsidRPr="00EB6399" w:rsidRDefault="009B25E8" w:rsidP="00FF7604">
            <w:pPr>
              <w:rPr>
                <w:lang w:val="en-US"/>
              </w:rPr>
            </w:pPr>
          </w:p>
          <w:p w:rsidR="009B25E8" w:rsidRPr="00EB6399" w:rsidRDefault="009B25E8" w:rsidP="00FF7604">
            <w:pPr>
              <w:rPr>
                <w:sz w:val="20"/>
                <w:szCs w:val="20"/>
                <w:lang w:val="en-US"/>
              </w:rPr>
            </w:pPr>
          </w:p>
          <w:p w:rsidR="00903F29" w:rsidRPr="008B3F0D" w:rsidRDefault="00903F29" w:rsidP="00FF7604">
            <w:pPr>
              <w:rPr>
                <w:sz w:val="20"/>
                <w:szCs w:val="20"/>
              </w:rPr>
            </w:pPr>
            <w:r w:rsidRPr="008B3F0D">
              <w:rPr>
                <w:sz w:val="20"/>
                <w:szCs w:val="20"/>
              </w:rPr>
              <w:t>FRANCE AIR ALIZE</w:t>
            </w:r>
          </w:p>
          <w:p w:rsidR="00903F29" w:rsidRPr="008B3F0D" w:rsidRDefault="00903F29" w:rsidP="00FF7604">
            <w:pPr>
              <w:rPr>
                <w:sz w:val="20"/>
                <w:szCs w:val="20"/>
              </w:rPr>
            </w:pPr>
          </w:p>
          <w:p w:rsidR="00903F29" w:rsidRDefault="00903F29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FRANCE AIR ISOLA 2</w:t>
            </w:r>
          </w:p>
          <w:p w:rsidR="00903F29" w:rsidRDefault="00903F29" w:rsidP="00FF7604">
            <w:pPr>
              <w:rPr>
                <w:sz w:val="20"/>
                <w:szCs w:val="20"/>
              </w:rPr>
            </w:pPr>
          </w:p>
          <w:p w:rsidR="00903F29" w:rsidRDefault="00903F29" w:rsidP="00FF7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FRANCE AIR STM</w:t>
            </w:r>
          </w:p>
          <w:p w:rsidR="00903F29" w:rsidRDefault="00903F29" w:rsidP="00FF7604">
            <w:pPr>
              <w:rPr>
                <w:sz w:val="20"/>
                <w:szCs w:val="20"/>
              </w:rPr>
            </w:pPr>
          </w:p>
          <w:p w:rsidR="00903F29" w:rsidRDefault="00903F29" w:rsidP="00903F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FRANCE AIR NAOS RT CONTROL</w:t>
            </w:r>
          </w:p>
          <w:p w:rsidR="00903F29" w:rsidRPr="00903F29" w:rsidRDefault="00903F29" w:rsidP="00FF7604">
            <w:pPr>
              <w:rPr>
                <w:sz w:val="20"/>
                <w:szCs w:val="20"/>
              </w:rPr>
            </w:pPr>
          </w:p>
        </w:tc>
      </w:tr>
      <w:bookmarkEnd w:id="0"/>
    </w:tbl>
    <w:p w:rsidR="008516B9" w:rsidRPr="00A5530F" w:rsidRDefault="008516B9"/>
    <w:sectPr w:rsidR="008516B9" w:rsidRPr="00A5530F" w:rsidSect="00B807E4">
      <w:pgSz w:w="11906" w:h="16838" w:code="9"/>
      <w:pgMar w:top="2835" w:right="851" w:bottom="170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71AC7"/>
    <w:rsid w:val="00007BE1"/>
    <w:rsid w:val="000202DE"/>
    <w:rsid w:val="000243C3"/>
    <w:rsid w:val="00040F34"/>
    <w:rsid w:val="000563DA"/>
    <w:rsid w:val="000839AF"/>
    <w:rsid w:val="0009290E"/>
    <w:rsid w:val="000A795E"/>
    <w:rsid w:val="000E012B"/>
    <w:rsid w:val="000F33FF"/>
    <w:rsid w:val="001F23C0"/>
    <w:rsid w:val="0023691F"/>
    <w:rsid w:val="00245277"/>
    <w:rsid w:val="002600B9"/>
    <w:rsid w:val="002712A0"/>
    <w:rsid w:val="00281236"/>
    <w:rsid w:val="00282A60"/>
    <w:rsid w:val="002B7F6F"/>
    <w:rsid w:val="002C3978"/>
    <w:rsid w:val="002D1F76"/>
    <w:rsid w:val="003032C6"/>
    <w:rsid w:val="00311472"/>
    <w:rsid w:val="003209C2"/>
    <w:rsid w:val="00320D3D"/>
    <w:rsid w:val="00324689"/>
    <w:rsid w:val="003A03EB"/>
    <w:rsid w:val="003B5BB4"/>
    <w:rsid w:val="00422631"/>
    <w:rsid w:val="0043516E"/>
    <w:rsid w:val="00463F3E"/>
    <w:rsid w:val="004F681F"/>
    <w:rsid w:val="00514540"/>
    <w:rsid w:val="0054365D"/>
    <w:rsid w:val="00552D84"/>
    <w:rsid w:val="00583F69"/>
    <w:rsid w:val="005925E7"/>
    <w:rsid w:val="00596672"/>
    <w:rsid w:val="005F2229"/>
    <w:rsid w:val="00600D15"/>
    <w:rsid w:val="00624665"/>
    <w:rsid w:val="006438EA"/>
    <w:rsid w:val="00696BBF"/>
    <w:rsid w:val="006A7519"/>
    <w:rsid w:val="00771AC7"/>
    <w:rsid w:val="007B4879"/>
    <w:rsid w:val="007E523C"/>
    <w:rsid w:val="00806042"/>
    <w:rsid w:val="0084724D"/>
    <w:rsid w:val="008516B9"/>
    <w:rsid w:val="008770CE"/>
    <w:rsid w:val="00891F46"/>
    <w:rsid w:val="008B3F0D"/>
    <w:rsid w:val="00903F29"/>
    <w:rsid w:val="009223F9"/>
    <w:rsid w:val="00926D39"/>
    <w:rsid w:val="009442F6"/>
    <w:rsid w:val="00974B0A"/>
    <w:rsid w:val="009B25E8"/>
    <w:rsid w:val="009C1BC4"/>
    <w:rsid w:val="009C43C4"/>
    <w:rsid w:val="009E21E1"/>
    <w:rsid w:val="00A35814"/>
    <w:rsid w:val="00A5530F"/>
    <w:rsid w:val="00AD4A76"/>
    <w:rsid w:val="00B04C76"/>
    <w:rsid w:val="00B10760"/>
    <w:rsid w:val="00B158DE"/>
    <w:rsid w:val="00B31798"/>
    <w:rsid w:val="00B63E70"/>
    <w:rsid w:val="00B65420"/>
    <w:rsid w:val="00B807E4"/>
    <w:rsid w:val="00C04694"/>
    <w:rsid w:val="00C056AF"/>
    <w:rsid w:val="00C32F83"/>
    <w:rsid w:val="00C479CE"/>
    <w:rsid w:val="00CE2A88"/>
    <w:rsid w:val="00D11625"/>
    <w:rsid w:val="00D35B24"/>
    <w:rsid w:val="00D35C94"/>
    <w:rsid w:val="00D87EC5"/>
    <w:rsid w:val="00E10B3F"/>
    <w:rsid w:val="00E4508A"/>
    <w:rsid w:val="00E75064"/>
    <w:rsid w:val="00E9420A"/>
    <w:rsid w:val="00EA0D23"/>
    <w:rsid w:val="00EB6399"/>
    <w:rsid w:val="00ED64CA"/>
    <w:rsid w:val="00F07E97"/>
    <w:rsid w:val="00F767E0"/>
    <w:rsid w:val="00F85F93"/>
    <w:rsid w:val="00FB238B"/>
    <w:rsid w:val="00FD0979"/>
    <w:rsid w:val="00FF34D3"/>
    <w:rsid w:val="00FF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683AF9-E425-4109-B136-9A4A3825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A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71AC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1AC7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3245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</dc:creator>
  <cp:lastModifiedBy>Quentin TRONCHON</cp:lastModifiedBy>
  <cp:revision>27</cp:revision>
  <cp:lastPrinted>2015-10-06T15:29:00Z</cp:lastPrinted>
  <dcterms:created xsi:type="dcterms:W3CDTF">2013-01-08T16:30:00Z</dcterms:created>
  <dcterms:modified xsi:type="dcterms:W3CDTF">2017-03-02T10:21:00Z</dcterms:modified>
</cp:coreProperties>
</file>