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EC2074" w:rsidRPr="00982093" w14:paraId="6B42D465" w14:textId="77777777">
        <w:trPr>
          <w:trHeight w:val="587"/>
        </w:trPr>
        <w:tc>
          <w:tcPr>
            <w:tcW w:w="9351" w:type="dxa"/>
            <w:vAlign w:val="center"/>
          </w:tcPr>
          <w:p w14:paraId="6B42D464" w14:textId="77777777" w:rsidR="00EC2074" w:rsidRPr="00982093" w:rsidRDefault="00BC0CCB">
            <w:pPr>
              <w:jc w:val="center"/>
              <w:rPr>
                <w:rFonts w:ascii="72" w:hAnsi="72" w:cs="72"/>
                <w:b/>
                <w:sz w:val="24"/>
                <w:szCs w:val="24"/>
                <w:lang w:eastAsia="de-DE"/>
              </w:rPr>
            </w:pPr>
            <w:r w:rsidRPr="00982093">
              <w:rPr>
                <w:rFonts w:ascii="72" w:hAnsi="72" w:cs="72"/>
                <w:b/>
                <w:sz w:val="36"/>
                <w:szCs w:val="36"/>
                <w:lang w:eastAsia="de-DE"/>
              </w:rPr>
              <w:t>Informatik - Laborprotokoll</w:t>
            </w:r>
          </w:p>
        </w:tc>
      </w:tr>
    </w:tbl>
    <w:p w14:paraId="6B42D466" w14:textId="23F4F775" w:rsidR="00EC2074" w:rsidRPr="00982093" w:rsidRDefault="00EC2074">
      <w:pPr>
        <w:rPr>
          <w:rFonts w:ascii="72" w:hAnsi="72" w:cs="72"/>
          <w:b/>
          <w:sz w:val="24"/>
          <w:szCs w:val="14"/>
        </w:rPr>
      </w:pPr>
    </w:p>
    <w:tbl>
      <w:tblPr>
        <w:tblStyle w:val="TableGrid"/>
        <w:tblpPr w:leftFromText="141" w:rightFromText="141" w:vertAnchor="text" w:horzAnchor="margin" w:tblpY="-10"/>
        <w:tblW w:w="9351" w:type="dxa"/>
        <w:tblLook w:val="04A0" w:firstRow="1" w:lastRow="0" w:firstColumn="1" w:lastColumn="0" w:noHBand="0" w:noVBand="1"/>
      </w:tblPr>
      <w:tblGrid>
        <w:gridCol w:w="1696"/>
        <w:gridCol w:w="7655"/>
      </w:tblGrid>
      <w:tr w:rsidR="00EC2074" w:rsidRPr="00982093" w14:paraId="6B42D469" w14:textId="77777777">
        <w:trPr>
          <w:trHeight w:val="587"/>
        </w:trPr>
        <w:tc>
          <w:tcPr>
            <w:tcW w:w="1696" w:type="dxa"/>
            <w:vAlign w:val="center"/>
          </w:tcPr>
          <w:p w14:paraId="6B42D467" w14:textId="77777777" w:rsidR="00EC2074" w:rsidRPr="00982093" w:rsidRDefault="00BC0CCB">
            <w:pPr>
              <w:jc w:val="center"/>
              <w:rPr>
                <w:rFonts w:ascii="72" w:hAnsi="72" w:cs="72"/>
                <w:b/>
                <w:sz w:val="24"/>
                <w:szCs w:val="24"/>
                <w:lang w:eastAsia="de-DE"/>
              </w:rPr>
            </w:pPr>
            <w:r w:rsidRPr="00982093">
              <w:rPr>
                <w:rFonts w:ascii="72" w:hAnsi="72" w:cs="72"/>
                <w:b/>
                <w:sz w:val="36"/>
                <w:szCs w:val="36"/>
                <w:lang w:eastAsia="de-DE"/>
              </w:rPr>
              <w:t>Titel</w:t>
            </w:r>
          </w:p>
        </w:tc>
        <w:tc>
          <w:tcPr>
            <w:tcW w:w="7655" w:type="dxa"/>
            <w:vAlign w:val="center"/>
          </w:tcPr>
          <w:p w14:paraId="6B42D468" w14:textId="3A0D1029" w:rsidR="00EC2074" w:rsidRPr="00982093" w:rsidRDefault="00FD038E">
            <w:pPr>
              <w:jc w:val="center"/>
              <w:rPr>
                <w:rFonts w:ascii="72" w:hAnsi="72" w:cs="72"/>
                <w:b/>
                <w:sz w:val="24"/>
                <w:szCs w:val="24"/>
                <w:lang w:val="en-GB" w:eastAsia="de-DE"/>
              </w:rPr>
            </w:pPr>
            <w:r w:rsidRPr="00982093">
              <w:rPr>
                <w:rFonts w:ascii="72" w:hAnsi="72" w:cs="72"/>
                <w:b/>
                <w:bCs/>
                <w:sz w:val="32"/>
                <w:szCs w:val="32"/>
                <w:lang w:val="de-AT" w:eastAsia="de-DE"/>
              </w:rPr>
              <w:t>TLS-Netzwerkverschlüsselung</w:t>
            </w:r>
            <w:r w:rsidR="00C868C9" w:rsidRPr="00982093">
              <w:rPr>
                <w:rFonts w:ascii="72" w:hAnsi="72" w:cs="72"/>
                <w:b/>
                <w:sz w:val="32"/>
                <w:szCs w:val="32"/>
                <w:lang w:val="en-GB" w:eastAsia="de-DE"/>
              </w:rPr>
              <w:t xml:space="preserve"> </w:t>
            </w:r>
          </w:p>
        </w:tc>
      </w:tr>
    </w:tbl>
    <w:p w14:paraId="6B42D46B" w14:textId="4548E449" w:rsidR="00EC2074" w:rsidRPr="00982093" w:rsidRDefault="00EC2074">
      <w:pPr>
        <w:rPr>
          <w:rFonts w:ascii="72" w:hAnsi="72" w:cs="72"/>
          <w:bCs/>
          <w:sz w:val="24"/>
          <w:szCs w:val="14"/>
        </w:rPr>
      </w:pPr>
    </w:p>
    <w:p w14:paraId="6B42D46C" w14:textId="77777777" w:rsidR="00EC2074" w:rsidRPr="00982093" w:rsidRDefault="00EC2074">
      <w:pPr>
        <w:rPr>
          <w:rFonts w:ascii="72" w:hAnsi="72" w:cs="72"/>
          <w:b/>
          <w:sz w:val="40"/>
        </w:rPr>
      </w:pPr>
    </w:p>
    <w:p w14:paraId="0DED6B0F" w14:textId="77777777" w:rsidR="005A1899" w:rsidRPr="00982093" w:rsidRDefault="005A1899">
      <w:pPr>
        <w:rPr>
          <w:rFonts w:ascii="72" w:hAnsi="72" w:cs="72"/>
          <w:b/>
          <w:sz w:val="40"/>
        </w:rPr>
      </w:pPr>
    </w:p>
    <w:p w14:paraId="301570B3" w14:textId="77777777" w:rsidR="005A1899" w:rsidRPr="00982093" w:rsidRDefault="005A1899">
      <w:pPr>
        <w:rPr>
          <w:rFonts w:ascii="72" w:hAnsi="72" w:cs="72"/>
          <w:b/>
          <w:sz w:val="40"/>
        </w:rPr>
      </w:pPr>
    </w:p>
    <w:p w14:paraId="0093431A" w14:textId="77777777" w:rsidR="005A1899" w:rsidRPr="00982093" w:rsidRDefault="005A1899">
      <w:pPr>
        <w:rPr>
          <w:rFonts w:ascii="72" w:hAnsi="72" w:cs="72"/>
          <w:b/>
          <w:sz w:val="40"/>
        </w:rPr>
      </w:pPr>
    </w:p>
    <w:p w14:paraId="0DC19AB9" w14:textId="77777777" w:rsidR="005A1899" w:rsidRPr="00982093" w:rsidRDefault="005A1899">
      <w:pPr>
        <w:rPr>
          <w:rFonts w:ascii="72" w:hAnsi="72" w:cs="72"/>
          <w:b/>
          <w:sz w:val="40"/>
        </w:rPr>
      </w:pPr>
    </w:p>
    <w:p w14:paraId="1D59A13E" w14:textId="77777777" w:rsidR="005A1899" w:rsidRPr="00982093" w:rsidRDefault="005A1899">
      <w:pPr>
        <w:rPr>
          <w:rFonts w:ascii="72" w:hAnsi="72" w:cs="72"/>
          <w:b/>
          <w:sz w:val="40"/>
        </w:rPr>
      </w:pPr>
    </w:p>
    <w:p w14:paraId="0B67E745" w14:textId="77777777" w:rsidR="005A1899" w:rsidRPr="00982093" w:rsidRDefault="005A1899">
      <w:pPr>
        <w:rPr>
          <w:rFonts w:ascii="72" w:hAnsi="72" w:cs="72"/>
          <w:b/>
          <w:sz w:val="40"/>
        </w:rPr>
      </w:pPr>
    </w:p>
    <w:p w14:paraId="63CAA842" w14:textId="77777777" w:rsidR="005A1899" w:rsidRPr="00982093" w:rsidRDefault="005A1899">
      <w:pPr>
        <w:rPr>
          <w:rFonts w:ascii="72" w:hAnsi="72" w:cs="72"/>
          <w:b/>
          <w:sz w:val="40"/>
        </w:rPr>
      </w:pPr>
    </w:p>
    <w:p w14:paraId="24717FC7" w14:textId="77777777" w:rsidR="005A1899" w:rsidRPr="00982093" w:rsidRDefault="005A1899">
      <w:pPr>
        <w:rPr>
          <w:rFonts w:ascii="72" w:hAnsi="72" w:cs="72"/>
          <w:b/>
          <w:sz w:val="40"/>
        </w:rPr>
      </w:pPr>
    </w:p>
    <w:p w14:paraId="7639B132" w14:textId="77777777" w:rsidR="005A1899" w:rsidRPr="00982093" w:rsidRDefault="005A1899">
      <w:pPr>
        <w:rPr>
          <w:rFonts w:ascii="72" w:hAnsi="72" w:cs="72"/>
          <w:b/>
          <w:sz w:val="40"/>
        </w:rPr>
      </w:pPr>
    </w:p>
    <w:p w14:paraId="74C3F7B4" w14:textId="77777777" w:rsidR="005A1899" w:rsidRPr="00982093" w:rsidRDefault="005A1899">
      <w:pPr>
        <w:rPr>
          <w:rFonts w:ascii="72" w:hAnsi="72" w:cs="72"/>
          <w:b/>
          <w:sz w:val="40"/>
        </w:rPr>
      </w:pPr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657"/>
        <w:gridCol w:w="3026"/>
        <w:gridCol w:w="2367"/>
        <w:gridCol w:w="2350"/>
      </w:tblGrid>
      <w:tr w:rsidR="00EC2074" w:rsidRPr="00982093" w14:paraId="6B42D471" w14:textId="77777777">
        <w:tc>
          <w:tcPr>
            <w:tcW w:w="1657" w:type="dxa"/>
          </w:tcPr>
          <w:p w14:paraId="6B42D46D" w14:textId="77777777" w:rsidR="00EC2074" w:rsidRPr="00982093" w:rsidRDefault="00BC0CCB">
            <w:pPr>
              <w:rPr>
                <w:rFonts w:ascii="72" w:hAnsi="72" w:cs="72"/>
                <w:b/>
                <w:sz w:val="32"/>
                <w:szCs w:val="16"/>
                <w:lang w:eastAsia="de-DE"/>
              </w:rPr>
            </w:pPr>
            <w:r w:rsidRPr="00982093">
              <w:rPr>
                <w:rFonts w:ascii="72" w:hAnsi="72" w:cs="72"/>
                <w:b/>
                <w:sz w:val="32"/>
                <w:szCs w:val="16"/>
                <w:lang w:eastAsia="de-DE"/>
              </w:rPr>
              <w:t>Klasse / Jahrgang</w:t>
            </w:r>
          </w:p>
        </w:tc>
        <w:tc>
          <w:tcPr>
            <w:tcW w:w="3026" w:type="dxa"/>
          </w:tcPr>
          <w:p w14:paraId="6B42D46E" w14:textId="77777777" w:rsidR="00EC2074" w:rsidRPr="00982093" w:rsidRDefault="00BC0CCB">
            <w:pPr>
              <w:rPr>
                <w:rFonts w:ascii="72" w:hAnsi="72" w:cs="72"/>
                <w:b/>
                <w:sz w:val="32"/>
                <w:szCs w:val="16"/>
                <w:lang w:eastAsia="de-DE"/>
              </w:rPr>
            </w:pPr>
            <w:r w:rsidRPr="00982093">
              <w:rPr>
                <w:rFonts w:ascii="72" w:hAnsi="72" w:cs="72"/>
                <w:b/>
                <w:sz w:val="32"/>
                <w:szCs w:val="16"/>
                <w:lang w:eastAsia="de-DE"/>
              </w:rPr>
              <w:t>Übungsteilnehmer</w:t>
            </w:r>
          </w:p>
        </w:tc>
        <w:tc>
          <w:tcPr>
            <w:tcW w:w="2367" w:type="dxa"/>
          </w:tcPr>
          <w:p w14:paraId="6B42D46F" w14:textId="77777777" w:rsidR="00EC2074" w:rsidRPr="00982093" w:rsidRDefault="00BC0CCB">
            <w:pPr>
              <w:rPr>
                <w:rFonts w:ascii="72" w:hAnsi="72" w:cs="72"/>
                <w:b/>
                <w:sz w:val="32"/>
                <w:szCs w:val="16"/>
                <w:lang w:eastAsia="de-DE"/>
              </w:rPr>
            </w:pPr>
            <w:r w:rsidRPr="00982093">
              <w:rPr>
                <w:rFonts w:ascii="72" w:hAnsi="72" w:cs="72"/>
                <w:b/>
                <w:sz w:val="32"/>
                <w:szCs w:val="16"/>
                <w:lang w:eastAsia="de-DE"/>
              </w:rPr>
              <w:t xml:space="preserve">Übungsdatum </w:t>
            </w:r>
          </w:p>
        </w:tc>
        <w:tc>
          <w:tcPr>
            <w:tcW w:w="2350" w:type="dxa"/>
          </w:tcPr>
          <w:p w14:paraId="6B42D470" w14:textId="77777777" w:rsidR="00EC2074" w:rsidRPr="00982093" w:rsidRDefault="00BC0CCB">
            <w:pPr>
              <w:rPr>
                <w:rFonts w:ascii="72" w:hAnsi="72" w:cs="72"/>
                <w:b/>
                <w:sz w:val="32"/>
                <w:szCs w:val="16"/>
                <w:lang w:eastAsia="de-DE"/>
              </w:rPr>
            </w:pPr>
            <w:r w:rsidRPr="00982093">
              <w:rPr>
                <w:rFonts w:ascii="72" w:hAnsi="72" w:cs="72"/>
                <w:b/>
                <w:sz w:val="32"/>
                <w:szCs w:val="16"/>
                <w:lang w:eastAsia="de-DE"/>
              </w:rPr>
              <w:t>Abgabedatum</w:t>
            </w:r>
          </w:p>
        </w:tc>
      </w:tr>
      <w:tr w:rsidR="00EC2074" w:rsidRPr="00982093" w14:paraId="6B42D479" w14:textId="77777777">
        <w:tc>
          <w:tcPr>
            <w:tcW w:w="1657" w:type="dxa"/>
          </w:tcPr>
          <w:p w14:paraId="6B42D472" w14:textId="1D2331F3" w:rsidR="00EC2074" w:rsidRPr="00982093" w:rsidRDefault="00FD038E">
            <w:pPr>
              <w:rPr>
                <w:rFonts w:ascii="72" w:hAnsi="72" w:cs="72"/>
                <w:bCs/>
                <w:sz w:val="24"/>
                <w:szCs w:val="24"/>
                <w:lang w:eastAsia="de-DE"/>
              </w:rPr>
            </w:pPr>
            <w:r w:rsidRPr="00982093">
              <w:rPr>
                <w:rFonts w:ascii="72" w:hAnsi="72" w:cs="72"/>
                <w:bCs/>
                <w:sz w:val="24"/>
                <w:szCs w:val="24"/>
                <w:lang w:eastAsia="de-DE"/>
              </w:rPr>
              <w:t>5</w:t>
            </w:r>
            <w:r w:rsidR="00BC0CCB" w:rsidRPr="00982093">
              <w:rPr>
                <w:rFonts w:ascii="72" w:hAnsi="72" w:cs="72"/>
                <w:bCs/>
                <w:sz w:val="24"/>
                <w:szCs w:val="24"/>
                <w:lang w:eastAsia="de-DE"/>
              </w:rPr>
              <w:t xml:space="preserve"> </w:t>
            </w:r>
            <w:r w:rsidR="00F83979">
              <w:rPr>
                <w:rFonts w:ascii="72" w:hAnsi="72" w:cs="72"/>
                <w:bCs/>
                <w:sz w:val="24"/>
                <w:szCs w:val="24"/>
                <w:lang w:eastAsia="de-DE"/>
              </w:rPr>
              <w:t>AHINF</w:t>
            </w:r>
          </w:p>
        </w:tc>
        <w:tc>
          <w:tcPr>
            <w:tcW w:w="3026" w:type="dxa"/>
          </w:tcPr>
          <w:p w14:paraId="6B42D473" w14:textId="5EACBCC3" w:rsidR="00EC2074" w:rsidRPr="00982093" w:rsidRDefault="00C565E0">
            <w:pPr>
              <w:rPr>
                <w:rFonts w:ascii="72" w:hAnsi="72" w:cs="72"/>
                <w:bCs/>
                <w:sz w:val="24"/>
                <w:szCs w:val="24"/>
                <w:lang w:eastAsia="de-DE"/>
              </w:rPr>
            </w:pPr>
            <w:r w:rsidRPr="00982093">
              <w:rPr>
                <w:rFonts w:ascii="72" w:hAnsi="72" w:cs="72"/>
                <w:bCs/>
                <w:sz w:val="24"/>
                <w:szCs w:val="24"/>
                <w:lang w:eastAsia="de-DE"/>
              </w:rPr>
              <w:t>Fabian Haslinger</w:t>
            </w:r>
          </w:p>
          <w:p w14:paraId="38B21E46" w14:textId="636FFAD9" w:rsidR="00EC2074" w:rsidRPr="00982093" w:rsidRDefault="00C565E0">
            <w:pPr>
              <w:rPr>
                <w:rFonts w:ascii="72" w:hAnsi="72" w:cs="72"/>
                <w:bCs/>
                <w:sz w:val="24"/>
                <w:szCs w:val="24"/>
                <w:lang w:eastAsia="de-DE"/>
              </w:rPr>
            </w:pPr>
            <w:r w:rsidRPr="00982093">
              <w:rPr>
                <w:rFonts w:ascii="72" w:hAnsi="72" w:cs="72"/>
                <w:bCs/>
                <w:sz w:val="24"/>
                <w:szCs w:val="24"/>
                <w:lang w:eastAsia="de-DE"/>
              </w:rPr>
              <w:t>Tim Hechenberger</w:t>
            </w:r>
          </w:p>
          <w:p w14:paraId="6B42D474" w14:textId="2E33C63D" w:rsidR="00EA4F26" w:rsidRPr="00982093" w:rsidRDefault="00EA4F26">
            <w:pPr>
              <w:rPr>
                <w:rFonts w:ascii="72" w:hAnsi="72" w:cs="72"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2367" w:type="dxa"/>
          </w:tcPr>
          <w:p w14:paraId="6B42D475" w14:textId="70D27A7D" w:rsidR="00EC2074" w:rsidRPr="00982093" w:rsidRDefault="008B051A">
            <w:pPr>
              <w:rPr>
                <w:rFonts w:ascii="72" w:hAnsi="72" w:cs="72"/>
                <w:bCs/>
                <w:sz w:val="24"/>
                <w:szCs w:val="24"/>
                <w:lang w:eastAsia="de-DE"/>
              </w:rPr>
            </w:pPr>
            <w:r w:rsidRPr="00982093">
              <w:rPr>
                <w:rFonts w:ascii="72" w:hAnsi="72" w:cs="72"/>
                <w:bCs/>
                <w:sz w:val="24"/>
                <w:szCs w:val="24"/>
                <w:lang w:eastAsia="de-DE"/>
              </w:rPr>
              <w:t>19</w:t>
            </w:r>
            <w:r w:rsidR="001E25CC" w:rsidRPr="00982093">
              <w:rPr>
                <w:rFonts w:ascii="72" w:hAnsi="72" w:cs="72"/>
                <w:bCs/>
                <w:sz w:val="24"/>
                <w:szCs w:val="24"/>
                <w:lang w:eastAsia="de-DE"/>
              </w:rPr>
              <w:t>.11.2025</w:t>
            </w:r>
          </w:p>
          <w:p w14:paraId="6B42D477" w14:textId="0FED1EE5" w:rsidR="00EC2074" w:rsidRPr="00982093" w:rsidRDefault="00EC2074" w:rsidP="00EA4F26">
            <w:pPr>
              <w:rPr>
                <w:rFonts w:ascii="72" w:hAnsi="72" w:cs="72"/>
                <w:bCs/>
                <w:sz w:val="24"/>
                <w:szCs w:val="24"/>
                <w:lang w:eastAsia="de-DE"/>
              </w:rPr>
            </w:pPr>
          </w:p>
        </w:tc>
        <w:tc>
          <w:tcPr>
            <w:tcW w:w="2350" w:type="dxa"/>
          </w:tcPr>
          <w:p w14:paraId="6B42D478" w14:textId="64254469" w:rsidR="00EC2074" w:rsidRPr="00982093" w:rsidRDefault="00615104">
            <w:pPr>
              <w:rPr>
                <w:rFonts w:ascii="72" w:hAnsi="72" w:cs="72"/>
                <w:bCs/>
                <w:sz w:val="24"/>
                <w:szCs w:val="24"/>
                <w:lang w:eastAsia="de-DE"/>
              </w:rPr>
            </w:pPr>
            <w:r w:rsidRPr="00982093">
              <w:rPr>
                <w:rFonts w:ascii="72" w:hAnsi="72" w:cs="72"/>
                <w:bCs/>
                <w:sz w:val="24"/>
                <w:szCs w:val="24"/>
                <w:lang w:eastAsia="de-DE"/>
              </w:rPr>
              <w:t>26.11.2025</w:t>
            </w:r>
          </w:p>
        </w:tc>
      </w:tr>
    </w:tbl>
    <w:p w14:paraId="6B42D48D" w14:textId="77777777" w:rsidR="00EC2074" w:rsidRPr="00982093" w:rsidRDefault="00EC2074">
      <w:pPr>
        <w:rPr>
          <w:rFonts w:ascii="72" w:hAnsi="72" w:cs="72"/>
          <w:b/>
          <w:sz w:val="40"/>
        </w:rPr>
      </w:pPr>
    </w:p>
    <w:p w14:paraId="6B42D48E" w14:textId="77777777" w:rsidR="00EC2074" w:rsidRPr="00982093" w:rsidRDefault="00BC0CCB">
      <w:pPr>
        <w:rPr>
          <w:rFonts w:ascii="72" w:hAnsi="72" w:cs="72"/>
          <w:b/>
          <w:sz w:val="36"/>
          <w:szCs w:val="20"/>
        </w:rPr>
      </w:pPr>
      <w:r w:rsidRPr="00982093">
        <w:rPr>
          <w:rFonts w:ascii="72" w:hAnsi="72" w:cs="72"/>
          <w:b/>
          <w:sz w:val="36"/>
          <w:szCs w:val="20"/>
        </w:rPr>
        <w:t>Bemerkungen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EC2074" w:rsidRPr="00982093" w14:paraId="6B42D495" w14:textId="77777777">
        <w:tc>
          <w:tcPr>
            <w:tcW w:w="9351" w:type="dxa"/>
          </w:tcPr>
          <w:p w14:paraId="79AD1C63" w14:textId="224207AB" w:rsidR="00591889" w:rsidRPr="00982093" w:rsidRDefault="0012566B">
            <w:pPr>
              <w:rPr>
                <w:rFonts w:ascii="72" w:hAnsi="72" w:cs="72"/>
                <w:sz w:val="20"/>
                <w:szCs w:val="20"/>
                <w:lang w:eastAsia="de-DE"/>
              </w:rPr>
            </w:pPr>
            <w:r w:rsidRPr="00982093">
              <w:rPr>
                <w:rFonts w:ascii="72" w:hAnsi="72" w:cs="72"/>
                <w:sz w:val="20"/>
                <w:szCs w:val="20"/>
                <w:lang w:eastAsia="de-DE"/>
              </w:rPr>
              <w:t xml:space="preserve">Hauptautor </w:t>
            </w:r>
            <w:r w:rsidR="008A344F" w:rsidRPr="00982093">
              <w:rPr>
                <w:rFonts w:ascii="72" w:hAnsi="72" w:cs="72"/>
                <w:sz w:val="20"/>
                <w:szCs w:val="20"/>
                <w:lang w:eastAsia="de-DE"/>
              </w:rPr>
              <w:t>des Pro</w:t>
            </w:r>
            <w:r w:rsidR="00591889" w:rsidRPr="00982093">
              <w:rPr>
                <w:rFonts w:ascii="72" w:hAnsi="72" w:cs="72"/>
                <w:sz w:val="20"/>
                <w:szCs w:val="20"/>
                <w:lang w:eastAsia="de-DE"/>
              </w:rPr>
              <w:t>tokolls</w:t>
            </w:r>
            <w:r w:rsidR="00621A95" w:rsidRPr="00982093">
              <w:rPr>
                <w:rFonts w:ascii="72" w:hAnsi="72" w:cs="72"/>
                <w:sz w:val="20"/>
                <w:szCs w:val="20"/>
                <w:lang w:eastAsia="de-DE"/>
              </w:rPr>
              <w:t>:</w:t>
            </w:r>
            <w:r w:rsidR="00591889" w:rsidRPr="00982093">
              <w:rPr>
                <w:rFonts w:ascii="72" w:hAnsi="72" w:cs="72"/>
                <w:sz w:val="20"/>
                <w:szCs w:val="20"/>
                <w:lang w:eastAsia="de-DE"/>
              </w:rPr>
              <w:t xml:space="preserve"> </w:t>
            </w:r>
            <w:r w:rsidR="002148AC" w:rsidRPr="00982093">
              <w:rPr>
                <w:rFonts w:ascii="72" w:hAnsi="72" w:cs="72"/>
                <w:sz w:val="20"/>
                <w:szCs w:val="20"/>
                <w:lang w:eastAsia="de-DE"/>
              </w:rPr>
              <w:t>Fabian Haslinger</w:t>
            </w:r>
            <w:r w:rsidR="00E60470" w:rsidRPr="00982093">
              <w:rPr>
                <w:rFonts w:ascii="72" w:hAnsi="72" w:cs="72"/>
                <w:sz w:val="20"/>
                <w:szCs w:val="20"/>
                <w:lang w:eastAsia="de-DE"/>
              </w:rPr>
              <w:t>, Tim Hechenberger</w:t>
            </w:r>
          </w:p>
          <w:p w14:paraId="6B42D493" w14:textId="7DF4B74B" w:rsidR="00EC2074" w:rsidRPr="00982093" w:rsidRDefault="00263BF6" w:rsidP="00986919">
            <w:pPr>
              <w:rPr>
                <w:rFonts w:ascii="72" w:hAnsi="72" w:cs="72"/>
                <w:sz w:val="20"/>
                <w:szCs w:val="20"/>
                <w:lang w:eastAsia="de-DE"/>
              </w:rPr>
            </w:pPr>
            <w:r w:rsidRPr="00982093">
              <w:rPr>
                <w:rFonts w:ascii="72" w:hAnsi="72" w:cs="72"/>
                <w:sz w:val="20"/>
                <w:szCs w:val="20"/>
                <w:lang w:eastAsia="de-DE"/>
              </w:rPr>
              <w:t xml:space="preserve">Verantwortlicher für die Ausgabedaten: </w:t>
            </w:r>
            <w:r w:rsidR="002148AC" w:rsidRPr="00982093">
              <w:rPr>
                <w:rFonts w:ascii="72" w:hAnsi="72" w:cs="72"/>
                <w:sz w:val="20"/>
                <w:szCs w:val="20"/>
                <w:lang w:eastAsia="de-DE"/>
              </w:rPr>
              <w:t>Tim Hechenberger</w:t>
            </w:r>
            <w:r w:rsidR="00621A95" w:rsidRPr="00982093">
              <w:rPr>
                <w:rFonts w:ascii="72" w:hAnsi="72" w:cs="72"/>
                <w:sz w:val="20"/>
                <w:szCs w:val="20"/>
                <w:lang w:eastAsia="de-DE"/>
              </w:rPr>
              <w:t xml:space="preserve"> </w:t>
            </w:r>
            <w:r w:rsidR="00E60470" w:rsidRPr="00982093">
              <w:rPr>
                <w:rFonts w:ascii="72" w:hAnsi="72" w:cs="72"/>
                <w:sz w:val="20"/>
                <w:szCs w:val="20"/>
                <w:lang w:eastAsia="de-DE"/>
              </w:rPr>
              <w:t xml:space="preserve"> Fabian Haslinger</w:t>
            </w:r>
          </w:p>
          <w:p w14:paraId="6B42D494" w14:textId="77777777" w:rsidR="00EC2074" w:rsidRPr="00982093" w:rsidRDefault="00EC2074">
            <w:pPr>
              <w:rPr>
                <w:rFonts w:ascii="72" w:hAnsi="72" w:cs="72"/>
                <w:sz w:val="20"/>
                <w:szCs w:val="20"/>
                <w:lang w:eastAsia="de-DE"/>
              </w:rPr>
            </w:pPr>
          </w:p>
        </w:tc>
      </w:tr>
    </w:tbl>
    <w:p w14:paraId="0CC69B2F" w14:textId="154C3D44" w:rsidR="001C2A0A" w:rsidRPr="00982093" w:rsidRDefault="00BC0CCB" w:rsidP="001C2A0A">
      <w:pPr>
        <w:spacing w:line="240" w:lineRule="auto"/>
        <w:rPr>
          <w:rFonts w:ascii="72" w:hAnsi="72" w:cs="72"/>
        </w:rPr>
      </w:pPr>
      <w:r w:rsidRPr="00982093">
        <w:rPr>
          <w:rFonts w:ascii="72" w:hAnsi="72" w:cs="72"/>
        </w:rPr>
        <w:br w:type="page"/>
      </w:r>
    </w:p>
    <w:sdt>
      <w:sdtPr>
        <w:rPr>
          <w:rFonts w:ascii="72" w:eastAsiaTheme="minorHAnsi" w:hAnsi="72" w:cs="72"/>
          <w:color w:val="auto"/>
          <w:sz w:val="22"/>
          <w:szCs w:val="22"/>
          <w:lang w:val="de-DE" w:eastAsia="en-US"/>
        </w:rPr>
        <w:id w:val="-8030825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3C029C" w14:textId="6B0CE099" w:rsidR="001C2A0A" w:rsidRPr="00982093" w:rsidRDefault="001C2A0A">
          <w:pPr>
            <w:pStyle w:val="TOCHeading"/>
            <w:rPr>
              <w:rFonts w:ascii="72" w:hAnsi="72" w:cs="72"/>
            </w:rPr>
          </w:pPr>
          <w:r w:rsidRPr="00982093">
            <w:rPr>
              <w:rFonts w:ascii="72" w:hAnsi="72" w:cs="72"/>
              <w:lang w:val="de-DE"/>
            </w:rPr>
            <w:t>Inhalt</w:t>
          </w:r>
        </w:p>
        <w:p w14:paraId="2B3CFEC7" w14:textId="17D8E7A7" w:rsidR="001C2A0A" w:rsidRPr="00982093" w:rsidRDefault="001C2A0A">
          <w:pPr>
            <w:rPr>
              <w:rFonts w:ascii="72" w:hAnsi="72" w:cs="72"/>
            </w:rPr>
          </w:pPr>
          <w:r w:rsidRPr="00982093">
            <w:rPr>
              <w:rFonts w:ascii="72" w:eastAsia="Times New Roman" w:hAnsi="72" w:cs="72"/>
              <w:caps/>
              <w:sz w:val="28"/>
              <w:szCs w:val="24"/>
              <w:lang w:eastAsia="de-DE"/>
            </w:rPr>
            <w:fldChar w:fldCharType="begin"/>
          </w:r>
          <w:r w:rsidRPr="00982093">
            <w:rPr>
              <w:rFonts w:ascii="72" w:hAnsi="72" w:cs="72"/>
            </w:rPr>
            <w:instrText xml:space="preserve"> TOC \o "1-3" \h \z \u </w:instrText>
          </w:r>
          <w:r w:rsidRPr="00982093">
            <w:rPr>
              <w:rFonts w:ascii="72" w:eastAsia="Times New Roman" w:hAnsi="72" w:cs="72"/>
              <w:caps/>
              <w:sz w:val="28"/>
              <w:szCs w:val="24"/>
              <w:lang w:eastAsia="de-DE"/>
            </w:rPr>
            <w:fldChar w:fldCharType="separate"/>
          </w:r>
          <w:r w:rsidR="00A8111E" w:rsidRPr="00982093">
            <w:rPr>
              <w:rFonts w:ascii="72" w:eastAsia="Times New Roman" w:hAnsi="72" w:cs="72"/>
              <w:b/>
              <w:bCs/>
              <w:caps/>
              <w:noProof/>
              <w:sz w:val="28"/>
              <w:szCs w:val="24"/>
              <w:lang w:val="de-DE" w:eastAsia="de-DE"/>
            </w:rPr>
            <w:t>Es wurden keine Einträge für das Inhaltsverzeichnis gefunden.</w:t>
          </w:r>
          <w:r w:rsidRPr="00982093">
            <w:rPr>
              <w:rFonts w:ascii="72" w:hAnsi="72" w:cs="72"/>
              <w:b/>
              <w:bCs/>
              <w:lang w:val="de-DE"/>
            </w:rPr>
            <w:fldChar w:fldCharType="end"/>
          </w:r>
        </w:p>
      </w:sdtContent>
    </w:sdt>
    <w:p w14:paraId="7B161D67" w14:textId="401550B9" w:rsidR="001C2A0A" w:rsidRPr="00982093" w:rsidRDefault="001C2A0A">
      <w:pPr>
        <w:rPr>
          <w:rFonts w:ascii="72" w:hAnsi="72" w:cs="72"/>
        </w:rPr>
      </w:pPr>
    </w:p>
    <w:p w14:paraId="4631CF19" w14:textId="77777777" w:rsidR="001C2A0A" w:rsidRPr="00982093" w:rsidRDefault="001C2A0A">
      <w:pPr>
        <w:spacing w:line="240" w:lineRule="auto"/>
        <w:rPr>
          <w:rFonts w:ascii="72" w:hAnsi="72" w:cs="72"/>
        </w:rPr>
      </w:pPr>
    </w:p>
    <w:p w14:paraId="60DEA451" w14:textId="77777777" w:rsidR="001C2A0A" w:rsidRPr="00982093" w:rsidRDefault="001C2A0A">
      <w:pPr>
        <w:spacing w:line="240" w:lineRule="auto"/>
        <w:rPr>
          <w:rFonts w:ascii="72" w:hAnsi="72" w:cs="72"/>
        </w:rPr>
      </w:pPr>
    </w:p>
    <w:p w14:paraId="683DC91B" w14:textId="3B65E71A" w:rsidR="001C2A0A" w:rsidRPr="00982093" w:rsidRDefault="001C2A0A" w:rsidP="001C2A0A">
      <w:pPr>
        <w:rPr>
          <w:rFonts w:ascii="72" w:hAnsi="72" w:cs="72"/>
        </w:rPr>
      </w:pPr>
      <w:r w:rsidRPr="00982093">
        <w:rPr>
          <w:rFonts w:ascii="72" w:hAnsi="72" w:cs="72"/>
        </w:rPr>
        <w:br w:type="page"/>
      </w:r>
    </w:p>
    <w:p w14:paraId="27846BB7" w14:textId="7A5D4845" w:rsidR="00E67AD7" w:rsidRPr="00982093" w:rsidRDefault="005971F3" w:rsidP="005971F3">
      <w:pPr>
        <w:pStyle w:val="Heading1"/>
        <w:numPr>
          <w:ilvl w:val="0"/>
          <w:numId w:val="7"/>
        </w:numPr>
        <w:tabs>
          <w:tab w:val="left" w:pos="1461"/>
        </w:tabs>
        <w:rPr>
          <w:rFonts w:ascii="72" w:hAnsi="72" w:cs="72"/>
        </w:rPr>
      </w:pPr>
      <w:r w:rsidRPr="00982093">
        <w:rPr>
          <w:rFonts w:ascii="72" w:hAnsi="72" w:cs="72"/>
        </w:rPr>
        <w:t>Vorbereitung</w:t>
      </w:r>
    </w:p>
    <w:p w14:paraId="5B46FDEC" w14:textId="20C4BE89" w:rsidR="00FD77BE" w:rsidRDefault="004A6987" w:rsidP="0088229D">
      <w:pPr>
        <w:ind w:left="432"/>
        <w:rPr>
          <w:rFonts w:ascii="72" w:hAnsi="72" w:cs="72"/>
          <w:lang w:eastAsia="de-DE"/>
        </w:rPr>
      </w:pPr>
      <w:r>
        <w:rPr>
          <w:rFonts w:ascii="72" w:hAnsi="72" w:cs="72"/>
          <w:lang w:eastAsia="de-DE"/>
        </w:rPr>
        <w:t xml:space="preserve">Bevor es </w:t>
      </w:r>
      <w:r w:rsidR="00FD77BE">
        <w:rPr>
          <w:rFonts w:ascii="72" w:hAnsi="72" w:cs="72"/>
          <w:lang w:eastAsia="de-DE"/>
        </w:rPr>
        <w:t>losging,</w:t>
      </w:r>
      <w:r>
        <w:rPr>
          <w:rFonts w:ascii="72" w:hAnsi="72" w:cs="72"/>
          <w:lang w:eastAsia="de-DE"/>
        </w:rPr>
        <w:t xml:space="preserve"> wurde ein Python Virtual Environment angelegt</w:t>
      </w:r>
      <w:r w:rsidR="00FD77BE">
        <w:rPr>
          <w:rFonts w:ascii="72" w:hAnsi="72" w:cs="72"/>
          <w:lang w:eastAsia="de-DE"/>
        </w:rPr>
        <w:t xml:space="preserve"> und</w:t>
      </w:r>
      <w:r w:rsidR="00EB6FD8">
        <w:rPr>
          <w:rFonts w:ascii="72" w:hAnsi="72" w:cs="72"/>
          <w:lang w:eastAsia="de-DE"/>
        </w:rPr>
        <w:t xml:space="preserve"> der</w:t>
      </w:r>
      <w:r w:rsidR="005A0269">
        <w:rPr>
          <w:rFonts w:ascii="72" w:hAnsi="72" w:cs="72"/>
          <w:lang w:eastAsia="de-DE"/>
        </w:rPr>
        <w:t xml:space="preserve"> </w:t>
      </w:r>
      <w:r w:rsidR="00BF3147">
        <w:rPr>
          <w:rFonts w:ascii="72" w:hAnsi="72" w:cs="72"/>
          <w:lang w:eastAsia="de-DE"/>
        </w:rPr>
        <w:t>aus der Aufgabenst</w:t>
      </w:r>
      <w:r w:rsidR="00FE4B75">
        <w:rPr>
          <w:rFonts w:ascii="72" w:hAnsi="72" w:cs="72"/>
          <w:lang w:eastAsia="de-DE"/>
        </w:rPr>
        <w:t>ellung bereitgestellt</w:t>
      </w:r>
      <w:r w:rsidR="00B41131">
        <w:rPr>
          <w:rFonts w:ascii="72" w:hAnsi="72" w:cs="72"/>
          <w:lang w:eastAsia="de-DE"/>
        </w:rPr>
        <w:t>e Code</w:t>
      </w:r>
      <w:r w:rsidR="00474EB4">
        <w:rPr>
          <w:rFonts w:ascii="72" w:hAnsi="72" w:cs="72"/>
          <w:lang w:eastAsia="de-DE"/>
        </w:rPr>
        <w:t xml:space="preserve"> kopiert</w:t>
      </w:r>
      <w:r w:rsidR="00FE4B75">
        <w:rPr>
          <w:rFonts w:ascii="72" w:hAnsi="72" w:cs="72"/>
          <w:lang w:eastAsia="de-DE"/>
        </w:rPr>
        <w:t xml:space="preserve">, </w:t>
      </w:r>
      <w:r w:rsidR="00626226" w:rsidRPr="00626226">
        <w:rPr>
          <w:rFonts w:ascii="72" w:hAnsi="72" w:cs="72"/>
          <w:lang w:eastAsia="de-DE"/>
        </w:rPr>
        <w:t>darunter die Python-Skripte für Client und Server sowie die benötigten PDF-Unterlagen</w:t>
      </w:r>
      <w:r w:rsidR="00FE4B75">
        <w:rPr>
          <w:rFonts w:ascii="72" w:hAnsi="72" w:cs="72"/>
          <w:lang w:eastAsia="de-DE"/>
        </w:rPr>
        <w:t xml:space="preserve">. </w:t>
      </w:r>
    </w:p>
    <w:p w14:paraId="1058B540" w14:textId="37424F5C" w:rsidR="00FD77BE" w:rsidRDefault="00FD77BE" w:rsidP="0088229D">
      <w:pPr>
        <w:ind w:left="432"/>
        <w:rPr>
          <w:rFonts w:ascii="72" w:hAnsi="72" w:cs="72"/>
          <w:lang w:eastAsia="de-DE"/>
        </w:rPr>
      </w:pPr>
      <w:r w:rsidRPr="00FD77BE">
        <w:rPr>
          <w:rFonts w:ascii="72" w:hAnsi="72" w:cs="72"/>
          <w:lang w:eastAsia="de-DE"/>
        </w:rPr>
        <w:drawing>
          <wp:inline distT="0" distB="0" distL="0" distR="0" wp14:anchorId="0E53DD81" wp14:editId="2E5AD23E">
            <wp:extent cx="5760720" cy="352425"/>
            <wp:effectExtent l="0" t="0" r="0" b="9525"/>
            <wp:docPr id="1703563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085B" w14:textId="0E584C86" w:rsidR="00FD77BE" w:rsidRDefault="00F706DB" w:rsidP="00FD77BE">
      <w:pPr>
        <w:ind w:left="432"/>
        <w:rPr>
          <w:rFonts w:ascii="72" w:hAnsi="72" w:cs="72"/>
          <w:lang w:eastAsia="de-DE"/>
        </w:rPr>
      </w:pPr>
      <w:r w:rsidRPr="00F706DB">
        <w:rPr>
          <w:rFonts w:ascii="72" w:hAnsi="72" w:cs="72"/>
          <w:lang w:eastAsia="de-DE"/>
        </w:rPr>
        <w:t>Das Environment musste dann noch mit dem Activate.ps1 gestartet werden.</w:t>
      </w:r>
    </w:p>
    <w:p w14:paraId="09B9E29B" w14:textId="77777777" w:rsidR="00FD77BE" w:rsidRDefault="00FD77BE" w:rsidP="00FD77BE">
      <w:pPr>
        <w:ind w:left="432"/>
        <w:rPr>
          <w:rFonts w:ascii="72" w:hAnsi="72" w:cs="72"/>
          <w:lang w:eastAsia="de-DE"/>
        </w:rPr>
      </w:pPr>
    </w:p>
    <w:p w14:paraId="4BA6C9E4" w14:textId="7FEC5844" w:rsidR="00780834" w:rsidRPr="003B6FC4" w:rsidRDefault="00780834" w:rsidP="003B6FC4">
      <w:pPr>
        <w:pStyle w:val="Heading1"/>
        <w:numPr>
          <w:ilvl w:val="0"/>
          <w:numId w:val="7"/>
        </w:numPr>
        <w:tabs>
          <w:tab w:val="left" w:pos="1461"/>
        </w:tabs>
        <w:rPr>
          <w:rFonts w:ascii="72" w:hAnsi="72" w:cs="72"/>
        </w:rPr>
      </w:pPr>
      <w:r>
        <w:rPr>
          <w:rFonts w:ascii="72" w:hAnsi="72" w:cs="72"/>
        </w:rPr>
        <w:t xml:space="preserve"> Ziel der </w:t>
      </w:r>
      <w:r w:rsidR="00E04741">
        <w:rPr>
          <w:rFonts w:ascii="72" w:hAnsi="72" w:cs="72"/>
        </w:rPr>
        <w:t>Übung</w:t>
      </w:r>
    </w:p>
    <w:p w14:paraId="4B0A05F7" w14:textId="3976F599" w:rsidR="00780834" w:rsidRPr="003B6FC4" w:rsidRDefault="0043566E" w:rsidP="00780834">
      <w:pPr>
        <w:ind w:left="432"/>
        <w:rPr>
          <w:rFonts w:ascii="72" w:hAnsi="72" w:cs="72"/>
          <w:sz w:val="24"/>
          <w:szCs w:val="24"/>
          <w:lang w:eastAsia="de-DE"/>
        </w:rPr>
      </w:pPr>
      <w:r w:rsidRPr="003B6FC4">
        <w:rPr>
          <w:rFonts w:ascii="72" w:hAnsi="72" w:cs="72"/>
          <w:sz w:val="24"/>
          <w:szCs w:val="24"/>
          <w:lang w:eastAsia="de-DE"/>
        </w:rPr>
        <w:t>Ziel war es:</w:t>
      </w:r>
    </w:p>
    <w:p w14:paraId="03F05D45" w14:textId="244E6569" w:rsidR="0043566E" w:rsidRDefault="0043566E" w:rsidP="0043566E">
      <w:pPr>
        <w:pStyle w:val="ListParagraph"/>
        <w:numPr>
          <w:ilvl w:val="0"/>
          <w:numId w:val="10"/>
        </w:numPr>
        <w:rPr>
          <w:rFonts w:ascii="72" w:hAnsi="72" w:cs="72"/>
          <w:lang w:eastAsia="de-DE"/>
        </w:rPr>
      </w:pPr>
      <w:r>
        <w:rPr>
          <w:rFonts w:ascii="72" w:hAnsi="72" w:cs="72"/>
          <w:lang w:eastAsia="de-DE"/>
        </w:rPr>
        <w:t>eine einfache TCP-Client/</w:t>
      </w:r>
      <w:r w:rsidR="000279AB">
        <w:rPr>
          <w:rFonts w:ascii="72" w:hAnsi="72" w:cs="72"/>
          <w:lang w:eastAsia="de-DE"/>
        </w:rPr>
        <w:t>Server</w:t>
      </w:r>
      <w:r>
        <w:rPr>
          <w:rFonts w:ascii="72" w:hAnsi="72" w:cs="72"/>
          <w:lang w:eastAsia="de-DE"/>
        </w:rPr>
        <w:t>-Verbindung mit TLS abzusichern</w:t>
      </w:r>
      <w:r w:rsidR="00D8158B">
        <w:rPr>
          <w:rFonts w:ascii="72" w:hAnsi="72" w:cs="72"/>
          <w:lang w:eastAsia="de-DE"/>
        </w:rPr>
        <w:t>,</w:t>
      </w:r>
    </w:p>
    <w:p w14:paraId="7F066068" w14:textId="3A827529" w:rsidR="0043566E" w:rsidRDefault="0043566E" w:rsidP="0043566E">
      <w:pPr>
        <w:pStyle w:val="ListParagraph"/>
        <w:numPr>
          <w:ilvl w:val="0"/>
          <w:numId w:val="10"/>
        </w:numPr>
        <w:rPr>
          <w:rFonts w:ascii="72" w:hAnsi="72" w:cs="72"/>
          <w:lang w:eastAsia="de-DE"/>
        </w:rPr>
      </w:pPr>
      <w:r>
        <w:rPr>
          <w:rFonts w:ascii="72" w:hAnsi="72" w:cs="72"/>
          <w:lang w:eastAsia="de-DE"/>
        </w:rPr>
        <w:t xml:space="preserve">anschließend </w:t>
      </w:r>
      <w:r w:rsidRPr="00D8158B">
        <w:rPr>
          <w:rFonts w:ascii="72" w:hAnsi="72" w:cs="72"/>
          <w:b/>
          <w:bCs/>
          <w:lang w:eastAsia="de-DE"/>
        </w:rPr>
        <w:t>mTLS</w:t>
      </w:r>
      <w:r w:rsidR="00D8158B">
        <w:rPr>
          <w:rFonts w:ascii="72" w:hAnsi="72" w:cs="72"/>
          <w:lang w:eastAsia="de-DE"/>
        </w:rPr>
        <w:t xml:space="preserve"> (gegenseitige Zertifikatsprüfung) zu aktivieren,</w:t>
      </w:r>
    </w:p>
    <w:p w14:paraId="4EC5DEA4" w14:textId="41615B22" w:rsidR="00D8158B" w:rsidRDefault="00D8158B" w:rsidP="0043566E">
      <w:pPr>
        <w:pStyle w:val="ListParagraph"/>
        <w:numPr>
          <w:ilvl w:val="0"/>
          <w:numId w:val="10"/>
        </w:numPr>
        <w:rPr>
          <w:rFonts w:ascii="72" w:hAnsi="72" w:cs="72"/>
          <w:lang w:eastAsia="de-DE"/>
        </w:rPr>
      </w:pPr>
      <w:r>
        <w:rPr>
          <w:rFonts w:ascii="72" w:hAnsi="72" w:cs="72"/>
          <w:lang w:eastAsia="de-DE"/>
        </w:rPr>
        <w:t xml:space="preserve">den </w:t>
      </w:r>
      <w:r w:rsidRPr="00207D8E">
        <w:rPr>
          <w:rFonts w:ascii="72" w:hAnsi="72" w:cs="72"/>
          <w:b/>
          <w:bCs/>
          <w:lang w:eastAsia="de-DE"/>
        </w:rPr>
        <w:t>TLS-Handshake</w:t>
      </w:r>
      <w:r>
        <w:rPr>
          <w:rFonts w:ascii="72" w:hAnsi="72" w:cs="72"/>
          <w:lang w:eastAsia="de-DE"/>
        </w:rPr>
        <w:t xml:space="preserve"> und den verschlüsselten Datenverkehr mit Wireshark zu analysieren und</w:t>
      </w:r>
    </w:p>
    <w:p w14:paraId="35E51DCF" w14:textId="3C1E1063" w:rsidR="00D8158B" w:rsidRDefault="00D8158B" w:rsidP="0043566E">
      <w:pPr>
        <w:pStyle w:val="ListParagraph"/>
        <w:numPr>
          <w:ilvl w:val="0"/>
          <w:numId w:val="10"/>
        </w:numPr>
        <w:rPr>
          <w:rFonts w:ascii="72" w:hAnsi="72" w:cs="72"/>
          <w:lang w:eastAsia="de-DE"/>
        </w:rPr>
      </w:pPr>
      <w:r>
        <w:rPr>
          <w:rFonts w:ascii="72" w:hAnsi="72" w:cs="72"/>
          <w:lang w:eastAsia="de-DE"/>
        </w:rPr>
        <w:t>die theoretischen Fragen aus den beiden PDF-Dokumenten zu beantworten</w:t>
      </w:r>
    </w:p>
    <w:p w14:paraId="758B5B55" w14:textId="77777777" w:rsidR="003E7714" w:rsidRDefault="003E7714" w:rsidP="003E7714">
      <w:pPr>
        <w:rPr>
          <w:rFonts w:ascii="72" w:hAnsi="72" w:cs="72"/>
          <w:lang w:eastAsia="de-DE"/>
        </w:rPr>
      </w:pPr>
    </w:p>
    <w:p w14:paraId="7D0C774B" w14:textId="4B9AC9F8" w:rsidR="003E7714" w:rsidRPr="0088229D" w:rsidRDefault="00B87B7D" w:rsidP="00B87B7D">
      <w:pPr>
        <w:pStyle w:val="ListParagraph"/>
        <w:numPr>
          <w:ilvl w:val="0"/>
          <w:numId w:val="7"/>
        </w:numPr>
        <w:rPr>
          <w:rFonts w:ascii="72" w:eastAsiaTheme="majorEastAsia" w:hAnsi="72" w:cs="72"/>
          <w:b/>
          <w:sz w:val="40"/>
          <w:szCs w:val="32"/>
          <w:lang w:eastAsia="de-DE"/>
        </w:rPr>
      </w:pPr>
      <w:r w:rsidRPr="0088229D">
        <w:rPr>
          <w:rFonts w:ascii="72" w:eastAsiaTheme="majorEastAsia" w:hAnsi="72" w:cs="72"/>
          <w:b/>
          <w:sz w:val="40"/>
          <w:szCs w:val="32"/>
          <w:lang w:eastAsia="de-DE"/>
        </w:rPr>
        <w:t>Versuchsaufbau</w:t>
      </w:r>
    </w:p>
    <w:p w14:paraId="65876541" w14:textId="112E25CE" w:rsidR="00B87B7D" w:rsidRDefault="00B87B7D" w:rsidP="00220DC1">
      <w:pPr>
        <w:pStyle w:val="ListParagraph"/>
        <w:ind w:left="792"/>
        <w:rPr>
          <w:rFonts w:ascii="72" w:hAnsi="72" w:cs="72"/>
          <w:lang w:eastAsia="de-DE"/>
        </w:rPr>
      </w:pPr>
      <w:r>
        <w:rPr>
          <w:rFonts w:ascii="72" w:hAnsi="72" w:cs="72"/>
          <w:lang w:eastAsia="de-DE"/>
        </w:rPr>
        <w:t>Hardware/Software</w:t>
      </w:r>
    </w:p>
    <w:p w14:paraId="24D19B38" w14:textId="17F9556D" w:rsidR="0088229D" w:rsidRPr="00220DC1" w:rsidRDefault="006658FC" w:rsidP="0088229D">
      <w:pPr>
        <w:pStyle w:val="ListParagraph"/>
        <w:numPr>
          <w:ilvl w:val="0"/>
          <w:numId w:val="12"/>
        </w:numPr>
        <w:rPr>
          <w:rFonts w:ascii="72" w:hAnsi="72" w:cs="72"/>
          <w:lang w:eastAsia="de-DE"/>
        </w:rPr>
      </w:pPr>
      <w:r w:rsidRPr="006658FC">
        <w:rPr>
          <w:rFonts w:ascii="72" w:hAnsi="72" w:cs="72"/>
          <w:lang w:eastAsia="de-DE"/>
        </w:rPr>
        <w:t>Windows-Rechner</w:t>
      </w:r>
      <w:r>
        <w:rPr>
          <w:rFonts w:ascii="72" w:hAnsi="72" w:cs="72"/>
          <w:lang w:eastAsia="de-DE"/>
        </w:rPr>
        <w:t xml:space="preserve"> mit Python 3 -&gt; VS-Code</w:t>
      </w:r>
    </w:p>
    <w:p w14:paraId="5CDF3CB0" w14:textId="768D148A" w:rsidR="00B87B7D" w:rsidRDefault="00B87B7D" w:rsidP="00B87B7D">
      <w:pPr>
        <w:pStyle w:val="ListParagraph"/>
        <w:numPr>
          <w:ilvl w:val="0"/>
          <w:numId w:val="11"/>
        </w:numPr>
        <w:rPr>
          <w:rFonts w:ascii="72" w:hAnsi="72" w:cs="72"/>
          <w:lang w:eastAsia="de-DE"/>
        </w:rPr>
      </w:pPr>
      <w:r>
        <w:rPr>
          <w:rFonts w:ascii="72" w:hAnsi="72" w:cs="72"/>
          <w:lang w:eastAsia="de-DE"/>
        </w:rPr>
        <w:t xml:space="preserve">OpenSSL für Windows: </w:t>
      </w:r>
      <w:hyperlink r:id="rId12" w:history="1">
        <w:r w:rsidR="007610CC" w:rsidRPr="007610CC">
          <w:rPr>
            <w:rStyle w:val="Hyperlink"/>
            <w:rFonts w:ascii="72" w:hAnsi="72" w:cs="72"/>
            <w:lang w:eastAsia="de-DE"/>
          </w:rPr>
          <w:t xml:space="preserve">Win32/Win64 OpenSSL Installer </w:t>
        </w:r>
        <w:proofErr w:type="spellStart"/>
        <w:r w:rsidR="007610CC" w:rsidRPr="007610CC">
          <w:rPr>
            <w:rStyle w:val="Hyperlink"/>
            <w:rFonts w:ascii="72" w:hAnsi="72" w:cs="72"/>
            <w:lang w:eastAsia="de-DE"/>
          </w:rPr>
          <w:t>for</w:t>
        </w:r>
        <w:proofErr w:type="spellEnd"/>
        <w:r w:rsidR="007610CC" w:rsidRPr="007610CC">
          <w:rPr>
            <w:rStyle w:val="Hyperlink"/>
            <w:rFonts w:ascii="72" w:hAnsi="72" w:cs="72"/>
            <w:lang w:eastAsia="de-DE"/>
          </w:rPr>
          <w:t xml:space="preserve"> Windows - Shining Light </w:t>
        </w:r>
        <w:proofErr w:type="spellStart"/>
        <w:r w:rsidR="007610CC" w:rsidRPr="007610CC">
          <w:rPr>
            <w:rStyle w:val="Hyperlink"/>
            <w:rFonts w:ascii="72" w:hAnsi="72" w:cs="72"/>
            <w:lang w:eastAsia="de-DE"/>
          </w:rPr>
          <w:t>Productions</w:t>
        </w:r>
        <w:proofErr w:type="spellEnd"/>
      </w:hyperlink>
      <w:r w:rsidR="007610CC">
        <w:rPr>
          <w:rFonts w:ascii="72" w:hAnsi="72" w:cs="72"/>
          <w:lang w:eastAsia="de-DE"/>
        </w:rPr>
        <w:t xml:space="preserve"> -&gt; </w:t>
      </w:r>
      <w:r w:rsidR="003C1390" w:rsidRPr="003C1390">
        <w:rPr>
          <w:rFonts w:ascii="72" w:hAnsi="72" w:cs="72"/>
          <w:lang w:eastAsia="de-DE"/>
        </w:rPr>
        <w:t>Win64 OpenSSL v3.6.0</w:t>
      </w:r>
      <w:r w:rsidR="003C1390">
        <w:rPr>
          <w:rFonts w:ascii="72" w:hAnsi="72" w:cs="72"/>
          <w:lang w:eastAsia="de-DE"/>
        </w:rPr>
        <w:t xml:space="preserve"> (MSI) verwenden</w:t>
      </w:r>
    </w:p>
    <w:p w14:paraId="1B0F48E5" w14:textId="645CBD55" w:rsidR="003C1390" w:rsidRDefault="001C5E9D" w:rsidP="00B87B7D">
      <w:pPr>
        <w:pStyle w:val="ListParagraph"/>
        <w:numPr>
          <w:ilvl w:val="0"/>
          <w:numId w:val="11"/>
        </w:numPr>
        <w:rPr>
          <w:rFonts w:ascii="72" w:hAnsi="72" w:cs="72"/>
          <w:lang w:eastAsia="de-DE"/>
        </w:rPr>
      </w:pPr>
      <w:r w:rsidRPr="001C5E9D">
        <w:rPr>
          <w:rFonts w:ascii="72" w:hAnsi="72" w:cs="72"/>
          <w:lang w:eastAsia="de-DE"/>
        </w:rPr>
        <w:t>Wireshark</w:t>
      </w:r>
    </w:p>
    <w:p w14:paraId="3E78F244" w14:textId="77777777" w:rsidR="009754BE" w:rsidRDefault="007F72B9" w:rsidP="00B87B7D">
      <w:pPr>
        <w:pStyle w:val="ListParagraph"/>
        <w:numPr>
          <w:ilvl w:val="0"/>
          <w:numId w:val="11"/>
        </w:numPr>
        <w:rPr>
          <w:rFonts w:ascii="72" w:hAnsi="72" w:cs="72"/>
          <w:lang w:eastAsia="de-DE"/>
        </w:rPr>
      </w:pPr>
      <w:r w:rsidRPr="007F72B9">
        <w:rPr>
          <w:rFonts w:ascii="72" w:hAnsi="72" w:cs="72"/>
          <w:lang w:eastAsia="de-DE"/>
        </w:rPr>
        <w:t>Dateien</w:t>
      </w:r>
      <w:r>
        <w:rPr>
          <w:rFonts w:ascii="72" w:hAnsi="72" w:cs="72"/>
          <w:lang w:eastAsia="de-DE"/>
        </w:rPr>
        <w:t>:</w:t>
      </w:r>
    </w:p>
    <w:p w14:paraId="258C3B57" w14:textId="7A152E3D" w:rsidR="009754BE" w:rsidRDefault="00745A55" w:rsidP="009754BE">
      <w:pPr>
        <w:pStyle w:val="ListParagraph"/>
        <w:numPr>
          <w:ilvl w:val="1"/>
          <w:numId w:val="11"/>
        </w:numPr>
        <w:rPr>
          <w:rFonts w:ascii="72" w:hAnsi="72" w:cs="72"/>
          <w:lang w:eastAsia="de-DE"/>
        </w:rPr>
      </w:pPr>
      <w:r w:rsidRPr="00745A55">
        <w:rPr>
          <w:rFonts w:ascii="72" w:hAnsi="72" w:cs="72"/>
          <w:lang w:eastAsia="de-DE"/>
        </w:rPr>
        <w:t>tls_python_client_server.pd</w:t>
      </w:r>
      <w:r w:rsidR="005D766B">
        <w:rPr>
          <w:rFonts w:ascii="72" w:hAnsi="72" w:cs="72"/>
          <w:lang w:eastAsia="de-DE"/>
        </w:rPr>
        <w:t>f</w:t>
      </w:r>
      <w:r w:rsidR="009754BE">
        <w:rPr>
          <w:rFonts w:ascii="72" w:hAnsi="72" w:cs="72"/>
          <w:lang w:eastAsia="de-DE"/>
        </w:rPr>
        <w:t xml:space="preserve"> (</w:t>
      </w:r>
      <w:r w:rsidR="001F7F7E">
        <w:rPr>
          <w:rFonts w:ascii="72" w:hAnsi="72" w:cs="72"/>
          <w:lang w:eastAsia="de-DE"/>
        </w:rPr>
        <w:t>Beispielcode</w:t>
      </w:r>
      <w:r w:rsidR="009754BE">
        <w:rPr>
          <w:rFonts w:ascii="72" w:hAnsi="72" w:cs="72"/>
          <w:lang w:eastAsia="de-DE"/>
        </w:rPr>
        <w:t>)</w:t>
      </w:r>
    </w:p>
    <w:p w14:paraId="6CED9A37" w14:textId="37114CA6" w:rsidR="001C5E9D" w:rsidRDefault="005D766B" w:rsidP="009754BE">
      <w:pPr>
        <w:pStyle w:val="ListParagraph"/>
        <w:numPr>
          <w:ilvl w:val="1"/>
          <w:numId w:val="11"/>
        </w:numPr>
        <w:rPr>
          <w:rFonts w:ascii="72" w:hAnsi="72" w:cs="72"/>
          <w:lang w:eastAsia="de-DE"/>
        </w:rPr>
      </w:pPr>
      <w:r w:rsidRPr="005D766B">
        <w:rPr>
          <w:rFonts w:ascii="72" w:hAnsi="72" w:cs="72"/>
          <w:lang w:eastAsia="de-DE"/>
        </w:rPr>
        <w:t>PEM_File_Structure_Explained.pd</w:t>
      </w:r>
      <w:r>
        <w:rPr>
          <w:rFonts w:ascii="72" w:hAnsi="72" w:cs="72"/>
          <w:lang w:eastAsia="de-DE"/>
        </w:rPr>
        <w:t>f</w:t>
      </w:r>
      <w:r w:rsidR="001F7F7E">
        <w:rPr>
          <w:rFonts w:ascii="72" w:hAnsi="72" w:cs="72"/>
          <w:lang w:eastAsia="de-DE"/>
        </w:rPr>
        <w:t xml:space="preserve"> (Hintergrund zu PEM)</w:t>
      </w:r>
    </w:p>
    <w:p w14:paraId="43B821C8" w14:textId="005D50A4" w:rsidR="00937293" w:rsidRPr="00937293" w:rsidRDefault="0022537E" w:rsidP="00937293">
      <w:pPr>
        <w:pStyle w:val="ListParagraph"/>
        <w:numPr>
          <w:ilvl w:val="1"/>
          <w:numId w:val="11"/>
        </w:numPr>
        <w:rPr>
          <w:rFonts w:ascii="72" w:hAnsi="72" w:cs="72"/>
          <w:lang w:eastAsia="de-DE"/>
        </w:rPr>
      </w:pPr>
      <w:r>
        <w:rPr>
          <w:rFonts w:ascii="72" w:hAnsi="72" w:cs="72"/>
          <w:lang w:eastAsia="de-DE"/>
        </w:rPr>
        <w:t>P</w:t>
      </w:r>
      <w:proofErr w:type="spellStart"/>
      <w:r>
        <w:rPr>
          <w:rFonts w:ascii="72" w:hAnsi="72" w:cs="72"/>
          <w:lang w:val="de-DE" w:eastAsia="de-DE"/>
        </w:rPr>
        <w:t>ython</w:t>
      </w:r>
      <w:proofErr w:type="spellEnd"/>
      <w:r>
        <w:rPr>
          <w:rFonts w:ascii="72" w:hAnsi="72" w:cs="72"/>
          <w:lang w:val="de-DE" w:eastAsia="de-DE"/>
        </w:rPr>
        <w:t xml:space="preserve">-Skripte: server.py, client.py -&gt; </w:t>
      </w:r>
      <w:r w:rsidR="00CC2B1D">
        <w:rPr>
          <w:rFonts w:ascii="72" w:hAnsi="72" w:cs="72"/>
          <w:lang w:val="de-DE" w:eastAsia="de-DE"/>
        </w:rPr>
        <w:t>Code aus den Files geholt</w:t>
      </w:r>
    </w:p>
    <w:p w14:paraId="1CA957DF" w14:textId="3C483676" w:rsidR="00D62027" w:rsidRPr="00D62027" w:rsidRDefault="00D62027" w:rsidP="0059713C">
      <w:pPr>
        <w:pStyle w:val="ListParagraph"/>
        <w:numPr>
          <w:ilvl w:val="0"/>
          <w:numId w:val="11"/>
        </w:numPr>
        <w:rPr>
          <w:rFonts w:ascii="72" w:hAnsi="72" w:cs="72"/>
          <w:lang w:eastAsia="de-DE"/>
        </w:rPr>
      </w:pPr>
      <w:r>
        <w:rPr>
          <w:rFonts w:ascii="72" w:hAnsi="72" w:cs="72"/>
          <w:lang w:eastAsia="de-DE"/>
        </w:rPr>
        <w:t xml:space="preserve">      Adresse/Port: </w:t>
      </w:r>
      <w:r w:rsidR="0059713C" w:rsidRPr="0059713C">
        <w:rPr>
          <w:rFonts w:ascii="72" w:hAnsi="72" w:cs="72"/>
          <w:lang w:eastAsia="de-DE"/>
        </w:rPr>
        <w:t xml:space="preserve">Server unter </w:t>
      </w:r>
      <w:r w:rsidR="0059713C" w:rsidRPr="0059713C">
        <w:rPr>
          <w:rFonts w:ascii="72" w:hAnsi="72" w:cs="72"/>
          <w:b/>
          <w:bCs/>
          <w:lang w:eastAsia="de-DE"/>
        </w:rPr>
        <w:t>127.0.0.1:8443</w:t>
      </w:r>
    </w:p>
    <w:p w14:paraId="0A1FFE80" w14:textId="77777777" w:rsidR="00D62027" w:rsidRPr="00D62027" w:rsidRDefault="00D62027" w:rsidP="00D62027">
      <w:pPr>
        <w:pStyle w:val="ListParagraph"/>
        <w:ind w:left="2232"/>
        <w:rPr>
          <w:rFonts w:ascii="72" w:hAnsi="72" w:cs="72"/>
          <w:lang w:eastAsia="de-DE"/>
        </w:rPr>
      </w:pPr>
    </w:p>
    <w:p w14:paraId="0345EE54" w14:textId="77777777" w:rsidR="00780834" w:rsidRPr="00780834" w:rsidRDefault="00780834" w:rsidP="00780834">
      <w:pPr>
        <w:pStyle w:val="ListParagraph"/>
        <w:ind w:left="792"/>
        <w:rPr>
          <w:rFonts w:ascii="72" w:hAnsi="72" w:cs="72"/>
          <w:lang w:eastAsia="de-DE"/>
        </w:rPr>
      </w:pPr>
    </w:p>
    <w:p w14:paraId="0B11BDFA" w14:textId="4EF9EAA0" w:rsidR="00FD77BE" w:rsidRPr="005B3B2C" w:rsidRDefault="00FD77BE" w:rsidP="005B3B2C">
      <w:pPr>
        <w:rPr>
          <w:rFonts w:ascii="72" w:eastAsiaTheme="majorEastAsia" w:hAnsi="72" w:cs="72"/>
          <w:b/>
          <w:sz w:val="40"/>
          <w:szCs w:val="32"/>
          <w:lang w:eastAsia="de-DE"/>
        </w:rPr>
      </w:pPr>
    </w:p>
    <w:p w14:paraId="6A9AFD1C" w14:textId="4E68D446" w:rsidR="00FD77BE" w:rsidRPr="005B3B2C" w:rsidRDefault="002D7846" w:rsidP="005B3B2C">
      <w:pPr>
        <w:pStyle w:val="ListParagraph"/>
        <w:numPr>
          <w:ilvl w:val="0"/>
          <w:numId w:val="7"/>
        </w:numPr>
        <w:rPr>
          <w:rFonts w:ascii="72" w:eastAsiaTheme="majorEastAsia" w:hAnsi="72" w:cs="72"/>
          <w:b/>
          <w:sz w:val="40"/>
          <w:szCs w:val="32"/>
          <w:lang w:eastAsia="de-DE"/>
        </w:rPr>
      </w:pPr>
      <w:r w:rsidRPr="005B3B2C">
        <w:rPr>
          <w:rFonts w:ascii="72" w:eastAsiaTheme="majorEastAsia" w:hAnsi="72" w:cs="72"/>
          <w:b/>
          <w:sz w:val="40"/>
          <w:szCs w:val="32"/>
          <w:lang w:eastAsia="de-DE"/>
        </w:rPr>
        <w:t>Zertifikate erzeugen</w:t>
      </w:r>
    </w:p>
    <w:p w14:paraId="0AEC50A1" w14:textId="0C272BA9" w:rsidR="002D7846" w:rsidRDefault="002D7846" w:rsidP="005B3B2C">
      <w:pPr>
        <w:pStyle w:val="Heading2"/>
      </w:pPr>
      <w:proofErr w:type="spellStart"/>
      <w:r>
        <w:t>Certificate</w:t>
      </w:r>
      <w:proofErr w:type="spellEnd"/>
      <w:r>
        <w:t xml:space="preserve"> Authority (CA)</w:t>
      </w:r>
    </w:p>
    <w:p w14:paraId="3E473101" w14:textId="77777777" w:rsidR="005B3B2C" w:rsidRPr="002D7846" w:rsidRDefault="005B3B2C" w:rsidP="002D7846">
      <w:pPr>
        <w:tabs>
          <w:tab w:val="left" w:pos="1784"/>
        </w:tabs>
        <w:ind w:left="432"/>
        <w:rPr>
          <w:rFonts w:ascii="72" w:hAnsi="72" w:cs="72"/>
          <w:lang w:eastAsia="de-DE"/>
        </w:rPr>
      </w:pPr>
    </w:p>
    <w:sectPr w:rsidR="005B3B2C" w:rsidRPr="002D7846">
      <w:headerReference w:type="default" r:id="rId13"/>
      <w:footerReference w:type="defaul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316C0" w14:textId="77777777" w:rsidR="00712B40" w:rsidRDefault="00712B40">
      <w:pPr>
        <w:spacing w:line="240" w:lineRule="auto"/>
      </w:pPr>
      <w:r>
        <w:separator/>
      </w:r>
    </w:p>
  </w:endnote>
  <w:endnote w:type="continuationSeparator" w:id="0">
    <w:p w14:paraId="3EF3CD52" w14:textId="77777777" w:rsidR="00712B40" w:rsidRDefault="00712B40">
      <w:pPr>
        <w:spacing w:line="240" w:lineRule="auto"/>
      </w:pPr>
      <w:r>
        <w:continuationSeparator/>
      </w:r>
    </w:p>
  </w:endnote>
  <w:endnote w:type="continuationNotice" w:id="1">
    <w:p w14:paraId="0CED21C9" w14:textId="77777777" w:rsidR="00712B40" w:rsidRDefault="00712B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72">
    <w:altName w:val="Calibri"/>
    <w:charset w:val="00"/>
    <w:family w:val="swiss"/>
    <w:pitch w:val="variable"/>
    <w:sig w:usb0="A00002EF" w:usb1="5000205B" w:usb2="00000008" w:usb3="00000000" w:csb0="0000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9491568"/>
      <w:docPartObj>
        <w:docPartGallery w:val="AutoText"/>
      </w:docPartObj>
    </w:sdtPr>
    <w:sdtContent>
      <w:sdt>
        <w:sdtPr>
          <w:id w:val="-1769616900"/>
          <w:docPartObj>
            <w:docPartGallery w:val="AutoText"/>
          </w:docPartObj>
        </w:sdtPr>
        <w:sdtContent>
          <w:p w14:paraId="6B42D4B7" w14:textId="528B089C" w:rsidR="00EC2074" w:rsidRPr="00BE57B4" w:rsidRDefault="00BC0CCB">
            <w:pPr>
              <w:pStyle w:val="Footer"/>
            </w:pPr>
            <w:r w:rsidRPr="00BE57B4">
              <w:rPr>
                <w:rFonts w:ascii="Arial" w:hAnsi="Arial" w:cs="Arial"/>
                <w:sz w:val="24"/>
                <w:szCs w:val="24"/>
              </w:rPr>
              <w:t>Übung:</w:t>
            </w:r>
            <w:r w:rsidR="00200096" w:rsidRPr="00BE57B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B11DB" w:rsidRPr="008B11DB">
              <w:rPr>
                <w:rFonts w:ascii="72" w:hAnsi="72" w:cs="72"/>
                <w:sz w:val="24"/>
                <w:szCs w:val="24"/>
                <w:lang w:eastAsia="de-DE"/>
              </w:rPr>
              <w:t>TLS-Netzwerkverschlüsselung</w:t>
            </w:r>
            <w:r w:rsidR="00B67F10" w:rsidRPr="00BE57B4">
              <w:rPr>
                <w:rFonts w:ascii="Arial" w:hAnsi="Arial" w:cs="Arial"/>
                <w:sz w:val="24"/>
                <w:szCs w:val="24"/>
              </w:rPr>
              <w:tab/>
            </w:r>
            <w:r w:rsidRPr="00BE57B4">
              <w:rPr>
                <w:rFonts w:ascii="Arial" w:hAnsi="Arial" w:cs="Arial"/>
                <w:sz w:val="24"/>
                <w:szCs w:val="24"/>
              </w:rPr>
              <w:tab/>
              <w:t xml:space="preserve">Seite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BE57B4">
              <w:rPr>
                <w:rFonts w:ascii="Arial" w:hAnsi="Arial" w:cs="Arial"/>
                <w:b/>
                <w:bCs/>
                <w:sz w:val="24"/>
                <w:szCs w:val="24"/>
              </w:rPr>
              <w:instrText>PAGE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BE57B4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BE57B4">
              <w:rPr>
                <w:rFonts w:ascii="Arial" w:hAnsi="Arial" w:cs="Arial"/>
                <w:sz w:val="24"/>
                <w:szCs w:val="24"/>
              </w:rPr>
              <w:t xml:space="preserve"> von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BE57B4">
              <w:rPr>
                <w:rFonts w:ascii="Arial" w:hAnsi="Arial" w:cs="Arial"/>
                <w:b/>
                <w:bCs/>
                <w:sz w:val="24"/>
                <w:szCs w:val="24"/>
              </w:rPr>
              <w:instrText>NUMPAGES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BE57B4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9F7C" w14:textId="0349DB45" w:rsidR="00005428" w:rsidRDefault="00005428">
    <w:pPr>
      <w:pStyle w:val="Footer"/>
      <w:rPr>
        <w:rFonts w:ascii="Arial" w:hAnsi="Arial" w:cs="Arial"/>
        <w:sz w:val="24"/>
        <w:szCs w:val="24"/>
      </w:rPr>
    </w:pPr>
  </w:p>
  <w:p w14:paraId="03E1D5CF" w14:textId="77777777" w:rsidR="00353BEA" w:rsidRDefault="00353BEA">
    <w:pPr>
      <w:pStyle w:val="Footer"/>
      <w:rPr>
        <w:rFonts w:ascii="Arial" w:hAnsi="Arial" w:cs="Arial"/>
        <w:sz w:val="24"/>
        <w:szCs w:val="24"/>
      </w:rPr>
    </w:pPr>
  </w:p>
  <w:p w14:paraId="22D74D59" w14:textId="77777777" w:rsidR="00612C69" w:rsidRDefault="00612C69">
    <w:pPr>
      <w:pStyle w:val="Footer"/>
      <w:rPr>
        <w:rFonts w:ascii="Arial" w:hAnsi="Arial" w:cs="Arial"/>
        <w:sz w:val="24"/>
        <w:szCs w:val="24"/>
      </w:rPr>
    </w:pPr>
  </w:p>
  <w:p w14:paraId="7DE0DAD9" w14:textId="77777777" w:rsidR="00DE536B" w:rsidRDefault="00DE536B">
    <w:pPr>
      <w:pStyle w:val="Footer"/>
      <w:rPr>
        <w:rFonts w:ascii="Arial" w:hAnsi="Arial" w:cs="Arial"/>
        <w:sz w:val="24"/>
        <w:szCs w:val="24"/>
      </w:rPr>
    </w:pPr>
  </w:p>
  <w:p w14:paraId="0671CB92" w14:textId="77777777" w:rsidR="001F7C0C" w:rsidRDefault="001F7C0C">
    <w:pPr>
      <w:pStyle w:val="Footer"/>
      <w:rPr>
        <w:rFonts w:ascii="Arial" w:hAnsi="Arial" w:cs="Arial"/>
        <w:sz w:val="24"/>
        <w:szCs w:val="24"/>
      </w:rPr>
    </w:pPr>
  </w:p>
  <w:p w14:paraId="320E1263" w14:textId="77777777" w:rsidR="00803B67" w:rsidRDefault="00803B67">
    <w:pPr>
      <w:pStyle w:val="Footer"/>
      <w:rPr>
        <w:rFonts w:ascii="Arial" w:hAnsi="Arial" w:cs="Arial"/>
        <w:sz w:val="24"/>
        <w:szCs w:val="24"/>
      </w:rPr>
    </w:pPr>
  </w:p>
  <w:p w14:paraId="7FEDDACC" w14:textId="77777777" w:rsidR="00CB1907" w:rsidRDefault="00CB1907">
    <w:pPr>
      <w:pStyle w:val="Footer"/>
      <w:rPr>
        <w:rFonts w:ascii="Arial" w:hAnsi="Arial" w:cs="Arial"/>
        <w:sz w:val="24"/>
        <w:szCs w:val="24"/>
      </w:rPr>
    </w:pPr>
  </w:p>
  <w:p w14:paraId="722DAC43" w14:textId="77777777" w:rsidR="000F1FE9" w:rsidRDefault="000F1FE9">
    <w:pPr>
      <w:pStyle w:val="Footer"/>
      <w:rPr>
        <w:rFonts w:ascii="Arial" w:hAnsi="Arial" w:cs="Arial"/>
        <w:sz w:val="24"/>
        <w:szCs w:val="24"/>
      </w:rPr>
    </w:pPr>
  </w:p>
  <w:p w14:paraId="623E004E" w14:textId="77777777" w:rsidR="00F8359F" w:rsidRDefault="00F8359F">
    <w:pPr>
      <w:pStyle w:val="Footer"/>
      <w:rPr>
        <w:rFonts w:ascii="Arial" w:hAnsi="Arial" w:cs="Arial"/>
        <w:sz w:val="24"/>
        <w:szCs w:val="24"/>
      </w:rPr>
    </w:pPr>
  </w:p>
  <w:p w14:paraId="6EF72AF3" w14:textId="77777777" w:rsidR="00AE4A88" w:rsidRDefault="00AE4A88">
    <w:pPr>
      <w:pStyle w:val="Footer"/>
      <w:rPr>
        <w:rFonts w:ascii="Arial" w:hAnsi="Arial" w:cs="Arial"/>
        <w:sz w:val="24"/>
        <w:szCs w:val="24"/>
      </w:rPr>
    </w:pPr>
  </w:p>
  <w:p w14:paraId="001B8DDC" w14:textId="77777777" w:rsidR="008E5CF4" w:rsidRDefault="008E5CF4">
    <w:pPr>
      <w:pStyle w:val="Footer"/>
      <w:rPr>
        <w:rFonts w:ascii="Arial" w:hAnsi="Arial" w:cs="Arial"/>
        <w:sz w:val="24"/>
        <w:szCs w:val="24"/>
      </w:rPr>
    </w:pPr>
  </w:p>
  <w:p w14:paraId="71CF8A9B" w14:textId="77777777" w:rsidR="009E3A79" w:rsidRDefault="009E3A79">
    <w:pPr>
      <w:pStyle w:val="Footer"/>
      <w:rPr>
        <w:rFonts w:ascii="Arial" w:hAnsi="Arial" w:cs="Arial"/>
        <w:sz w:val="24"/>
        <w:szCs w:val="24"/>
      </w:rPr>
    </w:pPr>
  </w:p>
  <w:p w14:paraId="42B833EF" w14:textId="77777777" w:rsidR="00995877" w:rsidRDefault="00995877">
    <w:pPr>
      <w:pStyle w:val="Footer"/>
      <w:rPr>
        <w:rFonts w:ascii="Arial" w:hAnsi="Arial" w:cs="Arial"/>
        <w:sz w:val="24"/>
        <w:szCs w:val="24"/>
      </w:rPr>
    </w:pPr>
  </w:p>
  <w:p w14:paraId="14A95E8B" w14:textId="77777777" w:rsidR="00FB7E7F" w:rsidRDefault="00FB7E7F">
    <w:pPr>
      <w:pStyle w:val="Footer"/>
      <w:rPr>
        <w:rFonts w:ascii="Arial" w:hAnsi="Arial" w:cs="Arial"/>
        <w:sz w:val="24"/>
        <w:szCs w:val="24"/>
      </w:rPr>
    </w:pPr>
  </w:p>
  <w:sdt>
    <w:sdtPr>
      <w:rPr>
        <w:rFonts w:ascii="Arial" w:hAnsi="Arial" w:cs="Arial"/>
        <w:sz w:val="24"/>
        <w:szCs w:val="24"/>
      </w:rPr>
      <w:id w:val="-471758452"/>
      <w:docPartObj>
        <w:docPartGallery w:val="AutoText"/>
      </w:docPartObj>
    </w:sdtPr>
    <w:sdtContent>
      <w:sdt>
        <w:sdtPr>
          <w:rPr>
            <w:rFonts w:ascii="Arial" w:hAnsi="Arial" w:cs="Arial"/>
            <w:sz w:val="24"/>
            <w:szCs w:val="24"/>
          </w:rPr>
          <w:id w:val="587670687"/>
          <w:docPartObj>
            <w:docPartGallery w:val="AutoText"/>
          </w:docPartObj>
        </w:sdtPr>
        <w:sdtContent>
          <w:p w14:paraId="6B42D4B8" w14:textId="77777777" w:rsidR="00EC2074" w:rsidRDefault="00BC0CCB">
            <w:pPr>
              <w:pStyle w:val="Foo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Diplomarbeit Nr.: 5AHET_DA_19/20_11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März 2020</w:t>
            </w:r>
          </w:p>
          <w:p w14:paraId="6B42D4B9" w14:textId="77777777" w:rsidR="00EC2074" w:rsidRDefault="00BC0CCB">
            <w:pPr>
              <w:pStyle w:val="Foo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Marcel Wartecker &amp; David Mayr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 xml:space="preserve"> Seite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instrText>PAGE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Arial" w:hAnsi="Arial" w:cs="Arial"/>
                <w:sz w:val="24"/>
                <w:szCs w:val="24"/>
                <w:lang w:val="de-DE"/>
              </w:rPr>
              <w:t xml:space="preserve"> von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instrText>NUMPAGES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052D5" w14:textId="77777777" w:rsidR="00712B40" w:rsidRDefault="00712B40">
      <w:pPr>
        <w:spacing w:line="240" w:lineRule="auto"/>
      </w:pPr>
      <w:r>
        <w:separator/>
      </w:r>
    </w:p>
  </w:footnote>
  <w:footnote w:type="continuationSeparator" w:id="0">
    <w:p w14:paraId="05421BC7" w14:textId="77777777" w:rsidR="00712B40" w:rsidRDefault="00712B40">
      <w:pPr>
        <w:spacing w:line="240" w:lineRule="auto"/>
      </w:pPr>
      <w:r>
        <w:continuationSeparator/>
      </w:r>
    </w:p>
  </w:footnote>
  <w:footnote w:type="continuationNotice" w:id="1">
    <w:p w14:paraId="5B2892A5" w14:textId="77777777" w:rsidR="00712B40" w:rsidRDefault="00712B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6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1843"/>
      <w:gridCol w:w="7513"/>
    </w:tblGrid>
    <w:tr w:rsidR="00EC2074" w14:paraId="6B42D4B2" w14:textId="77777777">
      <w:trPr>
        <w:trHeight w:val="680"/>
      </w:trPr>
      <w:tc>
        <w:tcPr>
          <w:tcW w:w="1843" w:type="dxa"/>
          <w:vMerge w:val="restart"/>
          <w:vAlign w:val="center"/>
        </w:tcPr>
        <w:p w14:paraId="6B42D4B0" w14:textId="77777777" w:rsidR="00EC2074" w:rsidRDefault="00BC0CCB">
          <w:pPr>
            <w:pStyle w:val="Header"/>
            <w:tabs>
              <w:tab w:val="center" w:pos="-1843"/>
            </w:tabs>
            <w:rPr>
              <w:rFonts w:cs="Arial"/>
              <w:b/>
              <w:sz w:val="28"/>
              <w:szCs w:val="20"/>
              <w:lang w:eastAsia="de-DE"/>
            </w:rPr>
          </w:pPr>
          <w:r>
            <w:rPr>
              <w:rFonts w:cs="Arial"/>
              <w:b/>
              <w:noProof/>
              <w:sz w:val="28"/>
              <w:szCs w:val="20"/>
              <w:lang w:eastAsia="de-AT"/>
            </w:rPr>
            <w:drawing>
              <wp:inline distT="0" distB="0" distL="0" distR="0" wp14:anchorId="6B42D4BA" wp14:editId="6B42D4BB">
                <wp:extent cx="1068705" cy="457200"/>
                <wp:effectExtent l="0" t="0" r="0" b="0"/>
                <wp:docPr id="8" name="Picture 8" descr="HTL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Bild 2" descr="HTL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870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vAlign w:val="center"/>
        </w:tcPr>
        <w:p w14:paraId="6B42D4B1" w14:textId="77777777" w:rsidR="00EC2074" w:rsidRDefault="00BC0CCB">
          <w:pPr>
            <w:pStyle w:val="Header"/>
            <w:tabs>
              <w:tab w:val="center" w:pos="-1843"/>
              <w:tab w:val="left" w:pos="1134"/>
            </w:tabs>
            <w:jc w:val="center"/>
            <w:rPr>
              <w:rFonts w:ascii="Arial" w:hAnsi="Arial" w:cs="Arial"/>
              <w:b/>
              <w:sz w:val="24"/>
              <w:szCs w:val="24"/>
              <w:lang w:eastAsia="de-DE"/>
            </w:rPr>
          </w:pPr>
          <w:r>
            <w:rPr>
              <w:rFonts w:ascii="Arial" w:hAnsi="Arial" w:cs="Arial"/>
              <w:b/>
              <w:sz w:val="24"/>
              <w:szCs w:val="24"/>
              <w:lang w:eastAsia="de-DE"/>
            </w:rPr>
            <w:t>HÖHERE TECHNISCHE BUNDESLEHRANSTALT SAALFELDEN</w:t>
          </w:r>
        </w:p>
      </w:tc>
    </w:tr>
    <w:tr w:rsidR="00EC2074" w14:paraId="6B42D4B5" w14:textId="77777777">
      <w:trPr>
        <w:trHeight w:val="567"/>
      </w:trPr>
      <w:tc>
        <w:tcPr>
          <w:tcW w:w="1843" w:type="dxa"/>
          <w:vMerge/>
        </w:tcPr>
        <w:p w14:paraId="6B42D4B3" w14:textId="77777777" w:rsidR="00EC2074" w:rsidRDefault="00EC2074">
          <w:pPr>
            <w:pStyle w:val="Header"/>
            <w:tabs>
              <w:tab w:val="center" w:pos="-1843"/>
              <w:tab w:val="left" w:pos="1134"/>
            </w:tabs>
            <w:jc w:val="center"/>
            <w:rPr>
              <w:rFonts w:cs="Arial"/>
              <w:b/>
              <w:sz w:val="28"/>
              <w:szCs w:val="20"/>
              <w:lang w:eastAsia="de-DE"/>
            </w:rPr>
          </w:pPr>
        </w:p>
      </w:tc>
      <w:tc>
        <w:tcPr>
          <w:tcW w:w="7513" w:type="dxa"/>
          <w:vAlign w:val="center"/>
        </w:tcPr>
        <w:p w14:paraId="6B42D4B4" w14:textId="77777777" w:rsidR="00EC2074" w:rsidRDefault="00BC0CCB">
          <w:pPr>
            <w:pStyle w:val="Heading1"/>
            <w:tabs>
              <w:tab w:val="left" w:pos="2013"/>
            </w:tabs>
            <w:ind w:left="0"/>
            <w:jc w:val="left"/>
            <w:rPr>
              <w:sz w:val="22"/>
              <w:szCs w:val="22"/>
            </w:rPr>
          </w:pPr>
          <w:r>
            <w:rPr>
              <w:b w:val="0"/>
              <w:bCs/>
              <w:sz w:val="22"/>
              <w:szCs w:val="22"/>
            </w:rPr>
            <w:t>Fachrichtung:</w:t>
          </w:r>
          <w:r>
            <w:rPr>
              <w:sz w:val="22"/>
              <w:szCs w:val="22"/>
            </w:rPr>
            <w:tab/>
          </w:r>
          <w:r>
            <w:rPr>
              <w:sz w:val="24"/>
              <w:szCs w:val="24"/>
            </w:rPr>
            <w:t>Höhere Abteilung für Informatik</w:t>
          </w:r>
        </w:p>
      </w:tc>
    </w:tr>
  </w:tbl>
  <w:p w14:paraId="6B42D4B6" w14:textId="77777777" w:rsidR="00EC2074" w:rsidRDefault="00EC20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E1A"/>
    <w:multiLevelType w:val="hybridMultilevel"/>
    <w:tmpl w:val="F6F84274"/>
    <w:lvl w:ilvl="0" w:tplc="B6CAF79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12" w:hanging="360"/>
      </w:pPr>
    </w:lvl>
    <w:lvl w:ilvl="2" w:tplc="0407001B" w:tentative="1">
      <w:start w:val="1"/>
      <w:numFmt w:val="lowerRoman"/>
      <w:lvlText w:val="%3."/>
      <w:lvlJc w:val="right"/>
      <w:pPr>
        <w:ind w:left="2232" w:hanging="180"/>
      </w:pPr>
    </w:lvl>
    <w:lvl w:ilvl="3" w:tplc="0407000F" w:tentative="1">
      <w:start w:val="1"/>
      <w:numFmt w:val="decimal"/>
      <w:lvlText w:val="%4."/>
      <w:lvlJc w:val="left"/>
      <w:pPr>
        <w:ind w:left="2952" w:hanging="360"/>
      </w:pPr>
    </w:lvl>
    <w:lvl w:ilvl="4" w:tplc="04070019" w:tentative="1">
      <w:start w:val="1"/>
      <w:numFmt w:val="lowerLetter"/>
      <w:lvlText w:val="%5."/>
      <w:lvlJc w:val="left"/>
      <w:pPr>
        <w:ind w:left="3672" w:hanging="360"/>
      </w:pPr>
    </w:lvl>
    <w:lvl w:ilvl="5" w:tplc="0407001B" w:tentative="1">
      <w:start w:val="1"/>
      <w:numFmt w:val="lowerRoman"/>
      <w:lvlText w:val="%6."/>
      <w:lvlJc w:val="right"/>
      <w:pPr>
        <w:ind w:left="4392" w:hanging="180"/>
      </w:pPr>
    </w:lvl>
    <w:lvl w:ilvl="6" w:tplc="0407000F" w:tentative="1">
      <w:start w:val="1"/>
      <w:numFmt w:val="decimal"/>
      <w:lvlText w:val="%7."/>
      <w:lvlJc w:val="left"/>
      <w:pPr>
        <w:ind w:left="5112" w:hanging="360"/>
      </w:pPr>
    </w:lvl>
    <w:lvl w:ilvl="7" w:tplc="04070019" w:tentative="1">
      <w:start w:val="1"/>
      <w:numFmt w:val="lowerLetter"/>
      <w:lvlText w:val="%8."/>
      <w:lvlJc w:val="left"/>
      <w:pPr>
        <w:ind w:left="5832" w:hanging="360"/>
      </w:pPr>
    </w:lvl>
    <w:lvl w:ilvl="8" w:tplc="0407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207556D9"/>
    <w:multiLevelType w:val="hybridMultilevel"/>
    <w:tmpl w:val="F97A72AA"/>
    <w:lvl w:ilvl="0" w:tplc="0407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232D2EAA"/>
    <w:multiLevelType w:val="hybridMultilevel"/>
    <w:tmpl w:val="D35E59D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4F56598"/>
    <w:multiLevelType w:val="hybridMultilevel"/>
    <w:tmpl w:val="067C09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7059D"/>
    <w:multiLevelType w:val="multilevel"/>
    <w:tmpl w:val="35F7059D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855" w:hanging="720"/>
      </w:pPr>
    </w:lvl>
    <w:lvl w:ilvl="3">
      <w:start w:val="1"/>
      <w:numFmt w:val="decimal"/>
      <w:pStyle w:val="Heading4"/>
      <w:lvlText w:val="%1.%2.%3.%4"/>
      <w:lvlJc w:val="left"/>
      <w:pPr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5C12E92"/>
    <w:multiLevelType w:val="hybridMultilevel"/>
    <w:tmpl w:val="848ECDC4"/>
    <w:lvl w:ilvl="0" w:tplc="0407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5C7134AC"/>
    <w:multiLevelType w:val="hybridMultilevel"/>
    <w:tmpl w:val="E0A0F0A2"/>
    <w:lvl w:ilvl="0" w:tplc="0407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649C7B58"/>
    <w:multiLevelType w:val="hybridMultilevel"/>
    <w:tmpl w:val="620A9880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F5B4C"/>
    <w:multiLevelType w:val="hybridMultilevel"/>
    <w:tmpl w:val="72F45DE2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A4ABB"/>
    <w:multiLevelType w:val="hybridMultilevel"/>
    <w:tmpl w:val="59E6672C"/>
    <w:lvl w:ilvl="0" w:tplc="0407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6A4412DA"/>
    <w:multiLevelType w:val="hybridMultilevel"/>
    <w:tmpl w:val="066CAA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11A86"/>
    <w:multiLevelType w:val="hybridMultilevel"/>
    <w:tmpl w:val="9D4043A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958168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7755533">
    <w:abstractNumId w:val="8"/>
  </w:num>
  <w:num w:numId="3" w16cid:durableId="908423381">
    <w:abstractNumId w:val="7"/>
  </w:num>
  <w:num w:numId="4" w16cid:durableId="612902531">
    <w:abstractNumId w:val="3"/>
  </w:num>
  <w:num w:numId="5" w16cid:durableId="1657026322">
    <w:abstractNumId w:val="10"/>
  </w:num>
  <w:num w:numId="6" w16cid:durableId="1607813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12475642">
    <w:abstractNumId w:val="0"/>
  </w:num>
  <w:num w:numId="8" w16cid:durableId="883248266">
    <w:abstractNumId w:val="1"/>
  </w:num>
  <w:num w:numId="9" w16cid:durableId="8216265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81633021">
    <w:abstractNumId w:val="5"/>
  </w:num>
  <w:num w:numId="11" w16cid:durableId="266162383">
    <w:abstractNumId w:val="6"/>
  </w:num>
  <w:num w:numId="12" w16cid:durableId="474446918">
    <w:abstractNumId w:val="9"/>
  </w:num>
  <w:num w:numId="13" w16cid:durableId="2016302009">
    <w:abstractNumId w:val="2"/>
  </w:num>
  <w:num w:numId="14" w16cid:durableId="15454815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28E"/>
    <w:rsid w:val="000016E9"/>
    <w:rsid w:val="00005428"/>
    <w:rsid w:val="000279AB"/>
    <w:rsid w:val="00030622"/>
    <w:rsid w:val="0003067C"/>
    <w:rsid w:val="00045A71"/>
    <w:rsid w:val="00052C13"/>
    <w:rsid w:val="00053C42"/>
    <w:rsid w:val="0006201B"/>
    <w:rsid w:val="000647D1"/>
    <w:rsid w:val="0006752C"/>
    <w:rsid w:val="00075B1D"/>
    <w:rsid w:val="00075C1A"/>
    <w:rsid w:val="00077A35"/>
    <w:rsid w:val="00082814"/>
    <w:rsid w:val="00084BF7"/>
    <w:rsid w:val="000858A4"/>
    <w:rsid w:val="000865D6"/>
    <w:rsid w:val="00092BE3"/>
    <w:rsid w:val="000A5141"/>
    <w:rsid w:val="000B2A4A"/>
    <w:rsid w:val="000B35CE"/>
    <w:rsid w:val="000B3AC0"/>
    <w:rsid w:val="000B627B"/>
    <w:rsid w:val="000C2316"/>
    <w:rsid w:val="000D083E"/>
    <w:rsid w:val="000D10EC"/>
    <w:rsid w:val="000E4F3A"/>
    <w:rsid w:val="000F0470"/>
    <w:rsid w:val="000F1FE9"/>
    <w:rsid w:val="000F78F7"/>
    <w:rsid w:val="00107FA4"/>
    <w:rsid w:val="00112805"/>
    <w:rsid w:val="001150D8"/>
    <w:rsid w:val="001204CD"/>
    <w:rsid w:val="00124A5E"/>
    <w:rsid w:val="0012566B"/>
    <w:rsid w:val="00136087"/>
    <w:rsid w:val="00137364"/>
    <w:rsid w:val="00142181"/>
    <w:rsid w:val="00145F36"/>
    <w:rsid w:val="001507AB"/>
    <w:rsid w:val="0015527A"/>
    <w:rsid w:val="001622CD"/>
    <w:rsid w:val="00163128"/>
    <w:rsid w:val="001641BD"/>
    <w:rsid w:val="00167558"/>
    <w:rsid w:val="001702D0"/>
    <w:rsid w:val="0017051C"/>
    <w:rsid w:val="001755DC"/>
    <w:rsid w:val="00180C8D"/>
    <w:rsid w:val="00183070"/>
    <w:rsid w:val="00185457"/>
    <w:rsid w:val="0018553B"/>
    <w:rsid w:val="00195E3E"/>
    <w:rsid w:val="001960F6"/>
    <w:rsid w:val="001A213F"/>
    <w:rsid w:val="001A3C74"/>
    <w:rsid w:val="001B0DA7"/>
    <w:rsid w:val="001B32D0"/>
    <w:rsid w:val="001B3FA1"/>
    <w:rsid w:val="001B4700"/>
    <w:rsid w:val="001B547A"/>
    <w:rsid w:val="001B64BF"/>
    <w:rsid w:val="001C29AF"/>
    <w:rsid w:val="001C2A0A"/>
    <w:rsid w:val="001C37A2"/>
    <w:rsid w:val="001C5E9D"/>
    <w:rsid w:val="001D6295"/>
    <w:rsid w:val="001D6657"/>
    <w:rsid w:val="001E0105"/>
    <w:rsid w:val="001E25CC"/>
    <w:rsid w:val="001E4F0D"/>
    <w:rsid w:val="001E6997"/>
    <w:rsid w:val="001E7811"/>
    <w:rsid w:val="001F28A4"/>
    <w:rsid w:val="001F7C0C"/>
    <w:rsid w:val="001F7F7E"/>
    <w:rsid w:val="00200096"/>
    <w:rsid w:val="00207D8E"/>
    <w:rsid w:val="00211E15"/>
    <w:rsid w:val="002148AC"/>
    <w:rsid w:val="0022069F"/>
    <w:rsid w:val="00220DC1"/>
    <w:rsid w:val="002225E9"/>
    <w:rsid w:val="0022537E"/>
    <w:rsid w:val="002372B6"/>
    <w:rsid w:val="00244C4A"/>
    <w:rsid w:val="00244E90"/>
    <w:rsid w:val="0024605D"/>
    <w:rsid w:val="00251A8A"/>
    <w:rsid w:val="00253DA5"/>
    <w:rsid w:val="0025427B"/>
    <w:rsid w:val="002544DE"/>
    <w:rsid w:val="00263BF6"/>
    <w:rsid w:val="00271552"/>
    <w:rsid w:val="002812E0"/>
    <w:rsid w:val="002845CB"/>
    <w:rsid w:val="00284FA4"/>
    <w:rsid w:val="00285A2A"/>
    <w:rsid w:val="0028717F"/>
    <w:rsid w:val="00290A1D"/>
    <w:rsid w:val="00295A09"/>
    <w:rsid w:val="00296F68"/>
    <w:rsid w:val="002A789A"/>
    <w:rsid w:val="002B6224"/>
    <w:rsid w:val="002D099D"/>
    <w:rsid w:val="002D0D09"/>
    <w:rsid w:val="002D2C69"/>
    <w:rsid w:val="002D659F"/>
    <w:rsid w:val="002D7846"/>
    <w:rsid w:val="002E43FC"/>
    <w:rsid w:val="002E4D0E"/>
    <w:rsid w:val="002F06BA"/>
    <w:rsid w:val="002F50E0"/>
    <w:rsid w:val="002F60F0"/>
    <w:rsid w:val="00300F20"/>
    <w:rsid w:val="0030183D"/>
    <w:rsid w:val="003037DE"/>
    <w:rsid w:val="0030505E"/>
    <w:rsid w:val="00306E7C"/>
    <w:rsid w:val="0031646D"/>
    <w:rsid w:val="00317C70"/>
    <w:rsid w:val="0033109F"/>
    <w:rsid w:val="00333BB0"/>
    <w:rsid w:val="00336F00"/>
    <w:rsid w:val="00337EDD"/>
    <w:rsid w:val="00342E0B"/>
    <w:rsid w:val="00342F12"/>
    <w:rsid w:val="00343E77"/>
    <w:rsid w:val="00345FEF"/>
    <w:rsid w:val="00347568"/>
    <w:rsid w:val="00353BEA"/>
    <w:rsid w:val="00356473"/>
    <w:rsid w:val="00362925"/>
    <w:rsid w:val="00363534"/>
    <w:rsid w:val="00367B37"/>
    <w:rsid w:val="0037204E"/>
    <w:rsid w:val="00373933"/>
    <w:rsid w:val="00377975"/>
    <w:rsid w:val="003814C7"/>
    <w:rsid w:val="00386221"/>
    <w:rsid w:val="00394349"/>
    <w:rsid w:val="003A58EB"/>
    <w:rsid w:val="003B6FC4"/>
    <w:rsid w:val="003C01E3"/>
    <w:rsid w:val="003C0D0F"/>
    <w:rsid w:val="003C1390"/>
    <w:rsid w:val="003C4347"/>
    <w:rsid w:val="003D6678"/>
    <w:rsid w:val="003E150F"/>
    <w:rsid w:val="003E62B4"/>
    <w:rsid w:val="003E7714"/>
    <w:rsid w:val="003F2409"/>
    <w:rsid w:val="003F6E80"/>
    <w:rsid w:val="003F7DE4"/>
    <w:rsid w:val="0040163E"/>
    <w:rsid w:val="00402616"/>
    <w:rsid w:val="0040540C"/>
    <w:rsid w:val="00413543"/>
    <w:rsid w:val="00417369"/>
    <w:rsid w:val="00420FAC"/>
    <w:rsid w:val="00422D5C"/>
    <w:rsid w:val="0043566E"/>
    <w:rsid w:val="0044184E"/>
    <w:rsid w:val="00456CFE"/>
    <w:rsid w:val="00457156"/>
    <w:rsid w:val="00470044"/>
    <w:rsid w:val="0047205E"/>
    <w:rsid w:val="00474B6A"/>
    <w:rsid w:val="00474EB4"/>
    <w:rsid w:val="004750CA"/>
    <w:rsid w:val="00477DC9"/>
    <w:rsid w:val="00480826"/>
    <w:rsid w:val="00485C4E"/>
    <w:rsid w:val="004A6987"/>
    <w:rsid w:val="004B0E1E"/>
    <w:rsid w:val="004B1400"/>
    <w:rsid w:val="004B4F50"/>
    <w:rsid w:val="004B4F90"/>
    <w:rsid w:val="004C2613"/>
    <w:rsid w:val="004C67A1"/>
    <w:rsid w:val="004D14AC"/>
    <w:rsid w:val="004D28E9"/>
    <w:rsid w:val="004D6998"/>
    <w:rsid w:val="004E10E8"/>
    <w:rsid w:val="004E37F2"/>
    <w:rsid w:val="004E3D6F"/>
    <w:rsid w:val="004E587A"/>
    <w:rsid w:val="004F0978"/>
    <w:rsid w:val="004F1278"/>
    <w:rsid w:val="004F215B"/>
    <w:rsid w:val="005017FC"/>
    <w:rsid w:val="00512622"/>
    <w:rsid w:val="00513D11"/>
    <w:rsid w:val="00522223"/>
    <w:rsid w:val="00522EF8"/>
    <w:rsid w:val="00526501"/>
    <w:rsid w:val="00532405"/>
    <w:rsid w:val="0054128E"/>
    <w:rsid w:val="00542EDD"/>
    <w:rsid w:val="00544644"/>
    <w:rsid w:val="00552904"/>
    <w:rsid w:val="00554023"/>
    <w:rsid w:val="00555A01"/>
    <w:rsid w:val="00564494"/>
    <w:rsid w:val="00564AD3"/>
    <w:rsid w:val="00572637"/>
    <w:rsid w:val="00572E21"/>
    <w:rsid w:val="00574130"/>
    <w:rsid w:val="005747EF"/>
    <w:rsid w:val="00577841"/>
    <w:rsid w:val="00582318"/>
    <w:rsid w:val="0058779F"/>
    <w:rsid w:val="00590707"/>
    <w:rsid w:val="00591889"/>
    <w:rsid w:val="00592446"/>
    <w:rsid w:val="0059713C"/>
    <w:rsid w:val="005971F3"/>
    <w:rsid w:val="005A0269"/>
    <w:rsid w:val="005A1899"/>
    <w:rsid w:val="005A45CC"/>
    <w:rsid w:val="005B3B2C"/>
    <w:rsid w:val="005B6546"/>
    <w:rsid w:val="005C05E2"/>
    <w:rsid w:val="005C14FA"/>
    <w:rsid w:val="005C2D22"/>
    <w:rsid w:val="005C39BC"/>
    <w:rsid w:val="005C425D"/>
    <w:rsid w:val="005C450F"/>
    <w:rsid w:val="005C6DB0"/>
    <w:rsid w:val="005D4E5F"/>
    <w:rsid w:val="005D63A9"/>
    <w:rsid w:val="005D6DD3"/>
    <w:rsid w:val="005D766B"/>
    <w:rsid w:val="005F07C1"/>
    <w:rsid w:val="005F2BC0"/>
    <w:rsid w:val="005F7B16"/>
    <w:rsid w:val="00601887"/>
    <w:rsid w:val="006045D3"/>
    <w:rsid w:val="0060745C"/>
    <w:rsid w:val="00612C69"/>
    <w:rsid w:val="00615104"/>
    <w:rsid w:val="0061582A"/>
    <w:rsid w:val="006160E1"/>
    <w:rsid w:val="00621A95"/>
    <w:rsid w:val="00626226"/>
    <w:rsid w:val="00631B5F"/>
    <w:rsid w:val="0063385B"/>
    <w:rsid w:val="00636A35"/>
    <w:rsid w:val="00643C3E"/>
    <w:rsid w:val="006529CB"/>
    <w:rsid w:val="00652BF9"/>
    <w:rsid w:val="006658FC"/>
    <w:rsid w:val="00666D2E"/>
    <w:rsid w:val="00670E90"/>
    <w:rsid w:val="006711DB"/>
    <w:rsid w:val="006711FE"/>
    <w:rsid w:val="00685380"/>
    <w:rsid w:val="00696927"/>
    <w:rsid w:val="00696E58"/>
    <w:rsid w:val="006A18DE"/>
    <w:rsid w:val="006A3569"/>
    <w:rsid w:val="006A4293"/>
    <w:rsid w:val="006B35C5"/>
    <w:rsid w:val="006B4774"/>
    <w:rsid w:val="006C38F7"/>
    <w:rsid w:val="006D186D"/>
    <w:rsid w:val="006D265D"/>
    <w:rsid w:val="006F4A26"/>
    <w:rsid w:val="006F661C"/>
    <w:rsid w:val="007039CD"/>
    <w:rsid w:val="00704C21"/>
    <w:rsid w:val="007062D3"/>
    <w:rsid w:val="00707C49"/>
    <w:rsid w:val="00710434"/>
    <w:rsid w:val="00712B40"/>
    <w:rsid w:val="0071326B"/>
    <w:rsid w:val="007164C9"/>
    <w:rsid w:val="00722546"/>
    <w:rsid w:val="00722915"/>
    <w:rsid w:val="00722A0D"/>
    <w:rsid w:val="00736998"/>
    <w:rsid w:val="00745A55"/>
    <w:rsid w:val="007514E9"/>
    <w:rsid w:val="007546C0"/>
    <w:rsid w:val="00754ADB"/>
    <w:rsid w:val="00755F14"/>
    <w:rsid w:val="007610CC"/>
    <w:rsid w:val="0076240F"/>
    <w:rsid w:val="00763C43"/>
    <w:rsid w:val="007674F9"/>
    <w:rsid w:val="007704CA"/>
    <w:rsid w:val="00773395"/>
    <w:rsid w:val="007757D9"/>
    <w:rsid w:val="00777B6C"/>
    <w:rsid w:val="00780834"/>
    <w:rsid w:val="00783115"/>
    <w:rsid w:val="00785351"/>
    <w:rsid w:val="00796E1D"/>
    <w:rsid w:val="0079710A"/>
    <w:rsid w:val="00797D1D"/>
    <w:rsid w:val="007A027E"/>
    <w:rsid w:val="007A09D7"/>
    <w:rsid w:val="007A25E3"/>
    <w:rsid w:val="007A4023"/>
    <w:rsid w:val="007B1A50"/>
    <w:rsid w:val="007C5B9B"/>
    <w:rsid w:val="007D698B"/>
    <w:rsid w:val="007F2D56"/>
    <w:rsid w:val="007F4476"/>
    <w:rsid w:val="007F72B9"/>
    <w:rsid w:val="00803B67"/>
    <w:rsid w:val="00804148"/>
    <w:rsid w:val="008043FA"/>
    <w:rsid w:val="008046D5"/>
    <w:rsid w:val="008204B9"/>
    <w:rsid w:val="00822734"/>
    <w:rsid w:val="0082622C"/>
    <w:rsid w:val="0083370C"/>
    <w:rsid w:val="00836C21"/>
    <w:rsid w:val="00837CC9"/>
    <w:rsid w:val="008448EA"/>
    <w:rsid w:val="00851E66"/>
    <w:rsid w:val="00852AED"/>
    <w:rsid w:val="00856ABB"/>
    <w:rsid w:val="00870AA7"/>
    <w:rsid w:val="00880073"/>
    <w:rsid w:val="0088229D"/>
    <w:rsid w:val="00883E08"/>
    <w:rsid w:val="00883E44"/>
    <w:rsid w:val="00885C87"/>
    <w:rsid w:val="0089330D"/>
    <w:rsid w:val="00893E84"/>
    <w:rsid w:val="00897AB3"/>
    <w:rsid w:val="008A344F"/>
    <w:rsid w:val="008A4533"/>
    <w:rsid w:val="008B051A"/>
    <w:rsid w:val="008B11DB"/>
    <w:rsid w:val="008B2B05"/>
    <w:rsid w:val="008B3BD7"/>
    <w:rsid w:val="008B4D25"/>
    <w:rsid w:val="008B5C39"/>
    <w:rsid w:val="008B7483"/>
    <w:rsid w:val="008C0DB3"/>
    <w:rsid w:val="008C57DC"/>
    <w:rsid w:val="008C7154"/>
    <w:rsid w:val="008D0486"/>
    <w:rsid w:val="008D28D4"/>
    <w:rsid w:val="008E1A14"/>
    <w:rsid w:val="008E2BF0"/>
    <w:rsid w:val="008E5309"/>
    <w:rsid w:val="008E5CF4"/>
    <w:rsid w:val="008F0411"/>
    <w:rsid w:val="008F123A"/>
    <w:rsid w:val="008F2E6D"/>
    <w:rsid w:val="008F5599"/>
    <w:rsid w:val="00902639"/>
    <w:rsid w:val="0091773E"/>
    <w:rsid w:val="00923AE7"/>
    <w:rsid w:val="0092534B"/>
    <w:rsid w:val="009321C8"/>
    <w:rsid w:val="009332C0"/>
    <w:rsid w:val="009343E3"/>
    <w:rsid w:val="00934B39"/>
    <w:rsid w:val="00936121"/>
    <w:rsid w:val="00937293"/>
    <w:rsid w:val="00944D29"/>
    <w:rsid w:val="0094584F"/>
    <w:rsid w:val="009505AE"/>
    <w:rsid w:val="0095180E"/>
    <w:rsid w:val="0096032C"/>
    <w:rsid w:val="00961ECC"/>
    <w:rsid w:val="009625B5"/>
    <w:rsid w:val="0097033A"/>
    <w:rsid w:val="009754BE"/>
    <w:rsid w:val="009770C6"/>
    <w:rsid w:val="00980073"/>
    <w:rsid w:val="00982093"/>
    <w:rsid w:val="00984614"/>
    <w:rsid w:val="0098619E"/>
    <w:rsid w:val="00986919"/>
    <w:rsid w:val="00995877"/>
    <w:rsid w:val="00995C96"/>
    <w:rsid w:val="009A6797"/>
    <w:rsid w:val="009B1F22"/>
    <w:rsid w:val="009B2470"/>
    <w:rsid w:val="009B74C6"/>
    <w:rsid w:val="009C189E"/>
    <w:rsid w:val="009C2E2E"/>
    <w:rsid w:val="009C549F"/>
    <w:rsid w:val="009D3414"/>
    <w:rsid w:val="009E13A4"/>
    <w:rsid w:val="009E3A79"/>
    <w:rsid w:val="009E6919"/>
    <w:rsid w:val="00A22EA1"/>
    <w:rsid w:val="00A244EB"/>
    <w:rsid w:val="00A31716"/>
    <w:rsid w:val="00A37B08"/>
    <w:rsid w:val="00A41012"/>
    <w:rsid w:val="00A42C1B"/>
    <w:rsid w:val="00A4316D"/>
    <w:rsid w:val="00A4697C"/>
    <w:rsid w:val="00A473AD"/>
    <w:rsid w:val="00A47F53"/>
    <w:rsid w:val="00A64E88"/>
    <w:rsid w:val="00A75D48"/>
    <w:rsid w:val="00A8111E"/>
    <w:rsid w:val="00A847F3"/>
    <w:rsid w:val="00A926A7"/>
    <w:rsid w:val="00A92CA4"/>
    <w:rsid w:val="00A956A8"/>
    <w:rsid w:val="00A97892"/>
    <w:rsid w:val="00AB5F00"/>
    <w:rsid w:val="00AC3588"/>
    <w:rsid w:val="00AD27B1"/>
    <w:rsid w:val="00AD39CD"/>
    <w:rsid w:val="00AE0323"/>
    <w:rsid w:val="00AE1980"/>
    <w:rsid w:val="00AE1BCA"/>
    <w:rsid w:val="00AE22BE"/>
    <w:rsid w:val="00AE320F"/>
    <w:rsid w:val="00AE4A88"/>
    <w:rsid w:val="00AF0E0D"/>
    <w:rsid w:val="00AF472B"/>
    <w:rsid w:val="00B04401"/>
    <w:rsid w:val="00B10F11"/>
    <w:rsid w:val="00B138F2"/>
    <w:rsid w:val="00B15AEA"/>
    <w:rsid w:val="00B1696E"/>
    <w:rsid w:val="00B174C8"/>
    <w:rsid w:val="00B17D2B"/>
    <w:rsid w:val="00B22B09"/>
    <w:rsid w:val="00B27BDC"/>
    <w:rsid w:val="00B27E1C"/>
    <w:rsid w:val="00B404F4"/>
    <w:rsid w:val="00B41131"/>
    <w:rsid w:val="00B41AF5"/>
    <w:rsid w:val="00B444A3"/>
    <w:rsid w:val="00B45548"/>
    <w:rsid w:val="00B5326F"/>
    <w:rsid w:val="00B556A1"/>
    <w:rsid w:val="00B64AB5"/>
    <w:rsid w:val="00B66903"/>
    <w:rsid w:val="00B67F10"/>
    <w:rsid w:val="00B71B9F"/>
    <w:rsid w:val="00B749ED"/>
    <w:rsid w:val="00B761F4"/>
    <w:rsid w:val="00B80BB8"/>
    <w:rsid w:val="00B83C19"/>
    <w:rsid w:val="00B87B7D"/>
    <w:rsid w:val="00B87CEA"/>
    <w:rsid w:val="00B953A1"/>
    <w:rsid w:val="00B95FC4"/>
    <w:rsid w:val="00BA662D"/>
    <w:rsid w:val="00BB2CDC"/>
    <w:rsid w:val="00BB6B95"/>
    <w:rsid w:val="00BB7BF2"/>
    <w:rsid w:val="00BC0CCB"/>
    <w:rsid w:val="00BC3D0D"/>
    <w:rsid w:val="00BE57B4"/>
    <w:rsid w:val="00BF3147"/>
    <w:rsid w:val="00C01031"/>
    <w:rsid w:val="00C03490"/>
    <w:rsid w:val="00C108CC"/>
    <w:rsid w:val="00C12150"/>
    <w:rsid w:val="00C12A0A"/>
    <w:rsid w:val="00C17584"/>
    <w:rsid w:val="00C2461E"/>
    <w:rsid w:val="00C254CF"/>
    <w:rsid w:val="00C3459C"/>
    <w:rsid w:val="00C34979"/>
    <w:rsid w:val="00C34BA8"/>
    <w:rsid w:val="00C3559E"/>
    <w:rsid w:val="00C4177A"/>
    <w:rsid w:val="00C43D5C"/>
    <w:rsid w:val="00C46154"/>
    <w:rsid w:val="00C46C64"/>
    <w:rsid w:val="00C565E0"/>
    <w:rsid w:val="00C6139C"/>
    <w:rsid w:val="00C70402"/>
    <w:rsid w:val="00C72BE6"/>
    <w:rsid w:val="00C8172B"/>
    <w:rsid w:val="00C82E5B"/>
    <w:rsid w:val="00C868C9"/>
    <w:rsid w:val="00C86F5B"/>
    <w:rsid w:val="00CA014B"/>
    <w:rsid w:val="00CA0EF0"/>
    <w:rsid w:val="00CA1404"/>
    <w:rsid w:val="00CA39F9"/>
    <w:rsid w:val="00CA552F"/>
    <w:rsid w:val="00CA599C"/>
    <w:rsid w:val="00CA70AA"/>
    <w:rsid w:val="00CB1907"/>
    <w:rsid w:val="00CB2483"/>
    <w:rsid w:val="00CC1637"/>
    <w:rsid w:val="00CC2B1D"/>
    <w:rsid w:val="00CC3A42"/>
    <w:rsid w:val="00CC4E58"/>
    <w:rsid w:val="00CC63FF"/>
    <w:rsid w:val="00CC70A8"/>
    <w:rsid w:val="00CD2793"/>
    <w:rsid w:val="00CE27E6"/>
    <w:rsid w:val="00CF0725"/>
    <w:rsid w:val="00CF2528"/>
    <w:rsid w:val="00CF3F41"/>
    <w:rsid w:val="00CF52C3"/>
    <w:rsid w:val="00CF6521"/>
    <w:rsid w:val="00D00375"/>
    <w:rsid w:val="00D018BB"/>
    <w:rsid w:val="00D03EF3"/>
    <w:rsid w:val="00D041EE"/>
    <w:rsid w:val="00D044CF"/>
    <w:rsid w:val="00D113F9"/>
    <w:rsid w:val="00D14B0A"/>
    <w:rsid w:val="00D25BDA"/>
    <w:rsid w:val="00D30CCA"/>
    <w:rsid w:val="00D4146A"/>
    <w:rsid w:val="00D420B5"/>
    <w:rsid w:val="00D43A61"/>
    <w:rsid w:val="00D50ABE"/>
    <w:rsid w:val="00D50FE8"/>
    <w:rsid w:val="00D55416"/>
    <w:rsid w:val="00D56875"/>
    <w:rsid w:val="00D62027"/>
    <w:rsid w:val="00D642AC"/>
    <w:rsid w:val="00D64865"/>
    <w:rsid w:val="00D8158B"/>
    <w:rsid w:val="00D87351"/>
    <w:rsid w:val="00D972F6"/>
    <w:rsid w:val="00DA6CE8"/>
    <w:rsid w:val="00DA6F0D"/>
    <w:rsid w:val="00DB1127"/>
    <w:rsid w:val="00DB1995"/>
    <w:rsid w:val="00DB1AEB"/>
    <w:rsid w:val="00DB6A6F"/>
    <w:rsid w:val="00DB7700"/>
    <w:rsid w:val="00DB7FC3"/>
    <w:rsid w:val="00DC09F6"/>
    <w:rsid w:val="00DD30F5"/>
    <w:rsid w:val="00DD7D33"/>
    <w:rsid w:val="00DE536B"/>
    <w:rsid w:val="00DF480F"/>
    <w:rsid w:val="00E04741"/>
    <w:rsid w:val="00E10DFF"/>
    <w:rsid w:val="00E12EFE"/>
    <w:rsid w:val="00E14E33"/>
    <w:rsid w:val="00E16BE3"/>
    <w:rsid w:val="00E16C41"/>
    <w:rsid w:val="00E30659"/>
    <w:rsid w:val="00E4206E"/>
    <w:rsid w:val="00E436C7"/>
    <w:rsid w:val="00E50711"/>
    <w:rsid w:val="00E50DCE"/>
    <w:rsid w:val="00E53B8F"/>
    <w:rsid w:val="00E60470"/>
    <w:rsid w:val="00E62746"/>
    <w:rsid w:val="00E62BAC"/>
    <w:rsid w:val="00E645F0"/>
    <w:rsid w:val="00E65948"/>
    <w:rsid w:val="00E67845"/>
    <w:rsid w:val="00E67AD7"/>
    <w:rsid w:val="00E74CF1"/>
    <w:rsid w:val="00E82BCA"/>
    <w:rsid w:val="00E85F35"/>
    <w:rsid w:val="00E9224C"/>
    <w:rsid w:val="00E9318B"/>
    <w:rsid w:val="00E96327"/>
    <w:rsid w:val="00E967CA"/>
    <w:rsid w:val="00E975DB"/>
    <w:rsid w:val="00EA4F0A"/>
    <w:rsid w:val="00EA4F26"/>
    <w:rsid w:val="00EB6FD8"/>
    <w:rsid w:val="00EC00AD"/>
    <w:rsid w:val="00EC2074"/>
    <w:rsid w:val="00EC3735"/>
    <w:rsid w:val="00EC443D"/>
    <w:rsid w:val="00ED507D"/>
    <w:rsid w:val="00EE4986"/>
    <w:rsid w:val="00EE4A7B"/>
    <w:rsid w:val="00EF21D6"/>
    <w:rsid w:val="00EF2A57"/>
    <w:rsid w:val="00EF71DA"/>
    <w:rsid w:val="00F036BC"/>
    <w:rsid w:val="00F10B7B"/>
    <w:rsid w:val="00F2683B"/>
    <w:rsid w:val="00F26F04"/>
    <w:rsid w:val="00F31FE9"/>
    <w:rsid w:val="00F35CE7"/>
    <w:rsid w:val="00F37D76"/>
    <w:rsid w:val="00F45CDD"/>
    <w:rsid w:val="00F55A15"/>
    <w:rsid w:val="00F663F9"/>
    <w:rsid w:val="00F706DB"/>
    <w:rsid w:val="00F72419"/>
    <w:rsid w:val="00F763AF"/>
    <w:rsid w:val="00F820CD"/>
    <w:rsid w:val="00F8359F"/>
    <w:rsid w:val="00F83979"/>
    <w:rsid w:val="00F8505C"/>
    <w:rsid w:val="00F91878"/>
    <w:rsid w:val="00FA1072"/>
    <w:rsid w:val="00FA2E7C"/>
    <w:rsid w:val="00FB3602"/>
    <w:rsid w:val="00FB7943"/>
    <w:rsid w:val="00FB7E7F"/>
    <w:rsid w:val="00FC4287"/>
    <w:rsid w:val="00FD038E"/>
    <w:rsid w:val="00FD5190"/>
    <w:rsid w:val="00FD77BE"/>
    <w:rsid w:val="00FE1CC8"/>
    <w:rsid w:val="00FE48BF"/>
    <w:rsid w:val="00FE4B75"/>
    <w:rsid w:val="00FE7623"/>
    <w:rsid w:val="00FF12BB"/>
    <w:rsid w:val="7EFDB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2D464"/>
  <w15:docId w15:val="{1E156659-E086-4920-AAE7-65BB37C0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 w:line="360" w:lineRule="auto"/>
      <w:jc w:val="both"/>
      <w:outlineLvl w:val="0"/>
    </w:pPr>
    <w:rPr>
      <w:rFonts w:ascii="Arial" w:eastAsiaTheme="majorEastAsia" w:hAnsi="Arial" w:cstheme="majorBidi"/>
      <w:b/>
      <w:sz w:val="40"/>
      <w:szCs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 w:line="360" w:lineRule="auto"/>
      <w:jc w:val="both"/>
      <w:outlineLvl w:val="1"/>
    </w:pPr>
    <w:rPr>
      <w:rFonts w:ascii="Arial" w:eastAsiaTheme="majorEastAsia" w:hAnsi="Arial" w:cstheme="majorBidi"/>
      <w:sz w:val="32"/>
      <w:szCs w:val="26"/>
      <w:lang w:eastAsia="de-D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160" w:after="120" w:line="360" w:lineRule="auto"/>
      <w:ind w:left="720"/>
      <w:jc w:val="both"/>
      <w:outlineLvl w:val="2"/>
    </w:pPr>
    <w:rPr>
      <w:rFonts w:ascii="Arial" w:eastAsiaTheme="majorEastAsia" w:hAnsi="Arial" w:cstheme="majorBidi"/>
      <w:sz w:val="28"/>
      <w:szCs w:val="24"/>
      <w:lang w:eastAsia="de-D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 w:after="0" w:line="360" w:lineRule="auto"/>
      <w:ind w:left="864"/>
      <w:jc w:val="both"/>
      <w:outlineLvl w:val="3"/>
    </w:pPr>
    <w:rPr>
      <w:rFonts w:ascii="Arial" w:eastAsiaTheme="majorEastAsia" w:hAnsi="Arial" w:cstheme="majorBidi"/>
      <w:iCs/>
      <w:sz w:val="24"/>
      <w:szCs w:val="24"/>
      <w:lang w:eastAsia="de-D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de-D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  <w:lang w:eastAsia="de-D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4"/>
      <w:szCs w:val="24"/>
      <w:lang w:eastAsia="de-D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de-D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both"/>
    </w:pPr>
    <w:rPr>
      <w:rFonts w:ascii="Arial" w:hAnsi="Arial"/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A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rPr>
      <w:rFonts w:ascii="Times New Roman" w:eastAsia="Times New Roman" w:hAnsi="Times New Roman" w:cs="Times New Roman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pPr>
      <w:spacing w:before="120" w:after="120" w:line="360" w:lineRule="auto"/>
    </w:pPr>
    <w:rPr>
      <w:rFonts w:ascii="Calibri" w:eastAsia="Times New Roman" w:hAnsi="Calibri" w:cstheme="majorHAnsi"/>
      <w:b/>
      <w:bCs/>
      <w:caps/>
      <w:sz w:val="28"/>
      <w:szCs w:val="24"/>
      <w:lang w:eastAsia="de-DE"/>
    </w:rPr>
  </w:style>
  <w:style w:type="paragraph" w:styleId="TOC2">
    <w:name w:val="toc 2"/>
    <w:basedOn w:val="Normal"/>
    <w:next w:val="Normal"/>
    <w:uiPriority w:val="39"/>
    <w:unhideWhenUsed/>
    <w:pPr>
      <w:spacing w:before="120" w:after="120" w:line="360" w:lineRule="auto"/>
    </w:pPr>
    <w:rPr>
      <w:rFonts w:eastAsia="Times New Roman" w:cs="Times New Roman"/>
      <w:b/>
      <w:bCs/>
      <w:sz w:val="24"/>
      <w:szCs w:val="20"/>
      <w:lang w:eastAsia="de-DE"/>
    </w:rPr>
  </w:style>
  <w:style w:type="paragraph" w:styleId="TOC3">
    <w:name w:val="toc 3"/>
    <w:basedOn w:val="Normal"/>
    <w:next w:val="Normal"/>
    <w:uiPriority w:val="39"/>
    <w:unhideWhenUsed/>
    <w:pPr>
      <w:spacing w:after="0" w:line="360" w:lineRule="auto"/>
      <w:ind w:left="240"/>
    </w:pPr>
    <w:rPr>
      <w:rFonts w:eastAsia="Times New Roman" w:cs="Times New Roman"/>
      <w:sz w:val="20"/>
      <w:szCs w:val="20"/>
      <w:lang w:eastAsia="de-D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Theme="majorEastAsia" w:hAnsi="Arial" w:cstheme="majorBidi"/>
      <w:b/>
      <w:sz w:val="40"/>
      <w:szCs w:val="32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Theme="majorEastAsia" w:hAnsi="Arial" w:cstheme="majorBidi"/>
      <w:sz w:val="32"/>
      <w:szCs w:val="2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Theme="majorEastAsia" w:hAnsi="Arial" w:cstheme="majorBidi"/>
      <w:sz w:val="28"/>
      <w:szCs w:val="24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Theme="majorEastAsia" w:hAnsi="Arial" w:cstheme="majorBidi"/>
      <w:iCs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3864" w:themeColor="accent1" w:themeShade="80"/>
      <w:sz w:val="24"/>
      <w:szCs w:val="24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de-AT"/>
    </w:rPr>
  </w:style>
  <w:style w:type="paragraph" w:styleId="ListParagraph">
    <w:name w:val="List Paragraph"/>
    <w:basedOn w:val="Normal"/>
    <w:uiPriority w:val="34"/>
    <w:qFormat/>
    <w:pPr>
      <w:spacing w:line="360" w:lineRule="auto"/>
      <w:ind w:left="720"/>
      <w:contextualSpacing/>
      <w:jc w:val="both"/>
    </w:pPr>
    <w:rPr>
      <w:rFonts w:ascii="Arial" w:hAnsi="Arial"/>
      <w:sz w:val="24"/>
    </w:rPr>
  </w:style>
  <w:style w:type="paragraph" w:customStyle="1" w:styleId="Literaturverzeichnis1">
    <w:name w:val="Literaturverzeichnis1"/>
    <w:basedOn w:val="Normal"/>
    <w:next w:val="Normal"/>
    <w:uiPriority w:val="37"/>
    <w:semiHidden/>
    <w:unhideWhenUsed/>
    <w:p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de-DE"/>
    </w:rPr>
  </w:style>
  <w:style w:type="paragraph" w:customStyle="1" w:styleId="norm">
    <w:name w:val="norm"/>
    <w:basedOn w:val="Normal"/>
    <w:qFormat/>
    <w:pPr>
      <w:spacing w:after="0" w:line="240" w:lineRule="auto"/>
    </w:pPr>
    <w:rPr>
      <w:rFonts w:ascii="Arial" w:eastAsia="Times New Roman" w:hAnsi="Arial" w:cs="Arial"/>
      <w:kern w:val="32"/>
      <w:sz w:val="24"/>
      <w:szCs w:val="24"/>
      <w:lang w:val="de-DE" w:eastAsia="de-DE"/>
    </w:rPr>
  </w:style>
  <w:style w:type="paragraph" w:customStyle="1" w:styleId="Inhaltsverzeichnisberschrift1">
    <w:name w:val="Inhaltsverzeichnisüberschrift1"/>
    <w:basedOn w:val="Heading1"/>
    <w:next w:val="Normal"/>
    <w:uiPriority w:val="39"/>
    <w:unhideWhenUsed/>
    <w:qFormat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de-AT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TOCHeading">
    <w:name w:val="TOC Heading"/>
    <w:basedOn w:val="Heading1"/>
    <w:next w:val="Normal"/>
    <w:uiPriority w:val="39"/>
    <w:unhideWhenUsed/>
    <w:qFormat/>
    <w:rsid w:val="001C2A0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de-AT"/>
    </w:rPr>
  </w:style>
  <w:style w:type="character" w:styleId="PlaceholderText">
    <w:name w:val="Placeholder Text"/>
    <w:basedOn w:val="DefaultParagraphFont"/>
    <w:uiPriority w:val="99"/>
    <w:unhideWhenUsed/>
    <w:rsid w:val="00F10B7B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761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4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lproweb.com/products/Win32OpenSSL.htm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FD76AC810CD946AFF2048135E5AED8" ma:contentTypeVersion="0" ma:contentTypeDescription="Ein neues Dokument erstellen." ma:contentTypeScope="" ma:versionID="bdf547866fed6aa95be9d286725d966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b0e86e43268d7499bc47c9769927b6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F3C77C-5E50-4E27-BC06-82E8382FD9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1CD62BB-C377-4C34-9843-6CC481AAC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54F1CF-5641-40C5-9D63-35EFA8E221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1390</Characters>
  <Application>Microsoft Office Word</Application>
  <DocSecurity>4</DocSecurity>
  <Lines>11</Lines>
  <Paragraphs>3</Paragraphs>
  <ScaleCrop>false</ScaleCrop>
  <Company/>
  <LinksUpToDate>false</LinksUpToDate>
  <CharactersWithSpaces>1630</CharactersWithSpaces>
  <SharedDoc>false</SharedDoc>
  <HLinks>
    <vt:vector size="6" baseType="variant">
      <vt:variant>
        <vt:i4>7274557</vt:i4>
      </vt:variant>
      <vt:variant>
        <vt:i4>3</vt:i4>
      </vt:variant>
      <vt:variant>
        <vt:i4>0</vt:i4>
      </vt:variant>
      <vt:variant>
        <vt:i4>5</vt:i4>
      </vt:variant>
      <vt:variant>
        <vt:lpwstr>https://slproweb.com/products/Win32OpenSSL.html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dietmar.winkler@htl-saalfelden.at</dc:creator>
  <cp:keywords/>
  <cp:lastModifiedBy>Haslinger Fabian</cp:lastModifiedBy>
  <cp:revision>285</cp:revision>
  <dcterms:created xsi:type="dcterms:W3CDTF">2020-02-16T12:42:00Z</dcterms:created>
  <dcterms:modified xsi:type="dcterms:W3CDTF">2025-11-19T11:16:00Z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  <property fmtid="{D5CDD505-2E9C-101B-9397-08002B2CF9AE}" pid="3" name="ContentTypeId">
    <vt:lpwstr>0x01010091FD76AC810CD946AFF2048135E5AED8</vt:lpwstr>
  </property>
</Properties>
</file>