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﻿import React, { Component } from "react";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Top from "../assets/components/Top.js";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ExamplePlaceholder from "../assets/examples/Placeholder.js";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EnergyEducation extends Component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render()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(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&lt;div className="right-content"&gt;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&lt;h1 className="_h1"&gt;Visualizations&lt;/h1&gt;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{/*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className="_p"&gt;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of the &lt;code&gt;h3&lt;/code&gt; anchors are empty, the closest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&lt;code&gt;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 className="l-col"&gt;&lt;/li&gt;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&lt;/code&gt;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hidden programatically.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&lt;Legend /&gt;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className="_module-wrapper"&gt;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className="_module-container"&gt;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className="l-row l-three-col-even energy-education"&gt;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className="_module-bg"&gt;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&lt;h1&gt;Energy Education&lt;/h1&gt;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className="l-col"&gt;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className="ico energy-education petroleum"&gt;&lt;/span&gt;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&lt;ul&gt;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 className="head"&gt;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href="/"&gt;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Oil: Crude &amp;amp; Petroleum Products Explained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&lt;/link&gt;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&lt;/h2&gt;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 className="sub-head"&gt;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href="/"&gt;Gasoline Prices and Outlook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&lt;/link&gt;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 className="foot"&gt;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href="/"&gt;See more petroleum topics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&lt;/link&gt;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&lt;/ul&gt;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className="l-col"&gt;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className="ico energy-education faq"&gt;&lt;/span&gt;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&lt;ul&gt;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 className="head"&gt;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&lt;h2&gt;&lt;link href="/"&gt;FAQs&lt;/link&gt;&lt;/h2&gt;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 className="sub-head"&gt;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href="/"&gt;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Mcf, Btu, and therms? How do I convert prices 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 to Btu's and therms?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&lt;/link&gt;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 className="foot"&gt;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href="/"&gt;See all petroleum FAQs&lt;/link&gt;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&lt;/ul&gt;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className="l-col"&gt;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className="ico energy-education energy-kids"&gt;&lt;/span&gt;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&lt;ul&gt;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 className="head"&gt;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href="/kids/"&gt;Energy Kids&lt;/link&gt;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&lt;/h2&gt;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 className="sub-head"&gt;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href="/"&gt;How was oil formed?&lt;/link&gt;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 className="foot"&gt;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href="/"&gt;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nonrenewable sources on Energy Kids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&lt;/link&gt;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&lt;/ul&gt;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&lt;ExamplePlaceholder /&gt;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&lt;Top /&gt;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EnergyEducation;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