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4C13F" w14:textId="77777777" w:rsidR="00110101" w:rsidRDefault="00110101" w:rsidP="00110101">
      <w:r>
        <w:t>In summary the gradient is supported in IE9 and all CSS3 browser versions (Google Chrome and Mozilla Firefox.</w:t>
      </w:r>
    </w:p>
    <w:p w14:paraId="2BE67148" w14:textId="77777777" w:rsidR="00110101" w:rsidRPr="00110101" w:rsidRDefault="00110101" w:rsidP="00110101">
      <w:r w:rsidRPr="00110101">
        <w:rPr>
          <w:noProof/>
        </w:rPr>
        <w:drawing>
          <wp:inline distT="0" distB="0" distL="0" distR="0" wp14:anchorId="1F99EE90" wp14:editId="6F61CB59">
            <wp:extent cx="3810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net-Explor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1">
        <w:t xml:space="preserve">+ </w:t>
      </w:r>
      <w:r w:rsidRPr="00110101">
        <w:rPr>
          <w:noProof/>
        </w:rPr>
        <w:drawing>
          <wp:inline distT="0" distB="0" distL="0" distR="0" wp14:anchorId="15C308A6" wp14:editId="762F90C2">
            <wp:extent cx="3810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1">
        <w:t xml:space="preserve"> + </w:t>
      </w:r>
      <w:r w:rsidRPr="00110101">
        <w:rPr>
          <w:noProof/>
        </w:rPr>
        <w:drawing>
          <wp:inline distT="0" distB="0" distL="0" distR="0" wp14:anchorId="19D1551F" wp14:editId="0EBB3672">
            <wp:extent cx="38100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ef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9BCA" w14:textId="77777777" w:rsidR="006145DD" w:rsidRDefault="006145DD">
      <w:r>
        <w:t>IE9 and greater + Google Chrome, Mozilla Firefox, etc.</w:t>
      </w:r>
    </w:p>
    <w:p w14:paraId="5A297CE8" w14:textId="77777777" w:rsidR="006145DD" w:rsidRDefault="006145DD">
      <w:r>
        <w:rPr>
          <w:noProof/>
        </w:rPr>
        <w:drawing>
          <wp:inline distT="0" distB="0" distL="0" distR="0" wp14:anchorId="5615E949" wp14:editId="21A38B02">
            <wp:extent cx="5943600" cy="61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9_w_elem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B909" w14:textId="77777777" w:rsidR="00110101" w:rsidRDefault="006145DD">
      <w:r>
        <w:rPr>
          <w:noProof/>
        </w:rPr>
        <w:drawing>
          <wp:inline distT="0" distB="0" distL="0" distR="0" wp14:anchorId="1A189E60" wp14:editId="3D8089C3">
            <wp:extent cx="5943600" cy="61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e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F32" w14:textId="77777777" w:rsidR="00110101" w:rsidRDefault="00110101">
      <w:r>
        <w:t>There are versions of IE8 with gradient support however it’s best to assume that the most common is the IE8b version with no rounded corners and no gradient.</w:t>
      </w:r>
      <w:bookmarkStart w:id="0" w:name="_GoBack"/>
      <w:bookmarkEnd w:id="0"/>
    </w:p>
    <w:p w14:paraId="02815276" w14:textId="77777777" w:rsidR="00110101" w:rsidRDefault="00110101">
      <w:r>
        <w:rPr>
          <w:noProof/>
        </w:rPr>
        <w:drawing>
          <wp:inline distT="0" distB="0" distL="0" distR="0" wp14:anchorId="0731E339" wp14:editId="1FE6ABF8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rnet-Explor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1E8F" w14:textId="77777777" w:rsidR="006145DD" w:rsidRDefault="006145DD">
      <w:r>
        <w:t>IE8a (No Rounded Corners, Gradient Supported)</w:t>
      </w:r>
    </w:p>
    <w:p w14:paraId="14B21571" w14:textId="77777777" w:rsidR="006145DD" w:rsidRDefault="006145DD">
      <w:r>
        <w:rPr>
          <w:noProof/>
        </w:rPr>
        <w:drawing>
          <wp:inline distT="0" distB="0" distL="0" distR="0" wp14:anchorId="6F600DA7" wp14:editId="52F8A139">
            <wp:extent cx="5943600" cy="61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8a_w_ele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118" w14:textId="77777777" w:rsidR="006145DD" w:rsidRDefault="006145DD">
      <w:r>
        <w:rPr>
          <w:noProof/>
        </w:rPr>
        <w:drawing>
          <wp:inline distT="0" distB="0" distL="0" distR="0" wp14:anchorId="274DF4BB" wp14:editId="74B2686C">
            <wp:extent cx="594360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8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AC4F" w14:textId="77777777" w:rsidR="00110101" w:rsidRDefault="00110101">
      <w:r>
        <w:rPr>
          <w:noProof/>
        </w:rPr>
        <w:drawing>
          <wp:inline distT="0" distB="0" distL="0" distR="0" wp14:anchorId="7B5CE3CD" wp14:editId="359C3752">
            <wp:extent cx="3810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-Explor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1B15" w14:textId="77777777" w:rsidR="006145DD" w:rsidRDefault="006145DD">
      <w:r>
        <w:t>IE8b (No Rounded Corners, No Gradient Support)</w:t>
      </w:r>
    </w:p>
    <w:p w14:paraId="4ECAB9F0" w14:textId="77777777" w:rsidR="00370A45" w:rsidRDefault="006145DD">
      <w:r>
        <w:rPr>
          <w:noProof/>
        </w:rPr>
        <w:drawing>
          <wp:inline distT="0" distB="0" distL="0" distR="0" wp14:anchorId="45030467" wp14:editId="1FCCC56D">
            <wp:extent cx="5943600" cy="61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e8b_w_ele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6B3" w14:textId="77777777" w:rsidR="006145DD" w:rsidRDefault="006145DD">
      <w:r>
        <w:rPr>
          <w:noProof/>
        </w:rPr>
        <w:drawing>
          <wp:inline distT="0" distB="0" distL="0" distR="0" wp14:anchorId="0DBEB08E" wp14:editId="6787F5C6">
            <wp:extent cx="5943600" cy="61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8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DD" w:rsidSect="0061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DD"/>
    <w:rsid w:val="00110101"/>
    <w:rsid w:val="00370A45"/>
    <w:rsid w:val="0061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3814"/>
  <w15:chartTrackingRefBased/>
  <w15:docId w15:val="{599AADAA-3D14-46EA-892B-CFA50974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Timion Hjellum</dc:creator>
  <cp:keywords/>
  <dc:description/>
  <cp:lastModifiedBy>Timion Hjellum</cp:lastModifiedBy>
  <cp:revision>1</cp:revision>
  <dcterms:created xsi:type="dcterms:W3CDTF">2014-04-28T19:20:00Z</dcterms:created>
  <dcterms:modified xsi:type="dcterms:W3CDTF">2014-04-28T20:10:00Z</dcterms:modified>
</cp:coreProperties>
</file>