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63DF" w14:textId="77777777" w:rsidR="00EF5956" w:rsidRDefault="00EF5956" w:rsidP="00EF5956">
      <w:pPr>
        <w:pStyle w:val="Title"/>
      </w:pPr>
      <w:r>
        <w:t>IT Support FAQ Document</w:t>
      </w:r>
    </w:p>
    <w:p w14:paraId="032C23AA" w14:textId="77777777" w:rsidR="00EF5956" w:rsidRDefault="00EF5956" w:rsidP="00EF5956">
      <w:pPr>
        <w:pStyle w:val="Subtitle"/>
      </w:pPr>
      <w:r>
        <w:t>Your Guide to Resolving Common IT Issues</w:t>
      </w:r>
    </w:p>
    <w:p w14:paraId="4FE111C2" w14:textId="77777777" w:rsidR="00EF5956" w:rsidRDefault="00EF5956" w:rsidP="00EF5956">
      <w:pPr>
        <w:pStyle w:val="Heading1"/>
      </w:pPr>
      <w:r>
        <w:t>Introduction</w:t>
      </w:r>
    </w:p>
    <w:p w14:paraId="35DCCC52" w14:textId="77777777" w:rsidR="00EF5956" w:rsidRDefault="00EF5956" w:rsidP="00EF5956">
      <w:r w:rsidRPr="00EF5956">
        <w:t>The IT Support FAQ is designed to help users quickly resolve common technical issues, understand essential processes, and navigate system functionalities. Whether you're struggling to connect to the network or facing software problems, this document will guide you through solutions and provide contact details for further assistance.</w:t>
      </w:r>
    </w:p>
    <w:p w14:paraId="6C85CD97" w14:textId="77777777" w:rsidR="00EF5956" w:rsidRDefault="00EF5956" w:rsidP="00EF5956">
      <w:pPr>
        <w:pStyle w:val="Heading1"/>
      </w:pPr>
      <w:r>
        <w:t>General Questions</w:t>
      </w:r>
    </w:p>
    <w:p w14:paraId="226977DF" w14:textId="77777777" w:rsidR="00EF5956" w:rsidRDefault="00EF5956" w:rsidP="00EF5956">
      <w:pPr>
        <w:pStyle w:val="Heading2"/>
      </w:pPr>
      <w:r>
        <w:t>What is IT Support?</w:t>
      </w:r>
    </w:p>
    <w:p w14:paraId="0CC2CBE5" w14:textId="77777777" w:rsidR="00EF5956" w:rsidRDefault="00EF5956" w:rsidP="00EF5956">
      <w:r w:rsidRPr="00EF5956">
        <w:t xml:space="preserve">IT Support </w:t>
      </w:r>
      <w:proofErr w:type="gramStart"/>
      <w:r w:rsidRPr="00EF5956">
        <w:t>provides assistance</w:t>
      </w:r>
      <w:proofErr w:type="gramEnd"/>
      <w:r w:rsidRPr="00EF5956">
        <w:t xml:space="preserve"> with technology-related issues, including hardware, software, network connectivity, and other technical challenges. IT teams are dedicated to ensuring that systems function smoothly and that users have access to the tools they need.</w:t>
      </w:r>
    </w:p>
    <w:p w14:paraId="47397379" w14:textId="77777777" w:rsidR="00EF5956" w:rsidRDefault="00EF5956" w:rsidP="00EF5956">
      <w:pPr>
        <w:pStyle w:val="Heading2"/>
      </w:pPr>
      <w:r>
        <w:t>When is IT Support available?</w:t>
      </w:r>
    </w:p>
    <w:p w14:paraId="57DF1D29" w14:textId="77777777" w:rsidR="00EF5956" w:rsidRDefault="00EF5956" w:rsidP="00EF5956">
      <w:r w:rsidRPr="00EF5956">
        <w:t>Support is typically available Monday through Friday, from 8:00 AM to 6:00 PM. Emergency support may be available outside these hours depending on your organization. Please consult your IT department's contact information for specifics.</w:t>
      </w:r>
    </w:p>
    <w:p w14:paraId="0F899591" w14:textId="77777777" w:rsidR="00EF5956" w:rsidRDefault="00EF5956" w:rsidP="00EF5956">
      <w:pPr>
        <w:pStyle w:val="Heading2"/>
      </w:pPr>
      <w:r>
        <w:t>How do I contact IT Support?</w:t>
      </w:r>
    </w:p>
    <w:p w14:paraId="097EA35A" w14:textId="77777777" w:rsidR="00EF5956" w:rsidRDefault="00EF5956" w:rsidP="00EF5956">
      <w:r w:rsidRPr="00EF5956">
        <w:t>You can reach IT Support via:</w:t>
      </w:r>
    </w:p>
    <w:p w14:paraId="6DC64F07" w14:textId="77777777" w:rsidR="00EF5956" w:rsidRDefault="00EF5956" w:rsidP="00EF5956">
      <w:pPr>
        <w:pStyle w:val="ListParagraph"/>
        <w:numPr>
          <w:ilvl w:val="0"/>
          <w:numId w:val="13"/>
        </w:numPr>
      </w:pPr>
      <w:r w:rsidRPr="00EF5956">
        <w:t>Email: support@example.com</w:t>
      </w:r>
    </w:p>
    <w:p w14:paraId="6A3AFCAA" w14:textId="77777777" w:rsidR="00EF5956" w:rsidRDefault="00EF5956" w:rsidP="00EF5956">
      <w:pPr>
        <w:pStyle w:val="ListParagraph"/>
        <w:numPr>
          <w:ilvl w:val="0"/>
          <w:numId w:val="13"/>
        </w:numPr>
      </w:pPr>
      <w:r w:rsidRPr="00EF5956">
        <w:t>Phone: +1 (800) 555-1234</w:t>
      </w:r>
    </w:p>
    <w:p w14:paraId="1C4F42CA" w14:textId="77777777" w:rsidR="00EF5956" w:rsidRDefault="00EF5956" w:rsidP="00EF5956">
      <w:pPr>
        <w:pStyle w:val="ListParagraph"/>
        <w:numPr>
          <w:ilvl w:val="0"/>
          <w:numId w:val="13"/>
        </w:numPr>
      </w:pPr>
      <w:r w:rsidRPr="00EF5956">
        <w:t>Ticketing system: Submit a request through [URL]</w:t>
      </w:r>
    </w:p>
    <w:p w14:paraId="26B4666A" w14:textId="77777777" w:rsidR="00EF5956" w:rsidRDefault="00EF5956" w:rsidP="00EF5956">
      <w:pPr>
        <w:pStyle w:val="Heading1"/>
      </w:pPr>
      <w:r>
        <w:t>Frequently Asked Questions</w:t>
      </w:r>
    </w:p>
    <w:p w14:paraId="17A13A74" w14:textId="77777777" w:rsidR="00EF5956" w:rsidRDefault="00EF5956" w:rsidP="00EF5956">
      <w:pPr>
        <w:pStyle w:val="Heading2"/>
      </w:pPr>
      <w:r>
        <w:t>1. How do I reset my password?</w:t>
      </w:r>
    </w:p>
    <w:p w14:paraId="2CD402C3" w14:textId="77777777" w:rsidR="00EF5956" w:rsidRDefault="00EF5956" w:rsidP="00EF5956">
      <w:r w:rsidRPr="00EF5956">
        <w:t>If you’ve forgotten your password, follow these steps:</w:t>
      </w:r>
    </w:p>
    <w:p w14:paraId="6B3D3BA6" w14:textId="77777777" w:rsidR="00EF5956" w:rsidRDefault="00EF5956" w:rsidP="00EF5956">
      <w:pPr>
        <w:pStyle w:val="ListParagraph"/>
        <w:numPr>
          <w:ilvl w:val="0"/>
          <w:numId w:val="14"/>
        </w:numPr>
      </w:pPr>
      <w:r w:rsidRPr="00EF5956">
        <w:lastRenderedPageBreak/>
        <w:t>Go to the login page for your organization’s portal. Look for the “Forgot Password” link, usually located below the login form.</w:t>
      </w:r>
    </w:p>
    <w:p w14:paraId="1232B319" w14:textId="77777777" w:rsidR="00EF5956" w:rsidRDefault="00EF5956" w:rsidP="00EF5956">
      <w:pPr>
        <w:pStyle w:val="ListParagraph"/>
        <w:numPr>
          <w:ilvl w:val="0"/>
          <w:numId w:val="14"/>
        </w:numPr>
      </w:pPr>
      <w:r w:rsidRPr="00EF5956">
        <w:t>Click on the link and enter your username or the email address associated with your account. Double-check for typos before proceeding.</w:t>
      </w:r>
    </w:p>
    <w:p w14:paraId="7BE8D9B2" w14:textId="77777777" w:rsidR="00EF5956" w:rsidRDefault="00EF5956" w:rsidP="00EF5956">
      <w:pPr>
        <w:pStyle w:val="ListParagraph"/>
        <w:numPr>
          <w:ilvl w:val="0"/>
          <w:numId w:val="14"/>
        </w:numPr>
      </w:pPr>
      <w:r w:rsidRPr="00EF5956">
        <w:t>Check your email inbox for a message with detailed instructions on resetting your password. If the email doesn’t arrive within a few minutes, look in your spam or junk folder.</w:t>
      </w:r>
    </w:p>
    <w:p w14:paraId="7D41EBD3" w14:textId="77777777" w:rsidR="00EF5956" w:rsidRDefault="00EF5956" w:rsidP="00EF5956">
      <w:pPr>
        <w:pStyle w:val="ListParagraph"/>
        <w:numPr>
          <w:ilvl w:val="0"/>
          <w:numId w:val="14"/>
        </w:numPr>
      </w:pPr>
      <w:r w:rsidRPr="00EF5956">
        <w:t>Follow the link provided in the email and create a new password. Choose a strong password that includes uppercase and lowercase letters, numbers, and special characters. Confirm the password and save your changes.</w:t>
      </w:r>
    </w:p>
    <w:p w14:paraId="6122FE09" w14:textId="77777777" w:rsidR="00EF5956" w:rsidRDefault="00EF5956" w:rsidP="00EF5956">
      <w:r w:rsidRPr="00EF5956">
        <w:t>If you encounter issues, such as not receiving the reset email or the link not working, contact IT Support for immediate help.</w:t>
      </w:r>
    </w:p>
    <w:p w14:paraId="36F9D058" w14:textId="77777777" w:rsidR="00EF5956" w:rsidRDefault="00EF5956" w:rsidP="00EF5956">
      <w:pPr>
        <w:pStyle w:val="Heading2"/>
      </w:pPr>
      <w:r>
        <w:t>2. What should I do if my computer won't turn on?</w:t>
      </w:r>
    </w:p>
    <w:p w14:paraId="2D0595D3" w14:textId="77777777" w:rsidR="00EF5956" w:rsidRDefault="00EF5956" w:rsidP="00EF5956">
      <w:pPr>
        <w:pStyle w:val="ListParagraph"/>
        <w:numPr>
          <w:ilvl w:val="0"/>
          <w:numId w:val="15"/>
        </w:numPr>
      </w:pPr>
      <w:r w:rsidRPr="00EF5956">
        <w:t>Begin by ensuring the power cable is securely plugged into both your computer and the power outlet. Check for any visible damage to the cable.</w:t>
      </w:r>
    </w:p>
    <w:p w14:paraId="3672D7D8" w14:textId="77777777" w:rsidR="00EF5956" w:rsidRDefault="00EF5956" w:rsidP="00EF5956">
      <w:pPr>
        <w:pStyle w:val="ListParagraph"/>
        <w:numPr>
          <w:ilvl w:val="0"/>
          <w:numId w:val="15"/>
        </w:numPr>
      </w:pPr>
      <w:r w:rsidRPr="00EF5956">
        <w:t xml:space="preserve">If you’re using a desktop computer, inspect the power button to ensure </w:t>
      </w:r>
      <w:proofErr w:type="spellStart"/>
      <w:r w:rsidRPr="00EF5956">
        <w:t>it’s</w:t>
      </w:r>
      <w:proofErr w:type="spellEnd"/>
      <w:r w:rsidRPr="00EF5956">
        <w:t xml:space="preserve"> functioning correctly and not stuck. If it’s a laptop, check the battery indicator to confirm whether the battery is charged.</w:t>
      </w:r>
    </w:p>
    <w:p w14:paraId="0591E5C2" w14:textId="77777777" w:rsidR="00EF5956" w:rsidRDefault="00EF5956" w:rsidP="00EF5956">
      <w:pPr>
        <w:pStyle w:val="ListParagraph"/>
        <w:numPr>
          <w:ilvl w:val="0"/>
          <w:numId w:val="15"/>
        </w:numPr>
      </w:pPr>
      <w:r w:rsidRPr="00EF5956">
        <w:t xml:space="preserve">Test the outlet by plugging in another device to see if it delivers power. If possible, try an </w:t>
      </w:r>
      <w:proofErr w:type="gramStart"/>
      <w:r w:rsidRPr="00EF5956">
        <w:t>alternate</w:t>
      </w:r>
      <w:proofErr w:type="gramEnd"/>
      <w:r w:rsidRPr="00EF5956">
        <w:t xml:space="preserve"> outlet to rule out electrical issues.</w:t>
      </w:r>
    </w:p>
    <w:p w14:paraId="7DECC125" w14:textId="77777777" w:rsidR="00EF5956" w:rsidRDefault="00EF5956" w:rsidP="00EF5956">
      <w:pPr>
        <w:pStyle w:val="ListParagraph"/>
        <w:numPr>
          <w:ilvl w:val="0"/>
          <w:numId w:val="15"/>
        </w:numPr>
      </w:pPr>
      <w:r w:rsidRPr="00EF5956">
        <w:t>For laptops, remove the battery (if possible) and hold down the power button for 20 seconds to discharge residual power. Then reconnect the battery and try turning it on again.</w:t>
      </w:r>
    </w:p>
    <w:p w14:paraId="56D28C80" w14:textId="77777777" w:rsidR="00EF5956" w:rsidRDefault="00EF5956" w:rsidP="00EF5956">
      <w:r w:rsidRPr="00EF5956">
        <w:t xml:space="preserve">If none of these </w:t>
      </w:r>
      <w:proofErr w:type="gramStart"/>
      <w:r w:rsidRPr="00EF5956">
        <w:t>steps</w:t>
      </w:r>
      <w:proofErr w:type="gramEnd"/>
      <w:r w:rsidRPr="00EF5956">
        <w:t xml:space="preserve"> work, contact IT Support to check for possible hardware failures or additional troubleshooting.</w:t>
      </w:r>
    </w:p>
    <w:p w14:paraId="0DA65065" w14:textId="77777777" w:rsidR="00EF5956" w:rsidRDefault="00EF5956" w:rsidP="00EF5956">
      <w:pPr>
        <w:pStyle w:val="Heading2"/>
      </w:pPr>
      <w:r>
        <w:t>3. How can I improve my Wi-Fi connection?</w:t>
      </w:r>
    </w:p>
    <w:p w14:paraId="1B648476" w14:textId="77777777" w:rsidR="00EF5956" w:rsidRDefault="00EF5956" w:rsidP="00EF5956">
      <w:pPr>
        <w:pStyle w:val="ListParagraph"/>
        <w:numPr>
          <w:ilvl w:val="0"/>
          <w:numId w:val="16"/>
        </w:numPr>
      </w:pPr>
      <w:r w:rsidRPr="00EF5956">
        <w:t>Ensure your device is within a reasonable range of the Wi-Fi router. Obstacles like walls and large furniture can weaken the signal. Move closer to the router if necessary.</w:t>
      </w:r>
    </w:p>
    <w:p w14:paraId="0D1D6940" w14:textId="77777777" w:rsidR="00EF5956" w:rsidRDefault="00EF5956" w:rsidP="00EF5956">
      <w:pPr>
        <w:pStyle w:val="ListParagraph"/>
        <w:numPr>
          <w:ilvl w:val="0"/>
          <w:numId w:val="16"/>
        </w:numPr>
      </w:pPr>
      <w:r w:rsidRPr="00EF5956">
        <w:t>Restart your router by unplugging it from its power source. Wait for at least 30 seconds before plugging it back in. This process clears temporary glitches and refreshes the connection.</w:t>
      </w:r>
    </w:p>
    <w:p w14:paraId="5A6AA9BC" w14:textId="77777777" w:rsidR="00EF5956" w:rsidRDefault="00EF5956" w:rsidP="00EF5956">
      <w:pPr>
        <w:pStyle w:val="ListParagraph"/>
        <w:numPr>
          <w:ilvl w:val="0"/>
          <w:numId w:val="16"/>
        </w:numPr>
      </w:pPr>
      <w:r w:rsidRPr="00EF5956">
        <w:lastRenderedPageBreak/>
        <w:t>Disconnect unused devices from your Wi-Fi network. Multiple devices sharing bandwidth can slow down the connection. Use a wired Ethernet connection for high-bandwidth activities like video conferencing if possible.</w:t>
      </w:r>
    </w:p>
    <w:p w14:paraId="12C28EF0" w14:textId="77777777" w:rsidR="00EF5956" w:rsidRDefault="00EF5956" w:rsidP="00EF5956">
      <w:pPr>
        <w:pStyle w:val="ListParagraph"/>
        <w:numPr>
          <w:ilvl w:val="0"/>
          <w:numId w:val="16"/>
        </w:numPr>
      </w:pPr>
      <w:r w:rsidRPr="00EF5956">
        <w:t>Update your Wi-Fi adapter drivers on your computer. Visit the manufacturer’s official website for the latest drivers and follow their installation instructions.</w:t>
      </w:r>
    </w:p>
    <w:p w14:paraId="2659CB3D" w14:textId="77777777" w:rsidR="00EF5956" w:rsidRDefault="00EF5956" w:rsidP="00EF5956">
      <w:r w:rsidRPr="00EF5956">
        <w:t xml:space="preserve">If the problem persists, contact IT Support for further diagnostics, as the issue might be related to </w:t>
      </w:r>
      <w:proofErr w:type="gramStart"/>
      <w:r w:rsidRPr="00EF5956">
        <w:t>the router</w:t>
      </w:r>
      <w:proofErr w:type="gramEnd"/>
      <w:r w:rsidRPr="00EF5956">
        <w:t xml:space="preserve"> settings or network interference.</w:t>
      </w:r>
    </w:p>
    <w:p w14:paraId="40C440AC" w14:textId="77777777" w:rsidR="00EF5956" w:rsidRDefault="00EF5956" w:rsidP="00EF5956">
      <w:pPr>
        <w:pStyle w:val="Heading2"/>
      </w:pPr>
      <w:r>
        <w:t>4. What should I do if I can’t access shared drives?</w:t>
      </w:r>
    </w:p>
    <w:p w14:paraId="129453FC" w14:textId="77777777" w:rsidR="00EF5956" w:rsidRDefault="00EF5956" w:rsidP="00EF5956">
      <w:pPr>
        <w:pStyle w:val="ListParagraph"/>
        <w:numPr>
          <w:ilvl w:val="0"/>
          <w:numId w:val="17"/>
        </w:numPr>
      </w:pPr>
      <w:r w:rsidRPr="00EF5956">
        <w:t>First, verify that your computer is connected to the organization’s network. Check your network settings to ensure you are on the correct Wi-Fi or Ethernet connection.</w:t>
      </w:r>
    </w:p>
    <w:p w14:paraId="37B708B5" w14:textId="77777777" w:rsidR="00EF5956" w:rsidRDefault="00EF5956" w:rsidP="00EF5956">
      <w:pPr>
        <w:pStyle w:val="ListParagraph"/>
        <w:numPr>
          <w:ilvl w:val="0"/>
          <w:numId w:val="17"/>
        </w:numPr>
      </w:pPr>
      <w:r w:rsidRPr="00EF5956">
        <w:t>Confirm that you have the appropriate permissions to access the shared drive. Permissions are usually managed by your administrator. If you suspect access has been revoked, contact your manager or IT Support.</w:t>
      </w:r>
    </w:p>
    <w:p w14:paraId="4A220ACE" w14:textId="77777777" w:rsidR="00EF5956" w:rsidRDefault="00EF5956" w:rsidP="00EF5956">
      <w:pPr>
        <w:pStyle w:val="ListParagraph"/>
        <w:numPr>
          <w:ilvl w:val="0"/>
          <w:numId w:val="17"/>
        </w:numPr>
      </w:pPr>
      <w:r w:rsidRPr="00EF5956">
        <w:t xml:space="preserve">Restart your computer to clear temporary glitches or cached settings that might </w:t>
      </w:r>
      <w:proofErr w:type="gramStart"/>
      <w:r w:rsidRPr="00EF5956">
        <w:t>be blocking</w:t>
      </w:r>
      <w:proofErr w:type="gramEnd"/>
      <w:r w:rsidRPr="00EF5956">
        <w:t xml:space="preserve"> access.</w:t>
      </w:r>
    </w:p>
    <w:p w14:paraId="12AC643D" w14:textId="77777777" w:rsidR="00EF5956" w:rsidRDefault="00EF5956" w:rsidP="00EF5956">
      <w:pPr>
        <w:pStyle w:val="ListParagraph"/>
        <w:numPr>
          <w:ilvl w:val="0"/>
          <w:numId w:val="17"/>
        </w:numPr>
      </w:pPr>
      <w:r w:rsidRPr="00EF5956">
        <w:t>Check the mapping of the shared drive on your system. If it’s missing, remap the drive by following your organization’s instructions or seeking assistance from IT Support.</w:t>
      </w:r>
    </w:p>
    <w:p w14:paraId="58913E26" w14:textId="77777777" w:rsidR="00EF5956" w:rsidRDefault="00EF5956" w:rsidP="00EF5956">
      <w:r w:rsidRPr="00EF5956">
        <w:t>If the issue continues, IT Support can check server status or troubleshoot access rights.</w:t>
      </w:r>
    </w:p>
    <w:p w14:paraId="3E4F8F35" w14:textId="77777777" w:rsidR="00EF5956" w:rsidRDefault="00EF5956" w:rsidP="00EF5956">
      <w:pPr>
        <w:pStyle w:val="Heading2"/>
      </w:pPr>
      <w:r>
        <w:t>5. How do I install new software?</w:t>
      </w:r>
    </w:p>
    <w:p w14:paraId="01A2D0B1" w14:textId="77777777" w:rsidR="00EF5956" w:rsidRDefault="00EF5956" w:rsidP="00EF5956">
      <w:pPr>
        <w:pStyle w:val="ListParagraph"/>
        <w:numPr>
          <w:ilvl w:val="0"/>
          <w:numId w:val="18"/>
        </w:numPr>
      </w:pPr>
      <w:r w:rsidRPr="00EF5956">
        <w:t>Ensure the software is approved by your organization. Unapproved software may pose security risks or violate company policies.</w:t>
      </w:r>
    </w:p>
    <w:p w14:paraId="1CC7BB99" w14:textId="77777777" w:rsidR="00EF5956" w:rsidRDefault="00EF5956" w:rsidP="00EF5956">
      <w:pPr>
        <w:pStyle w:val="ListParagraph"/>
        <w:numPr>
          <w:ilvl w:val="0"/>
          <w:numId w:val="18"/>
        </w:numPr>
      </w:pPr>
      <w:r w:rsidRPr="00EF5956">
        <w:t>Access the software portal provided by your IT department. This portal often contains pre-approved applications and installation guidelines.</w:t>
      </w:r>
    </w:p>
    <w:p w14:paraId="2A1E19AC" w14:textId="77777777" w:rsidR="00EF5956" w:rsidRDefault="00EF5956" w:rsidP="00EF5956">
      <w:pPr>
        <w:pStyle w:val="ListParagraph"/>
        <w:numPr>
          <w:ilvl w:val="0"/>
          <w:numId w:val="18"/>
        </w:numPr>
      </w:pPr>
      <w:r w:rsidRPr="00EF5956">
        <w:t xml:space="preserve">If you </w:t>
      </w:r>
      <w:proofErr w:type="gramStart"/>
      <w:r w:rsidRPr="00EF5956">
        <w:t>have to</w:t>
      </w:r>
      <w:proofErr w:type="gramEnd"/>
      <w:r w:rsidRPr="00EF5956">
        <w:t xml:space="preserve"> request installation rights, contact IT Support and provide the name of the software, the purpose </w:t>
      </w:r>
      <w:proofErr w:type="gramStart"/>
      <w:r w:rsidRPr="00EF5956">
        <w:t>for</w:t>
      </w:r>
      <w:proofErr w:type="gramEnd"/>
      <w:r w:rsidRPr="00EF5956">
        <w:t xml:space="preserve"> installing it, and any details about your device.</w:t>
      </w:r>
    </w:p>
    <w:p w14:paraId="7EA7EA73" w14:textId="77777777" w:rsidR="00EF5956" w:rsidRDefault="00EF5956" w:rsidP="00EF5956">
      <w:pPr>
        <w:pStyle w:val="ListParagraph"/>
        <w:numPr>
          <w:ilvl w:val="0"/>
          <w:numId w:val="18"/>
        </w:numPr>
      </w:pPr>
      <w:r w:rsidRPr="00EF5956">
        <w:t>Once approved, carefully follow the installation instructions, which may involve downloading, running setup files, and agreeing to terms of use.</w:t>
      </w:r>
    </w:p>
    <w:p w14:paraId="61FC8519" w14:textId="77777777" w:rsidR="00EF5956" w:rsidRDefault="00EF5956" w:rsidP="00EF5956">
      <w:r w:rsidRPr="00EF5956">
        <w:t>For complex software installations, IT Support can assist with configuration and ensure compatibility with your network and system.</w:t>
      </w:r>
    </w:p>
    <w:p w14:paraId="0276865E" w14:textId="77777777" w:rsidR="00EF5956" w:rsidRDefault="00EF5956" w:rsidP="00EF5956">
      <w:pPr>
        <w:pStyle w:val="Heading1"/>
      </w:pPr>
      <w:r>
        <w:lastRenderedPageBreak/>
        <w:t>Troubleshooting</w:t>
      </w:r>
    </w:p>
    <w:p w14:paraId="4E361EDB" w14:textId="77777777" w:rsidR="00EF5956" w:rsidRDefault="00EF5956" w:rsidP="00EF5956">
      <w:pPr>
        <w:pStyle w:val="Heading2"/>
      </w:pPr>
      <w:r>
        <w:t>Basic Troubleshooting Steps</w:t>
      </w:r>
    </w:p>
    <w:p w14:paraId="752672BE" w14:textId="77777777" w:rsidR="00EF5956" w:rsidRDefault="00EF5956" w:rsidP="00EF5956">
      <w:r w:rsidRPr="00EF5956">
        <w:t>If you’re experiencing a technical issue, try the following:</w:t>
      </w:r>
    </w:p>
    <w:p w14:paraId="2786D78E" w14:textId="77777777" w:rsidR="00EF5956" w:rsidRDefault="00EF5956" w:rsidP="00EF5956">
      <w:pPr>
        <w:pStyle w:val="ListParagraph"/>
        <w:numPr>
          <w:ilvl w:val="0"/>
          <w:numId w:val="19"/>
        </w:numPr>
      </w:pPr>
      <w:r w:rsidRPr="00EF5956">
        <w:t>Restart your device. Many problems, such as unresponsive programs or connectivity issues, resolve themselves with a reboot.</w:t>
      </w:r>
    </w:p>
    <w:p w14:paraId="4218DE31" w14:textId="77777777" w:rsidR="00EF5956" w:rsidRDefault="00EF5956" w:rsidP="00EF5956">
      <w:pPr>
        <w:pStyle w:val="ListParagraph"/>
        <w:numPr>
          <w:ilvl w:val="0"/>
          <w:numId w:val="19"/>
        </w:numPr>
      </w:pPr>
      <w:r w:rsidRPr="00EF5956">
        <w:t>Inspect all cables to ensure they are securely connected and free from physical damage. Loose connections can disrupt hardware functionality.</w:t>
      </w:r>
    </w:p>
    <w:p w14:paraId="074A7440" w14:textId="77777777" w:rsidR="00EF5956" w:rsidRDefault="00EF5956" w:rsidP="00EF5956">
      <w:pPr>
        <w:pStyle w:val="ListParagraph"/>
        <w:numPr>
          <w:ilvl w:val="0"/>
          <w:numId w:val="19"/>
        </w:numPr>
      </w:pPr>
      <w:r w:rsidRPr="00EF5956">
        <w:t xml:space="preserve">Clear your browser's cache and cookies if experiencing issues with web-based applications. </w:t>
      </w:r>
      <w:proofErr w:type="gramStart"/>
      <w:r w:rsidRPr="00EF5956">
        <w:t>Navigate to</w:t>
      </w:r>
      <w:proofErr w:type="gramEnd"/>
      <w:r w:rsidRPr="00EF5956">
        <w:t xml:space="preserve"> your browser settings to locate this option.</w:t>
      </w:r>
    </w:p>
    <w:p w14:paraId="1E720439" w14:textId="77777777" w:rsidR="00EF5956" w:rsidRDefault="00EF5956" w:rsidP="00EF5956">
      <w:pPr>
        <w:pStyle w:val="ListParagraph"/>
        <w:numPr>
          <w:ilvl w:val="0"/>
          <w:numId w:val="19"/>
        </w:numPr>
      </w:pPr>
      <w:r w:rsidRPr="00EF5956">
        <w:t>Update your software and drivers to their latest versions. Outdated drivers can cause compatibility problems and minor errors.</w:t>
      </w:r>
    </w:p>
    <w:p w14:paraId="468C63A6" w14:textId="77777777" w:rsidR="00EF5956" w:rsidRDefault="00EF5956" w:rsidP="00EF5956">
      <w:pPr>
        <w:pStyle w:val="Heading2"/>
      </w:pPr>
      <w:r>
        <w:t>What should I do if the issue isn’t resolved?</w:t>
      </w:r>
    </w:p>
    <w:p w14:paraId="307276F2" w14:textId="77777777" w:rsidR="00EF5956" w:rsidRDefault="00EF5956" w:rsidP="00EF5956">
      <w:r w:rsidRPr="00EF5956">
        <w:t>If troubleshooting doesn’t resolve the issue, contact IT Support with the following details:</w:t>
      </w:r>
    </w:p>
    <w:p w14:paraId="68E6E8AA" w14:textId="77777777" w:rsidR="00EF5956" w:rsidRDefault="00EF5956" w:rsidP="00EF5956">
      <w:pPr>
        <w:pStyle w:val="ListParagraph"/>
        <w:numPr>
          <w:ilvl w:val="0"/>
          <w:numId w:val="20"/>
        </w:numPr>
      </w:pPr>
      <w:r w:rsidRPr="00EF5956">
        <w:t>A clear description of the problem, including what you were doing when the issue occurred.</w:t>
      </w:r>
    </w:p>
    <w:p w14:paraId="10D3EF39" w14:textId="77777777" w:rsidR="00EF5956" w:rsidRDefault="00EF5956" w:rsidP="00EF5956">
      <w:pPr>
        <w:pStyle w:val="ListParagraph"/>
        <w:numPr>
          <w:ilvl w:val="0"/>
          <w:numId w:val="20"/>
        </w:numPr>
      </w:pPr>
      <w:r w:rsidRPr="00EF5956">
        <w:t>Details about your device, such as its model, operating system, and version number.</w:t>
      </w:r>
    </w:p>
    <w:p w14:paraId="3949C9A9" w14:textId="77777777" w:rsidR="00EF5956" w:rsidRDefault="00EF5956" w:rsidP="00EF5956">
      <w:pPr>
        <w:pStyle w:val="ListParagraph"/>
        <w:numPr>
          <w:ilvl w:val="0"/>
          <w:numId w:val="20"/>
        </w:numPr>
      </w:pPr>
      <w:r w:rsidRPr="00EF5956">
        <w:t>Steps you’ve already taken to try to resolve the issue.</w:t>
      </w:r>
    </w:p>
    <w:p w14:paraId="4DBDDFD7" w14:textId="77777777" w:rsidR="00EF5956" w:rsidRDefault="00EF5956" w:rsidP="00EF5956">
      <w:pPr>
        <w:pStyle w:val="ListParagraph"/>
        <w:numPr>
          <w:ilvl w:val="0"/>
          <w:numId w:val="20"/>
        </w:numPr>
      </w:pPr>
      <w:r w:rsidRPr="00EF5956">
        <w:t>Any error messages or behavior patterns that might help identify the root cause.</w:t>
      </w:r>
    </w:p>
    <w:p w14:paraId="13D874F1" w14:textId="77777777" w:rsidR="00EF5956" w:rsidRDefault="00EF5956" w:rsidP="00EF5956">
      <w:pPr>
        <w:pStyle w:val="Heading1"/>
      </w:pPr>
      <w:r>
        <w:t>Cybersecurity</w:t>
      </w:r>
    </w:p>
    <w:p w14:paraId="401A69C1" w14:textId="77777777" w:rsidR="00EF5956" w:rsidRDefault="00EF5956" w:rsidP="00EF5956">
      <w:pPr>
        <w:pStyle w:val="Heading2"/>
      </w:pPr>
      <w:r>
        <w:t>How can I protect my data?</w:t>
      </w:r>
    </w:p>
    <w:p w14:paraId="3451E585" w14:textId="77777777" w:rsidR="00EF5956" w:rsidRDefault="00EF5956" w:rsidP="00EF5956">
      <w:r w:rsidRPr="00EF5956">
        <w:t>Protect your data by:</w:t>
      </w:r>
    </w:p>
    <w:p w14:paraId="718E952B" w14:textId="77777777" w:rsidR="00EF5956" w:rsidRDefault="00EF5956" w:rsidP="00EF5956">
      <w:pPr>
        <w:pStyle w:val="ListParagraph"/>
        <w:numPr>
          <w:ilvl w:val="0"/>
          <w:numId w:val="21"/>
        </w:numPr>
      </w:pPr>
      <w:r w:rsidRPr="00EF5956">
        <w:t>Using strong, unique passwords for all accounts. A good password includes a mix of letters, numbers, and symbols.</w:t>
      </w:r>
    </w:p>
    <w:p w14:paraId="10AA0640" w14:textId="77777777" w:rsidR="00EF5956" w:rsidRDefault="00EF5956" w:rsidP="00EF5956">
      <w:pPr>
        <w:pStyle w:val="ListParagraph"/>
        <w:numPr>
          <w:ilvl w:val="0"/>
          <w:numId w:val="21"/>
        </w:numPr>
      </w:pPr>
      <w:r w:rsidRPr="00EF5956">
        <w:t>Enabling two-factor authentication on accounts that support it. This adds an extra layer of security.</w:t>
      </w:r>
    </w:p>
    <w:p w14:paraId="36B1F6E1" w14:textId="77777777" w:rsidR="00EF5956" w:rsidRDefault="00EF5956" w:rsidP="00EF5956">
      <w:pPr>
        <w:pStyle w:val="ListParagraph"/>
        <w:numPr>
          <w:ilvl w:val="0"/>
          <w:numId w:val="21"/>
        </w:numPr>
      </w:pPr>
      <w:r w:rsidRPr="00EF5956">
        <w:t>Avoid clicking on links or downloading files from unknown sources, as these might contain malware or phishing attempts.</w:t>
      </w:r>
    </w:p>
    <w:p w14:paraId="1D11088E" w14:textId="77777777" w:rsidR="00EF5956" w:rsidRDefault="00EF5956" w:rsidP="00EF5956">
      <w:pPr>
        <w:pStyle w:val="ListParagraph"/>
        <w:numPr>
          <w:ilvl w:val="0"/>
          <w:numId w:val="21"/>
        </w:numPr>
      </w:pPr>
      <w:r w:rsidRPr="00EF5956">
        <w:t>Regularly back up your files to external hard drives or cloud storage to safeguard against data loss.</w:t>
      </w:r>
    </w:p>
    <w:p w14:paraId="65679E6C" w14:textId="30B4A454" w:rsidR="00EF5956" w:rsidRPr="00EF5956" w:rsidRDefault="00EF5956" w:rsidP="00EF5956">
      <w:pPr>
        <w:pStyle w:val="Heading2"/>
      </w:pPr>
      <w:r>
        <w:lastRenderedPageBreak/>
        <w:t>What should I do if I suspect a phishing attack?</w:t>
      </w:r>
    </w:p>
    <w:p w14:paraId="189ED31E" w14:textId="00F22AFB" w:rsidR="00D84828" w:rsidRPr="00EF5956" w:rsidRDefault="00D84828" w:rsidP="00EF5956"/>
    <w:sectPr w:rsidR="00D84828" w:rsidRPr="00EF5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256"/>
    <w:multiLevelType w:val="hybridMultilevel"/>
    <w:tmpl w:val="7634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912C3"/>
    <w:multiLevelType w:val="hybridMultilevel"/>
    <w:tmpl w:val="CEAC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C5CFD"/>
    <w:multiLevelType w:val="hybridMultilevel"/>
    <w:tmpl w:val="60FAA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25C7F"/>
    <w:multiLevelType w:val="hybridMultilevel"/>
    <w:tmpl w:val="5D7CF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12345"/>
    <w:multiLevelType w:val="hybridMultilevel"/>
    <w:tmpl w:val="96B8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E4C67"/>
    <w:multiLevelType w:val="hybridMultilevel"/>
    <w:tmpl w:val="A55C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D1C5D"/>
    <w:multiLevelType w:val="hybridMultilevel"/>
    <w:tmpl w:val="B480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F24EA"/>
    <w:multiLevelType w:val="hybridMultilevel"/>
    <w:tmpl w:val="CEBE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77794"/>
    <w:multiLevelType w:val="hybridMultilevel"/>
    <w:tmpl w:val="973C6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8189C"/>
    <w:multiLevelType w:val="hybridMultilevel"/>
    <w:tmpl w:val="BE8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E509E"/>
    <w:multiLevelType w:val="hybridMultilevel"/>
    <w:tmpl w:val="EB30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E3C49"/>
    <w:multiLevelType w:val="hybridMultilevel"/>
    <w:tmpl w:val="EE00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A1070"/>
    <w:multiLevelType w:val="hybridMultilevel"/>
    <w:tmpl w:val="8ADE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721BD"/>
    <w:multiLevelType w:val="hybridMultilevel"/>
    <w:tmpl w:val="FF40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B51BD"/>
    <w:multiLevelType w:val="hybridMultilevel"/>
    <w:tmpl w:val="01520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243ED"/>
    <w:multiLevelType w:val="hybridMultilevel"/>
    <w:tmpl w:val="2AE8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1354E"/>
    <w:multiLevelType w:val="hybridMultilevel"/>
    <w:tmpl w:val="51C67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B93C2F"/>
    <w:multiLevelType w:val="hybridMultilevel"/>
    <w:tmpl w:val="2F50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E030C8"/>
    <w:multiLevelType w:val="hybridMultilevel"/>
    <w:tmpl w:val="3E18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9067A"/>
    <w:multiLevelType w:val="hybridMultilevel"/>
    <w:tmpl w:val="4166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C36921"/>
    <w:multiLevelType w:val="hybridMultilevel"/>
    <w:tmpl w:val="EE60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303164">
    <w:abstractNumId w:val="20"/>
  </w:num>
  <w:num w:numId="2" w16cid:durableId="1890458492">
    <w:abstractNumId w:val="9"/>
  </w:num>
  <w:num w:numId="3" w16cid:durableId="384448453">
    <w:abstractNumId w:val="13"/>
  </w:num>
  <w:num w:numId="4" w16cid:durableId="701515936">
    <w:abstractNumId w:val="17"/>
  </w:num>
  <w:num w:numId="5" w16cid:durableId="214044295">
    <w:abstractNumId w:val="2"/>
  </w:num>
  <w:num w:numId="6" w16cid:durableId="1714884377">
    <w:abstractNumId w:val="18"/>
  </w:num>
  <w:num w:numId="7" w16cid:durableId="126092966">
    <w:abstractNumId w:val="16"/>
  </w:num>
  <w:num w:numId="8" w16cid:durableId="767892531">
    <w:abstractNumId w:val="4"/>
  </w:num>
  <w:num w:numId="9" w16cid:durableId="1616860612">
    <w:abstractNumId w:val="0"/>
  </w:num>
  <w:num w:numId="10" w16cid:durableId="1380007927">
    <w:abstractNumId w:val="12"/>
  </w:num>
  <w:num w:numId="11" w16cid:durableId="725370942">
    <w:abstractNumId w:val="8"/>
  </w:num>
  <w:num w:numId="12" w16cid:durableId="1521509974">
    <w:abstractNumId w:val="14"/>
  </w:num>
  <w:num w:numId="13" w16cid:durableId="1553229584">
    <w:abstractNumId w:val="5"/>
  </w:num>
  <w:num w:numId="14" w16cid:durableId="833453736">
    <w:abstractNumId w:val="15"/>
  </w:num>
  <w:num w:numId="15" w16cid:durableId="1913393213">
    <w:abstractNumId w:val="7"/>
  </w:num>
  <w:num w:numId="16" w16cid:durableId="667296013">
    <w:abstractNumId w:val="6"/>
  </w:num>
  <w:num w:numId="17" w16cid:durableId="361248877">
    <w:abstractNumId w:val="19"/>
  </w:num>
  <w:num w:numId="18" w16cid:durableId="1787191650">
    <w:abstractNumId w:val="10"/>
  </w:num>
  <w:num w:numId="19" w16cid:durableId="1669401386">
    <w:abstractNumId w:val="1"/>
  </w:num>
  <w:num w:numId="20" w16cid:durableId="1837450705">
    <w:abstractNumId w:val="11"/>
  </w:num>
  <w:num w:numId="21" w16cid:durableId="151340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56"/>
    <w:rsid w:val="000C3161"/>
    <w:rsid w:val="000D7097"/>
    <w:rsid w:val="00101369"/>
    <w:rsid w:val="001123C9"/>
    <w:rsid w:val="00116E5A"/>
    <w:rsid w:val="00120443"/>
    <w:rsid w:val="00122E0F"/>
    <w:rsid w:val="001373D8"/>
    <w:rsid w:val="00154A7F"/>
    <w:rsid w:val="001576B0"/>
    <w:rsid w:val="001855E8"/>
    <w:rsid w:val="001B6DCD"/>
    <w:rsid w:val="001C55ED"/>
    <w:rsid w:val="001C7566"/>
    <w:rsid w:val="0022264F"/>
    <w:rsid w:val="00231F9E"/>
    <w:rsid w:val="00247D5A"/>
    <w:rsid w:val="00250CD7"/>
    <w:rsid w:val="002743B9"/>
    <w:rsid w:val="00291489"/>
    <w:rsid w:val="00293236"/>
    <w:rsid w:val="002935BB"/>
    <w:rsid w:val="00297EE7"/>
    <w:rsid w:val="002D7314"/>
    <w:rsid w:val="00304A50"/>
    <w:rsid w:val="003124B4"/>
    <w:rsid w:val="003144C5"/>
    <w:rsid w:val="003405B6"/>
    <w:rsid w:val="00395ADB"/>
    <w:rsid w:val="003C5A3C"/>
    <w:rsid w:val="003D5949"/>
    <w:rsid w:val="004028B5"/>
    <w:rsid w:val="00421BAE"/>
    <w:rsid w:val="00467757"/>
    <w:rsid w:val="00494891"/>
    <w:rsid w:val="004F718A"/>
    <w:rsid w:val="00515BAD"/>
    <w:rsid w:val="00523BFA"/>
    <w:rsid w:val="00550128"/>
    <w:rsid w:val="00596F60"/>
    <w:rsid w:val="005A0C34"/>
    <w:rsid w:val="005C47E5"/>
    <w:rsid w:val="005F529A"/>
    <w:rsid w:val="006061C4"/>
    <w:rsid w:val="006146E4"/>
    <w:rsid w:val="00661412"/>
    <w:rsid w:val="00753344"/>
    <w:rsid w:val="00757766"/>
    <w:rsid w:val="0079527A"/>
    <w:rsid w:val="007B2E11"/>
    <w:rsid w:val="007B5431"/>
    <w:rsid w:val="00806A0F"/>
    <w:rsid w:val="00822750"/>
    <w:rsid w:val="00825D77"/>
    <w:rsid w:val="0086104F"/>
    <w:rsid w:val="0086755F"/>
    <w:rsid w:val="00870928"/>
    <w:rsid w:val="008C508C"/>
    <w:rsid w:val="008C5EAC"/>
    <w:rsid w:val="008D338D"/>
    <w:rsid w:val="00951F43"/>
    <w:rsid w:val="00993F3E"/>
    <w:rsid w:val="009B137F"/>
    <w:rsid w:val="009B4C1E"/>
    <w:rsid w:val="00A32B66"/>
    <w:rsid w:val="00A37C0C"/>
    <w:rsid w:val="00A64440"/>
    <w:rsid w:val="00AB0A79"/>
    <w:rsid w:val="00AB7F58"/>
    <w:rsid w:val="00AD3C9D"/>
    <w:rsid w:val="00AD3F52"/>
    <w:rsid w:val="00AE5AA6"/>
    <w:rsid w:val="00B018E9"/>
    <w:rsid w:val="00B25534"/>
    <w:rsid w:val="00B56EB6"/>
    <w:rsid w:val="00B624E3"/>
    <w:rsid w:val="00B6277C"/>
    <w:rsid w:val="00BF737D"/>
    <w:rsid w:val="00C101A4"/>
    <w:rsid w:val="00C479BD"/>
    <w:rsid w:val="00CB0536"/>
    <w:rsid w:val="00CC01B5"/>
    <w:rsid w:val="00CE3031"/>
    <w:rsid w:val="00D01A5E"/>
    <w:rsid w:val="00D10FD4"/>
    <w:rsid w:val="00D33D4C"/>
    <w:rsid w:val="00D84828"/>
    <w:rsid w:val="00DC7CF9"/>
    <w:rsid w:val="00DE5299"/>
    <w:rsid w:val="00E276A2"/>
    <w:rsid w:val="00E364B7"/>
    <w:rsid w:val="00E64D33"/>
    <w:rsid w:val="00E746AB"/>
    <w:rsid w:val="00E92E5D"/>
    <w:rsid w:val="00ED3D1A"/>
    <w:rsid w:val="00EF5956"/>
    <w:rsid w:val="00F14561"/>
    <w:rsid w:val="00F23682"/>
    <w:rsid w:val="00F85269"/>
    <w:rsid w:val="00FB362B"/>
    <w:rsid w:val="00FC28A6"/>
    <w:rsid w:val="00FE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474E3"/>
  <w15:chartTrackingRefBased/>
  <w15:docId w15:val="{6FB7CE87-4F07-4F34-A13F-2CF18529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56"/>
    <w:rPr>
      <w:rFonts w:eastAsiaTheme="majorEastAsia" w:cstheme="majorBidi"/>
      <w:color w:val="272727" w:themeColor="text1" w:themeTint="D8"/>
    </w:rPr>
  </w:style>
  <w:style w:type="paragraph" w:styleId="Title">
    <w:name w:val="Title"/>
    <w:basedOn w:val="Normal"/>
    <w:next w:val="Normal"/>
    <w:link w:val="TitleChar"/>
    <w:uiPriority w:val="10"/>
    <w:qFormat/>
    <w:rsid w:val="00EF5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56"/>
    <w:pPr>
      <w:spacing w:before="160"/>
      <w:jc w:val="center"/>
    </w:pPr>
    <w:rPr>
      <w:i/>
      <w:iCs/>
      <w:color w:val="404040" w:themeColor="text1" w:themeTint="BF"/>
    </w:rPr>
  </w:style>
  <w:style w:type="character" w:customStyle="1" w:styleId="QuoteChar">
    <w:name w:val="Quote Char"/>
    <w:basedOn w:val="DefaultParagraphFont"/>
    <w:link w:val="Quote"/>
    <w:uiPriority w:val="29"/>
    <w:rsid w:val="00EF5956"/>
    <w:rPr>
      <w:i/>
      <w:iCs/>
      <w:color w:val="404040" w:themeColor="text1" w:themeTint="BF"/>
    </w:rPr>
  </w:style>
  <w:style w:type="paragraph" w:styleId="ListParagraph">
    <w:name w:val="List Paragraph"/>
    <w:basedOn w:val="Normal"/>
    <w:uiPriority w:val="34"/>
    <w:qFormat/>
    <w:rsid w:val="00EF5956"/>
    <w:pPr>
      <w:ind w:left="720"/>
      <w:contextualSpacing/>
    </w:pPr>
  </w:style>
  <w:style w:type="character" w:styleId="IntenseEmphasis">
    <w:name w:val="Intense Emphasis"/>
    <w:basedOn w:val="DefaultParagraphFont"/>
    <w:uiPriority w:val="21"/>
    <w:qFormat/>
    <w:rsid w:val="00EF5956"/>
    <w:rPr>
      <w:i/>
      <w:iCs/>
      <w:color w:val="0F4761" w:themeColor="accent1" w:themeShade="BF"/>
    </w:rPr>
  </w:style>
  <w:style w:type="paragraph" w:styleId="IntenseQuote">
    <w:name w:val="Intense Quote"/>
    <w:basedOn w:val="Normal"/>
    <w:next w:val="Normal"/>
    <w:link w:val="IntenseQuoteChar"/>
    <w:uiPriority w:val="30"/>
    <w:qFormat/>
    <w:rsid w:val="00EF5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56"/>
    <w:rPr>
      <w:i/>
      <w:iCs/>
      <w:color w:val="0F4761" w:themeColor="accent1" w:themeShade="BF"/>
    </w:rPr>
  </w:style>
  <w:style w:type="character" w:styleId="IntenseReference">
    <w:name w:val="Intense Reference"/>
    <w:basedOn w:val="DefaultParagraphFont"/>
    <w:uiPriority w:val="32"/>
    <w:qFormat/>
    <w:rsid w:val="00EF5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Horgan</dc:creator>
  <cp:keywords/>
  <dc:description/>
  <cp:lastModifiedBy>Tim Horgan</cp:lastModifiedBy>
  <cp:revision>1</cp:revision>
  <dcterms:created xsi:type="dcterms:W3CDTF">2025-05-22T14:19:00Z</dcterms:created>
  <dcterms:modified xsi:type="dcterms:W3CDTF">2025-05-22T14:21:00Z</dcterms:modified>
</cp:coreProperties>
</file>