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344" w:rsidRDefault="00063252">
      <w:pPr>
        <w:spacing w:after="173" w:line="259" w:lineRule="auto"/>
        <w:ind w:left="314" w:right="6147" w:firstLine="0"/>
      </w:pPr>
      <w:r>
        <w:rPr>
          <w:rFonts w:ascii="Calibri" w:eastAsia="Calibri" w:hAnsi="Calibri" w:cs="Calibri"/>
        </w:rPr>
        <w:t xml:space="preserve"> </w:t>
      </w:r>
    </w:p>
    <w:p w:rsidR="00B20344" w:rsidRDefault="00063252">
      <w:pPr>
        <w:spacing w:after="189" w:line="259" w:lineRule="auto"/>
        <w:ind w:left="314" w:right="107" w:firstLine="0"/>
        <w:jc w:val="left"/>
      </w:pPr>
      <w:r>
        <w:rPr>
          <w:noProof/>
        </w:rPr>
        <w:drawing>
          <wp:inline distT="0" distB="0" distL="0" distR="0">
            <wp:extent cx="1047737" cy="147828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1047737" cy="1478280"/>
                    </a:xfrm>
                    <a:prstGeom prst="rect">
                      <a:avLst/>
                    </a:prstGeom>
                  </pic:spPr>
                </pic:pic>
              </a:graphicData>
            </a:graphic>
          </wp:inline>
        </w:drawing>
      </w:r>
    </w:p>
    <w:p w:rsidR="00B20344" w:rsidRDefault="00063252">
      <w:pPr>
        <w:spacing w:after="160" w:line="259" w:lineRule="auto"/>
        <w:ind w:left="314" w:right="202" w:firstLine="0"/>
      </w:pPr>
      <w:r>
        <w:rPr>
          <w:sz w:val="24"/>
        </w:rPr>
        <w:t xml:space="preserve"> </w:t>
      </w:r>
    </w:p>
    <w:p w:rsidR="00B20344" w:rsidRDefault="00063252">
      <w:pPr>
        <w:spacing w:after="1522" w:line="259" w:lineRule="auto"/>
        <w:ind w:left="314" w:right="202" w:firstLine="0"/>
      </w:pPr>
      <w:r>
        <w:rPr>
          <w:sz w:val="24"/>
        </w:rPr>
        <w:t xml:space="preserve"> </w:t>
      </w:r>
    </w:p>
    <w:p w:rsidR="00B20344" w:rsidRDefault="00063252">
      <w:pPr>
        <w:spacing w:after="218" w:line="259" w:lineRule="auto"/>
        <w:ind w:left="314" w:right="202" w:firstLine="0"/>
      </w:pPr>
      <w:r>
        <w:rPr>
          <w:color w:val="4472C4"/>
        </w:rPr>
        <w:t xml:space="preserve"> </w:t>
      </w:r>
    </w:p>
    <w:p w:rsidR="00B20344" w:rsidRDefault="00063252">
      <w:pPr>
        <w:spacing w:after="158" w:line="259" w:lineRule="auto"/>
        <w:ind w:left="314" w:right="202" w:firstLine="0"/>
      </w:pPr>
      <w:r>
        <w:t xml:space="preserve"> </w:t>
      </w:r>
    </w:p>
    <w:tbl>
      <w:tblPr>
        <w:tblStyle w:val="TableGrid"/>
        <w:tblpPr w:vertAnchor="page" w:horzAnchor="page" w:tblpX="1947"/>
        <w:tblOverlap w:val="never"/>
        <w:tblW w:w="9959" w:type="dxa"/>
        <w:tblInd w:w="0" w:type="dxa"/>
        <w:tblCellMar>
          <w:top w:w="0" w:type="dxa"/>
          <w:left w:w="0" w:type="dxa"/>
          <w:bottom w:w="0" w:type="dxa"/>
          <w:right w:w="0" w:type="dxa"/>
        </w:tblCellMar>
        <w:tblLook w:val="04A0" w:firstRow="1" w:lastRow="0" w:firstColumn="1" w:lastColumn="0" w:noHBand="0" w:noVBand="1"/>
      </w:tblPr>
      <w:tblGrid>
        <w:gridCol w:w="3135"/>
        <w:gridCol w:w="6824"/>
      </w:tblGrid>
      <w:tr w:rsidR="00B20344">
        <w:trPr>
          <w:trHeight w:val="11548"/>
        </w:trPr>
        <w:tc>
          <w:tcPr>
            <w:tcW w:w="3135" w:type="dxa"/>
            <w:tcBorders>
              <w:top w:val="nil"/>
              <w:left w:val="nil"/>
              <w:bottom w:val="single" w:sz="6" w:space="0" w:color="4472C4"/>
              <w:right w:val="nil"/>
            </w:tcBorders>
          </w:tcPr>
          <w:p w:rsidR="00B20344" w:rsidRDefault="00063252">
            <w:pPr>
              <w:tabs>
                <w:tab w:val="center" w:pos="1142"/>
                <w:tab w:val="right" w:pos="3135"/>
              </w:tabs>
              <w:spacing w:after="0" w:line="259" w:lineRule="auto"/>
              <w:ind w:left="0" w:right="-26" w:firstLine="0"/>
              <w:jc w:val="left"/>
            </w:pPr>
            <w:r>
              <w:rPr>
                <w:rFonts w:ascii="Calibri" w:eastAsia="Calibri" w:hAnsi="Calibri" w:cs="Calibri"/>
              </w:rPr>
              <w:lastRenderedPageBreak/>
              <w:tab/>
            </w:r>
            <w:r>
              <w:t xml:space="preserve"> </w:t>
            </w:r>
            <w:r>
              <w:tab/>
            </w:r>
            <w:r>
              <w:rPr>
                <w:rFonts w:ascii="Calibri" w:eastAsia="Calibri" w:hAnsi="Calibri" w:cs="Calibri"/>
                <w:noProof/>
              </w:rPr>
              <mc:AlternateContent>
                <mc:Choice Requires="wpg">
                  <w:drawing>
                    <wp:inline distT="0" distB="0" distL="0" distR="0">
                      <wp:extent cx="138430" cy="10679430"/>
                      <wp:effectExtent l="0" t="0" r="0" b="0"/>
                      <wp:docPr id="28406" name="Group 28406"/>
                      <wp:cNvGraphicFramePr/>
                      <a:graphic xmlns:a="http://schemas.openxmlformats.org/drawingml/2006/main">
                        <a:graphicData uri="http://schemas.microsoft.com/office/word/2010/wordprocessingGroup">
                          <wpg:wgp>
                            <wpg:cNvGrpSpPr/>
                            <wpg:grpSpPr>
                              <a:xfrm>
                                <a:off x="0" y="0"/>
                                <a:ext cx="138430" cy="10679430"/>
                                <a:chOff x="0" y="0"/>
                                <a:chExt cx="138430" cy="10679430"/>
                              </a:xfrm>
                            </wpg:grpSpPr>
                            <pic:pic xmlns:pic="http://schemas.openxmlformats.org/drawingml/2006/picture">
                              <pic:nvPicPr>
                                <pic:cNvPr id="34237" name="Picture 34237"/>
                                <pic:cNvPicPr/>
                              </pic:nvPicPr>
                              <pic:blipFill>
                                <a:blip r:embed="rId8"/>
                                <a:stretch>
                                  <a:fillRect/>
                                </a:stretch>
                              </pic:blipFill>
                              <pic:spPr>
                                <a:xfrm>
                                  <a:off x="-7365" y="0"/>
                                  <a:ext cx="146304" cy="10664952"/>
                                </a:xfrm>
                                <a:prstGeom prst="rect">
                                  <a:avLst/>
                                </a:prstGeom>
                              </pic:spPr>
                            </pic:pic>
                          </wpg:wgp>
                        </a:graphicData>
                      </a:graphic>
                    </wp:inline>
                  </w:drawing>
                </mc:Choice>
                <mc:Fallback xmlns:a="http://schemas.openxmlformats.org/drawingml/2006/main">
                  <w:pict>
                    <v:group id="Group 28406" style="width:10.9pt;height:840.9pt;mso-position-horizontal-relative:char;mso-position-vertical-relative:line" coordsize="1384,106794">
                      <v:shape id="Picture 34237" style="position:absolute;width:1463;height:106649;left:-73;top:0;" filled="f">
                        <v:imagedata r:id="rId9"/>
                      </v:shape>
                    </v:group>
                  </w:pict>
                </mc:Fallback>
              </mc:AlternateContent>
            </w:r>
          </w:p>
        </w:tc>
        <w:tc>
          <w:tcPr>
            <w:tcW w:w="6824" w:type="dxa"/>
            <w:tcBorders>
              <w:top w:val="nil"/>
              <w:left w:val="nil"/>
              <w:bottom w:val="nil"/>
              <w:right w:val="nil"/>
            </w:tcBorders>
            <w:shd w:val="clear" w:color="auto" w:fill="A9D18E"/>
          </w:tcPr>
          <w:p w:rsidR="00B20344" w:rsidRDefault="00063252">
            <w:pPr>
              <w:spacing w:after="227" w:line="259" w:lineRule="auto"/>
              <w:ind w:left="871" w:firstLine="0"/>
              <w:jc w:val="left"/>
            </w:pPr>
            <w:r>
              <w:rPr>
                <w:rFonts w:ascii="Calibri" w:eastAsia="Calibri" w:hAnsi="Calibri" w:cs="Calibri"/>
              </w:rPr>
              <w:t xml:space="preserve"> </w:t>
            </w:r>
            <w:r>
              <w:rPr>
                <w:rFonts w:ascii="Calibri" w:eastAsia="Calibri" w:hAnsi="Calibri" w:cs="Calibri"/>
              </w:rPr>
              <w:tab/>
              <w:t xml:space="preserve"> </w:t>
            </w:r>
          </w:p>
          <w:p w:rsidR="00B20344" w:rsidRDefault="00063252">
            <w:pPr>
              <w:spacing w:after="476" w:line="259" w:lineRule="auto"/>
              <w:ind w:left="1847" w:firstLine="0"/>
              <w:jc w:val="left"/>
            </w:pPr>
            <w:r>
              <w:rPr>
                <w:noProof/>
              </w:rPr>
              <w:drawing>
                <wp:inline distT="0" distB="0" distL="0" distR="0">
                  <wp:extent cx="1395984" cy="1243584"/>
                  <wp:effectExtent l="0" t="0" r="0" b="0"/>
                  <wp:docPr id="34238" name="Picture 34238"/>
                  <wp:cNvGraphicFramePr/>
                  <a:graphic xmlns:a="http://schemas.openxmlformats.org/drawingml/2006/main">
                    <a:graphicData uri="http://schemas.openxmlformats.org/drawingml/2006/picture">
                      <pic:pic xmlns:pic="http://schemas.openxmlformats.org/drawingml/2006/picture">
                        <pic:nvPicPr>
                          <pic:cNvPr id="34238" name="Picture 34238"/>
                          <pic:cNvPicPr/>
                        </pic:nvPicPr>
                        <pic:blipFill>
                          <a:blip r:embed="rId10"/>
                          <a:stretch>
                            <a:fillRect/>
                          </a:stretch>
                        </pic:blipFill>
                        <pic:spPr>
                          <a:xfrm>
                            <a:off x="0" y="0"/>
                            <a:ext cx="1395984" cy="1243584"/>
                          </a:xfrm>
                          <a:prstGeom prst="rect">
                            <a:avLst/>
                          </a:prstGeom>
                        </pic:spPr>
                      </pic:pic>
                    </a:graphicData>
                  </a:graphic>
                </wp:inline>
              </w:drawing>
            </w:r>
          </w:p>
          <w:p w:rsidR="00B20344" w:rsidRDefault="00063252">
            <w:pPr>
              <w:spacing w:after="0" w:line="259" w:lineRule="auto"/>
              <w:ind w:left="-3219" w:firstLine="0"/>
              <w:jc w:val="left"/>
            </w:pPr>
            <w:r>
              <w:rPr>
                <w:noProof/>
              </w:rPr>
              <w:drawing>
                <wp:inline distT="0" distB="0" distL="0" distR="0">
                  <wp:extent cx="5835524" cy="46977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stretch>
                            <a:fillRect/>
                          </a:stretch>
                        </pic:blipFill>
                        <pic:spPr>
                          <a:xfrm>
                            <a:off x="0" y="0"/>
                            <a:ext cx="5835524" cy="4697730"/>
                          </a:xfrm>
                          <a:prstGeom prst="rect">
                            <a:avLst/>
                          </a:prstGeom>
                        </pic:spPr>
                      </pic:pic>
                    </a:graphicData>
                  </a:graphic>
                </wp:inline>
              </w:drawing>
            </w:r>
          </w:p>
        </w:tc>
      </w:tr>
      <w:tr w:rsidR="00B20344">
        <w:trPr>
          <w:trHeight w:val="1630"/>
        </w:trPr>
        <w:tc>
          <w:tcPr>
            <w:tcW w:w="3135" w:type="dxa"/>
            <w:tcBorders>
              <w:top w:val="single" w:sz="6" w:space="0" w:color="4472C4"/>
              <w:left w:val="nil"/>
              <w:bottom w:val="single" w:sz="6" w:space="0" w:color="4472C4"/>
              <w:right w:val="nil"/>
            </w:tcBorders>
          </w:tcPr>
          <w:p w:rsidR="00B20344" w:rsidRDefault="00063252">
            <w:pPr>
              <w:spacing w:after="0" w:line="259" w:lineRule="auto"/>
              <w:ind w:left="0" w:right="328" w:firstLine="0"/>
              <w:jc w:val="right"/>
            </w:pPr>
            <w:r>
              <w:rPr>
                <w:rFonts w:ascii="Century Gothic" w:eastAsia="Century Gothic" w:hAnsi="Century Gothic" w:cs="Century Gothic"/>
                <w:b/>
                <w:color w:val="2F5496"/>
                <w:sz w:val="56"/>
              </w:rPr>
              <w:lastRenderedPageBreak/>
              <w:t xml:space="preserve">THAMES </w:t>
            </w:r>
          </w:p>
        </w:tc>
        <w:tc>
          <w:tcPr>
            <w:tcW w:w="6824" w:type="dxa"/>
            <w:tcBorders>
              <w:top w:val="nil"/>
              <w:left w:val="nil"/>
              <w:bottom w:val="nil"/>
              <w:right w:val="nil"/>
            </w:tcBorders>
            <w:shd w:val="clear" w:color="auto" w:fill="A9D18E"/>
            <w:vAlign w:val="bottom"/>
          </w:tcPr>
          <w:p w:rsidR="00B20344" w:rsidRDefault="00063252">
            <w:pPr>
              <w:spacing w:after="0" w:line="259" w:lineRule="auto"/>
              <w:ind w:left="278" w:hanging="450"/>
              <w:jc w:val="left"/>
            </w:pPr>
            <w:r>
              <w:rPr>
                <w:rFonts w:ascii="Century Gothic" w:eastAsia="Century Gothic" w:hAnsi="Century Gothic" w:cs="Century Gothic"/>
                <w:b/>
                <w:color w:val="2F5496"/>
                <w:sz w:val="56"/>
              </w:rPr>
              <w:t>CBD REVITALISATION PROJECT</w:t>
            </w:r>
            <w:r>
              <w:rPr>
                <w:rFonts w:ascii="Century Gothic" w:eastAsia="Century Gothic" w:hAnsi="Century Gothic" w:cs="Century Gothic"/>
                <w:b/>
                <w:color w:val="2F5496"/>
                <w:sz w:val="24"/>
              </w:rPr>
              <w:t xml:space="preserve"> </w:t>
            </w:r>
          </w:p>
        </w:tc>
      </w:tr>
      <w:tr w:rsidR="00B20344">
        <w:trPr>
          <w:trHeight w:val="680"/>
        </w:trPr>
        <w:tc>
          <w:tcPr>
            <w:tcW w:w="3135" w:type="dxa"/>
            <w:tcBorders>
              <w:top w:val="single" w:sz="6" w:space="0" w:color="4472C4"/>
              <w:left w:val="nil"/>
              <w:bottom w:val="nil"/>
              <w:right w:val="nil"/>
            </w:tcBorders>
            <w:vAlign w:val="bottom"/>
          </w:tcPr>
          <w:p w:rsidR="00B20344" w:rsidRDefault="00063252">
            <w:pPr>
              <w:spacing w:after="0" w:line="259" w:lineRule="auto"/>
              <w:ind w:left="0" w:right="59" w:firstLine="0"/>
              <w:jc w:val="right"/>
            </w:pPr>
            <w:r>
              <w:rPr>
                <w:rFonts w:ascii="Century Gothic" w:eastAsia="Century Gothic" w:hAnsi="Century Gothic" w:cs="Century Gothic"/>
                <w:b/>
                <w:sz w:val="32"/>
              </w:rPr>
              <w:t>Problem statem</w:t>
            </w:r>
          </w:p>
        </w:tc>
        <w:tc>
          <w:tcPr>
            <w:tcW w:w="6824" w:type="dxa"/>
            <w:tcBorders>
              <w:top w:val="nil"/>
              <w:left w:val="nil"/>
              <w:bottom w:val="nil"/>
              <w:right w:val="nil"/>
            </w:tcBorders>
            <w:shd w:val="clear" w:color="auto" w:fill="A9D18E"/>
            <w:vAlign w:val="bottom"/>
          </w:tcPr>
          <w:p w:rsidR="00B20344" w:rsidRDefault="00063252">
            <w:pPr>
              <w:spacing w:after="0" w:line="259" w:lineRule="auto"/>
              <w:ind w:left="-57" w:firstLine="0"/>
              <w:jc w:val="left"/>
            </w:pPr>
            <w:r>
              <w:rPr>
                <w:rFonts w:ascii="Century Gothic" w:eastAsia="Century Gothic" w:hAnsi="Century Gothic" w:cs="Century Gothic"/>
                <w:b/>
                <w:sz w:val="32"/>
              </w:rPr>
              <w:t xml:space="preserve">ent: How might the Thames CBD be </w:t>
            </w:r>
          </w:p>
        </w:tc>
      </w:tr>
      <w:tr w:rsidR="00B20344">
        <w:trPr>
          <w:trHeight w:val="2960"/>
        </w:trPr>
        <w:tc>
          <w:tcPr>
            <w:tcW w:w="3135" w:type="dxa"/>
            <w:tcBorders>
              <w:top w:val="nil"/>
              <w:left w:val="nil"/>
              <w:bottom w:val="nil"/>
              <w:right w:val="nil"/>
            </w:tcBorders>
          </w:tcPr>
          <w:p w:rsidR="00B20344" w:rsidRDefault="00063252">
            <w:pPr>
              <w:spacing w:after="0" w:line="259" w:lineRule="auto"/>
              <w:ind w:left="0" w:right="154" w:firstLine="0"/>
              <w:jc w:val="right"/>
            </w:pPr>
            <w:r>
              <w:rPr>
                <w:rFonts w:ascii="Century Gothic" w:eastAsia="Century Gothic" w:hAnsi="Century Gothic" w:cs="Century Gothic"/>
                <w:b/>
                <w:sz w:val="32"/>
              </w:rPr>
              <w:t>reimagined int</w:t>
            </w:r>
          </w:p>
          <w:p w:rsidR="00B20344" w:rsidRDefault="00063252">
            <w:pPr>
              <w:spacing w:after="0" w:line="259" w:lineRule="auto"/>
              <w:ind w:left="29" w:firstLine="0"/>
              <w:jc w:val="left"/>
            </w:pPr>
            <w:r>
              <w:rPr>
                <w:rFonts w:ascii="Calibri" w:eastAsia="Calibri" w:hAnsi="Calibri" w:cs="Calibri"/>
                <w:color w:val="FFFFFF"/>
              </w:rPr>
              <w:t xml:space="preserve"> </w:t>
            </w:r>
          </w:p>
        </w:tc>
        <w:tc>
          <w:tcPr>
            <w:tcW w:w="6824" w:type="dxa"/>
            <w:tcBorders>
              <w:top w:val="nil"/>
              <w:left w:val="nil"/>
              <w:bottom w:val="nil"/>
              <w:right w:val="nil"/>
            </w:tcBorders>
            <w:shd w:val="clear" w:color="auto" w:fill="A9D18E"/>
          </w:tcPr>
          <w:p w:rsidR="00B20344" w:rsidRDefault="00063252">
            <w:pPr>
              <w:spacing w:after="980" w:line="259" w:lineRule="auto"/>
              <w:ind w:left="-153" w:firstLine="0"/>
              <w:jc w:val="left"/>
            </w:pPr>
            <w:r>
              <w:rPr>
                <w:rFonts w:ascii="Century Gothic" w:eastAsia="Century Gothic" w:hAnsi="Century Gothic" w:cs="Century Gothic"/>
                <w:b/>
                <w:sz w:val="32"/>
              </w:rPr>
              <w:t xml:space="preserve">o a safe, inviting and thriving area? </w:t>
            </w:r>
          </w:p>
          <w:p w:rsidR="00B20344" w:rsidRDefault="00063252">
            <w:pPr>
              <w:spacing w:after="0" w:line="259" w:lineRule="auto"/>
              <w:ind w:left="871" w:firstLine="0"/>
              <w:jc w:val="left"/>
            </w:pPr>
            <w:r>
              <w:rPr>
                <w:rFonts w:ascii="Calibri" w:eastAsia="Calibri" w:hAnsi="Calibri" w:cs="Calibri"/>
              </w:rPr>
              <w:t xml:space="preserve"> </w:t>
            </w:r>
          </w:p>
        </w:tc>
      </w:tr>
    </w:tbl>
    <w:p w:rsidR="00B20344" w:rsidRDefault="00063252">
      <w:pPr>
        <w:spacing w:after="8401" w:line="259" w:lineRule="auto"/>
        <w:ind w:left="314" w:right="202" w:firstLine="0"/>
      </w:pPr>
      <w:r>
        <w:t xml:space="preserve"> </w:t>
      </w:r>
    </w:p>
    <w:p w:rsidR="00B20344" w:rsidRDefault="00063252">
      <w:pPr>
        <w:spacing w:after="0" w:line="259" w:lineRule="auto"/>
        <w:ind w:left="314" w:right="6147" w:firstLine="0"/>
      </w:pPr>
      <w:r>
        <w:rPr>
          <w:rFonts w:ascii="Calibri" w:eastAsia="Calibri" w:hAnsi="Calibri" w:cs="Calibri"/>
        </w:rPr>
        <w:t xml:space="preserve"> </w:t>
      </w:r>
    </w:p>
    <w:sdt>
      <w:sdtPr>
        <w:id w:val="1526600358"/>
        <w:docPartObj>
          <w:docPartGallery w:val="Table of Contents"/>
        </w:docPartObj>
      </w:sdtPr>
      <w:sdtEndPr/>
      <w:sdtContent>
        <w:p w:rsidR="00B20344" w:rsidRDefault="00063252">
          <w:pPr>
            <w:spacing w:after="0" w:line="259" w:lineRule="auto"/>
            <w:jc w:val="left"/>
          </w:pPr>
          <w:r>
            <w:rPr>
              <w:b/>
              <w:color w:val="2F5496"/>
              <w:sz w:val="36"/>
            </w:rPr>
            <w:t>Table of Contents</w:t>
          </w:r>
          <w:r>
            <w:rPr>
              <w:b/>
              <w:color w:val="2F5496"/>
              <w:sz w:val="32"/>
            </w:rPr>
            <w:t xml:space="preserve"> </w:t>
          </w:r>
        </w:p>
        <w:p w:rsidR="00B20344" w:rsidRDefault="00063252">
          <w:pPr>
            <w:pStyle w:val="TOC1"/>
            <w:tabs>
              <w:tab w:val="right" w:pos="10129"/>
            </w:tabs>
          </w:pPr>
          <w:r>
            <w:fldChar w:fldCharType="begin"/>
          </w:r>
          <w:r>
            <w:instrText xml:space="preserve"> TOC \o "1-2" \h \z \u </w:instrText>
          </w:r>
          <w:r>
            <w:fldChar w:fldCharType="separate"/>
          </w:r>
          <w:hyperlink w:anchor="_Toc34902">
            <w:r>
              <w:t>1.  Main Participants</w:t>
            </w:r>
            <w:r>
              <w:tab/>
            </w:r>
            <w:r>
              <w:fldChar w:fldCharType="begin"/>
            </w:r>
            <w:r>
              <w:instrText>PAGEREF _Toc34902 \h</w:instrText>
            </w:r>
            <w:r>
              <w:fldChar w:fldCharType="separate"/>
            </w:r>
            <w:r>
              <w:t xml:space="preserve">2 </w:t>
            </w:r>
            <w:r>
              <w:fldChar w:fldCharType="end"/>
            </w:r>
          </w:hyperlink>
        </w:p>
        <w:p w:rsidR="00B20344" w:rsidRDefault="00063252">
          <w:pPr>
            <w:pStyle w:val="TOC2"/>
            <w:tabs>
              <w:tab w:val="right" w:pos="10129"/>
            </w:tabs>
          </w:pPr>
          <w:hyperlink w:anchor="_Toc34903">
            <w:r>
              <w:t>1.1 Thames Crew</w:t>
            </w:r>
            <w:r>
              <w:tab/>
            </w:r>
            <w:r>
              <w:fldChar w:fldCharType="begin"/>
            </w:r>
            <w:r>
              <w:instrText>PAGEREF _Toc34903 \h</w:instrText>
            </w:r>
            <w:r>
              <w:fldChar w:fldCharType="separate"/>
            </w:r>
            <w:r>
              <w:t xml:space="preserve">2 </w:t>
            </w:r>
            <w:r>
              <w:fldChar w:fldCharType="end"/>
            </w:r>
          </w:hyperlink>
        </w:p>
        <w:p w:rsidR="00B20344" w:rsidRDefault="00063252">
          <w:pPr>
            <w:pStyle w:val="TOC2"/>
            <w:tabs>
              <w:tab w:val="right" w:pos="10129"/>
            </w:tabs>
          </w:pPr>
          <w:hyperlink w:anchor="_Toc34904">
            <w:r>
              <w:t>1.2  Design Factory New Zealand</w:t>
            </w:r>
            <w:r>
              <w:tab/>
            </w:r>
            <w:r>
              <w:fldChar w:fldCharType="begin"/>
            </w:r>
            <w:r>
              <w:instrText>PAGEREF _Toc34904 \h</w:instrText>
            </w:r>
            <w:r>
              <w:fldChar w:fldCharType="separate"/>
            </w:r>
            <w:r>
              <w:t xml:space="preserve">3 </w:t>
            </w:r>
            <w:r>
              <w:fldChar w:fldCharType="end"/>
            </w:r>
          </w:hyperlink>
        </w:p>
        <w:p w:rsidR="00B20344" w:rsidRDefault="00063252">
          <w:pPr>
            <w:pStyle w:val="TOC2"/>
            <w:tabs>
              <w:tab w:val="right" w:pos="10129"/>
            </w:tabs>
          </w:pPr>
          <w:hyperlink w:anchor="_Toc34905">
            <w:r>
              <w:t>1.3  Thames Coromandel District Council</w:t>
            </w:r>
            <w:r>
              <w:tab/>
            </w:r>
            <w:r>
              <w:fldChar w:fldCharType="begin"/>
            </w:r>
            <w:r>
              <w:instrText>PAGEREF _Toc34905</w:instrText>
            </w:r>
            <w:r>
              <w:instrText xml:space="preserve"> \h</w:instrText>
            </w:r>
            <w:r>
              <w:fldChar w:fldCharType="separate"/>
            </w:r>
            <w:r>
              <w:t xml:space="preserve">4 </w:t>
            </w:r>
            <w:r>
              <w:fldChar w:fldCharType="end"/>
            </w:r>
          </w:hyperlink>
        </w:p>
        <w:p w:rsidR="00B20344" w:rsidRDefault="00063252">
          <w:pPr>
            <w:pStyle w:val="TOC1"/>
            <w:tabs>
              <w:tab w:val="right" w:pos="10129"/>
            </w:tabs>
          </w:pPr>
          <w:hyperlink w:anchor="_Toc34906">
            <w:r>
              <w:t>2.  The Design Thinking Process</w:t>
            </w:r>
            <w:r>
              <w:tab/>
            </w:r>
            <w:r>
              <w:fldChar w:fldCharType="begin"/>
            </w:r>
            <w:r>
              <w:instrText>PAGEREF _Toc34906 \h</w:instrText>
            </w:r>
            <w:r>
              <w:fldChar w:fldCharType="separate"/>
            </w:r>
            <w:r>
              <w:t xml:space="preserve">5 </w:t>
            </w:r>
            <w:r>
              <w:fldChar w:fldCharType="end"/>
            </w:r>
          </w:hyperlink>
        </w:p>
        <w:p w:rsidR="00B20344" w:rsidRDefault="00063252">
          <w:pPr>
            <w:pStyle w:val="TOC1"/>
            <w:tabs>
              <w:tab w:val="right" w:pos="10129"/>
            </w:tabs>
          </w:pPr>
          <w:hyperlink w:anchor="_Toc34907">
            <w:r>
              <w:t>3.  S</w:t>
            </w:r>
            <w:r>
              <w:t>econdary Research</w:t>
            </w:r>
            <w:r>
              <w:tab/>
            </w:r>
            <w:r>
              <w:fldChar w:fldCharType="begin"/>
            </w:r>
            <w:r>
              <w:instrText>PAGEREF _Toc34907 \h</w:instrText>
            </w:r>
            <w:r>
              <w:fldChar w:fldCharType="separate"/>
            </w:r>
            <w:r>
              <w:t xml:space="preserve">7 </w:t>
            </w:r>
            <w:r>
              <w:fldChar w:fldCharType="end"/>
            </w:r>
          </w:hyperlink>
        </w:p>
        <w:p w:rsidR="00B20344" w:rsidRDefault="00063252">
          <w:pPr>
            <w:pStyle w:val="TOC1"/>
            <w:tabs>
              <w:tab w:val="right" w:pos="10129"/>
            </w:tabs>
          </w:pPr>
          <w:hyperlink w:anchor="_Toc34908">
            <w:r>
              <w:t>4.  Primary Research</w:t>
            </w:r>
            <w:r>
              <w:tab/>
            </w:r>
            <w:r>
              <w:fldChar w:fldCharType="begin"/>
            </w:r>
            <w:r>
              <w:instrText>PAGEREF _Toc34908 \h</w:instrText>
            </w:r>
            <w:r>
              <w:fldChar w:fldCharType="separate"/>
            </w:r>
            <w:r>
              <w:t xml:space="preserve">9 </w:t>
            </w:r>
            <w:r>
              <w:fldChar w:fldCharType="end"/>
            </w:r>
          </w:hyperlink>
        </w:p>
        <w:p w:rsidR="00B20344" w:rsidRDefault="00063252">
          <w:pPr>
            <w:pStyle w:val="TOC1"/>
            <w:tabs>
              <w:tab w:val="right" w:pos="10129"/>
            </w:tabs>
          </w:pPr>
          <w:hyperlink w:anchor="_Toc34909">
            <w:r>
              <w:t>5.  Affinity Map</w:t>
            </w:r>
            <w:r>
              <w:tab/>
            </w:r>
            <w:r>
              <w:fldChar w:fldCharType="begin"/>
            </w:r>
            <w:r>
              <w:instrText>PAGEREF _Toc34909 \h</w:instrText>
            </w:r>
            <w:r>
              <w:fldChar w:fldCharType="separate"/>
            </w:r>
            <w:r>
              <w:t xml:space="preserve">11 </w:t>
            </w:r>
            <w:r>
              <w:fldChar w:fldCharType="end"/>
            </w:r>
          </w:hyperlink>
        </w:p>
        <w:p w:rsidR="00B20344" w:rsidRDefault="00063252">
          <w:pPr>
            <w:pStyle w:val="TOC1"/>
            <w:tabs>
              <w:tab w:val="right" w:pos="10129"/>
            </w:tabs>
          </w:pPr>
          <w:hyperlink w:anchor="_Toc34910">
            <w:r>
              <w:t>6.  Redefinition</w:t>
            </w:r>
            <w:r>
              <w:tab/>
            </w:r>
            <w:r>
              <w:fldChar w:fldCharType="begin"/>
            </w:r>
            <w:r>
              <w:instrText>PAGEREF _Toc34910 \h</w:instrText>
            </w:r>
            <w:r>
              <w:fldChar w:fldCharType="separate"/>
            </w:r>
            <w:r>
              <w:t xml:space="preserve">14 </w:t>
            </w:r>
            <w:r>
              <w:fldChar w:fldCharType="end"/>
            </w:r>
          </w:hyperlink>
        </w:p>
        <w:p w:rsidR="00B20344" w:rsidRDefault="00063252">
          <w:pPr>
            <w:pStyle w:val="TOC1"/>
            <w:tabs>
              <w:tab w:val="right" w:pos="10129"/>
            </w:tabs>
          </w:pPr>
          <w:hyperlink w:anchor="_Toc34911">
            <w:r>
              <w:t>7.  Timeline</w:t>
            </w:r>
            <w:r>
              <w:tab/>
            </w:r>
            <w:r>
              <w:fldChar w:fldCharType="begin"/>
            </w:r>
            <w:r>
              <w:instrText>PAGEREF _Toc34</w:instrText>
            </w:r>
            <w:r>
              <w:instrText>911 \h</w:instrText>
            </w:r>
            <w:r>
              <w:fldChar w:fldCharType="separate"/>
            </w:r>
            <w:r>
              <w:t xml:space="preserve">20 </w:t>
            </w:r>
            <w:r>
              <w:fldChar w:fldCharType="end"/>
            </w:r>
          </w:hyperlink>
        </w:p>
        <w:p w:rsidR="00B20344" w:rsidRDefault="00063252">
          <w:pPr>
            <w:pStyle w:val="TOC1"/>
            <w:tabs>
              <w:tab w:val="right" w:pos="10129"/>
            </w:tabs>
          </w:pPr>
          <w:hyperlink w:anchor="_Toc34912">
            <w:r>
              <w:t>8.  References</w:t>
            </w:r>
            <w:r>
              <w:tab/>
            </w:r>
            <w:r>
              <w:fldChar w:fldCharType="begin"/>
            </w:r>
            <w:r>
              <w:instrText>PAGEREF _Toc34912 \h</w:instrText>
            </w:r>
            <w:r>
              <w:fldChar w:fldCharType="separate"/>
            </w:r>
            <w:r>
              <w:t xml:space="preserve">22 </w:t>
            </w:r>
            <w:r>
              <w:fldChar w:fldCharType="end"/>
            </w:r>
          </w:hyperlink>
        </w:p>
        <w:p w:rsidR="00B20344" w:rsidRDefault="00063252">
          <w:pPr>
            <w:pStyle w:val="TOC1"/>
            <w:tabs>
              <w:tab w:val="right" w:pos="10129"/>
            </w:tabs>
          </w:pPr>
          <w:hyperlink w:anchor="_Toc34913">
            <w:r>
              <w:t>9.  APPENDICES</w:t>
            </w:r>
            <w:r>
              <w:tab/>
            </w:r>
            <w:r>
              <w:fldChar w:fldCharType="begin"/>
            </w:r>
            <w:r>
              <w:instrText>PAGEREF _Toc34913 \h</w:instrText>
            </w:r>
            <w:r>
              <w:fldChar w:fldCharType="separate"/>
            </w:r>
            <w:r>
              <w:t xml:space="preserve">24 </w:t>
            </w:r>
            <w:r>
              <w:fldChar w:fldCharType="end"/>
            </w:r>
          </w:hyperlink>
        </w:p>
        <w:p w:rsidR="00B20344" w:rsidRDefault="00063252">
          <w:r>
            <w:fldChar w:fldCharType="end"/>
          </w:r>
        </w:p>
      </w:sdtContent>
    </w:sdt>
    <w:p w:rsidR="00B20344" w:rsidRDefault="00063252">
      <w:pPr>
        <w:spacing w:after="160" w:line="259" w:lineRule="auto"/>
        <w:ind w:left="314" w:firstLine="0"/>
        <w:jc w:val="left"/>
      </w:pPr>
      <w:r>
        <w:t xml:space="preserve"> </w:t>
      </w:r>
    </w:p>
    <w:p w:rsidR="00B20344" w:rsidRDefault="00063252">
      <w:pPr>
        <w:spacing w:after="0" w:line="259" w:lineRule="auto"/>
        <w:ind w:left="314" w:firstLine="0"/>
        <w:jc w:val="left"/>
      </w:pPr>
      <w:r>
        <w:lastRenderedPageBreak/>
        <w:t xml:space="preserve"> </w:t>
      </w:r>
      <w:r>
        <w:tab/>
      </w:r>
      <w:r>
        <w:rPr>
          <w:i/>
        </w:rPr>
        <w:t xml:space="preserve"> </w:t>
      </w:r>
      <w:r>
        <w:br w:type="page"/>
      </w:r>
    </w:p>
    <w:p w:rsidR="00B20344" w:rsidRDefault="00063252">
      <w:pPr>
        <w:spacing w:after="571" w:line="259" w:lineRule="auto"/>
        <w:ind w:left="314" w:firstLine="0"/>
        <w:jc w:val="left"/>
      </w:pPr>
      <w:r>
        <w:rPr>
          <w:rFonts w:ascii="Calibri" w:eastAsia="Calibri" w:hAnsi="Calibri" w:cs="Calibri"/>
        </w:rPr>
        <w:lastRenderedPageBreak/>
        <w:t xml:space="preserve"> </w:t>
      </w:r>
      <w:r>
        <w:rPr>
          <w:rFonts w:ascii="Calibri" w:eastAsia="Calibri" w:hAnsi="Calibri" w:cs="Calibri"/>
        </w:rPr>
        <w:tab/>
        <w:t xml:space="preserve"> </w:t>
      </w:r>
      <w:r>
        <w:rPr>
          <w:rFonts w:ascii="Calibri" w:eastAsia="Calibri" w:hAnsi="Calibri" w:cs="Calibri"/>
        </w:rPr>
        <w:tab/>
        <w:t xml:space="preserve"> </w:t>
      </w:r>
    </w:p>
    <w:p w:rsidR="00B20344" w:rsidRDefault="00063252">
      <w:pPr>
        <w:pStyle w:val="Heading1"/>
        <w:spacing w:after="83"/>
        <w:ind w:left="669"/>
      </w:pPr>
      <w:bookmarkStart w:id="0" w:name="_Toc34902"/>
      <w:r>
        <w:t xml:space="preserve">1.  Main Participants </w:t>
      </w:r>
      <w:bookmarkEnd w:id="0"/>
    </w:p>
    <w:p w:rsidR="00B20344" w:rsidRDefault="00063252">
      <w:pPr>
        <w:spacing w:after="158" w:line="259" w:lineRule="auto"/>
        <w:ind w:left="1034" w:firstLine="0"/>
        <w:jc w:val="left"/>
      </w:pPr>
      <w:r>
        <w:rPr>
          <w:b/>
          <w:color w:val="073763"/>
          <w:sz w:val="28"/>
        </w:rPr>
        <w:t xml:space="preserve"> </w:t>
      </w:r>
    </w:p>
    <w:p w:rsidR="00B20344" w:rsidRDefault="00063252">
      <w:pPr>
        <w:pStyle w:val="Heading2"/>
        <w:ind w:left="1029"/>
      </w:pPr>
      <w:bookmarkStart w:id="1" w:name="_Toc34903"/>
      <w:r>
        <w:t xml:space="preserve">1.1 Thames Crew </w:t>
      </w:r>
      <w:bookmarkEnd w:id="1"/>
    </w:p>
    <w:p w:rsidR="00B20344" w:rsidRDefault="00063252">
      <w:pPr>
        <w:spacing w:after="155"/>
        <w:ind w:left="1044" w:right="776"/>
      </w:pPr>
      <w:r>
        <w:rPr>
          <w:b/>
        </w:rPr>
        <w:t>Thames Crew</w:t>
      </w:r>
      <w:r>
        <w:t xml:space="preserve"> consists of six students studying different disciplines at Waikato Institute of Technology, Hamilton. </w:t>
      </w:r>
    </w:p>
    <w:p w:rsidR="00B20344" w:rsidRDefault="00063252">
      <w:pPr>
        <w:spacing w:after="158" w:line="259" w:lineRule="auto"/>
        <w:ind w:left="1034" w:firstLine="0"/>
        <w:jc w:val="left"/>
      </w:pPr>
      <w:r>
        <w:t xml:space="preserve"> </w:t>
      </w:r>
    </w:p>
    <w:p w:rsidR="00B20344" w:rsidRDefault="00063252">
      <w:pPr>
        <w:spacing w:after="278" w:line="259" w:lineRule="auto"/>
        <w:ind w:left="1034" w:firstLine="0"/>
        <w:jc w:val="left"/>
      </w:pPr>
      <w:r>
        <w:t xml:space="preserve"> </w:t>
      </w:r>
    </w:p>
    <w:p w:rsidR="00B20344" w:rsidRDefault="00063252">
      <w:pPr>
        <w:spacing w:after="31" w:line="308" w:lineRule="auto"/>
        <w:ind w:left="314" w:firstLine="0"/>
        <w:jc w:val="right"/>
      </w:pPr>
      <w:r>
        <w:rPr>
          <w:noProof/>
        </w:rPr>
        <w:drawing>
          <wp:inline distT="0" distB="0" distL="0" distR="0">
            <wp:extent cx="6167501" cy="372872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2"/>
                    <a:stretch>
                      <a:fillRect/>
                    </a:stretch>
                  </pic:blipFill>
                  <pic:spPr>
                    <a:xfrm>
                      <a:off x="0" y="0"/>
                      <a:ext cx="6167501" cy="3728720"/>
                    </a:xfrm>
                    <a:prstGeom prst="rect">
                      <a:avLst/>
                    </a:prstGeom>
                  </pic:spPr>
                </pic:pic>
              </a:graphicData>
            </a:graphic>
          </wp:inline>
        </w:drawing>
      </w:r>
      <w:r>
        <w:rPr>
          <w:b/>
          <w:color w:val="2F5496"/>
          <w:sz w:val="36"/>
        </w:rPr>
        <w:t xml:space="preserve">  </w:t>
      </w:r>
    </w:p>
    <w:p w:rsidR="00B20344" w:rsidRDefault="00063252">
      <w:pPr>
        <w:spacing w:after="0" w:line="259" w:lineRule="auto"/>
        <w:ind w:left="314" w:firstLine="0"/>
        <w:jc w:val="left"/>
      </w:pPr>
      <w:r>
        <w:rPr>
          <w:sz w:val="56"/>
        </w:rPr>
        <w:t xml:space="preserve"> </w:t>
      </w:r>
      <w:r>
        <w:rPr>
          <w:sz w:val="56"/>
        </w:rPr>
        <w:tab/>
      </w:r>
      <w:r>
        <w:rPr>
          <w:i/>
        </w:rPr>
        <w:t xml:space="preserve"> </w:t>
      </w:r>
    </w:p>
    <w:p w:rsidR="00B20344" w:rsidRDefault="00063252">
      <w:pPr>
        <w:spacing w:after="237" w:line="259" w:lineRule="auto"/>
        <w:ind w:left="314" w:firstLine="0"/>
        <w:jc w:val="left"/>
      </w:pPr>
      <w:r>
        <w:t xml:space="preserve"> </w:t>
      </w:r>
    </w:p>
    <w:p w:rsidR="00B20344" w:rsidRDefault="00063252">
      <w:pPr>
        <w:spacing w:after="0" w:line="259" w:lineRule="auto"/>
        <w:ind w:left="1034" w:firstLine="0"/>
        <w:jc w:val="left"/>
      </w:pPr>
      <w:r>
        <w:t xml:space="preserve"> </w:t>
      </w:r>
      <w:r>
        <w:tab/>
      </w:r>
      <w:r>
        <w:rPr>
          <w:b/>
          <w:color w:val="073763"/>
          <w:sz w:val="28"/>
        </w:rPr>
        <w:t xml:space="preserve"> </w:t>
      </w:r>
    </w:p>
    <w:p w:rsidR="00B20344" w:rsidRDefault="00063252">
      <w:pPr>
        <w:pStyle w:val="Heading2"/>
        <w:spacing w:after="209"/>
        <w:ind w:left="1029"/>
      </w:pPr>
      <w:bookmarkStart w:id="2" w:name="_Toc34904"/>
      <w:r>
        <w:t xml:space="preserve">1.2  Design Factory New Zealand </w:t>
      </w:r>
      <w:bookmarkEnd w:id="2"/>
    </w:p>
    <w:p w:rsidR="00B20344" w:rsidRDefault="00063252">
      <w:pPr>
        <w:spacing w:after="235"/>
        <w:ind w:left="309" w:right="776"/>
      </w:pPr>
      <w:r>
        <w:rPr>
          <w:noProof/>
        </w:rPr>
        <w:drawing>
          <wp:anchor distT="0" distB="0" distL="114300" distR="114300" simplePos="0" relativeHeight="251658240" behindDoc="0" locked="0" layoutInCell="1" allowOverlap="0">
            <wp:simplePos x="0" y="0"/>
            <wp:positionH relativeFrom="column">
              <wp:posOffset>85674</wp:posOffset>
            </wp:positionH>
            <wp:positionV relativeFrom="paragraph">
              <wp:posOffset>-71599</wp:posOffset>
            </wp:positionV>
            <wp:extent cx="1080770" cy="1662684"/>
            <wp:effectExtent l="0" t="0" r="0" b="0"/>
            <wp:wrapSquare wrapText="bothSides"/>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3"/>
                    <a:stretch>
                      <a:fillRect/>
                    </a:stretch>
                  </pic:blipFill>
                  <pic:spPr>
                    <a:xfrm>
                      <a:off x="0" y="0"/>
                      <a:ext cx="1080770" cy="1662684"/>
                    </a:xfrm>
                    <a:prstGeom prst="rect">
                      <a:avLst/>
                    </a:prstGeom>
                  </pic:spPr>
                </pic:pic>
              </a:graphicData>
            </a:graphic>
          </wp:anchor>
        </w:drawing>
      </w:r>
      <w:r>
        <w:t xml:space="preserve">“Design factory New Zealand (DFNZ) is a passion-fuelled, design-driven, cocreation space, where students work alongside the industry partners to solve complex problems. Design Factory brings together students, teachers, industry and community leaders from </w:t>
      </w:r>
      <w:r>
        <w:t>diverse backgrounds to help co-create the future.” DFNZ coaches the students and industry partners through human-centred design journeys, providing learning experiences that cultivate their skills as problem-solvers and solution-designers</w:t>
      </w:r>
      <w:r>
        <w:rPr>
          <w:sz w:val="21"/>
        </w:rPr>
        <w:t>” (Waikato Institu</w:t>
      </w:r>
      <w:r>
        <w:rPr>
          <w:sz w:val="21"/>
        </w:rPr>
        <w:t xml:space="preserve">te of Technology, n.d., para. 1 and 2).  </w:t>
      </w:r>
      <w:r>
        <w:t xml:space="preserve"> </w:t>
      </w:r>
    </w:p>
    <w:p w:rsidR="00B20344" w:rsidRDefault="00063252">
      <w:pPr>
        <w:spacing w:after="0" w:line="259" w:lineRule="auto"/>
        <w:ind w:left="145" w:right="781"/>
        <w:jc w:val="right"/>
      </w:pPr>
      <w:r>
        <w:t xml:space="preserve">Design Factory NZ uses the design thinking process as a method for </w:t>
      </w:r>
    </w:p>
    <w:p w:rsidR="00B20344" w:rsidRDefault="00063252">
      <w:pPr>
        <w:spacing w:after="231"/>
        <w:ind w:left="309" w:right="776"/>
      </w:pPr>
      <w:r>
        <w:lastRenderedPageBreak/>
        <w:t>creative problem solving to build up ideas and focus on solutions. Interaction Design Foundation (n.d.) states that “Design Thinking Process revo</w:t>
      </w:r>
      <w:r>
        <w:t xml:space="preserve">lves around a deep interest in developing an understanding of the people for whom they are designing, by re-framing the problem in human-centric ways, by creating many ideas in brainstorming sessions, and by adopting a hands-on approach in prototyping and </w:t>
      </w:r>
      <w:r>
        <w:t xml:space="preserve">testing” (para. 1).  While using this process, several tools are used to help the students focus on key elements of the problem such as clustering and affinity mapping which was further developed into themes and ‘How might we’ questions.  </w:t>
      </w:r>
    </w:p>
    <w:p w:rsidR="00B20344" w:rsidRDefault="00063252">
      <w:pPr>
        <w:spacing w:after="223"/>
        <w:ind w:left="309" w:right="776"/>
      </w:pPr>
      <w:r>
        <w:t>Moreover, DFNZ o</w:t>
      </w:r>
      <w:r>
        <w:t>ffers a wide range of learning experiences such as emotional intelligence workshops, reflections and collaboration with industries to help students develop their goals as well as further enh</w:t>
      </w:r>
      <w:bookmarkStart w:id="3" w:name="_GoBack"/>
      <w:bookmarkEnd w:id="3"/>
      <w:r>
        <w:t xml:space="preserve">ance their personal growth and development.  </w:t>
      </w:r>
    </w:p>
    <w:p w:rsidR="00B20344" w:rsidRDefault="00063252">
      <w:pPr>
        <w:spacing w:after="190" w:line="259" w:lineRule="auto"/>
        <w:ind w:left="0" w:right="1061" w:firstLine="0"/>
        <w:jc w:val="right"/>
      </w:pPr>
      <w:r>
        <w:rPr>
          <w:rFonts w:ascii="Calibri" w:eastAsia="Calibri" w:hAnsi="Calibri" w:cs="Calibri"/>
          <w:noProof/>
        </w:rPr>
        <mc:AlternateContent>
          <mc:Choice Requires="wpg">
            <w:drawing>
              <wp:inline distT="0" distB="0" distL="0" distR="0">
                <wp:extent cx="5519420" cy="1336675"/>
                <wp:effectExtent l="0" t="0" r="0" b="0"/>
                <wp:docPr id="29379" name="Group 29379"/>
                <wp:cNvGraphicFramePr/>
                <a:graphic xmlns:a="http://schemas.openxmlformats.org/drawingml/2006/main">
                  <a:graphicData uri="http://schemas.microsoft.com/office/word/2010/wordprocessingGroup">
                    <wpg:wgp>
                      <wpg:cNvGrpSpPr/>
                      <wpg:grpSpPr>
                        <a:xfrm>
                          <a:off x="0" y="0"/>
                          <a:ext cx="5519420" cy="1336675"/>
                          <a:chOff x="0" y="0"/>
                          <a:chExt cx="5519420" cy="1336675"/>
                        </a:xfrm>
                      </wpg:grpSpPr>
                      <pic:pic xmlns:pic="http://schemas.openxmlformats.org/drawingml/2006/picture">
                        <pic:nvPicPr>
                          <pic:cNvPr id="330" name="Picture 330"/>
                          <pic:cNvPicPr/>
                        </pic:nvPicPr>
                        <pic:blipFill>
                          <a:blip r:embed="rId14"/>
                          <a:stretch>
                            <a:fillRect/>
                          </a:stretch>
                        </pic:blipFill>
                        <pic:spPr>
                          <a:xfrm>
                            <a:off x="0" y="8255"/>
                            <a:ext cx="1752219" cy="1328420"/>
                          </a:xfrm>
                          <a:prstGeom prst="rect">
                            <a:avLst/>
                          </a:prstGeom>
                        </pic:spPr>
                      </pic:pic>
                      <pic:pic xmlns:pic="http://schemas.openxmlformats.org/drawingml/2006/picture">
                        <pic:nvPicPr>
                          <pic:cNvPr id="332" name="Picture 332"/>
                          <pic:cNvPicPr/>
                        </pic:nvPicPr>
                        <pic:blipFill>
                          <a:blip r:embed="rId15"/>
                          <a:stretch>
                            <a:fillRect/>
                          </a:stretch>
                        </pic:blipFill>
                        <pic:spPr>
                          <a:xfrm>
                            <a:off x="1752600" y="0"/>
                            <a:ext cx="1785493" cy="1336675"/>
                          </a:xfrm>
                          <a:prstGeom prst="rect">
                            <a:avLst/>
                          </a:prstGeom>
                        </pic:spPr>
                      </pic:pic>
                      <pic:pic xmlns:pic="http://schemas.openxmlformats.org/drawingml/2006/picture">
                        <pic:nvPicPr>
                          <pic:cNvPr id="334" name="Picture 334"/>
                          <pic:cNvPicPr/>
                        </pic:nvPicPr>
                        <pic:blipFill>
                          <a:blip r:embed="rId16"/>
                          <a:stretch>
                            <a:fillRect/>
                          </a:stretch>
                        </pic:blipFill>
                        <pic:spPr>
                          <a:xfrm>
                            <a:off x="3538220" y="12700"/>
                            <a:ext cx="1981200" cy="1323975"/>
                          </a:xfrm>
                          <a:prstGeom prst="rect">
                            <a:avLst/>
                          </a:prstGeom>
                        </pic:spPr>
                      </pic:pic>
                    </wpg:wgp>
                  </a:graphicData>
                </a:graphic>
              </wp:inline>
            </w:drawing>
          </mc:Choice>
          <mc:Fallback xmlns:a="http://schemas.openxmlformats.org/drawingml/2006/main">
            <w:pict>
              <v:group id="Group 29379" style="width:434.6pt;height:105.25pt;mso-position-horizontal-relative:char;mso-position-vertical-relative:line" coordsize="55194,13366">
                <v:shape id="Picture 330" style="position:absolute;width:17522;height:13284;left:0;top:82;" filled="f">
                  <v:imagedata r:id="rId17"/>
                </v:shape>
                <v:shape id="Picture 332" style="position:absolute;width:17854;height:13366;left:17526;top:0;" filled="f">
                  <v:imagedata r:id="rId18"/>
                </v:shape>
                <v:shape id="Picture 334" style="position:absolute;width:19812;height:13239;left:35382;top:127;" filled="f">
                  <v:imagedata r:id="rId19"/>
                </v:shape>
              </v:group>
            </w:pict>
          </mc:Fallback>
        </mc:AlternateContent>
      </w:r>
      <w:r>
        <w:rPr>
          <w:i/>
        </w:rPr>
        <w:t xml:space="preserve"> </w:t>
      </w:r>
    </w:p>
    <w:p w:rsidR="00B20344" w:rsidRDefault="00063252">
      <w:pPr>
        <w:spacing w:after="217" w:line="259" w:lineRule="auto"/>
        <w:ind w:left="314" w:firstLine="0"/>
        <w:jc w:val="left"/>
      </w:pPr>
      <w:r>
        <w:rPr>
          <w:i/>
          <w:color w:val="FF0000"/>
          <w:sz w:val="18"/>
          <w:u w:val="single" w:color="FF0000"/>
        </w:rPr>
        <w:t>https://www.faceb</w:t>
      </w:r>
      <w:r>
        <w:rPr>
          <w:i/>
          <w:color w:val="FF0000"/>
          <w:sz w:val="18"/>
          <w:u w:val="single" w:color="FF0000"/>
        </w:rPr>
        <w:t>ook.com/DesignFactoryNZ/photos/pcb.764381190720518/764379217387382/?type=3&amp;theater</w:t>
      </w:r>
      <w:r>
        <w:rPr>
          <w:i/>
        </w:rPr>
        <w:t xml:space="preserve"> </w:t>
      </w:r>
    </w:p>
    <w:p w:rsidR="00B20344" w:rsidRDefault="00063252">
      <w:pPr>
        <w:spacing w:after="239" w:line="260" w:lineRule="auto"/>
        <w:ind w:left="309"/>
        <w:jc w:val="left"/>
      </w:pPr>
      <w:r>
        <w:rPr>
          <w:sz w:val="20"/>
        </w:rPr>
        <w:t xml:space="preserve">Figure 1a (Left) - </w:t>
      </w:r>
      <w:r>
        <w:rPr>
          <w:sz w:val="20"/>
        </w:rPr>
        <w:t xml:space="preserve">Meet with the Industry Partner and discussion about Creativity Brief at DFNZ, Wintec, Hamilton February 25, 2020 </w:t>
      </w:r>
    </w:p>
    <w:p w:rsidR="00B20344" w:rsidRDefault="00063252">
      <w:pPr>
        <w:spacing w:after="239" w:line="260" w:lineRule="auto"/>
        <w:ind w:left="309"/>
        <w:jc w:val="left"/>
      </w:pPr>
      <w:r>
        <w:rPr>
          <w:sz w:val="20"/>
        </w:rPr>
        <w:t xml:space="preserve">Figure 1b  (Middle) - Site visit and interview at Thames March 10, 2020 </w:t>
      </w:r>
    </w:p>
    <w:p w:rsidR="00B20344" w:rsidRDefault="00063252">
      <w:pPr>
        <w:spacing w:after="239" w:line="260" w:lineRule="auto"/>
        <w:ind w:left="309"/>
        <w:jc w:val="left"/>
      </w:pPr>
      <w:r>
        <w:rPr>
          <w:sz w:val="20"/>
        </w:rPr>
        <w:t>Figure 1c  (Right) - The Thames Crew group pictorial in front of DFNZ</w:t>
      </w:r>
      <w:r>
        <w:rPr>
          <w:sz w:val="20"/>
        </w:rPr>
        <w:t xml:space="preserve">, Wintec, Hamilton </w:t>
      </w:r>
    </w:p>
    <w:p w:rsidR="00B20344" w:rsidRDefault="00063252">
      <w:pPr>
        <w:spacing w:after="239" w:line="259" w:lineRule="auto"/>
        <w:ind w:left="314" w:firstLine="0"/>
        <w:jc w:val="left"/>
      </w:pPr>
      <w:r>
        <w:rPr>
          <w:i/>
        </w:rPr>
        <w:t xml:space="preserve">  </w:t>
      </w:r>
    </w:p>
    <w:p w:rsidR="00B20344" w:rsidRDefault="00063252">
      <w:pPr>
        <w:spacing w:after="235" w:line="259" w:lineRule="auto"/>
        <w:ind w:left="314" w:firstLine="0"/>
        <w:jc w:val="left"/>
      </w:pPr>
      <w:r>
        <w:rPr>
          <w:i/>
        </w:rPr>
        <w:t xml:space="preserve"> </w:t>
      </w:r>
    </w:p>
    <w:p w:rsidR="00B20344" w:rsidRDefault="00063252">
      <w:pPr>
        <w:spacing w:after="0" w:line="259" w:lineRule="auto"/>
        <w:ind w:left="314" w:firstLine="0"/>
        <w:jc w:val="left"/>
      </w:pPr>
      <w:r>
        <w:t xml:space="preserve"> </w:t>
      </w:r>
      <w:r>
        <w:tab/>
        <w:t xml:space="preserve"> </w:t>
      </w:r>
      <w:r>
        <w:tab/>
        <w:t xml:space="preserve"> </w:t>
      </w:r>
    </w:p>
    <w:p w:rsidR="00B20344" w:rsidRDefault="00063252">
      <w:pPr>
        <w:pStyle w:val="Heading2"/>
        <w:spacing w:after="184"/>
        <w:ind w:left="1029"/>
      </w:pPr>
      <w:bookmarkStart w:id="4" w:name="_Toc34905"/>
      <w:r>
        <w:t xml:space="preserve">1.3  Thames Coromandel District Council </w:t>
      </w:r>
      <w:bookmarkEnd w:id="4"/>
    </w:p>
    <w:p w:rsidR="00B20344" w:rsidRDefault="00063252">
      <w:pPr>
        <w:ind w:left="309" w:right="776"/>
      </w:pPr>
      <w:r>
        <w:rPr>
          <w:noProof/>
        </w:rPr>
        <w:drawing>
          <wp:anchor distT="0" distB="0" distL="114300" distR="114300" simplePos="0" relativeHeight="251659264" behindDoc="0" locked="0" layoutInCell="1" allowOverlap="0">
            <wp:simplePos x="0" y="0"/>
            <wp:positionH relativeFrom="column">
              <wp:posOffset>-409625</wp:posOffset>
            </wp:positionH>
            <wp:positionV relativeFrom="paragraph">
              <wp:posOffset>58702</wp:posOffset>
            </wp:positionV>
            <wp:extent cx="1757045" cy="1233157"/>
            <wp:effectExtent l="0" t="0" r="0" b="0"/>
            <wp:wrapSquare wrapText="bothSides"/>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0"/>
                    <a:stretch>
                      <a:fillRect/>
                    </a:stretch>
                  </pic:blipFill>
                  <pic:spPr>
                    <a:xfrm>
                      <a:off x="0" y="0"/>
                      <a:ext cx="1757045" cy="1233157"/>
                    </a:xfrm>
                    <a:prstGeom prst="rect">
                      <a:avLst/>
                    </a:prstGeom>
                  </pic:spPr>
                </pic:pic>
              </a:graphicData>
            </a:graphic>
          </wp:anchor>
        </w:drawing>
      </w:r>
      <w:r>
        <w:t>The Thames Coromandel District Council (TCDC) was created from the amalgamation of the Thames County, Thames Borough and Coromandel County councils in 1975, and is led by the Mayor of</w:t>
      </w:r>
      <w:r>
        <w:t xml:space="preserve"> Thames-Coromandel. TCDC is one of the biggest employers on the Coromandel. They oversee the Coromandel Peninsula and deal with the challenges and opportunities within the District. According to the Thames Coromandel District Council page, they “Provide a </w:t>
      </w:r>
      <w:r>
        <w:t xml:space="preserve">wide range of essential services for residents and visitors, ranging from libraries to dog control to water </w:t>
      </w:r>
    </w:p>
    <w:p w:rsidR="00B20344" w:rsidRDefault="00063252">
      <w:pPr>
        <w:spacing w:after="234"/>
        <w:ind w:left="309" w:right="776"/>
      </w:pPr>
      <w:r>
        <w:t>services”.  They play a vital part in addressing coastal erosion and managing the effects of climate change in their area, especially for their 400</w:t>
      </w:r>
      <w:r>
        <w:t xml:space="preserve">km of coastline - to ensure future generations can enjoy this great asset. (Thames Coromandel District Council, 2020). </w:t>
      </w:r>
    </w:p>
    <w:p w:rsidR="00B20344" w:rsidRDefault="00063252">
      <w:pPr>
        <w:spacing w:after="267"/>
        <w:ind w:left="309" w:right="776"/>
      </w:pPr>
      <w:r>
        <w:t xml:space="preserve">The Council exists to ensure the communities have a good quality of life - both now and in the future.  That means that, as a local authority, they not only need to identify what the communities need but also to have a demonstration on how to fulfil those </w:t>
      </w:r>
      <w:r>
        <w:t xml:space="preserve">needs. </w:t>
      </w:r>
    </w:p>
    <w:p w:rsidR="00B20344" w:rsidRDefault="00063252">
      <w:pPr>
        <w:spacing w:after="232"/>
        <w:ind w:left="309" w:right="776"/>
      </w:pPr>
      <w:r>
        <w:lastRenderedPageBreak/>
        <w:t>The Thames Coromandel District Council has put forth a project which is to “Reimagine Thames CBD in a safe, thriving and inviting way”.  Mayor Sandra Goudie spoke more about this in an article saying, "Whangamatā lead the way, it's been followed by</w:t>
      </w:r>
      <w:r>
        <w:t xml:space="preserve"> Whitianga with its amazing spaces, and Coromandel Town is an absolute delight the way it is, now it's Thames' turn." (Tantau, 2020).  According to TCDC, Thames CBD is lacking engagement, connection and vibrancy. It has been described as being uninviting, </w:t>
      </w:r>
      <w:r>
        <w:t xml:space="preserve">at times unsafe and is not thriving, which contributes to this ideology of Thames being ‘just’ a ‘pass through town’.  Mayor Sandra Goudie expressed her vision of CBD and said: “We want spaces that are pedestrian-friendly, community-friendly, and give the </w:t>
      </w:r>
      <w:r>
        <w:t xml:space="preserve">ambience of being in the living room, we want to create a good vibe in Thames, and I think now is the time we need to have those discussions." (Tantau, 2020).  </w:t>
      </w:r>
    </w:p>
    <w:p w:rsidR="00B20344" w:rsidRDefault="00063252">
      <w:pPr>
        <w:spacing w:after="0" w:line="259" w:lineRule="auto"/>
        <w:ind w:left="314" w:firstLine="0"/>
        <w:jc w:val="left"/>
      </w:pPr>
      <w:r>
        <w:t xml:space="preserve"> </w:t>
      </w:r>
      <w:r>
        <w:tab/>
        <w:t xml:space="preserve"> </w:t>
      </w:r>
    </w:p>
    <w:p w:rsidR="00B20344" w:rsidRDefault="00063252">
      <w:pPr>
        <w:spacing w:after="369" w:line="259" w:lineRule="auto"/>
        <w:ind w:left="314" w:firstLine="0"/>
        <w:jc w:val="left"/>
      </w:pPr>
      <w:r>
        <w:t xml:space="preserve"> </w:t>
      </w:r>
    </w:p>
    <w:p w:rsidR="00B20344" w:rsidRDefault="00063252">
      <w:pPr>
        <w:pStyle w:val="Heading1"/>
        <w:spacing w:after="0"/>
        <w:ind w:left="669"/>
      </w:pPr>
      <w:bookmarkStart w:id="5" w:name="_Toc34906"/>
      <w:r>
        <w:t xml:space="preserve">2.  The Design Thinking Process </w:t>
      </w:r>
      <w:bookmarkEnd w:id="5"/>
    </w:p>
    <w:p w:rsidR="00B20344" w:rsidRDefault="00063252">
      <w:pPr>
        <w:spacing w:after="128" w:line="259" w:lineRule="auto"/>
        <w:ind w:left="0" w:firstLine="0"/>
        <w:jc w:val="left"/>
      </w:pPr>
      <w:r>
        <w:rPr>
          <w:noProof/>
        </w:rPr>
        <w:drawing>
          <wp:inline distT="0" distB="0" distL="0" distR="0">
            <wp:extent cx="6302248" cy="351917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1"/>
                    <a:stretch>
                      <a:fillRect/>
                    </a:stretch>
                  </pic:blipFill>
                  <pic:spPr>
                    <a:xfrm>
                      <a:off x="0" y="0"/>
                      <a:ext cx="6302248" cy="3519170"/>
                    </a:xfrm>
                    <a:prstGeom prst="rect">
                      <a:avLst/>
                    </a:prstGeom>
                  </pic:spPr>
                </pic:pic>
              </a:graphicData>
            </a:graphic>
          </wp:inline>
        </w:drawing>
      </w:r>
    </w:p>
    <w:p w:rsidR="00B20344" w:rsidRDefault="00063252">
      <w:pPr>
        <w:spacing w:after="236" w:line="241" w:lineRule="auto"/>
        <w:ind w:left="0" w:firstLine="0"/>
        <w:jc w:val="left"/>
      </w:pPr>
      <w:r>
        <w:rPr>
          <w:rFonts w:ascii="Calibri" w:eastAsia="Calibri" w:hAnsi="Calibri" w:cs="Calibri"/>
          <w:i/>
          <w:color w:val="44546A"/>
          <w:sz w:val="18"/>
        </w:rPr>
        <w:t xml:space="preserve">Figure 1 </w:t>
      </w:r>
      <w:r>
        <w:rPr>
          <w:rFonts w:ascii="Calibri" w:eastAsia="Calibri" w:hAnsi="Calibri" w:cs="Calibri"/>
          <w:i/>
          <w:color w:val="44546A"/>
          <w:sz w:val="18"/>
        </w:rPr>
        <w:t>Design thinking process  https://learning.wintec.ac.nz/pluginfile.php/1882098/mod_resource/content/1/Design%20Thinking%20poster_handout.pdf</w:t>
      </w:r>
      <w:r>
        <w:rPr>
          <w:i/>
          <w:color w:val="44546A"/>
          <w:sz w:val="14"/>
        </w:rPr>
        <w:t xml:space="preserve"> </w:t>
      </w:r>
    </w:p>
    <w:p w:rsidR="00B20344" w:rsidRDefault="00063252">
      <w:pPr>
        <w:spacing w:after="249" w:line="249" w:lineRule="auto"/>
        <w:ind w:left="309" w:right="447"/>
        <w:jc w:val="left"/>
      </w:pPr>
      <w:r>
        <w:t>Design Thinking is a design methodology that provides a solution-based approach to solving problems. It is extremel</w:t>
      </w:r>
      <w:r>
        <w:t>y useful in tackling wicked problems.  Australian Public Service Commission (2018) defines that “Wicked problems are problems that are difficult to clearly define, have many interdependencies and are often multi-casual, proposed measures have unforeseen co</w:t>
      </w:r>
      <w:r>
        <w:t>nsequences, often not stable and there are no clear solutions” (para. 13-17).  Design Thinking includes five stages namely; empathise with the users, define users’ needs, problems and insights, ideate by creating ideas for potential solutions, prototype an</w:t>
      </w:r>
      <w:r>
        <w:t xml:space="preserve">d test solutions. In this report, only the first two stages which were used in DFNZ to date are discussed in detail.  </w:t>
      </w:r>
    </w:p>
    <w:p w:rsidR="00B20344" w:rsidRDefault="00063252">
      <w:pPr>
        <w:spacing w:after="230"/>
        <w:ind w:left="309" w:right="776"/>
      </w:pPr>
      <w:r>
        <w:t>The first stage of the Design Thinking process is Empathy.  Interaction Design Foundation (n.d.) states that “Empathy is an important ele</w:t>
      </w:r>
      <w:r>
        <w:t xml:space="preserve">ment in Design Thinking and Human-Centred Design wherein empathy is the ability to see the world through other people's eyes, to see </w:t>
      </w:r>
      <w:r>
        <w:lastRenderedPageBreak/>
        <w:t>what they see, feel what they feel, and experience things as they do. That is, attempting to get as close as possible, putt</w:t>
      </w:r>
      <w:r>
        <w:t>ing aside their own preconceived ideas and choosing to understand the ideas, thoughts, and needs of others instead. Empathy helps them gain a deeper appreciation and understanding of people's emotional and physical needs, and the way they see, understand a</w:t>
      </w:r>
      <w:r>
        <w:t xml:space="preserve">nd interact with the world around them. It will also help them to understand how all of this has an impact on their lives generally, specifically within the contexts being investigated” (para. 1-3).  </w:t>
      </w:r>
    </w:p>
    <w:p w:rsidR="00B20344" w:rsidRDefault="00063252">
      <w:pPr>
        <w:spacing w:after="240"/>
        <w:ind w:left="309" w:right="776"/>
      </w:pPr>
      <w:r>
        <w:t>During this phase, the students had the chance to meet,</w:t>
      </w:r>
      <w:r>
        <w:t xml:space="preserve"> observe and engage with their industry partner, Thames Coromandel District Council. TCDC gave them a background of the problem statement and answered the questions in the Creativity Brief. After the discussion, the students were then ready to gather infor</w:t>
      </w:r>
      <w:r>
        <w:t>mation about their target user and one way to build this stage was by conducting empathy interviews. The Design Gym (2020) defines that “Empathy interviews are conversations with the people who are impacted by what they are designing - the end-users, the s</w:t>
      </w:r>
      <w:r>
        <w:t xml:space="preserve">urrounding stakeholders who will help them produce the outcome” (para. 7).  </w:t>
      </w:r>
    </w:p>
    <w:p w:rsidR="00B20344" w:rsidRDefault="00063252">
      <w:pPr>
        <w:spacing w:after="251"/>
        <w:ind w:left="309" w:right="776"/>
      </w:pPr>
      <w:r>
        <w:t>Thames Crew created interview questions for the key stakeholders and developed interview techniques including questioning and active listening.  Apart from the questions, the stud</w:t>
      </w:r>
      <w:r>
        <w:t>ents also had identified ethical issues in conducting interviews to deeply understand the context of it.  These interviews were conducted on three separate days allowing the team to simply observe, deeply listen and actively capture important and interesti</w:t>
      </w:r>
      <w:r>
        <w:t xml:space="preserve">ng insights from the stakeholders. </w:t>
      </w:r>
    </w:p>
    <w:p w:rsidR="00B20344" w:rsidRDefault="00063252">
      <w:pPr>
        <w:spacing w:after="247"/>
        <w:ind w:left="309" w:right="776"/>
      </w:pPr>
      <w:r>
        <w:t>The next stage of the Design Thinking Process is dedicated to defining the problem.  This stage involves putting together all the information created and gathered during the Empathise stage. During this phase, the studen</w:t>
      </w:r>
      <w:r>
        <w:t>ts analyse and synthesise the empathy findings into compelling needs and insights and scope a specific challenge.  Interaction Design Foundation (n.d.) defines that “Analysis is about breaking down complex concepts and problems into smaller, easier-to-unde</w:t>
      </w:r>
      <w:r>
        <w:t xml:space="preserve">rstand constituents, on the other hand, synthesis involves creatively piecing the puzzle together to form whole ideas” (para. 5).   </w:t>
      </w:r>
    </w:p>
    <w:p w:rsidR="00B20344" w:rsidRDefault="00063252">
      <w:pPr>
        <w:spacing w:after="249"/>
        <w:ind w:left="309" w:right="776"/>
      </w:pPr>
      <w:r>
        <w:t>After digitizing data from the interviews, affinity mapping was introduced. “Affinity map is a method which helps to gather</w:t>
      </w:r>
      <w:r>
        <w:t xml:space="preserve"> large amounts of data and organize them into groups or themes based on their relationships” (Interaction Design Foundation, n.d.). This process involves identifying all key information, grouping the key information into categories, clustering similar insi</w:t>
      </w:r>
      <w:r>
        <w:t xml:space="preserve">ghts and giving a general heading and lastly, re-clustering similar key insights into key themes. These themes made an actionable statement and provided the group with the ability to collectively develop the “How Might We” questions.  </w:t>
      </w:r>
    </w:p>
    <w:p w:rsidR="00B20344" w:rsidRDefault="00063252">
      <w:pPr>
        <w:spacing w:after="0" w:line="259" w:lineRule="auto"/>
        <w:ind w:left="314" w:firstLine="0"/>
        <w:jc w:val="left"/>
      </w:pPr>
      <w:r>
        <w:t xml:space="preserve"> </w:t>
      </w:r>
      <w:r>
        <w:tab/>
        <w:t xml:space="preserve"> </w:t>
      </w:r>
    </w:p>
    <w:p w:rsidR="00B20344" w:rsidRDefault="00063252">
      <w:pPr>
        <w:pStyle w:val="Heading1"/>
        <w:ind w:left="669"/>
      </w:pPr>
      <w:bookmarkStart w:id="6" w:name="_Toc34907"/>
      <w:r>
        <w:t>3. Secondary Res</w:t>
      </w:r>
      <w:r>
        <w:t xml:space="preserve">earch  </w:t>
      </w:r>
      <w:bookmarkEnd w:id="6"/>
    </w:p>
    <w:p w:rsidR="00B20344" w:rsidRDefault="00063252">
      <w:pPr>
        <w:spacing w:after="172" w:line="249" w:lineRule="auto"/>
        <w:ind w:left="309" w:right="447"/>
        <w:jc w:val="left"/>
      </w:pPr>
      <w:r>
        <w:t>With the problem statement, “How might the Thames CBD be reimagined into a safe, inviting and thriving area, TCDC also gave an outlined background information to the group and their desired outcomes as to achieve a prosperous, liveable, clean and green dis</w:t>
      </w:r>
      <w:r>
        <w:t xml:space="preserve">trict.  The outlined background information are as follows: </w:t>
      </w:r>
    </w:p>
    <w:p w:rsidR="00B20344" w:rsidRDefault="00063252">
      <w:pPr>
        <w:numPr>
          <w:ilvl w:val="0"/>
          <w:numId w:val="1"/>
        </w:numPr>
        <w:ind w:right="776" w:hanging="360"/>
      </w:pPr>
      <w:r>
        <w:t xml:space="preserve">Homelessness - car parks </w:t>
      </w:r>
    </w:p>
    <w:p w:rsidR="00B20344" w:rsidRDefault="00063252">
      <w:pPr>
        <w:numPr>
          <w:ilvl w:val="0"/>
          <w:numId w:val="1"/>
        </w:numPr>
        <w:ind w:right="776" w:hanging="360"/>
      </w:pPr>
      <w:r>
        <w:t xml:space="preserve">Drug-dealing and using – on streets/civic building toilets </w:t>
      </w:r>
    </w:p>
    <w:p w:rsidR="00B20344" w:rsidRDefault="00063252">
      <w:pPr>
        <w:numPr>
          <w:ilvl w:val="0"/>
          <w:numId w:val="1"/>
        </w:numPr>
        <w:ind w:right="776" w:hanging="360"/>
      </w:pPr>
      <w:r>
        <w:t xml:space="preserve">Graffiti on buildings </w:t>
      </w:r>
    </w:p>
    <w:p w:rsidR="00B20344" w:rsidRDefault="00063252">
      <w:pPr>
        <w:numPr>
          <w:ilvl w:val="0"/>
          <w:numId w:val="1"/>
        </w:numPr>
        <w:ind w:right="776" w:hanging="360"/>
      </w:pPr>
      <w:r>
        <w:t xml:space="preserve">Aggressive behaviour in streets and shops, loitering  </w:t>
      </w:r>
    </w:p>
    <w:p w:rsidR="00B20344" w:rsidRDefault="00063252">
      <w:pPr>
        <w:numPr>
          <w:ilvl w:val="0"/>
          <w:numId w:val="1"/>
        </w:numPr>
        <w:ind w:right="776" w:hanging="360"/>
      </w:pPr>
      <w:r>
        <w:t xml:space="preserve">Feeling of unsafe area </w:t>
      </w:r>
    </w:p>
    <w:p w:rsidR="00B20344" w:rsidRDefault="00063252">
      <w:pPr>
        <w:numPr>
          <w:ilvl w:val="0"/>
          <w:numId w:val="1"/>
        </w:numPr>
        <w:ind w:right="776" w:hanging="360"/>
      </w:pPr>
      <w:r>
        <w:lastRenderedPageBreak/>
        <w:t>Methado</w:t>
      </w:r>
      <w:r>
        <w:t xml:space="preserve">ne clinic </w:t>
      </w:r>
    </w:p>
    <w:p w:rsidR="00B20344" w:rsidRDefault="00063252">
      <w:pPr>
        <w:numPr>
          <w:ilvl w:val="0"/>
          <w:numId w:val="1"/>
        </w:numPr>
        <w:spacing w:after="234"/>
        <w:ind w:right="776" w:hanging="360"/>
      </w:pPr>
      <w:r>
        <w:t xml:space="preserve">Friendship house clientele and their dogs </w:t>
      </w:r>
    </w:p>
    <w:p w:rsidR="00B20344" w:rsidRDefault="00063252">
      <w:pPr>
        <w:spacing w:after="250"/>
        <w:ind w:left="309" w:right="776"/>
      </w:pPr>
      <w:r>
        <w:t>Secondary research was performed in order to gain a broader and deeper understanding of the data collected from the primary research.  This secondary research used existing data such as books, articles,</w:t>
      </w:r>
      <w:r>
        <w:t xml:space="preserve"> journals, or the internet so as to validate and support the existing research. </w:t>
      </w:r>
    </w:p>
    <w:p w:rsidR="00B20344" w:rsidRDefault="00063252">
      <w:pPr>
        <w:spacing w:after="250"/>
        <w:ind w:left="309" w:right="776"/>
      </w:pPr>
      <w:r>
        <w:t>Thames has a small and regional economy and it has faced issues due to the shifting of global markets and drifting skilled people to other urban regions.  Revitalising its exi</w:t>
      </w:r>
      <w:r>
        <w:t xml:space="preserve">sting resources and unique characteristics can considerably improve the standard of living and boost its economy. </w:t>
      </w:r>
    </w:p>
    <w:p w:rsidR="00B20344" w:rsidRDefault="00063252">
      <w:pPr>
        <w:spacing w:after="247"/>
        <w:ind w:left="309" w:right="776"/>
      </w:pPr>
      <w:r>
        <w:t xml:space="preserve">Thames is a special and unique place as it represents New Zealand’s history; it can be still experienced by looking at the aesthetics of the </w:t>
      </w:r>
      <w:r>
        <w:t>town and culture. However, that era has passed while its uniqueness is far from the 21</w:t>
      </w:r>
      <w:r>
        <w:rPr>
          <w:vertAlign w:val="superscript"/>
        </w:rPr>
        <w:t>st</w:t>
      </w:r>
      <w:r>
        <w:t xml:space="preserve"> century towns and therefore it has become a “pass through” place rather than a destination.  </w:t>
      </w:r>
    </w:p>
    <w:p w:rsidR="00B20344" w:rsidRDefault="00063252">
      <w:pPr>
        <w:spacing w:after="229"/>
        <w:ind w:left="309" w:right="776"/>
      </w:pPr>
      <w:r>
        <w:t>Thames is a town located at the southwestern end of the Coromandel Penins</w:t>
      </w:r>
      <w:r>
        <w:t>ula.  The Coromandel Peninsula has a land area of about 230,000 hectares and has 400 kilometre of its coastline. Also, Hauraki Gulf Marine Park is also situated within the peninsula. There are many advantages due to its strategic location and its unique ch</w:t>
      </w:r>
      <w:r>
        <w:t>aracteristics such as attracting people to visit and explore the peninsula, however, Thames, on the other hand, having a coastal environment and rugged terrain is subject to coastal erosion, rising sea-levels, flooding, storms and landslides.  (Thames-Coro</w:t>
      </w:r>
      <w:r>
        <w:t xml:space="preserve">mandel District Council Infrastructure Strategy, 2018) </w:t>
      </w:r>
    </w:p>
    <w:p w:rsidR="00B20344" w:rsidRDefault="00063252">
      <w:pPr>
        <w:spacing w:after="248"/>
        <w:ind w:left="309" w:right="776"/>
      </w:pPr>
      <w:r>
        <w:t xml:space="preserve">Given the above problem statement, making a thriving city means accommodation for every demographic, low levels of crime, a clear sense of direction and widely shared visions with the community, have </w:t>
      </w:r>
      <w:r>
        <w:t xml:space="preserve">an inviting streetscapes, access to jobs and education, organized events for the community and entertainment for all ages like bowling, laser tag and arcade.  Thus, for a city to thrive and remain productive, the place must continually adapt and evolve so </w:t>
      </w:r>
      <w:r>
        <w:t xml:space="preserve">that people will call the place ‘like home’. Also, there needs to be access in regards to housing and transportation, and availability for jobs and education. (Cortese, 2019, para. 2)  </w:t>
      </w:r>
    </w:p>
    <w:p w:rsidR="00B20344" w:rsidRDefault="00063252">
      <w:pPr>
        <w:spacing w:after="0" w:line="259" w:lineRule="auto"/>
        <w:ind w:left="314" w:firstLine="0"/>
        <w:jc w:val="left"/>
      </w:pPr>
      <w:r>
        <w:t xml:space="preserve"> </w:t>
      </w:r>
      <w:r>
        <w:tab/>
        <w:t xml:space="preserve"> </w:t>
      </w:r>
    </w:p>
    <w:p w:rsidR="00B20344" w:rsidRDefault="00063252">
      <w:pPr>
        <w:ind w:left="309" w:right="776"/>
      </w:pPr>
      <w:r>
        <w:t>The demand for cities is changing, primarily focusing on ‘Talented</w:t>
      </w:r>
      <w:r>
        <w:t xml:space="preserve"> people’. Cities need to attract people who will be willing to live and grow in their desired city. For example, if people like entrepreneurs were inspired to develop a company or brand, then this will increase the job opportunities and increase demand for</w:t>
      </w:r>
      <w:r>
        <w:t xml:space="preserve"> more people to live there. Due to the rise of automation, labour is slowly decreasing resulting in a demand for more educated people.  </w:t>
      </w:r>
    </w:p>
    <w:p w:rsidR="00B20344" w:rsidRDefault="00063252">
      <w:pPr>
        <w:spacing w:after="231"/>
        <w:ind w:left="309" w:right="776"/>
      </w:pPr>
      <w:r>
        <w:t xml:space="preserve">(Versey, 2019) </w:t>
      </w:r>
    </w:p>
    <w:p w:rsidR="00B20344" w:rsidRDefault="00063252">
      <w:pPr>
        <w:spacing w:after="247"/>
        <w:ind w:left="309" w:right="776"/>
      </w:pPr>
      <w:r>
        <w:t xml:space="preserve">In addition, “countries such as Australia, Brazil and Spain , their governments are partnering with technology firms to make cities “smarter” by retrofitting various city objects with properly designed technological features  in order to make cities safer </w:t>
      </w:r>
      <w:r>
        <w:t>and potentially more userfriendly” (Technology is making cities ‘smart’, but it’s also costing the environment, n.d.).  This emphasis on making cities more “smarter” will improve safety and security in the area as well as help the government plan and respo</w:t>
      </w:r>
      <w:r>
        <w:t xml:space="preserve">nd to unexpected events.  </w:t>
      </w:r>
    </w:p>
    <w:p w:rsidR="00B20344" w:rsidRDefault="00063252">
      <w:pPr>
        <w:spacing w:after="253"/>
        <w:ind w:left="309" w:right="776"/>
      </w:pPr>
      <w:r>
        <w:t xml:space="preserve">Thames needs to redevelop some of its areas not just to attract tourists or visitors, but rather to motivate entrepreneurs and businessmen to invest in the town as well. Since Thames is a </w:t>
      </w:r>
      <w:r>
        <w:lastRenderedPageBreak/>
        <w:t>gateway to the Coromandel Peninsula, ther</w:t>
      </w:r>
      <w:r>
        <w:t xml:space="preserve">e are opportunities to bring people in not just to pass by but to attract them to live there.   </w:t>
      </w:r>
    </w:p>
    <w:p w:rsidR="00B20344" w:rsidRDefault="00063252">
      <w:pPr>
        <w:spacing w:after="258"/>
        <w:ind w:left="309" w:right="776"/>
      </w:pPr>
      <w:r>
        <w:t xml:space="preserve">Thames has also experienced a feeling of unsafety and anti-social behaviours. In 2019 articles reported Thames had over 20 cars broken into and many youth and </w:t>
      </w:r>
      <w:r>
        <w:t>adolescents caught robbing houses (Stuff, 2019). A recent article reported two men in Thames who were in possession of five firearms as well as drugs (Stuff, 2020). It has been evident through secondary research that anti-social, delinquent and criminal ac</w:t>
      </w:r>
      <w:r>
        <w:t xml:space="preserve">tivity is a problem in Thames and has affected the way in which locals engage in Thames, the CBD and as a community.     </w:t>
      </w:r>
    </w:p>
    <w:p w:rsidR="00B20344" w:rsidRDefault="00063252">
      <w:pPr>
        <w:spacing w:after="232"/>
        <w:ind w:left="309" w:right="776"/>
      </w:pPr>
      <w:r>
        <w:t>According to the Journal of Environmental Psychology, “Feelings of safety and security, civic participation, and improved wellbeing, h</w:t>
      </w:r>
      <w:r>
        <w:t>ave all been associated with a strong sense of community.  Sense of community is often defined as a feeling that members matter to one another and to the group, and a shared faith that members’ needs to be met through their commitment to be together.  Sens</w:t>
      </w:r>
      <w:r>
        <w:t xml:space="preserve">e of community appears to be significantly associated with a public open space.  The presence of public spaces in local neighbourhoods – irrespective of whether used frequently or not – may be important in enhancing a sense of community amongst residents. </w:t>
      </w:r>
      <w:r>
        <w:t xml:space="preserve"> The benefits of a strong sense of community are numerous, and potentially include increased participation in community affairs and better physical and mental health” (Francis et al.,2012, p. 2). </w:t>
      </w:r>
    </w:p>
    <w:p w:rsidR="00B20344" w:rsidRDefault="00063252">
      <w:pPr>
        <w:spacing w:after="231"/>
        <w:ind w:left="309" w:right="776"/>
      </w:pPr>
      <w:r>
        <w:t>The revitalisation plan of Hastings focuses too on public s</w:t>
      </w:r>
      <w:r>
        <w:t>paces that will reinforce the city as a key destination, recognise and celebrate its character, history and culture, create connectivity to the community, improve its accessibility as well as create vibrant and functional places that will further complemen</w:t>
      </w:r>
      <w:r>
        <w:t xml:space="preserve">t the businesses around it. (Hastings District Council, 2013, p. 4). </w:t>
      </w:r>
    </w:p>
    <w:p w:rsidR="00B20344" w:rsidRDefault="00063252">
      <w:pPr>
        <w:spacing w:after="0" w:line="259" w:lineRule="auto"/>
        <w:ind w:left="314" w:firstLine="0"/>
        <w:jc w:val="left"/>
      </w:pPr>
      <w:r>
        <w:t xml:space="preserve"> </w:t>
      </w:r>
      <w:r>
        <w:tab/>
        <w:t xml:space="preserve"> </w:t>
      </w:r>
    </w:p>
    <w:p w:rsidR="00B20344" w:rsidRDefault="00063252">
      <w:pPr>
        <w:pStyle w:val="Heading1"/>
        <w:spacing w:after="110"/>
        <w:ind w:left="669"/>
      </w:pPr>
      <w:bookmarkStart w:id="7" w:name="_Toc34908"/>
      <w:r>
        <w:t xml:space="preserve">4. Primary Research  </w:t>
      </w:r>
      <w:bookmarkEnd w:id="7"/>
    </w:p>
    <w:p w:rsidR="00B20344" w:rsidRDefault="00063252">
      <w:pPr>
        <w:spacing w:after="231"/>
        <w:ind w:left="309" w:right="776"/>
      </w:pPr>
      <w:r>
        <w:t xml:space="preserve">Primary research involves the gathering of information through interviews with the help of qualitative research and data collection methods.  </w:t>
      </w:r>
    </w:p>
    <w:p w:rsidR="00B20344" w:rsidRDefault="00063252">
      <w:pPr>
        <w:spacing w:after="239" w:line="259" w:lineRule="auto"/>
        <w:ind w:left="309"/>
        <w:jc w:val="left"/>
      </w:pPr>
      <w:r>
        <w:rPr>
          <w:b/>
          <w:u w:val="single" w:color="000000"/>
        </w:rPr>
        <w:t>Qualitative Research Method</w:t>
      </w:r>
      <w:r>
        <w:rPr>
          <w:b/>
        </w:rPr>
        <w:t xml:space="preserve">  </w:t>
      </w:r>
    </w:p>
    <w:p w:rsidR="00B20344" w:rsidRDefault="00063252">
      <w:pPr>
        <w:spacing w:after="267"/>
        <w:ind w:left="309" w:right="776"/>
      </w:pPr>
      <w:r>
        <w:t xml:space="preserve">A Qualitative Research method is described as, </w:t>
      </w:r>
    </w:p>
    <w:p w:rsidR="00B20344" w:rsidRDefault="00063252">
      <w:pPr>
        <w:spacing w:after="153" w:line="269" w:lineRule="auto"/>
        <w:ind w:left="314" w:right="786" w:firstLine="0"/>
      </w:pPr>
      <w:r>
        <w:rPr>
          <w:i/>
        </w:rPr>
        <w:t>“A situated activity that locates the observer in the world. It consists of a set of interpretive, material practices that make the world visible. These practices transform the w</w:t>
      </w:r>
      <w:r>
        <w:rPr>
          <w:i/>
        </w:rPr>
        <w:t>orld. They turn the world into a series of representations, including field notes, interviews, conversations etc” (D’Cruz &amp; Jones, 2013, p.68)</w:t>
      </w:r>
      <w:r>
        <w:t xml:space="preserve">.  </w:t>
      </w:r>
    </w:p>
    <w:p w:rsidR="00B20344" w:rsidRDefault="00063252">
      <w:pPr>
        <w:spacing w:after="152"/>
        <w:ind w:left="309" w:right="776"/>
      </w:pPr>
      <w:r>
        <w:t>Qualitative research allows the researcher to gather data in terms of the meaning that individuals bring to occurrences and helps the researcher interpret or attempt to make sense of these meanings (D’Cruz &amp; Jones, 2013, p.68). By using this research metho</w:t>
      </w:r>
      <w:r>
        <w:t xml:space="preserve">d, it produces data concerning quality and includes exploration of values, processes, experiences, language and meaning among other things. This allows for research that is transformative and emancipatory (Pihama, 2003). </w:t>
      </w:r>
    </w:p>
    <w:p w:rsidR="00B20344" w:rsidRDefault="00063252">
      <w:pPr>
        <w:spacing w:after="239" w:line="259" w:lineRule="auto"/>
        <w:ind w:left="309"/>
        <w:jc w:val="left"/>
      </w:pPr>
      <w:r>
        <w:rPr>
          <w:b/>
          <w:u w:val="single" w:color="000000"/>
        </w:rPr>
        <w:t>Data Collection</w:t>
      </w:r>
      <w:r>
        <w:rPr>
          <w:b/>
        </w:rPr>
        <w:t xml:space="preserve"> </w:t>
      </w:r>
    </w:p>
    <w:p w:rsidR="00B20344" w:rsidRDefault="00063252">
      <w:pPr>
        <w:spacing w:after="231"/>
        <w:ind w:left="309" w:right="776"/>
      </w:pPr>
      <w:r>
        <w:t>The group engaged</w:t>
      </w:r>
      <w:r>
        <w:t xml:space="preserve"> in ‘semi-structured interviews’. Semi-structured interviews are formal and guided one on one discussions, that is done face to face with the participants (May, 2010).  This data collection method is beneficial to use, as it allows the participants to shar</w:t>
      </w:r>
      <w:r>
        <w:t xml:space="preserve">e </w:t>
      </w:r>
      <w:r>
        <w:lastRenderedPageBreak/>
        <w:t xml:space="preserve">information.  They may have not been comfortable sharing within a group setting and having it structured means they will be able to draw on specific information that they feel will help in concluding this research. </w:t>
      </w:r>
    </w:p>
    <w:p w:rsidR="00B20344" w:rsidRDefault="00063252">
      <w:pPr>
        <w:spacing w:after="233"/>
        <w:ind w:left="309" w:right="776"/>
      </w:pPr>
      <w:r>
        <w:t xml:space="preserve">To gather a diverse range of data for </w:t>
      </w:r>
      <w:r>
        <w:t xml:space="preserve">this Research Project, the group undertook qualitative interviews with 20 people.  These include some members of the District Council, members from the Thames Business Association, Librarians, a Zeal representative (Youth Work Organisation), Accommodation </w:t>
      </w:r>
      <w:r>
        <w:t>Providers, Tourists, members of the general public, Restaurant Owner within Thames CBD, and Tourist Guide. The intention of having a wide range of respondents from locals, business owners to elected staff was to get a broader range of perspectives as possi</w:t>
      </w:r>
      <w:r>
        <w:t xml:space="preserve">ble and since they were significantly involved in the revitalisation plan of Thames CBD.    The group used open-ended questions to help in gathering more specific data for their research. </w:t>
      </w:r>
    </w:p>
    <w:p w:rsidR="00B20344" w:rsidRDefault="00063252">
      <w:pPr>
        <w:spacing w:after="235"/>
        <w:ind w:left="309" w:right="776"/>
      </w:pPr>
      <w:r>
        <w:t xml:space="preserve">The key interview questions are as follows: </w:t>
      </w:r>
    </w:p>
    <w:p w:rsidR="00B20344" w:rsidRDefault="00063252">
      <w:pPr>
        <w:numPr>
          <w:ilvl w:val="0"/>
          <w:numId w:val="2"/>
        </w:numPr>
        <w:ind w:right="776" w:hanging="360"/>
      </w:pPr>
      <w:r>
        <w:t>What does a thriving c</w:t>
      </w:r>
      <w:r>
        <w:t xml:space="preserve">ommunity look like to you? Why is that important to you? </w:t>
      </w:r>
    </w:p>
    <w:p w:rsidR="00B20344" w:rsidRDefault="00063252">
      <w:pPr>
        <w:numPr>
          <w:ilvl w:val="0"/>
          <w:numId w:val="2"/>
        </w:numPr>
        <w:ind w:right="776" w:hanging="360"/>
      </w:pPr>
      <w:r>
        <w:t xml:space="preserve">What does a safe community look like to you? Why is this important to you? </w:t>
      </w:r>
    </w:p>
    <w:p w:rsidR="00B20344" w:rsidRDefault="00063252">
      <w:pPr>
        <w:numPr>
          <w:ilvl w:val="0"/>
          <w:numId w:val="2"/>
        </w:numPr>
        <w:ind w:right="776" w:hanging="360"/>
      </w:pPr>
      <w:r>
        <w:t xml:space="preserve">What does an inviting community look like to you? Why is this important to you? </w:t>
      </w:r>
    </w:p>
    <w:p w:rsidR="00B20344" w:rsidRDefault="00063252">
      <w:pPr>
        <w:numPr>
          <w:ilvl w:val="0"/>
          <w:numId w:val="2"/>
        </w:numPr>
        <w:ind w:right="776" w:hanging="360"/>
      </w:pPr>
      <w:r>
        <w:t>What is your understanding of community e</w:t>
      </w:r>
      <w:r>
        <w:t xml:space="preserve">ngagement? What is community engagement like in Thames? </w:t>
      </w:r>
    </w:p>
    <w:p w:rsidR="00B20344" w:rsidRDefault="00063252">
      <w:pPr>
        <w:numPr>
          <w:ilvl w:val="0"/>
          <w:numId w:val="2"/>
        </w:numPr>
        <w:ind w:right="776" w:hanging="360"/>
      </w:pPr>
      <w:r>
        <w:t xml:space="preserve">Do you think there is a strong sense of community in Thames? What supports that and what are some of the barriers to that? </w:t>
      </w:r>
    </w:p>
    <w:p w:rsidR="00B20344" w:rsidRDefault="00063252">
      <w:pPr>
        <w:spacing w:after="152"/>
        <w:ind w:left="309" w:right="776"/>
      </w:pPr>
      <w:r>
        <w:t>These were the five main questions as the team felt these questions would s</w:t>
      </w:r>
      <w:r>
        <w:t xml:space="preserve">upport in generating data specific to the problem statement. Importantly the team were able to successfully use them in all the diverse interviews.  </w:t>
      </w:r>
    </w:p>
    <w:p w:rsidR="00B20344" w:rsidRDefault="00063252">
      <w:pPr>
        <w:spacing w:after="189"/>
        <w:ind w:left="309" w:right="776"/>
      </w:pPr>
      <w:r>
        <w:t xml:space="preserve">Here are some of the key findings gathered from our data collection stage; </w:t>
      </w:r>
    </w:p>
    <w:p w:rsidR="00B20344" w:rsidRDefault="00063252">
      <w:pPr>
        <w:numPr>
          <w:ilvl w:val="0"/>
          <w:numId w:val="2"/>
        </w:numPr>
        <w:ind w:right="776" w:hanging="360"/>
      </w:pPr>
      <w:r>
        <w:t>Thames is considered only as a</w:t>
      </w:r>
      <w:r>
        <w:t xml:space="preserve"> “pass-through” for visitors. </w:t>
      </w:r>
    </w:p>
    <w:p w:rsidR="00B20344" w:rsidRDefault="00063252">
      <w:pPr>
        <w:numPr>
          <w:ilvl w:val="0"/>
          <w:numId w:val="2"/>
        </w:numPr>
        <w:ind w:right="776" w:hanging="360"/>
      </w:pPr>
      <w:r>
        <w:t xml:space="preserve">Locals found it difficult to find affordable and suitable accommodation. </w:t>
      </w:r>
    </w:p>
    <w:p w:rsidR="00B20344" w:rsidRDefault="00063252">
      <w:pPr>
        <w:numPr>
          <w:ilvl w:val="0"/>
          <w:numId w:val="2"/>
        </w:numPr>
        <w:ind w:right="776" w:hanging="360"/>
      </w:pPr>
      <w:r>
        <w:t xml:space="preserve">Businesses within the CBD have a limited product range and quality. </w:t>
      </w:r>
    </w:p>
    <w:p w:rsidR="00B20344" w:rsidRDefault="00063252">
      <w:pPr>
        <w:numPr>
          <w:ilvl w:val="0"/>
          <w:numId w:val="2"/>
        </w:numPr>
        <w:ind w:right="776" w:hanging="360"/>
      </w:pPr>
      <w:r>
        <w:t xml:space="preserve">There are some businesses closing down. </w:t>
      </w:r>
    </w:p>
    <w:p w:rsidR="00B20344" w:rsidRDefault="00063252">
      <w:pPr>
        <w:numPr>
          <w:ilvl w:val="0"/>
          <w:numId w:val="2"/>
        </w:numPr>
        <w:ind w:right="776" w:hanging="360"/>
      </w:pPr>
      <w:r>
        <w:t xml:space="preserve">Drugs, intoxication, intimidating youth, </w:t>
      </w:r>
      <w:r>
        <w:t xml:space="preserve">break-ins in shops are some of the reasons for anti-social behaviours within the CBD. </w:t>
      </w:r>
    </w:p>
    <w:p w:rsidR="00B20344" w:rsidRDefault="00063252">
      <w:pPr>
        <w:numPr>
          <w:ilvl w:val="0"/>
          <w:numId w:val="2"/>
        </w:numPr>
        <w:spacing w:after="30"/>
        <w:ind w:right="776" w:hanging="360"/>
      </w:pPr>
      <w:r>
        <w:t xml:space="preserve">Some people in the community want open areas for community connection. ● </w:t>
      </w:r>
      <w:r>
        <w:t xml:space="preserve">There is a need for infrastructures to be improved.  </w:t>
      </w:r>
    </w:p>
    <w:p w:rsidR="00B20344" w:rsidRDefault="00063252">
      <w:pPr>
        <w:numPr>
          <w:ilvl w:val="0"/>
          <w:numId w:val="2"/>
        </w:numPr>
        <w:ind w:right="776" w:hanging="360"/>
      </w:pPr>
      <w:r>
        <w:t xml:space="preserve">The main street, Pollen Street is ‘dying’ and lacks vibrancy. </w:t>
      </w:r>
    </w:p>
    <w:p w:rsidR="00B20344" w:rsidRDefault="00063252">
      <w:pPr>
        <w:numPr>
          <w:ilvl w:val="0"/>
          <w:numId w:val="2"/>
        </w:numPr>
        <w:ind w:right="776" w:hanging="360"/>
      </w:pPr>
      <w:r>
        <w:t xml:space="preserve">Thames has a lot of attractions however, there is a lack of advertisements of what is in town. </w:t>
      </w:r>
    </w:p>
    <w:p w:rsidR="00B20344" w:rsidRDefault="00063252">
      <w:pPr>
        <w:numPr>
          <w:ilvl w:val="0"/>
          <w:numId w:val="2"/>
        </w:numPr>
        <w:ind w:right="776" w:hanging="360"/>
      </w:pPr>
      <w:r>
        <w:t>Miscommunication between the Council, Busin</w:t>
      </w:r>
      <w:r>
        <w:t xml:space="preserve">ess Association and the community needs to be resolved. </w:t>
      </w:r>
    </w:p>
    <w:p w:rsidR="00B20344" w:rsidRDefault="00063252">
      <w:pPr>
        <w:numPr>
          <w:ilvl w:val="0"/>
          <w:numId w:val="2"/>
        </w:numPr>
        <w:spacing w:after="154"/>
        <w:ind w:right="776" w:hanging="360"/>
      </w:pPr>
      <w:r>
        <w:t xml:space="preserve">Artworks and signages would improve the current appearance of the CBD. </w:t>
      </w:r>
    </w:p>
    <w:p w:rsidR="00B20344" w:rsidRDefault="00063252">
      <w:pPr>
        <w:spacing w:after="239" w:line="259" w:lineRule="auto"/>
        <w:ind w:left="309"/>
        <w:jc w:val="left"/>
      </w:pPr>
      <w:r>
        <w:rPr>
          <w:b/>
          <w:u w:val="single" w:color="000000"/>
        </w:rPr>
        <w:t>Method of Analysis</w:t>
      </w:r>
      <w:r>
        <w:rPr>
          <w:b/>
        </w:rPr>
        <w:t xml:space="preserve"> </w:t>
      </w:r>
    </w:p>
    <w:p w:rsidR="00B20344" w:rsidRDefault="00063252">
      <w:pPr>
        <w:spacing w:after="236"/>
        <w:ind w:left="309" w:right="776"/>
      </w:pPr>
      <w:r>
        <w:t>The method used to analyse the data collected and key findings were Thematic Analysis which is a method for</w:t>
      </w:r>
      <w:r>
        <w:t xml:space="preserve"> analysing data when doing qualitative research. This is an interpretative approach that is based on categorizing the collected data into particular themes to understand the complexity of meanings gathered from the study (Lehmann, Murakami &amp; Klempe, 2019, </w:t>
      </w:r>
      <w:r>
        <w:t xml:space="preserve">p.4). The group did this through: </w:t>
      </w:r>
    </w:p>
    <w:p w:rsidR="00B20344" w:rsidRDefault="00063252">
      <w:pPr>
        <w:numPr>
          <w:ilvl w:val="0"/>
          <w:numId w:val="2"/>
        </w:numPr>
        <w:ind w:right="776" w:hanging="360"/>
      </w:pPr>
      <w:r>
        <w:t xml:space="preserve">Identifying key information </w:t>
      </w:r>
    </w:p>
    <w:p w:rsidR="00B20344" w:rsidRDefault="00063252">
      <w:pPr>
        <w:numPr>
          <w:ilvl w:val="0"/>
          <w:numId w:val="2"/>
        </w:numPr>
        <w:ind w:right="776" w:hanging="360"/>
      </w:pPr>
      <w:r>
        <w:lastRenderedPageBreak/>
        <w:t xml:space="preserve">Writing insights to post-it notes by colour coding into categories </w:t>
      </w:r>
    </w:p>
    <w:p w:rsidR="00B20344" w:rsidRDefault="00063252">
      <w:pPr>
        <w:numPr>
          <w:ilvl w:val="0"/>
          <w:numId w:val="2"/>
        </w:numPr>
        <w:ind w:right="776" w:hanging="360"/>
      </w:pPr>
      <w:r>
        <w:t xml:space="preserve">Clustering insights </w:t>
      </w:r>
    </w:p>
    <w:p w:rsidR="00B20344" w:rsidRDefault="00063252">
      <w:pPr>
        <w:numPr>
          <w:ilvl w:val="0"/>
          <w:numId w:val="2"/>
        </w:numPr>
        <w:ind w:right="776" w:hanging="360"/>
      </w:pPr>
      <w:r>
        <w:t xml:space="preserve">Clustering insights into Themes </w:t>
      </w:r>
    </w:p>
    <w:p w:rsidR="00B20344" w:rsidRDefault="00063252">
      <w:pPr>
        <w:numPr>
          <w:ilvl w:val="0"/>
          <w:numId w:val="2"/>
        </w:numPr>
        <w:spacing w:after="154"/>
        <w:ind w:right="776" w:hanging="360"/>
      </w:pPr>
      <w:r>
        <w:t xml:space="preserve">Themes into How Might We Questions  </w:t>
      </w:r>
    </w:p>
    <w:p w:rsidR="00B20344" w:rsidRDefault="00063252">
      <w:pPr>
        <w:tabs>
          <w:tab w:val="center" w:pos="3181"/>
          <w:tab w:val="center" w:pos="8992"/>
        </w:tabs>
        <w:ind w:left="0" w:firstLine="0"/>
        <w:jc w:val="left"/>
      </w:pPr>
      <w:r>
        <w:rPr>
          <w:rFonts w:ascii="Calibri" w:eastAsia="Calibri" w:hAnsi="Calibri" w:cs="Calibri"/>
        </w:rPr>
        <w:tab/>
      </w:r>
      <w:r>
        <w:t>This will be further discussed i</w:t>
      </w:r>
      <w:r>
        <w:t xml:space="preserve">n the Affinity Map on page 9.  </w:t>
      </w:r>
      <w:r>
        <w:tab/>
        <w:t xml:space="preserve"> </w:t>
      </w:r>
    </w:p>
    <w:p w:rsidR="00B20344" w:rsidRDefault="00063252">
      <w:pPr>
        <w:pStyle w:val="Heading1"/>
        <w:spacing w:after="110"/>
        <w:ind w:left="669"/>
      </w:pPr>
      <w:bookmarkStart w:id="8" w:name="_Toc34909"/>
      <w:r>
        <w:t xml:space="preserve">5.  Affinity Map  </w:t>
      </w:r>
      <w:bookmarkEnd w:id="8"/>
    </w:p>
    <w:p w:rsidR="00B20344" w:rsidRDefault="00063252">
      <w:pPr>
        <w:spacing w:after="233"/>
        <w:ind w:left="309" w:right="776"/>
      </w:pPr>
      <w:r>
        <w:t>After completing the interviews, observations and engagement with users, the group began Thematically Analysing the data.  Because the group had ethically recorded the interviews, it was easy for them to</w:t>
      </w:r>
      <w:r>
        <w:t xml:space="preserve"> digitize it.  Firstly, they took out key points and quotes that stood out then transferred that information to post-it notes into Miro. Miro is a cloud-based collaboration tool that is used for research and ideation and allows the group to collaboratively</w:t>
      </w:r>
      <w:r>
        <w:t xml:space="preserve"> work on the project without being present as a group. The group colour coded this information and placed it into categories of the people/types of people interviewed e.g. Zeal, Council staff, Librarian etc. </w:t>
      </w:r>
    </w:p>
    <w:p w:rsidR="00B20344" w:rsidRDefault="00063252">
      <w:pPr>
        <w:spacing w:after="223"/>
        <w:ind w:left="309" w:right="776"/>
      </w:pPr>
      <w:r>
        <w:t>After the key information was placed into these categories, the clustering stage began.  Clustering refers to the process of organising objects into groups whose members are similar with respect to a similarity or distance criterion (Foley, 2018). Then, cl</w:t>
      </w:r>
      <w:r>
        <w:t xml:space="preserve">ustering the information into themes such as Crime, Infrastructure, Council etc.  The team had created a lot of large clusters, so they began to re-cluster the insights created and divided them into sub-clusters. </w:t>
      </w:r>
    </w:p>
    <w:p w:rsidR="00B20344" w:rsidRDefault="00063252">
      <w:pPr>
        <w:spacing w:after="194" w:line="259" w:lineRule="auto"/>
        <w:ind w:left="0" w:right="1472" w:firstLine="0"/>
        <w:jc w:val="right"/>
      </w:pPr>
      <w:r>
        <w:rPr>
          <w:noProof/>
        </w:rPr>
        <w:drawing>
          <wp:inline distT="0" distB="0" distL="0" distR="0">
            <wp:extent cx="5259070" cy="2589276"/>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22"/>
                    <a:stretch>
                      <a:fillRect/>
                    </a:stretch>
                  </pic:blipFill>
                  <pic:spPr>
                    <a:xfrm>
                      <a:off x="0" y="0"/>
                      <a:ext cx="5259070" cy="2589276"/>
                    </a:xfrm>
                    <a:prstGeom prst="rect">
                      <a:avLst/>
                    </a:prstGeom>
                  </pic:spPr>
                </pic:pic>
              </a:graphicData>
            </a:graphic>
          </wp:inline>
        </w:drawing>
      </w:r>
      <w:r>
        <w:t xml:space="preserve"> </w:t>
      </w:r>
    </w:p>
    <w:p w:rsidR="00B20344" w:rsidRDefault="00063252">
      <w:pPr>
        <w:ind w:left="309" w:right="776"/>
      </w:pPr>
      <w:r>
        <w:t xml:space="preserve">After completing this task, they collaboratively read through the sub-clusters and summarised the insights onto large post-it notes placed next to the clusters.  An insight is when serious and consistent analysis has taken place to intentionally translate </w:t>
      </w:r>
      <w:r>
        <w:t>large amounts of data into compelling and concise findings. It is a skill that requires deep thinking, creativity and persistence and is important in terms of inspiring and creating new ideas for service and product development (Dalton, 2016).  This allowe</w:t>
      </w:r>
      <w:r>
        <w:t xml:space="preserve">d the group to form a hierarchy of major and minor insights.  Later, they collectively took the key insights and redefined them. This provided them the ability to collectively construct the How Might We (HMW) Questions.  </w:t>
      </w:r>
    </w:p>
    <w:p w:rsidR="00B20344" w:rsidRDefault="00063252">
      <w:pPr>
        <w:spacing w:after="155" w:line="259" w:lineRule="auto"/>
        <w:ind w:left="0" w:right="723" w:firstLine="0"/>
        <w:jc w:val="right"/>
      </w:pPr>
      <w:r>
        <w:rPr>
          <w:noProof/>
        </w:rPr>
        <w:lastRenderedPageBreak/>
        <w:drawing>
          <wp:inline distT="0" distB="0" distL="0" distR="0">
            <wp:extent cx="5731510" cy="3998595"/>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23"/>
                    <a:stretch>
                      <a:fillRect/>
                    </a:stretch>
                  </pic:blipFill>
                  <pic:spPr>
                    <a:xfrm>
                      <a:off x="0" y="0"/>
                      <a:ext cx="5731510" cy="3998595"/>
                    </a:xfrm>
                    <a:prstGeom prst="rect">
                      <a:avLst/>
                    </a:prstGeom>
                  </pic:spPr>
                </pic:pic>
              </a:graphicData>
            </a:graphic>
          </wp:inline>
        </w:drawing>
      </w:r>
      <w:r>
        <w:t xml:space="preserve"> </w:t>
      </w:r>
    </w:p>
    <w:p w:rsidR="00B20344" w:rsidRDefault="00063252">
      <w:pPr>
        <w:spacing w:after="250" w:line="259" w:lineRule="auto"/>
        <w:ind w:left="309"/>
        <w:jc w:val="left"/>
      </w:pPr>
      <w:r>
        <w:rPr>
          <w:i/>
          <w:color w:val="44546A"/>
          <w:sz w:val="18"/>
        </w:rPr>
        <w:t xml:space="preserve">Figure 2 Clustering Frame </w:t>
      </w:r>
    </w:p>
    <w:p w:rsidR="00B20344" w:rsidRDefault="00063252">
      <w:pPr>
        <w:spacing w:after="155" w:line="259" w:lineRule="auto"/>
        <w:ind w:left="0" w:right="723" w:firstLine="0"/>
        <w:jc w:val="right"/>
      </w:pPr>
      <w:r>
        <w:rPr>
          <w:noProof/>
        </w:rPr>
        <w:drawing>
          <wp:inline distT="0" distB="0" distL="0" distR="0">
            <wp:extent cx="5734050" cy="2527300"/>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24"/>
                    <a:stretch>
                      <a:fillRect/>
                    </a:stretch>
                  </pic:blipFill>
                  <pic:spPr>
                    <a:xfrm>
                      <a:off x="0" y="0"/>
                      <a:ext cx="5734050" cy="2527300"/>
                    </a:xfrm>
                    <a:prstGeom prst="rect">
                      <a:avLst/>
                    </a:prstGeom>
                  </pic:spPr>
                </pic:pic>
              </a:graphicData>
            </a:graphic>
          </wp:inline>
        </w:drawing>
      </w:r>
      <w:r>
        <w:t xml:space="preserve"> </w:t>
      </w:r>
    </w:p>
    <w:p w:rsidR="00B20344" w:rsidRDefault="00063252">
      <w:pPr>
        <w:spacing w:after="250" w:line="259" w:lineRule="auto"/>
        <w:ind w:left="309"/>
        <w:jc w:val="left"/>
      </w:pPr>
      <w:r>
        <w:rPr>
          <w:i/>
          <w:color w:val="44546A"/>
          <w:sz w:val="18"/>
        </w:rPr>
        <w:t>F</w:t>
      </w:r>
      <w:r>
        <w:rPr>
          <w:i/>
          <w:color w:val="44546A"/>
          <w:sz w:val="18"/>
        </w:rPr>
        <w:t xml:space="preserve">igure 3 Affinity Map Frame 1: left </w:t>
      </w:r>
    </w:p>
    <w:p w:rsidR="00B20344" w:rsidRDefault="00063252">
      <w:pPr>
        <w:spacing w:after="156" w:line="259" w:lineRule="auto"/>
        <w:ind w:left="0" w:right="723" w:firstLine="0"/>
        <w:jc w:val="right"/>
      </w:pPr>
      <w:r>
        <w:rPr>
          <w:noProof/>
        </w:rPr>
        <w:lastRenderedPageBreak/>
        <w:drawing>
          <wp:inline distT="0" distB="0" distL="0" distR="0">
            <wp:extent cx="5734050" cy="4406900"/>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25"/>
                    <a:stretch>
                      <a:fillRect/>
                    </a:stretch>
                  </pic:blipFill>
                  <pic:spPr>
                    <a:xfrm>
                      <a:off x="0" y="0"/>
                      <a:ext cx="5734050" cy="4406900"/>
                    </a:xfrm>
                    <a:prstGeom prst="rect">
                      <a:avLst/>
                    </a:prstGeom>
                  </pic:spPr>
                </pic:pic>
              </a:graphicData>
            </a:graphic>
          </wp:inline>
        </w:drawing>
      </w:r>
      <w:r>
        <w:t xml:space="preserve"> </w:t>
      </w:r>
    </w:p>
    <w:p w:rsidR="00B20344" w:rsidRDefault="00063252">
      <w:pPr>
        <w:spacing w:after="250" w:line="259" w:lineRule="auto"/>
        <w:ind w:left="309"/>
        <w:jc w:val="left"/>
      </w:pPr>
      <w:r>
        <w:rPr>
          <w:i/>
          <w:color w:val="44546A"/>
          <w:sz w:val="18"/>
        </w:rPr>
        <w:t xml:space="preserve">Figure 4 Affinity Map Frame 2: Right </w:t>
      </w:r>
    </w:p>
    <w:p w:rsidR="00B20344" w:rsidRDefault="00063252">
      <w:pPr>
        <w:spacing w:after="155" w:line="259" w:lineRule="auto"/>
        <w:ind w:left="0" w:right="1364" w:firstLine="0"/>
        <w:jc w:val="right"/>
      </w:pPr>
      <w:r>
        <w:rPr>
          <w:noProof/>
        </w:rPr>
        <w:drawing>
          <wp:inline distT="0" distB="0" distL="0" distR="0">
            <wp:extent cx="5326253" cy="3052445"/>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26"/>
                    <a:stretch>
                      <a:fillRect/>
                    </a:stretch>
                  </pic:blipFill>
                  <pic:spPr>
                    <a:xfrm>
                      <a:off x="0" y="0"/>
                      <a:ext cx="5326253" cy="3052445"/>
                    </a:xfrm>
                    <a:prstGeom prst="rect">
                      <a:avLst/>
                    </a:prstGeom>
                  </pic:spPr>
                </pic:pic>
              </a:graphicData>
            </a:graphic>
          </wp:inline>
        </w:drawing>
      </w:r>
      <w:r>
        <w:t xml:space="preserve"> </w:t>
      </w:r>
    </w:p>
    <w:p w:rsidR="00B20344" w:rsidRDefault="00063252">
      <w:pPr>
        <w:spacing w:after="350" w:line="259" w:lineRule="auto"/>
        <w:ind w:left="309"/>
        <w:jc w:val="left"/>
      </w:pPr>
      <w:r>
        <w:rPr>
          <w:i/>
          <w:color w:val="44546A"/>
          <w:sz w:val="18"/>
        </w:rPr>
        <w:t xml:space="preserve">Figure 5 Insights Frame </w:t>
      </w:r>
    </w:p>
    <w:p w:rsidR="00B20344" w:rsidRDefault="00063252">
      <w:pPr>
        <w:spacing w:after="0" w:line="259" w:lineRule="auto"/>
        <w:ind w:left="314" w:firstLine="0"/>
        <w:jc w:val="left"/>
      </w:pPr>
      <w:r>
        <w:rPr>
          <w:color w:val="2F5496"/>
          <w:sz w:val="36"/>
        </w:rPr>
        <w:t xml:space="preserve"> </w:t>
      </w:r>
    </w:p>
    <w:p w:rsidR="00B20344" w:rsidRDefault="00063252">
      <w:pPr>
        <w:pStyle w:val="Heading1"/>
        <w:ind w:left="669"/>
      </w:pPr>
      <w:bookmarkStart w:id="9" w:name="_Toc34910"/>
      <w:r>
        <w:lastRenderedPageBreak/>
        <w:t xml:space="preserve">6.   Redefinition </w:t>
      </w:r>
      <w:bookmarkEnd w:id="9"/>
    </w:p>
    <w:p w:rsidR="00B20344" w:rsidRDefault="00063252">
      <w:pPr>
        <w:spacing w:after="153"/>
        <w:ind w:left="309" w:right="776"/>
      </w:pPr>
      <w:r>
        <w:t xml:space="preserve">The process of Redefinition is described as the process or act of causing people to consider ‘things’ in a new way, we have used redefinition as a method to re-evaluate the problem statement by looking through the lens of ‘How might we’ questions. </w:t>
      </w:r>
    </w:p>
    <w:p w:rsidR="00B20344" w:rsidRDefault="00063252">
      <w:pPr>
        <w:spacing w:after="160" w:line="259" w:lineRule="auto"/>
        <w:ind w:left="309"/>
        <w:jc w:val="left"/>
      </w:pPr>
      <w:r>
        <w:rPr>
          <w:b/>
          <w:u w:val="single" w:color="000000"/>
        </w:rPr>
        <w:t>What ar</w:t>
      </w:r>
      <w:r>
        <w:rPr>
          <w:b/>
          <w:u w:val="single" w:color="000000"/>
        </w:rPr>
        <w:t>e How Might We questions?</w:t>
      </w:r>
      <w:r>
        <w:rPr>
          <w:b/>
        </w:rPr>
        <w:t xml:space="preserve">  </w:t>
      </w:r>
    </w:p>
    <w:p w:rsidR="00B20344" w:rsidRDefault="00063252">
      <w:pPr>
        <w:spacing w:after="152"/>
        <w:ind w:left="309" w:right="776"/>
      </w:pPr>
      <w:r>
        <w:t>How Might We (HMW) questions are the best way to broaden Brainstorming and other Ideation sessions.  By framing your challenge as a How Might We question, you’ll prepare yourself for an innovative solution in the third Design Th</w:t>
      </w:r>
      <w:r>
        <w:t xml:space="preserve">inking phase, the Ideation phase. The How Might We method is built in a way that creates opportunities for new ideas, acknowledges that we do not currently know the answer, and encourages a collaborative approach to solving it (Dam &amp; Teo, 2017). </w:t>
      </w:r>
    </w:p>
    <w:p w:rsidR="00B20344" w:rsidRDefault="00063252">
      <w:pPr>
        <w:spacing w:after="154"/>
        <w:ind w:left="309" w:right="776"/>
      </w:pPr>
      <w:r>
        <w:t xml:space="preserve">The main </w:t>
      </w:r>
      <w:r>
        <w:t xml:space="preserve">insights clustered under the How Might We (HMW) questions are as follows: </w:t>
      </w:r>
    </w:p>
    <w:p w:rsidR="00B20344" w:rsidRDefault="00063252">
      <w:pPr>
        <w:spacing w:after="159" w:line="258" w:lineRule="auto"/>
        <w:ind w:left="684"/>
        <w:jc w:val="left"/>
      </w:pPr>
      <w:r>
        <w:rPr>
          <w:b/>
        </w:rPr>
        <w:t xml:space="preserve">1. </w:t>
      </w:r>
      <w:r>
        <w:rPr>
          <w:b/>
          <w:i/>
        </w:rPr>
        <w:t>How Might We</w:t>
      </w:r>
      <w:r>
        <w:rPr>
          <w:b/>
        </w:rPr>
        <w:t xml:space="preserve"> make Thames CBD more attractive and welcoming? </w:t>
      </w:r>
    </w:p>
    <w:p w:rsidR="00B20344" w:rsidRDefault="00063252">
      <w:pPr>
        <w:spacing w:after="162" w:line="259" w:lineRule="auto"/>
        <w:ind w:left="309"/>
        <w:jc w:val="left"/>
      </w:pPr>
      <w:r>
        <w:rPr>
          <w:b/>
          <w:i/>
        </w:rPr>
        <w:t xml:space="preserve">Insights: </w:t>
      </w:r>
    </w:p>
    <w:p w:rsidR="00B20344" w:rsidRDefault="00063252">
      <w:pPr>
        <w:numPr>
          <w:ilvl w:val="0"/>
          <w:numId w:val="3"/>
        </w:numPr>
        <w:ind w:right="776" w:hanging="360"/>
      </w:pPr>
      <w:r>
        <w:t>Thames has a lot of heritage buildings around the CBD. If the area was improved, then everything would loo</w:t>
      </w:r>
      <w:r>
        <w:t xml:space="preserve">k sharper. </w:t>
      </w:r>
    </w:p>
    <w:p w:rsidR="00B20344" w:rsidRDefault="00063252">
      <w:pPr>
        <w:numPr>
          <w:ilvl w:val="0"/>
          <w:numId w:val="3"/>
        </w:numPr>
        <w:ind w:right="776" w:hanging="360"/>
      </w:pPr>
      <w:r>
        <w:t xml:space="preserve">Thames is a green place with colonial architecture which could be an attractive feature for visitors and Thames residents, </w:t>
      </w:r>
    </w:p>
    <w:p w:rsidR="00B20344" w:rsidRDefault="00063252">
      <w:pPr>
        <w:numPr>
          <w:ilvl w:val="0"/>
          <w:numId w:val="3"/>
        </w:numPr>
        <w:ind w:right="776" w:hanging="360"/>
      </w:pPr>
      <w:r>
        <w:t xml:space="preserve">Interviewees found that the town centre is easy to get around, </w:t>
      </w:r>
    </w:p>
    <w:p w:rsidR="00B20344" w:rsidRDefault="00063252">
      <w:pPr>
        <w:numPr>
          <w:ilvl w:val="0"/>
          <w:numId w:val="3"/>
        </w:numPr>
        <w:ind w:right="776" w:hanging="360"/>
      </w:pPr>
      <w:r>
        <w:t>Some interviewees felt that visitors of Thames bypass th</w:t>
      </w:r>
      <w:r>
        <w:t xml:space="preserve">e main street and there is no inviting entranceway to the CBD. </w:t>
      </w:r>
    </w:p>
    <w:p w:rsidR="00B20344" w:rsidRDefault="00063252">
      <w:pPr>
        <w:numPr>
          <w:ilvl w:val="0"/>
          <w:numId w:val="3"/>
        </w:numPr>
        <w:ind w:right="776" w:hanging="360"/>
      </w:pPr>
      <w:r>
        <w:t xml:space="preserve">The current appearance of Thames is 'empty' and 'outdated' and isn't much of an inviting environment. </w:t>
      </w:r>
    </w:p>
    <w:p w:rsidR="00B20344" w:rsidRDefault="00063252">
      <w:pPr>
        <w:numPr>
          <w:ilvl w:val="0"/>
          <w:numId w:val="3"/>
        </w:numPr>
        <w:spacing w:after="157"/>
        <w:ind w:right="776" w:hanging="360"/>
      </w:pPr>
      <w:r>
        <w:t xml:space="preserve">Thames is a gateway to Coromandel but tourists or any potential visitor pass through for </w:t>
      </w:r>
      <w:r>
        <w:t xml:space="preserve">a quick stop. </w:t>
      </w:r>
    </w:p>
    <w:p w:rsidR="00B20344" w:rsidRDefault="00063252">
      <w:pPr>
        <w:spacing w:after="154"/>
        <w:ind w:left="309" w:right="776"/>
      </w:pPr>
      <w:r>
        <w:t xml:space="preserve">These statements identify people's view of Thames in terms of how attractive it is. Locals generally have some positive feedback on how they feel about the town.  Some of the feedback was, “There is a sense of community”, “Walking distance to supermarkets </w:t>
      </w:r>
      <w:r>
        <w:t xml:space="preserve">are short”, “Great place to raise a family”. On the other hand, other people have different views. Some stated that “It does not have a clear central area”, “Thames CBD is not that inviting”, “Main street and stores are empty”, “It is tired, just tired”.  </w:t>
      </w:r>
      <w:r>
        <w:t xml:space="preserve">This creates a problem of, how can we improve the CBD?  </w:t>
      </w:r>
    </w:p>
    <w:p w:rsidR="00B20344" w:rsidRDefault="00063252">
      <w:pPr>
        <w:spacing w:after="154"/>
        <w:ind w:left="309" w:right="776"/>
      </w:pPr>
      <w:r>
        <w:t xml:space="preserve">“Thames is the gateway to the Coromandel.” This was commonly used from the Thames community. If we found a way to attract the people passing through Thames, the CBD will look a lot more active. </w:t>
      </w:r>
    </w:p>
    <w:p w:rsidR="00B20344" w:rsidRDefault="00063252">
      <w:pPr>
        <w:spacing w:after="154"/>
        <w:ind w:left="309" w:right="776"/>
      </w:pPr>
      <w:r>
        <w:t>Some</w:t>
      </w:r>
      <w:r>
        <w:t xml:space="preserve"> interviewees commented that Thames already have some great assets within the CBD. The Heritage buildings were frequently mentioned, they help with providing a background of Thames history such as gold mining, kauri timber milling and heavy manufacturing. </w:t>
      </w:r>
      <w:r>
        <w:t xml:space="preserve">These buildings still stand to remind them how prosperous an area Thames was. </w:t>
      </w:r>
    </w:p>
    <w:p w:rsidR="00B20344" w:rsidRDefault="00063252">
      <w:pPr>
        <w:spacing w:after="152"/>
        <w:ind w:left="309" w:right="776"/>
      </w:pPr>
      <w:r>
        <w:t xml:space="preserve">From the insights, it is clear that improvements within the CBD are needed to make it more attractive and welcoming. </w:t>
      </w:r>
    </w:p>
    <w:p w:rsidR="00B20344" w:rsidRDefault="00063252">
      <w:pPr>
        <w:spacing w:after="0" w:line="259" w:lineRule="auto"/>
        <w:ind w:left="314" w:firstLine="0"/>
        <w:jc w:val="left"/>
      </w:pPr>
      <w:r>
        <w:t xml:space="preserve"> </w:t>
      </w:r>
    </w:p>
    <w:p w:rsidR="00B20344" w:rsidRDefault="00063252">
      <w:pPr>
        <w:spacing w:after="159" w:line="258" w:lineRule="auto"/>
        <w:ind w:left="684"/>
        <w:jc w:val="left"/>
      </w:pPr>
      <w:r>
        <w:rPr>
          <w:b/>
        </w:rPr>
        <w:t xml:space="preserve">2.  </w:t>
      </w:r>
      <w:r>
        <w:rPr>
          <w:b/>
          <w:i/>
        </w:rPr>
        <w:t>How Might We</w:t>
      </w:r>
      <w:r>
        <w:rPr>
          <w:b/>
        </w:rPr>
        <w:t xml:space="preserve"> create public spaces that encourage comm</w:t>
      </w:r>
      <w:r>
        <w:rPr>
          <w:b/>
        </w:rPr>
        <w:t xml:space="preserve">unity connection? </w:t>
      </w:r>
    </w:p>
    <w:p w:rsidR="00B20344" w:rsidRDefault="00063252">
      <w:pPr>
        <w:spacing w:after="162" w:line="259" w:lineRule="auto"/>
        <w:ind w:left="309"/>
        <w:jc w:val="left"/>
      </w:pPr>
      <w:r>
        <w:rPr>
          <w:b/>
          <w:i/>
        </w:rPr>
        <w:t xml:space="preserve">Insights: </w:t>
      </w:r>
    </w:p>
    <w:p w:rsidR="00B20344" w:rsidRDefault="00063252">
      <w:pPr>
        <w:numPr>
          <w:ilvl w:val="0"/>
          <w:numId w:val="4"/>
        </w:numPr>
        <w:ind w:right="776" w:hanging="360"/>
      </w:pPr>
      <w:r>
        <w:lastRenderedPageBreak/>
        <w:t xml:space="preserve">Thames has an interesting historic identity that could be utilised when creating public areas and green spaces. </w:t>
      </w:r>
    </w:p>
    <w:p w:rsidR="00B20344" w:rsidRDefault="00063252">
      <w:pPr>
        <w:numPr>
          <w:ilvl w:val="0"/>
          <w:numId w:val="4"/>
        </w:numPr>
        <w:ind w:right="776" w:hanging="360"/>
      </w:pPr>
      <w:r>
        <w:t xml:space="preserve">Thames communities feel that they are financially limited however they suggest some funds towards encouraging community connection. </w:t>
      </w:r>
    </w:p>
    <w:p w:rsidR="00B20344" w:rsidRDefault="00063252">
      <w:pPr>
        <w:numPr>
          <w:ilvl w:val="0"/>
          <w:numId w:val="4"/>
        </w:numPr>
        <w:spacing w:after="27"/>
        <w:ind w:right="776" w:hanging="360"/>
      </w:pPr>
      <w:r>
        <w:t>The community wants a public space/square which encourages community connection and it’s a place where events and activitie</w:t>
      </w:r>
      <w:r>
        <w:t xml:space="preserve">s can be held. </w:t>
      </w:r>
    </w:p>
    <w:p w:rsidR="00B20344" w:rsidRDefault="00063252">
      <w:pPr>
        <w:numPr>
          <w:ilvl w:val="0"/>
          <w:numId w:val="4"/>
        </w:numPr>
        <w:spacing w:after="157"/>
        <w:ind w:right="776" w:hanging="360"/>
      </w:pPr>
      <w:r>
        <w:t xml:space="preserve">Thames community groups find it challenging to communicate and work together. ● Events are organised but some groups feel that the event is not targeted to them. </w:t>
      </w:r>
    </w:p>
    <w:p w:rsidR="00B20344" w:rsidRDefault="00063252">
      <w:pPr>
        <w:spacing w:after="157"/>
        <w:ind w:left="309" w:right="776"/>
      </w:pPr>
      <w:r>
        <w:t>This question identifies that the locals have a need and a want for their own</w:t>
      </w:r>
      <w:r>
        <w:t xml:space="preserve"> public space to encourage community connection. Many of the interviewees talked about wanting a green space or a public square that they can utilise.  They suggested using Thames historic identity when creating these public areas. Interviewees also said t</w:t>
      </w:r>
      <w:r>
        <w:t xml:space="preserve">his place should be a place where events and activities can be held. A space where everyone can meet would encourage communication and connection. </w:t>
      </w:r>
    </w:p>
    <w:p w:rsidR="00B20344" w:rsidRDefault="00063252">
      <w:pPr>
        <w:spacing w:after="154"/>
        <w:ind w:left="309" w:right="776"/>
      </w:pPr>
      <w:r>
        <w:t>From the insights, community groups find it hard to communicate and work together.  A public space could giv</w:t>
      </w:r>
      <w:r>
        <w:t>e community groups a mutual ground to work with, this could be less intimidating for people.  A public space is usually suited for a large variety of people, is usually something everyone in the town knows about and knows where it is, somewhere in or aroun</w:t>
      </w:r>
      <w:r>
        <w:t>d the CBD would be ideal, this is because it is a central place. “Arrange public meetings and invite the Council staff to address people's problems.”  Meetings like this could be held in that public square or space.  It will be a place where everyone would</w:t>
      </w:r>
      <w:r>
        <w:t xml:space="preserve"> know about and it would not seem as intimidating to people. </w:t>
      </w:r>
    </w:p>
    <w:p w:rsidR="00B20344" w:rsidRDefault="00063252">
      <w:pPr>
        <w:spacing w:after="156"/>
        <w:ind w:left="309" w:right="776"/>
      </w:pPr>
      <w:r>
        <w:t>The space should identify with Thames identity, as discovered in the insights, using Thames historic identity would be a great way to do this. Making the space have an identity that the community to be proud of will help keep it cleaner, safer and more inv</w:t>
      </w:r>
      <w:r>
        <w:t>iting because the public will care about this area.  Businesses could run events at the square or space, this would create community connections and possibly help gain the businesses new customers. Another idea is having groups using this space.  For examp</w:t>
      </w:r>
      <w:r>
        <w:t xml:space="preserve">le, one interviewee from Thames said: “we are in discussion about setting up a writers group”.  Organising this group to meet in a public space is a good idea, because it is a mutual space and because the group would get more attention from people passing </w:t>
      </w:r>
      <w:r>
        <w:t xml:space="preserve">through curious as to what they are doing. </w:t>
      </w:r>
    </w:p>
    <w:p w:rsidR="00B20344" w:rsidRDefault="00063252">
      <w:pPr>
        <w:spacing w:after="155"/>
        <w:ind w:left="309" w:right="776"/>
      </w:pPr>
      <w:r>
        <w:t>Overall, a public square or space would help the CBD thrive, more people would be out and about, and a public space can encourage the public or businesses to hold more events and activities leading to a deeper co</w:t>
      </w:r>
      <w:r>
        <w:t xml:space="preserve">mmunity connection. </w:t>
      </w:r>
    </w:p>
    <w:p w:rsidR="00B20344" w:rsidRDefault="00063252">
      <w:pPr>
        <w:spacing w:after="0" w:line="259" w:lineRule="auto"/>
        <w:ind w:left="314" w:firstLine="0"/>
        <w:jc w:val="left"/>
      </w:pPr>
      <w:r>
        <w:t xml:space="preserve"> </w:t>
      </w:r>
      <w:r>
        <w:tab/>
        <w:t xml:space="preserve"> </w:t>
      </w:r>
    </w:p>
    <w:p w:rsidR="00B20344" w:rsidRDefault="00063252">
      <w:pPr>
        <w:spacing w:after="159" w:line="258" w:lineRule="auto"/>
        <w:ind w:left="684"/>
        <w:jc w:val="left"/>
      </w:pPr>
      <w:r>
        <w:rPr>
          <w:b/>
        </w:rPr>
        <w:t xml:space="preserve">3.  </w:t>
      </w:r>
      <w:r>
        <w:rPr>
          <w:b/>
          <w:i/>
        </w:rPr>
        <w:t>How Might We</w:t>
      </w:r>
      <w:r>
        <w:rPr>
          <w:b/>
        </w:rPr>
        <w:t xml:space="preserve"> support businesses in the CBD so they can thrive? </w:t>
      </w:r>
    </w:p>
    <w:p w:rsidR="00B20344" w:rsidRDefault="00063252">
      <w:pPr>
        <w:spacing w:after="162" w:line="259" w:lineRule="auto"/>
        <w:ind w:left="309"/>
        <w:jc w:val="left"/>
      </w:pPr>
      <w:r>
        <w:rPr>
          <w:b/>
          <w:i/>
        </w:rPr>
        <w:t xml:space="preserve">Insights: </w:t>
      </w:r>
    </w:p>
    <w:p w:rsidR="00B20344" w:rsidRDefault="00063252">
      <w:pPr>
        <w:numPr>
          <w:ilvl w:val="0"/>
          <w:numId w:val="5"/>
        </w:numPr>
        <w:ind w:right="776" w:hanging="360"/>
      </w:pPr>
      <w:r>
        <w:t>Business is an important part of any town or city, so when planning it is important to consider them and their potential, to help support the community.</w:t>
      </w:r>
      <w:r>
        <w:t xml:space="preserve"> </w:t>
      </w:r>
    </w:p>
    <w:p w:rsidR="00B20344" w:rsidRDefault="00063252">
      <w:pPr>
        <w:numPr>
          <w:ilvl w:val="0"/>
          <w:numId w:val="5"/>
        </w:numPr>
        <w:ind w:right="776" w:hanging="360"/>
      </w:pPr>
      <w:r>
        <w:t xml:space="preserve">Businesses with limited product range/quality and service level will struggle to thrive. </w:t>
      </w:r>
    </w:p>
    <w:p w:rsidR="00B20344" w:rsidRDefault="00063252">
      <w:pPr>
        <w:numPr>
          <w:ilvl w:val="0"/>
          <w:numId w:val="5"/>
        </w:numPr>
        <w:ind w:right="776" w:hanging="360"/>
      </w:pPr>
      <w:r>
        <w:t xml:space="preserve">If businesses are lacking in competition, then there is a limited incentive to innovate and therefore they may stagnate. </w:t>
      </w:r>
    </w:p>
    <w:p w:rsidR="00B20344" w:rsidRDefault="00063252">
      <w:pPr>
        <w:numPr>
          <w:ilvl w:val="0"/>
          <w:numId w:val="5"/>
        </w:numPr>
        <w:ind w:right="776" w:hanging="360"/>
      </w:pPr>
      <w:r>
        <w:t>Stores are either empty or closing from th</w:t>
      </w:r>
      <w:r>
        <w:t xml:space="preserve">e lack of customers. </w:t>
      </w:r>
    </w:p>
    <w:p w:rsidR="00B20344" w:rsidRDefault="00063252">
      <w:pPr>
        <w:numPr>
          <w:ilvl w:val="0"/>
          <w:numId w:val="5"/>
        </w:numPr>
        <w:spacing w:after="157"/>
        <w:ind w:right="776" w:hanging="360"/>
      </w:pPr>
      <w:r>
        <w:t xml:space="preserve">Low customer numbers, incorrect target customers, and shops closing early mean Thames businesses are struggling with their customer base. </w:t>
      </w:r>
    </w:p>
    <w:p w:rsidR="00B20344" w:rsidRDefault="00063252">
      <w:pPr>
        <w:spacing w:after="153"/>
        <w:ind w:left="309" w:right="776"/>
      </w:pPr>
      <w:r>
        <w:t>This question is important to look at because these improvements would serve to make the CBD th</w:t>
      </w:r>
      <w:r>
        <w:t xml:space="preserve">riving and possibly more inviting for both residents and tourists or visitors as they all </w:t>
      </w:r>
      <w:r>
        <w:lastRenderedPageBreak/>
        <w:t xml:space="preserve">impact a person’s opinion of the CBD. “The potential for Thames is right up there, if we could activate Thames.” </w:t>
      </w:r>
    </w:p>
    <w:p w:rsidR="00B20344" w:rsidRDefault="00063252">
      <w:pPr>
        <w:spacing w:after="155"/>
        <w:ind w:left="309" w:right="776"/>
      </w:pPr>
      <w:r>
        <w:t>Business is the lifeblood of any city or town, if it</w:t>
      </w:r>
      <w:r>
        <w:t xml:space="preserve"> was just residential people would have to commute large distances for work or recreation or shopping which would encourage people to move if the proper infrastructure isn’t there to support them. However, having poor quality business may have a negative i</w:t>
      </w:r>
      <w:r>
        <w:t xml:space="preserve">mpact on the image of CBD.   “Too many two-dollar shops is not a healthy sign.  Not a sign of a thriving economy”. </w:t>
      </w:r>
    </w:p>
    <w:p w:rsidR="00B20344" w:rsidRDefault="00063252">
      <w:pPr>
        <w:spacing w:after="190"/>
        <w:ind w:left="309" w:right="776"/>
      </w:pPr>
      <w:r>
        <w:t xml:space="preserve">The TCDC needs to look to the businesses at least in part for the thriving aspect that they’re asking for but for that to happen businesses </w:t>
      </w:r>
      <w:r>
        <w:t>must be stable – they need to thrive not just survive.  A good product range, quality of service or product and stable customer base are good indicators for a healthy business. Having competition can force a business to up their game and further improve th</w:t>
      </w:r>
      <w:r>
        <w:t xml:space="preserve">e service or product they offer.  “…If thriving is an economic issue, then the appearance of the street may contribute to that in the sense it might draw some business in.”  </w:t>
      </w:r>
    </w:p>
    <w:p w:rsidR="00B20344" w:rsidRDefault="00063252">
      <w:pPr>
        <w:spacing w:after="153"/>
        <w:ind w:left="309" w:right="776"/>
      </w:pPr>
      <w:r>
        <w:t xml:space="preserve">The CBD’s existence is predicated upon business – it is the “central </w:t>
      </w:r>
      <w:r>
        <w:rPr>
          <w:i/>
        </w:rPr>
        <w:t>business</w:t>
      </w:r>
      <w:r>
        <w:t xml:space="preserve"> dis</w:t>
      </w:r>
      <w:r>
        <w:t>trict” – therefore having healthy businesses are important because the CBD feeds the economy of a town or city and that economy is what supports community which encourages growth. If there is no growth a town would either stagnate or diminish and die.  “It</w:t>
      </w:r>
      <w:r>
        <w:t xml:space="preserve">’s about getting communities to understand if they don’t invest in themselves, they will die.”  </w:t>
      </w:r>
    </w:p>
    <w:p w:rsidR="00B20344" w:rsidRDefault="00063252">
      <w:pPr>
        <w:spacing w:after="159" w:line="258" w:lineRule="auto"/>
        <w:ind w:left="1034" w:hanging="360"/>
        <w:jc w:val="left"/>
      </w:pPr>
      <w:r>
        <w:rPr>
          <w:b/>
        </w:rPr>
        <w:t xml:space="preserve">4. </w:t>
      </w:r>
      <w:r>
        <w:rPr>
          <w:b/>
          <w:i/>
        </w:rPr>
        <w:t>How Might We</w:t>
      </w:r>
      <w:r>
        <w:rPr>
          <w:b/>
        </w:rPr>
        <w:t xml:space="preserve"> </w:t>
      </w:r>
      <w:r>
        <w:rPr>
          <w:b/>
        </w:rPr>
        <w:t xml:space="preserve">revitalise the Thames CBD by improving infrastructure and accessibility to accommodate future demand? </w:t>
      </w:r>
    </w:p>
    <w:p w:rsidR="00B20344" w:rsidRDefault="00063252">
      <w:pPr>
        <w:spacing w:after="162" w:line="259" w:lineRule="auto"/>
        <w:ind w:left="309"/>
        <w:jc w:val="left"/>
      </w:pPr>
      <w:r>
        <w:rPr>
          <w:b/>
          <w:i/>
        </w:rPr>
        <w:t xml:space="preserve">Insights: </w:t>
      </w:r>
    </w:p>
    <w:p w:rsidR="00B20344" w:rsidRDefault="00063252">
      <w:pPr>
        <w:numPr>
          <w:ilvl w:val="0"/>
          <w:numId w:val="6"/>
        </w:numPr>
        <w:ind w:right="776" w:hanging="360"/>
      </w:pPr>
      <w:r>
        <w:t xml:space="preserve">There is a lack of free spaces for vehicle parking which is a major problem in the Thames CBD. </w:t>
      </w:r>
    </w:p>
    <w:p w:rsidR="00B20344" w:rsidRDefault="00063252">
      <w:pPr>
        <w:numPr>
          <w:ilvl w:val="0"/>
          <w:numId w:val="6"/>
        </w:numPr>
        <w:ind w:right="776" w:hanging="360"/>
      </w:pPr>
      <w:r>
        <w:t xml:space="preserve">Improving the accessibility and connection of </w:t>
      </w:r>
      <w:r>
        <w:t xml:space="preserve">pedestrians throughout the CBD will further enhance its vitality. </w:t>
      </w:r>
    </w:p>
    <w:p w:rsidR="00B20344" w:rsidRDefault="00063252">
      <w:pPr>
        <w:numPr>
          <w:ilvl w:val="0"/>
          <w:numId w:val="6"/>
        </w:numPr>
        <w:ind w:right="776" w:hanging="360"/>
      </w:pPr>
      <w:r>
        <w:t xml:space="preserve">Different modes of transportation within the Thames will be able to access and get around the places. </w:t>
      </w:r>
    </w:p>
    <w:p w:rsidR="00B20344" w:rsidRDefault="00063252">
      <w:pPr>
        <w:numPr>
          <w:ilvl w:val="0"/>
          <w:numId w:val="6"/>
        </w:numPr>
        <w:spacing w:after="154"/>
        <w:ind w:right="776" w:hanging="360"/>
      </w:pPr>
      <w:r>
        <w:t xml:space="preserve">Thames is a small town so traffic congestion could become a major issue with a higher </w:t>
      </w:r>
      <w:r>
        <w:t xml:space="preserve">population. </w:t>
      </w:r>
    </w:p>
    <w:p w:rsidR="00B20344" w:rsidRDefault="00063252">
      <w:pPr>
        <w:ind w:left="309" w:right="776"/>
      </w:pPr>
      <w:r>
        <w:t xml:space="preserve">It is felt that the focus of the CBD needs to be around creating a shared environment, the focus on putting cars through them needs to shift to re-creating areas that are only for walkers and cyclists. </w:t>
      </w:r>
    </w:p>
    <w:p w:rsidR="00B20344" w:rsidRDefault="00063252">
      <w:pPr>
        <w:spacing w:after="154"/>
        <w:ind w:left="309" w:right="776"/>
      </w:pPr>
      <w:r>
        <w:t>This question is important to address as</w:t>
      </w:r>
      <w:r>
        <w:t xml:space="preserve"> infrastructure and accessibility are vital elements for economic growth and convenience of the people. Most of the people from interviews raised the idea of improving infrastructure and accessibility in the CBD; as they felt the current situation or plan </w:t>
      </w:r>
      <w:r>
        <w:t xml:space="preserve">is way behind when compared to other vibrant cities around the country. Also, people in the CBD faced major problems in vehicle parking and eventually that led to traffic congestion due to people searching for parking places.  </w:t>
      </w:r>
    </w:p>
    <w:p w:rsidR="00B20344" w:rsidRDefault="00063252">
      <w:pPr>
        <w:spacing w:after="155"/>
        <w:ind w:left="309" w:right="776"/>
      </w:pPr>
      <w:r>
        <w:t xml:space="preserve">Some interviewees said that </w:t>
      </w:r>
      <w:r>
        <w:t>creating a one-way traffic system down the main street could be a solution to current demand by reallocating road space within the CBD to parking and pedestrians and some of the spaces could be converted as green areas or art exhibit areas either end of th</w:t>
      </w:r>
      <w:r>
        <w:t xml:space="preserve">e street. Also, some people from the business association said that the CBD needs to be revitalised to make it comfortable enough for people to want to stay and walk around. </w:t>
      </w:r>
    </w:p>
    <w:p w:rsidR="00B20344" w:rsidRDefault="00063252">
      <w:pPr>
        <w:spacing w:after="154"/>
        <w:ind w:left="309" w:right="776"/>
      </w:pPr>
      <w:r>
        <w:lastRenderedPageBreak/>
        <w:t>The expansion or improvement in infrastructure facilities such as buildings, road</w:t>
      </w:r>
      <w:r>
        <w:t>s and transport will help to grow existing industries and promote other industries to come and invest. Eventually, this will help to overcome other issues such as unemployment. A better public transport system is also an important thing to address future d</w:t>
      </w:r>
      <w:r>
        <w:t xml:space="preserve">emand.  </w:t>
      </w:r>
    </w:p>
    <w:p w:rsidR="00B20344" w:rsidRDefault="00063252">
      <w:pPr>
        <w:spacing w:after="154"/>
        <w:ind w:left="309" w:right="776"/>
      </w:pPr>
      <w:r>
        <w:t xml:space="preserve">Therefore, it is clear that improvement of the infrastructure and accessibility by addressing the future demand is a necessity to make the Thames into a safe and inviting city. </w:t>
      </w:r>
    </w:p>
    <w:p w:rsidR="00B20344" w:rsidRDefault="00063252">
      <w:pPr>
        <w:spacing w:after="159" w:line="258" w:lineRule="auto"/>
        <w:ind w:left="1034" w:hanging="360"/>
        <w:jc w:val="left"/>
      </w:pPr>
      <w:r>
        <w:rPr>
          <w:b/>
        </w:rPr>
        <w:t xml:space="preserve">5. </w:t>
      </w:r>
      <w:r>
        <w:rPr>
          <w:b/>
          <w:i/>
        </w:rPr>
        <w:t>How Might We</w:t>
      </w:r>
      <w:r>
        <w:rPr>
          <w:b/>
        </w:rPr>
        <w:t xml:space="preserve"> provide more accommodation to tourists and locals for</w:t>
      </w:r>
      <w:r>
        <w:rPr>
          <w:b/>
        </w:rPr>
        <w:t xml:space="preserve"> them to choose Thames as a destination? </w:t>
      </w:r>
    </w:p>
    <w:p w:rsidR="00B20344" w:rsidRDefault="00063252">
      <w:pPr>
        <w:spacing w:after="162" w:line="259" w:lineRule="auto"/>
        <w:ind w:left="309"/>
        <w:jc w:val="left"/>
      </w:pPr>
      <w:r>
        <w:rPr>
          <w:b/>
          <w:i/>
        </w:rPr>
        <w:t xml:space="preserve">Insights: </w:t>
      </w:r>
    </w:p>
    <w:p w:rsidR="00B20344" w:rsidRDefault="00063252">
      <w:pPr>
        <w:numPr>
          <w:ilvl w:val="0"/>
          <w:numId w:val="7"/>
        </w:numPr>
        <w:ind w:right="776" w:hanging="360"/>
      </w:pPr>
      <w:r>
        <w:t xml:space="preserve">Thames is geographically situated within three rivers, ranges and firth. </w:t>
      </w:r>
    </w:p>
    <w:p w:rsidR="00B20344" w:rsidRDefault="00063252">
      <w:pPr>
        <w:numPr>
          <w:ilvl w:val="0"/>
          <w:numId w:val="7"/>
        </w:numPr>
        <w:ind w:right="776" w:hanging="360"/>
      </w:pPr>
      <w:r>
        <w:t xml:space="preserve">Thames is a great place for people who enjoy outdoor activities like fishing, hiking or beaches. </w:t>
      </w:r>
    </w:p>
    <w:p w:rsidR="00B20344" w:rsidRDefault="00063252">
      <w:pPr>
        <w:numPr>
          <w:ilvl w:val="0"/>
          <w:numId w:val="7"/>
        </w:numPr>
        <w:ind w:right="776" w:hanging="360"/>
      </w:pPr>
      <w:r>
        <w:t xml:space="preserve">Thames was not zoned enough to </w:t>
      </w:r>
      <w:r>
        <w:t xml:space="preserve">build new homes.   </w:t>
      </w:r>
    </w:p>
    <w:p w:rsidR="00B20344" w:rsidRDefault="00063252">
      <w:pPr>
        <w:numPr>
          <w:ilvl w:val="0"/>
          <w:numId w:val="7"/>
        </w:numPr>
        <w:ind w:right="776" w:hanging="360"/>
      </w:pPr>
      <w:r>
        <w:t xml:space="preserve">There are several cases of homeless people. </w:t>
      </w:r>
    </w:p>
    <w:p w:rsidR="00B20344" w:rsidRDefault="00063252">
      <w:pPr>
        <w:numPr>
          <w:ilvl w:val="0"/>
          <w:numId w:val="7"/>
        </w:numPr>
        <w:ind w:right="776" w:hanging="360"/>
      </w:pPr>
      <w:r>
        <w:t xml:space="preserve">Thames is a gateway to Coromandel but tourists or any potential visitor pass through for a quick stop. </w:t>
      </w:r>
    </w:p>
    <w:p w:rsidR="00B20344" w:rsidRDefault="00063252">
      <w:pPr>
        <w:numPr>
          <w:ilvl w:val="0"/>
          <w:numId w:val="7"/>
        </w:numPr>
        <w:ind w:right="776" w:hanging="360"/>
      </w:pPr>
      <w:r>
        <w:t xml:space="preserve">Promotion through the internet such as websites and social media and brochures may increase tourism. </w:t>
      </w:r>
    </w:p>
    <w:p w:rsidR="00B20344" w:rsidRDefault="00063252">
      <w:pPr>
        <w:numPr>
          <w:ilvl w:val="0"/>
          <w:numId w:val="7"/>
        </w:numPr>
        <w:ind w:right="776" w:hanging="360"/>
      </w:pPr>
      <w:r>
        <w:t>Thames does not cater for tourists because there i</w:t>
      </w:r>
      <w:r>
        <w:t xml:space="preserve">s no available infrastructure at hand. People just pass through as there are not many accommodation facilities. </w:t>
      </w:r>
    </w:p>
    <w:p w:rsidR="00B20344" w:rsidRDefault="00063252">
      <w:pPr>
        <w:numPr>
          <w:ilvl w:val="0"/>
          <w:numId w:val="7"/>
        </w:numPr>
        <w:spacing w:after="154"/>
        <w:ind w:right="776" w:hanging="360"/>
      </w:pPr>
      <w:r>
        <w:t xml:space="preserve">The main barrier to choosing Thames as a place of residence is the lack of property and houses and lack of rentals. </w:t>
      </w:r>
    </w:p>
    <w:p w:rsidR="00B20344" w:rsidRDefault="00063252">
      <w:pPr>
        <w:spacing w:after="154"/>
        <w:ind w:left="309" w:right="776"/>
      </w:pPr>
      <w:r>
        <w:t xml:space="preserve">This question addresses the need to construct more residential and commercial buildings to accommodate a wider range of population as well </w:t>
      </w:r>
      <w:r>
        <w:t>as tourists. One of the respondents said, “One of the main problems with Thames is they are 30 to 50 years behind on the district planning. They have very poor districts when it comes to housing. They have not zoned enough places to build new homes''.  Thi</w:t>
      </w:r>
      <w:r>
        <w:t xml:space="preserve">s clearly signifies the issue of homelessness that has been a concern due to the shortage of housing facilities.   </w:t>
      </w:r>
    </w:p>
    <w:p w:rsidR="00B20344" w:rsidRDefault="00063252">
      <w:pPr>
        <w:spacing w:after="161"/>
        <w:ind w:left="309" w:right="776"/>
      </w:pPr>
      <w:r>
        <w:t>Also, a significant number of people from the interviews mentioned that the main barrier of one coming into Thames whether it is intended fo</w:t>
      </w:r>
      <w:r>
        <w:t>r a visit or a stay is the lack of property and rentals and limited choice for accommodation which mostly do not have building improvement like a form of heating.  One of them said, “People struggle to get accommodation in Thames because it is a bit “sea-l</w:t>
      </w:r>
      <w:r>
        <w:t xml:space="preserve">ocked and hill-locked”.  They also emphasised that although Thames has a lot of potential in terms of its geography, people just pass-through for a quick stop. Some interviewees also believed that there were no advertisements presented either in brochures </w:t>
      </w:r>
      <w:r>
        <w:t xml:space="preserve">or through the internet. </w:t>
      </w:r>
    </w:p>
    <w:p w:rsidR="00B20344" w:rsidRDefault="00063252">
      <w:pPr>
        <w:spacing w:after="152"/>
        <w:ind w:left="309" w:right="776"/>
      </w:pPr>
      <w:r>
        <w:t>From the insights, it suggests that Thames needs to have adequate accommodation to invite more people to explore Thames without just passing it.  Addressing the issue of housing will also help to address homelessness and will furt</w:t>
      </w:r>
      <w:r>
        <w:t xml:space="preserve">her create a more safe and secure community.  </w:t>
      </w:r>
    </w:p>
    <w:p w:rsidR="00B20344" w:rsidRDefault="00063252">
      <w:pPr>
        <w:spacing w:after="161" w:line="258" w:lineRule="auto"/>
        <w:ind w:left="684"/>
        <w:jc w:val="left"/>
      </w:pPr>
      <w:r>
        <w:rPr>
          <w:b/>
        </w:rPr>
        <w:t xml:space="preserve">6.  </w:t>
      </w:r>
      <w:r>
        <w:rPr>
          <w:b/>
          <w:i/>
        </w:rPr>
        <w:t>How Might We</w:t>
      </w:r>
      <w:r>
        <w:rPr>
          <w:b/>
        </w:rPr>
        <w:t xml:space="preserve"> create a new way of engaging youth within the community? </w:t>
      </w:r>
    </w:p>
    <w:p w:rsidR="00B20344" w:rsidRDefault="00063252">
      <w:pPr>
        <w:spacing w:after="162" w:line="259" w:lineRule="auto"/>
        <w:ind w:left="309"/>
        <w:jc w:val="left"/>
      </w:pPr>
      <w:r>
        <w:t xml:space="preserve"> </w:t>
      </w:r>
      <w:r>
        <w:rPr>
          <w:b/>
          <w:i/>
        </w:rPr>
        <w:t xml:space="preserve">Insights: </w:t>
      </w:r>
    </w:p>
    <w:p w:rsidR="00B20344" w:rsidRDefault="00063252">
      <w:pPr>
        <w:numPr>
          <w:ilvl w:val="0"/>
          <w:numId w:val="8"/>
        </w:numPr>
        <w:ind w:right="776" w:hanging="360"/>
      </w:pPr>
      <w:r>
        <w:t>Youth want to be part of the future of Thames and they want to be supported in education and training to help create new w</w:t>
      </w:r>
      <w:r>
        <w:t xml:space="preserve">ays of doing things. </w:t>
      </w:r>
    </w:p>
    <w:p w:rsidR="00B20344" w:rsidRDefault="00063252">
      <w:pPr>
        <w:numPr>
          <w:ilvl w:val="0"/>
          <w:numId w:val="8"/>
        </w:numPr>
        <w:ind w:right="776" w:hanging="360"/>
      </w:pPr>
      <w:r>
        <w:t xml:space="preserve">Youth want a space that they can hang out in and activities they can engage in. </w:t>
      </w:r>
    </w:p>
    <w:p w:rsidR="00B20344" w:rsidRDefault="00063252">
      <w:pPr>
        <w:numPr>
          <w:ilvl w:val="0"/>
          <w:numId w:val="8"/>
        </w:numPr>
        <w:spacing w:after="154"/>
        <w:ind w:right="776" w:hanging="360"/>
      </w:pPr>
      <w:r>
        <w:lastRenderedPageBreak/>
        <w:t>Thames locals expressed concerns about the minimal and negative engagement youth currently have within Thames and feel there is a need for new ways of at</w:t>
      </w:r>
      <w:r>
        <w:t xml:space="preserve">tracting youth into education, community and social activities. </w:t>
      </w:r>
    </w:p>
    <w:p w:rsidR="00B20344" w:rsidRDefault="00063252">
      <w:pPr>
        <w:spacing w:after="156"/>
        <w:ind w:left="309" w:right="776"/>
      </w:pPr>
      <w:r>
        <w:t>This is an important question to address because it is evident through the gathered data that youth engagement in Thames and within the CBD is minimal, uninviting and makes other community me</w:t>
      </w:r>
      <w:r>
        <w:t>mbers feel unsafe. One interviewee noted that “Youth would hang out at the park and intimidate older people, they would ask them for money, ride around on their bikes doing wheelies and swearing which was quite disturbing”. A common theme from the gathered</w:t>
      </w:r>
      <w:r>
        <w:t xml:space="preserve"> data was around youth being ‘bored’ and there being ‘nothing for youth’ within Thames and the Thames CBD.  From secondary research, boredom was identified as being a catalyst for anti-social behaviors, youth criminality and other issues such as drug use, </w:t>
      </w:r>
      <w:r>
        <w:t>truancy and suicide (Newton, 2001, p.i), all of which are detrimental to youth development and contribute to an unsafe and uninviting CBD and environment.  This emphasized the need for generating better engagement, spaces and activities for youth that work</w:t>
      </w:r>
      <w:r>
        <w:t xml:space="preserve">s towards giving them a purpose and a sense of connection and belonging. </w:t>
      </w:r>
    </w:p>
    <w:p w:rsidR="00B20344" w:rsidRDefault="00063252">
      <w:pPr>
        <w:spacing w:after="155"/>
        <w:ind w:left="309" w:right="776"/>
      </w:pPr>
      <w:r>
        <w:t>We have found a Report from the Thames-Coromandel District Council, called the Thames</w:t>
      </w:r>
      <w:r>
        <w:t>Coromandel District Youth Strategy 2013. This report highlighted the fact that there is a perception that young people are not a priority to the council and within the township, and there is not a single organisation that delivers a holistic service that m</w:t>
      </w:r>
      <w:r>
        <w:t xml:space="preserve">eets all the needs of young people as they grow and develop (Thames Coromandel District Council, 2013, p.3). The report discusses how youth are less likely to offend if they: </w:t>
      </w:r>
    </w:p>
    <w:p w:rsidR="00B20344" w:rsidRDefault="00063252">
      <w:pPr>
        <w:numPr>
          <w:ilvl w:val="0"/>
          <w:numId w:val="8"/>
        </w:numPr>
        <w:ind w:right="776" w:hanging="360"/>
      </w:pPr>
      <w:r>
        <w:t xml:space="preserve">Are actively engaged in education, training or employment </w:t>
      </w:r>
    </w:p>
    <w:p w:rsidR="00B20344" w:rsidRDefault="00063252">
      <w:pPr>
        <w:numPr>
          <w:ilvl w:val="0"/>
          <w:numId w:val="8"/>
        </w:numPr>
        <w:ind w:right="776" w:hanging="360"/>
      </w:pPr>
      <w:r>
        <w:t>Have a sense of self-</w:t>
      </w:r>
      <w:r>
        <w:t xml:space="preserve">worth </w:t>
      </w:r>
    </w:p>
    <w:p w:rsidR="00B20344" w:rsidRDefault="00063252">
      <w:pPr>
        <w:numPr>
          <w:ilvl w:val="0"/>
          <w:numId w:val="8"/>
        </w:numPr>
        <w:ind w:right="776" w:hanging="360"/>
      </w:pPr>
      <w:r>
        <w:t xml:space="preserve">Have recognition and praise for positive behaviour </w:t>
      </w:r>
    </w:p>
    <w:p w:rsidR="00B20344" w:rsidRDefault="00063252">
      <w:pPr>
        <w:numPr>
          <w:ilvl w:val="0"/>
          <w:numId w:val="8"/>
        </w:numPr>
        <w:ind w:right="776" w:hanging="360"/>
      </w:pPr>
      <w:r>
        <w:t xml:space="preserve">Have positive and pro-social friends </w:t>
      </w:r>
    </w:p>
    <w:p w:rsidR="00B20344" w:rsidRDefault="00063252">
      <w:pPr>
        <w:numPr>
          <w:ilvl w:val="0"/>
          <w:numId w:val="8"/>
        </w:numPr>
        <w:ind w:right="776" w:hanging="360"/>
      </w:pPr>
      <w:r>
        <w:t xml:space="preserve">Have strong connections to the local community (e.g. sport/cultural activities) </w:t>
      </w:r>
    </w:p>
    <w:p w:rsidR="00B20344" w:rsidRDefault="00063252">
      <w:pPr>
        <w:numPr>
          <w:ilvl w:val="0"/>
          <w:numId w:val="8"/>
        </w:numPr>
        <w:ind w:right="776" w:hanging="360"/>
      </w:pPr>
      <w:r>
        <w:t xml:space="preserve">Teachers and the community </w:t>
      </w:r>
    </w:p>
    <w:p w:rsidR="00B20344" w:rsidRDefault="00063252">
      <w:pPr>
        <w:numPr>
          <w:ilvl w:val="0"/>
          <w:numId w:val="8"/>
        </w:numPr>
        <w:spacing w:after="152"/>
        <w:ind w:right="776" w:hanging="360"/>
      </w:pPr>
      <w:r>
        <w:t xml:space="preserve">Have positive role models </w:t>
      </w:r>
    </w:p>
    <w:p w:rsidR="00B20344" w:rsidRDefault="00063252">
      <w:pPr>
        <w:spacing w:after="154"/>
        <w:ind w:left="309" w:right="776"/>
      </w:pPr>
      <w:r>
        <w:t>(Thames Coromandel Dist</w:t>
      </w:r>
      <w:r>
        <w:t xml:space="preserve">rict Council, 2013, p.16-18). </w:t>
      </w:r>
    </w:p>
    <w:p w:rsidR="00B20344" w:rsidRDefault="00063252">
      <w:pPr>
        <w:ind w:left="309" w:right="776"/>
      </w:pPr>
      <w:r>
        <w:t>It also highlights the need for a youth hangout space and creating a vibrant range of social and leisure options. Including this report in this explanation is important as it supports why the group have chosen to address this</w:t>
      </w:r>
      <w:r>
        <w:t xml:space="preserve"> ‘How Might We’ question, as well as addressing that the group have acknowledged the previous discussion around the inclusion and positive enhancement of youth within Thames and the need for it. </w:t>
      </w:r>
    </w:p>
    <w:p w:rsidR="00B20344" w:rsidRDefault="00063252">
      <w:pPr>
        <w:spacing w:after="154"/>
        <w:ind w:left="309" w:right="776"/>
      </w:pPr>
      <w:r>
        <w:t xml:space="preserve">Youth are always referred to as the leaders of tomorrow, so </w:t>
      </w:r>
      <w:r>
        <w:t>it is important for the existence of Thames, that the council and community focus on youth and support them in positive community engagement and personal development. An interviewee said, “Many young people are told what to often do when they have issues o</w:t>
      </w:r>
      <w:r>
        <w:t>f authority, especially in Thames, I can understand extreme reactions against that, so I think kind of showing them we don't have any agenda or expectations we just want to get to know them, want to hang out and do what they are interested in.” On intervie</w:t>
      </w:r>
      <w:r>
        <w:t>wing staff members from Zeal (youth work organisation), they emphasised the fact that “Youth have this independence and this pioneering mentality” and said, “I think it's important to give it to young people and ask them ‘What do they want?’ and that helps</w:t>
      </w:r>
      <w:r>
        <w:t xml:space="preserve"> them give them that ownership and they feel like they are a part of that creating process, which will make them want to keep coming back”. </w:t>
      </w:r>
    </w:p>
    <w:p w:rsidR="00B20344" w:rsidRDefault="00063252">
      <w:pPr>
        <w:spacing w:after="152"/>
        <w:ind w:left="309" w:right="776"/>
      </w:pPr>
      <w:r>
        <w:t>“Ultimately young people can find belonging or identity through people or organizations and the council is behind t</w:t>
      </w:r>
      <w:r>
        <w:t xml:space="preserve">hat, then the council has something to generate youth action and youth voice with.” </w:t>
      </w:r>
    </w:p>
    <w:p w:rsidR="00B20344" w:rsidRDefault="00063252">
      <w:pPr>
        <w:spacing w:after="0" w:line="259" w:lineRule="auto"/>
        <w:ind w:left="314" w:firstLine="0"/>
        <w:jc w:val="left"/>
      </w:pPr>
      <w:r>
        <w:lastRenderedPageBreak/>
        <w:t xml:space="preserve"> </w:t>
      </w:r>
      <w:r>
        <w:tab/>
        <w:t xml:space="preserve"> </w:t>
      </w:r>
      <w:r>
        <w:br w:type="page"/>
      </w:r>
    </w:p>
    <w:p w:rsidR="00B20344" w:rsidRDefault="00063252">
      <w:pPr>
        <w:pStyle w:val="Heading1"/>
        <w:ind w:left="669"/>
      </w:pPr>
      <w:bookmarkStart w:id="10" w:name="_Toc34911"/>
      <w:r>
        <w:lastRenderedPageBreak/>
        <w:t xml:space="preserve">7. Timeline  </w:t>
      </w:r>
      <w:bookmarkEnd w:id="10"/>
    </w:p>
    <w:p w:rsidR="00B20344" w:rsidRDefault="00063252">
      <w:pPr>
        <w:spacing w:after="154"/>
        <w:ind w:left="309" w:right="776"/>
      </w:pPr>
      <w:r>
        <w:t xml:space="preserve">For the second term, the group will work on the final three stages which will be explained below: </w:t>
      </w:r>
    </w:p>
    <w:p w:rsidR="00B20344" w:rsidRDefault="00063252">
      <w:pPr>
        <w:spacing w:after="157"/>
        <w:ind w:left="309" w:right="776"/>
      </w:pPr>
      <w:r>
        <w:t>Ideation is the third stage in the Design Thinking Pr</w:t>
      </w:r>
      <w:r>
        <w:t>ocess.  Ideation will help the team to ask the right questions and innovate, step beyond the obvious solutions and therefore increase the innovation potential of the solution, bring together perspectives and create fluency and flexibility in the innovation</w:t>
      </w:r>
      <w:r>
        <w:t xml:space="preserve"> options.  According to Don Norman of Grand Old Man of User Experience, “Ideation is the chance to combine the understanding of the problem space and people they are designing for with the imagination to generate solution concepts, particularly ideation is</w:t>
      </w:r>
      <w:r>
        <w:t xml:space="preserve"> about pushing for a widest possible range of ideas from which to select on, not simply finding a single, best solution” (Interaction Design Foundation, n.d.). </w:t>
      </w:r>
    </w:p>
    <w:p w:rsidR="00B20344" w:rsidRDefault="00063252">
      <w:pPr>
        <w:spacing w:after="157"/>
        <w:ind w:left="309" w:right="776"/>
      </w:pPr>
      <w:r>
        <w:t>The next stage in the Design Thinking Process is Prototyping.  This method involves producing an early, inexpensive and scaled-down version of the product to reveal any problems with the current design.  This also determines how users behave with the proto</w:t>
      </w:r>
      <w:r>
        <w:t>type, to reveal new solutions to problems, or to find out whether or not the implemented solutions have been successful (Interaction Design Foundation, n.d.)  Successful prototypes are best when the people involved (the design team, the users and others) c</w:t>
      </w:r>
      <w:r>
        <w:t xml:space="preserve">an interact with them. </w:t>
      </w:r>
    </w:p>
    <w:p w:rsidR="00B20344" w:rsidRDefault="00063252">
      <w:pPr>
        <w:spacing w:after="152"/>
        <w:ind w:left="309" w:right="776"/>
      </w:pPr>
      <w:r>
        <w:t>Testing is the final stage in the Design Thinking Process.  There is a need to test out the solutions implemented within the current design.  If users experience difficulties, then the design team must revisit their list of potentia</w:t>
      </w:r>
      <w:r>
        <w:t>l solutions and strategies to establish new ways of solving the same problems.  Seeking feedback from users is important to determine what is wrong or right with the product.  (Interaction Design Foundation, n.d.)  Methods like storytelling and video shoot</w:t>
      </w:r>
      <w:r>
        <w:t xml:space="preserve">ing will help in seeking feedback from the users.   </w:t>
      </w:r>
    </w:p>
    <w:p w:rsidR="00B20344" w:rsidRDefault="00063252">
      <w:pPr>
        <w:spacing w:after="0" w:line="259" w:lineRule="auto"/>
        <w:ind w:left="314" w:firstLine="0"/>
        <w:jc w:val="left"/>
      </w:pPr>
      <w:r>
        <w:t xml:space="preserve"> </w:t>
      </w:r>
      <w:r>
        <w:tab/>
        <w:t xml:space="preserve"> </w:t>
      </w:r>
    </w:p>
    <w:p w:rsidR="00B20344" w:rsidRDefault="00063252">
      <w:pPr>
        <w:spacing w:after="348" w:line="259" w:lineRule="auto"/>
        <w:ind w:left="314" w:firstLine="0"/>
        <w:jc w:val="left"/>
      </w:pPr>
      <w:r>
        <w:t xml:space="preserve"> </w:t>
      </w:r>
    </w:p>
    <w:p w:rsidR="00B20344" w:rsidRDefault="00063252">
      <w:pPr>
        <w:tabs>
          <w:tab w:val="center" w:pos="674"/>
          <w:tab w:val="center" w:pos="4907"/>
        </w:tabs>
        <w:spacing w:after="0" w:line="259" w:lineRule="auto"/>
        <w:ind w:left="0" w:firstLine="0"/>
        <w:jc w:val="left"/>
      </w:pPr>
      <w:r>
        <w:rPr>
          <w:rFonts w:ascii="Calibri" w:eastAsia="Calibri" w:hAnsi="Calibri" w:cs="Calibri"/>
        </w:rPr>
        <w:tab/>
      </w:r>
      <w:r>
        <w:rPr>
          <w:b/>
          <w:color w:val="2F5496"/>
          <w:sz w:val="55"/>
          <w:vertAlign w:val="superscript"/>
        </w:rPr>
        <w:t xml:space="preserve"> </w:t>
      </w:r>
      <w:r>
        <w:rPr>
          <w:b/>
          <w:color w:val="2F5496"/>
          <w:sz w:val="55"/>
          <w:vertAlign w:val="superscript"/>
        </w:rPr>
        <w:tab/>
      </w:r>
      <w:r>
        <w:rPr>
          <w:rFonts w:ascii="Calibri" w:eastAsia="Calibri" w:hAnsi="Calibri" w:cs="Calibri"/>
          <w:b/>
          <w:sz w:val="72"/>
        </w:rPr>
        <w:t>Timeline for Term 2</w:t>
      </w:r>
      <w:r>
        <w:rPr>
          <w:rFonts w:ascii="Calibri" w:eastAsia="Calibri" w:hAnsi="Calibri" w:cs="Calibri"/>
        </w:rPr>
        <w:t xml:space="preserve"> </w:t>
      </w:r>
    </w:p>
    <w:p w:rsidR="00B20344" w:rsidRDefault="00063252">
      <w:pPr>
        <w:spacing w:after="0" w:line="259" w:lineRule="auto"/>
        <w:ind w:left="314" w:firstLine="0"/>
        <w:jc w:val="left"/>
      </w:pPr>
      <w:r>
        <w:t xml:space="preserve"> </w:t>
      </w:r>
    </w:p>
    <w:p w:rsidR="00B20344" w:rsidRDefault="00063252">
      <w:pPr>
        <w:spacing w:after="0" w:line="259" w:lineRule="auto"/>
        <w:ind w:left="44" w:firstLine="0"/>
        <w:jc w:val="left"/>
      </w:pPr>
      <w:r>
        <w:rPr>
          <w:rFonts w:ascii="Calibri" w:eastAsia="Calibri" w:hAnsi="Calibri" w:cs="Calibri"/>
          <w:noProof/>
        </w:rPr>
        <w:lastRenderedPageBreak/>
        <mc:AlternateContent>
          <mc:Choice Requires="wpg">
            <w:drawing>
              <wp:inline distT="0" distB="0" distL="0" distR="0">
                <wp:extent cx="5888356" cy="7137400"/>
                <wp:effectExtent l="0" t="0" r="0" b="0"/>
                <wp:docPr id="31236" name="Group 31236"/>
                <wp:cNvGraphicFramePr/>
                <a:graphic xmlns:a="http://schemas.openxmlformats.org/drawingml/2006/main">
                  <a:graphicData uri="http://schemas.microsoft.com/office/word/2010/wordprocessingGroup">
                    <wpg:wgp>
                      <wpg:cNvGrpSpPr/>
                      <wpg:grpSpPr>
                        <a:xfrm>
                          <a:off x="0" y="0"/>
                          <a:ext cx="5888356" cy="7137400"/>
                          <a:chOff x="0" y="0"/>
                          <a:chExt cx="5888356" cy="7137400"/>
                        </a:xfrm>
                      </wpg:grpSpPr>
                      <wps:wsp>
                        <wps:cNvPr id="2115" name="Rectangle 2115"/>
                        <wps:cNvSpPr/>
                        <wps:spPr>
                          <a:xfrm>
                            <a:off x="2000885" y="4867641"/>
                            <a:ext cx="51809" cy="207921"/>
                          </a:xfrm>
                          <a:prstGeom prst="rect">
                            <a:avLst/>
                          </a:prstGeom>
                          <a:ln>
                            <a:noFill/>
                          </a:ln>
                        </wps:spPr>
                        <wps:txbx>
                          <w:txbxContent>
                            <w:p w:rsidR="00B20344" w:rsidRDefault="0006325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239" name="Picture 34239"/>
                          <pic:cNvPicPr/>
                        </pic:nvPicPr>
                        <pic:blipFill>
                          <a:blip r:embed="rId27"/>
                          <a:stretch>
                            <a:fillRect/>
                          </a:stretch>
                        </pic:blipFill>
                        <pic:spPr>
                          <a:xfrm>
                            <a:off x="2151634" y="82804"/>
                            <a:ext cx="1770888" cy="7056121"/>
                          </a:xfrm>
                          <a:prstGeom prst="rect">
                            <a:avLst/>
                          </a:prstGeom>
                        </pic:spPr>
                      </pic:pic>
                      <wps:wsp>
                        <wps:cNvPr id="2119" name="Rectangle 2119"/>
                        <wps:cNvSpPr/>
                        <wps:spPr>
                          <a:xfrm>
                            <a:off x="2689733" y="3334639"/>
                            <a:ext cx="42143"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20" name="Shape 2120"/>
                        <wps:cNvSpPr/>
                        <wps:spPr>
                          <a:xfrm>
                            <a:off x="485775" y="0"/>
                            <a:ext cx="2251075" cy="933450"/>
                          </a:xfrm>
                          <a:custGeom>
                            <a:avLst/>
                            <a:gdLst/>
                            <a:ahLst/>
                            <a:cxnLst/>
                            <a:rect l="0" t="0" r="0" b="0"/>
                            <a:pathLst>
                              <a:path w="2251075" h="933450">
                                <a:moveTo>
                                  <a:pt x="155575" y="0"/>
                                </a:moveTo>
                                <a:lnTo>
                                  <a:pt x="2095500" y="0"/>
                                </a:lnTo>
                                <a:cubicBezTo>
                                  <a:pt x="2181479" y="0"/>
                                  <a:pt x="2251075" y="69597"/>
                                  <a:pt x="2251075" y="155575"/>
                                </a:cubicBezTo>
                                <a:lnTo>
                                  <a:pt x="2251075" y="777875"/>
                                </a:lnTo>
                                <a:cubicBezTo>
                                  <a:pt x="2251075" y="863727"/>
                                  <a:pt x="2181479" y="933450"/>
                                  <a:pt x="2095500" y="933450"/>
                                </a:cubicBezTo>
                                <a:lnTo>
                                  <a:pt x="155575" y="933450"/>
                                </a:lnTo>
                                <a:cubicBezTo>
                                  <a:pt x="69596" y="933450"/>
                                  <a:pt x="0" y="863727"/>
                                  <a:pt x="0" y="777875"/>
                                </a:cubicBezTo>
                                <a:lnTo>
                                  <a:pt x="0" y="155575"/>
                                </a:lnTo>
                                <a:cubicBezTo>
                                  <a:pt x="0" y="69597"/>
                                  <a:pt x="69596" y="0"/>
                                  <a:pt x="155575" y="0"/>
                                </a:cubicBezTo>
                                <a:close/>
                              </a:path>
                            </a:pathLst>
                          </a:custGeom>
                          <a:ln w="0" cap="flat">
                            <a:miter lim="127000"/>
                          </a:ln>
                        </wps:spPr>
                        <wps:style>
                          <a:lnRef idx="0">
                            <a:srgbClr val="000000">
                              <a:alpha val="0"/>
                            </a:srgbClr>
                          </a:lnRef>
                          <a:fillRef idx="1">
                            <a:srgbClr val="A5A5A5">
                              <a:alpha val="49803"/>
                            </a:srgbClr>
                          </a:fillRef>
                          <a:effectRef idx="0">
                            <a:scrgbClr r="0" g="0" b="0"/>
                          </a:effectRef>
                          <a:fontRef idx="none"/>
                        </wps:style>
                        <wps:bodyPr/>
                      </wps:wsp>
                      <wps:wsp>
                        <wps:cNvPr id="2121" name="Shape 2121"/>
                        <wps:cNvSpPr/>
                        <wps:spPr>
                          <a:xfrm>
                            <a:off x="485775" y="0"/>
                            <a:ext cx="2251075" cy="933450"/>
                          </a:xfrm>
                          <a:custGeom>
                            <a:avLst/>
                            <a:gdLst/>
                            <a:ahLst/>
                            <a:cxnLst/>
                            <a:rect l="0" t="0" r="0" b="0"/>
                            <a:pathLst>
                              <a:path w="2251075" h="933450">
                                <a:moveTo>
                                  <a:pt x="0" y="155575"/>
                                </a:moveTo>
                                <a:cubicBezTo>
                                  <a:pt x="0" y="69597"/>
                                  <a:pt x="69596" y="0"/>
                                  <a:pt x="155575" y="0"/>
                                </a:cubicBezTo>
                                <a:lnTo>
                                  <a:pt x="2095500" y="0"/>
                                </a:lnTo>
                                <a:cubicBezTo>
                                  <a:pt x="2181479" y="0"/>
                                  <a:pt x="2251075" y="69597"/>
                                  <a:pt x="2251075" y="155575"/>
                                </a:cubicBezTo>
                                <a:lnTo>
                                  <a:pt x="2251075" y="777875"/>
                                </a:lnTo>
                                <a:cubicBezTo>
                                  <a:pt x="2251075" y="863727"/>
                                  <a:pt x="2181479" y="933450"/>
                                  <a:pt x="2095500" y="933450"/>
                                </a:cubicBezTo>
                                <a:lnTo>
                                  <a:pt x="155575" y="933450"/>
                                </a:lnTo>
                                <a:cubicBezTo>
                                  <a:pt x="69596" y="933450"/>
                                  <a:pt x="0" y="863727"/>
                                  <a:pt x="0" y="77787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22" name="Rectangle 2122"/>
                        <wps:cNvSpPr/>
                        <wps:spPr>
                          <a:xfrm>
                            <a:off x="1214120" y="147193"/>
                            <a:ext cx="1057799"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b/>
                                  <w:sz w:val="40"/>
                                </w:rPr>
                                <w:t>Week 9</w:t>
                              </w:r>
                            </w:p>
                          </w:txbxContent>
                        </wps:txbx>
                        <wps:bodyPr horzOverflow="overflow" vert="horz" lIns="0" tIns="0" rIns="0" bIns="0" rtlCol="0">
                          <a:noAutofit/>
                        </wps:bodyPr>
                      </wps:wsp>
                      <wps:wsp>
                        <wps:cNvPr id="2123" name="Rectangle 2123"/>
                        <wps:cNvSpPr/>
                        <wps:spPr>
                          <a:xfrm>
                            <a:off x="2008505" y="232918"/>
                            <a:ext cx="42144"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24" name="Rectangle 2124"/>
                        <wps:cNvSpPr/>
                        <wps:spPr>
                          <a:xfrm>
                            <a:off x="1182116" y="583057"/>
                            <a:ext cx="1217569"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 xml:space="preserve">Ideation </w:t>
                              </w:r>
                            </w:p>
                          </w:txbxContent>
                        </wps:txbx>
                        <wps:bodyPr horzOverflow="overflow" vert="horz" lIns="0" tIns="0" rIns="0" bIns="0" rtlCol="0">
                          <a:noAutofit/>
                        </wps:bodyPr>
                      </wps:wsp>
                      <wps:wsp>
                        <wps:cNvPr id="2125" name="Rectangle 2125"/>
                        <wps:cNvSpPr/>
                        <wps:spPr>
                          <a:xfrm>
                            <a:off x="2096897" y="668782"/>
                            <a:ext cx="42144"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26" name="Shape 2126"/>
                        <wps:cNvSpPr/>
                        <wps:spPr>
                          <a:xfrm>
                            <a:off x="3216910" y="472440"/>
                            <a:ext cx="2661921" cy="989330"/>
                          </a:xfrm>
                          <a:custGeom>
                            <a:avLst/>
                            <a:gdLst/>
                            <a:ahLst/>
                            <a:cxnLst/>
                            <a:rect l="0" t="0" r="0" b="0"/>
                            <a:pathLst>
                              <a:path w="2661921" h="989330">
                                <a:moveTo>
                                  <a:pt x="164846" y="0"/>
                                </a:moveTo>
                                <a:lnTo>
                                  <a:pt x="2497074" y="0"/>
                                </a:lnTo>
                                <a:cubicBezTo>
                                  <a:pt x="2588134" y="0"/>
                                  <a:pt x="2661921" y="73787"/>
                                  <a:pt x="2661921" y="164846"/>
                                </a:cubicBezTo>
                                <a:lnTo>
                                  <a:pt x="2661921" y="824357"/>
                                </a:lnTo>
                                <a:cubicBezTo>
                                  <a:pt x="2661921" y="915543"/>
                                  <a:pt x="2588134" y="989330"/>
                                  <a:pt x="2497074" y="989330"/>
                                </a:cubicBezTo>
                                <a:lnTo>
                                  <a:pt x="164846" y="989330"/>
                                </a:lnTo>
                                <a:cubicBezTo>
                                  <a:pt x="73787" y="989330"/>
                                  <a:pt x="0" y="915543"/>
                                  <a:pt x="0" y="824357"/>
                                </a:cubicBezTo>
                                <a:lnTo>
                                  <a:pt x="0" y="164846"/>
                                </a:lnTo>
                                <a:cubicBezTo>
                                  <a:pt x="0" y="73787"/>
                                  <a:pt x="73787" y="0"/>
                                  <a:pt x="164846" y="0"/>
                                </a:cubicBezTo>
                                <a:close/>
                              </a:path>
                            </a:pathLst>
                          </a:custGeom>
                          <a:ln w="0" cap="flat">
                            <a:round/>
                          </a:ln>
                        </wps:spPr>
                        <wps:style>
                          <a:lnRef idx="0">
                            <a:srgbClr val="000000">
                              <a:alpha val="0"/>
                            </a:srgbClr>
                          </a:lnRef>
                          <a:fillRef idx="1">
                            <a:srgbClr val="A5A5A5">
                              <a:alpha val="49803"/>
                            </a:srgbClr>
                          </a:fillRef>
                          <a:effectRef idx="0">
                            <a:scrgbClr r="0" g="0" b="0"/>
                          </a:effectRef>
                          <a:fontRef idx="none"/>
                        </wps:style>
                        <wps:bodyPr/>
                      </wps:wsp>
                      <wps:wsp>
                        <wps:cNvPr id="2127" name="Shape 2127"/>
                        <wps:cNvSpPr/>
                        <wps:spPr>
                          <a:xfrm>
                            <a:off x="3216910" y="472440"/>
                            <a:ext cx="2661921" cy="989330"/>
                          </a:xfrm>
                          <a:custGeom>
                            <a:avLst/>
                            <a:gdLst/>
                            <a:ahLst/>
                            <a:cxnLst/>
                            <a:rect l="0" t="0" r="0" b="0"/>
                            <a:pathLst>
                              <a:path w="2661921" h="989330">
                                <a:moveTo>
                                  <a:pt x="0" y="164846"/>
                                </a:moveTo>
                                <a:cubicBezTo>
                                  <a:pt x="0" y="73787"/>
                                  <a:pt x="73787" y="0"/>
                                  <a:pt x="164846" y="0"/>
                                </a:cubicBezTo>
                                <a:lnTo>
                                  <a:pt x="2497074" y="0"/>
                                </a:lnTo>
                                <a:cubicBezTo>
                                  <a:pt x="2588134" y="0"/>
                                  <a:pt x="2661921" y="73787"/>
                                  <a:pt x="2661921" y="164846"/>
                                </a:cubicBezTo>
                                <a:lnTo>
                                  <a:pt x="2661921" y="824357"/>
                                </a:lnTo>
                                <a:cubicBezTo>
                                  <a:pt x="2661921" y="915543"/>
                                  <a:pt x="2588134" y="989330"/>
                                  <a:pt x="2497074" y="989330"/>
                                </a:cubicBezTo>
                                <a:lnTo>
                                  <a:pt x="164846" y="989330"/>
                                </a:lnTo>
                                <a:cubicBezTo>
                                  <a:pt x="73787" y="989330"/>
                                  <a:pt x="0" y="915543"/>
                                  <a:pt x="0" y="824357"/>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28" name="Rectangle 2128"/>
                        <wps:cNvSpPr/>
                        <wps:spPr>
                          <a:xfrm>
                            <a:off x="4085971" y="622681"/>
                            <a:ext cx="1229416"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b/>
                                  <w:sz w:val="40"/>
                                </w:rPr>
                                <w:t>Week 10</w:t>
                              </w:r>
                            </w:p>
                          </w:txbxContent>
                        </wps:txbx>
                        <wps:bodyPr horzOverflow="overflow" vert="horz" lIns="0" tIns="0" rIns="0" bIns="0" rtlCol="0">
                          <a:noAutofit/>
                        </wps:bodyPr>
                      </wps:wsp>
                      <wps:wsp>
                        <wps:cNvPr id="2129" name="Rectangle 2129"/>
                        <wps:cNvSpPr/>
                        <wps:spPr>
                          <a:xfrm>
                            <a:off x="5009896" y="708406"/>
                            <a:ext cx="42143"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30" name="Rectangle 2130"/>
                        <wps:cNvSpPr/>
                        <wps:spPr>
                          <a:xfrm>
                            <a:off x="3939667" y="1058545"/>
                            <a:ext cx="1620717"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Prototyping</w:t>
                              </w:r>
                            </w:p>
                          </w:txbxContent>
                        </wps:txbx>
                        <wps:bodyPr horzOverflow="overflow" vert="horz" lIns="0" tIns="0" rIns="0" bIns="0" rtlCol="0">
                          <a:noAutofit/>
                        </wps:bodyPr>
                      </wps:wsp>
                      <wps:wsp>
                        <wps:cNvPr id="2131" name="Rectangle 2131"/>
                        <wps:cNvSpPr/>
                        <wps:spPr>
                          <a:xfrm>
                            <a:off x="5157724" y="1144270"/>
                            <a:ext cx="42143"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32" name="Shape 2132"/>
                        <wps:cNvSpPr/>
                        <wps:spPr>
                          <a:xfrm>
                            <a:off x="43180" y="1014095"/>
                            <a:ext cx="2661920" cy="989330"/>
                          </a:xfrm>
                          <a:custGeom>
                            <a:avLst/>
                            <a:gdLst/>
                            <a:ahLst/>
                            <a:cxnLst/>
                            <a:rect l="0" t="0" r="0" b="0"/>
                            <a:pathLst>
                              <a:path w="2661920" h="989330">
                                <a:moveTo>
                                  <a:pt x="164884" y="0"/>
                                </a:moveTo>
                                <a:lnTo>
                                  <a:pt x="2497074" y="0"/>
                                </a:lnTo>
                                <a:cubicBezTo>
                                  <a:pt x="2588133" y="0"/>
                                  <a:pt x="2661920" y="73787"/>
                                  <a:pt x="2661920" y="164846"/>
                                </a:cubicBezTo>
                                <a:lnTo>
                                  <a:pt x="2661920" y="824357"/>
                                </a:lnTo>
                                <a:cubicBezTo>
                                  <a:pt x="2661920" y="915543"/>
                                  <a:pt x="2588133" y="989330"/>
                                  <a:pt x="2497074" y="989330"/>
                                </a:cubicBezTo>
                                <a:lnTo>
                                  <a:pt x="164884" y="989330"/>
                                </a:lnTo>
                                <a:cubicBezTo>
                                  <a:pt x="73825" y="989330"/>
                                  <a:pt x="0" y="915543"/>
                                  <a:pt x="0" y="824357"/>
                                </a:cubicBezTo>
                                <a:lnTo>
                                  <a:pt x="0" y="164846"/>
                                </a:lnTo>
                                <a:cubicBezTo>
                                  <a:pt x="0" y="73787"/>
                                  <a:pt x="73825" y="0"/>
                                  <a:pt x="164884" y="0"/>
                                </a:cubicBezTo>
                                <a:close/>
                              </a:path>
                            </a:pathLst>
                          </a:custGeom>
                          <a:ln w="0" cap="flat">
                            <a:round/>
                          </a:ln>
                        </wps:spPr>
                        <wps:style>
                          <a:lnRef idx="0">
                            <a:srgbClr val="000000">
                              <a:alpha val="0"/>
                            </a:srgbClr>
                          </a:lnRef>
                          <a:fillRef idx="1">
                            <a:srgbClr val="A5A5A5">
                              <a:alpha val="49803"/>
                            </a:srgbClr>
                          </a:fillRef>
                          <a:effectRef idx="0">
                            <a:scrgbClr r="0" g="0" b="0"/>
                          </a:effectRef>
                          <a:fontRef idx="none"/>
                        </wps:style>
                        <wps:bodyPr/>
                      </wps:wsp>
                      <wps:wsp>
                        <wps:cNvPr id="2133" name="Shape 2133"/>
                        <wps:cNvSpPr/>
                        <wps:spPr>
                          <a:xfrm>
                            <a:off x="43180" y="1014095"/>
                            <a:ext cx="2661920" cy="989330"/>
                          </a:xfrm>
                          <a:custGeom>
                            <a:avLst/>
                            <a:gdLst/>
                            <a:ahLst/>
                            <a:cxnLst/>
                            <a:rect l="0" t="0" r="0" b="0"/>
                            <a:pathLst>
                              <a:path w="2661920" h="989330">
                                <a:moveTo>
                                  <a:pt x="0" y="164846"/>
                                </a:moveTo>
                                <a:cubicBezTo>
                                  <a:pt x="0" y="73787"/>
                                  <a:pt x="73825" y="0"/>
                                  <a:pt x="164884" y="0"/>
                                </a:cubicBezTo>
                                <a:lnTo>
                                  <a:pt x="2497074" y="0"/>
                                </a:lnTo>
                                <a:cubicBezTo>
                                  <a:pt x="2588133" y="0"/>
                                  <a:pt x="2661920" y="73787"/>
                                  <a:pt x="2661920" y="164846"/>
                                </a:cubicBezTo>
                                <a:lnTo>
                                  <a:pt x="2661920" y="824357"/>
                                </a:lnTo>
                                <a:cubicBezTo>
                                  <a:pt x="2661920" y="915543"/>
                                  <a:pt x="2588133" y="989330"/>
                                  <a:pt x="2497074" y="989330"/>
                                </a:cubicBezTo>
                                <a:lnTo>
                                  <a:pt x="164884" y="989330"/>
                                </a:lnTo>
                                <a:cubicBezTo>
                                  <a:pt x="73825" y="989330"/>
                                  <a:pt x="0" y="915543"/>
                                  <a:pt x="0" y="824357"/>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34" name="Rectangle 2134"/>
                        <wps:cNvSpPr/>
                        <wps:spPr>
                          <a:xfrm>
                            <a:off x="912368" y="1165225"/>
                            <a:ext cx="1229416"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b/>
                                  <w:sz w:val="40"/>
                                </w:rPr>
                                <w:t>Week 11</w:t>
                              </w:r>
                            </w:p>
                          </w:txbxContent>
                        </wps:txbx>
                        <wps:bodyPr horzOverflow="overflow" vert="horz" lIns="0" tIns="0" rIns="0" bIns="0" rtlCol="0">
                          <a:noAutofit/>
                        </wps:bodyPr>
                      </wps:wsp>
                      <wps:wsp>
                        <wps:cNvPr id="2135" name="Rectangle 2135"/>
                        <wps:cNvSpPr/>
                        <wps:spPr>
                          <a:xfrm>
                            <a:off x="1836293" y="1250950"/>
                            <a:ext cx="42144"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36" name="Rectangle 2136"/>
                        <wps:cNvSpPr/>
                        <wps:spPr>
                          <a:xfrm>
                            <a:off x="705104" y="1599946"/>
                            <a:ext cx="76500"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 xml:space="preserve"> </w:t>
                              </w:r>
                            </w:p>
                          </w:txbxContent>
                        </wps:txbx>
                        <wps:bodyPr horzOverflow="overflow" vert="horz" lIns="0" tIns="0" rIns="0" bIns="0" rtlCol="0">
                          <a:noAutofit/>
                        </wps:bodyPr>
                      </wps:wsp>
                      <wps:wsp>
                        <wps:cNvPr id="2137" name="Rectangle 2137"/>
                        <wps:cNvSpPr/>
                        <wps:spPr>
                          <a:xfrm>
                            <a:off x="763016" y="1599946"/>
                            <a:ext cx="1703310"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User Testing</w:t>
                              </w:r>
                            </w:p>
                          </w:txbxContent>
                        </wps:txbx>
                        <wps:bodyPr horzOverflow="overflow" vert="horz" lIns="0" tIns="0" rIns="0" bIns="0" rtlCol="0">
                          <a:noAutofit/>
                        </wps:bodyPr>
                      </wps:wsp>
                      <wps:wsp>
                        <wps:cNvPr id="2138" name="Rectangle 2138"/>
                        <wps:cNvSpPr/>
                        <wps:spPr>
                          <a:xfrm>
                            <a:off x="2043557" y="1685671"/>
                            <a:ext cx="42144"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39" name="Shape 2139"/>
                        <wps:cNvSpPr/>
                        <wps:spPr>
                          <a:xfrm>
                            <a:off x="3235960" y="1570990"/>
                            <a:ext cx="2652396" cy="997585"/>
                          </a:xfrm>
                          <a:custGeom>
                            <a:avLst/>
                            <a:gdLst/>
                            <a:ahLst/>
                            <a:cxnLst/>
                            <a:rect l="0" t="0" r="0" b="0"/>
                            <a:pathLst>
                              <a:path w="2652396" h="997585">
                                <a:moveTo>
                                  <a:pt x="166243" y="0"/>
                                </a:moveTo>
                                <a:lnTo>
                                  <a:pt x="2486152" y="0"/>
                                </a:lnTo>
                                <a:cubicBezTo>
                                  <a:pt x="2577973" y="0"/>
                                  <a:pt x="2652396" y="74422"/>
                                  <a:pt x="2652396" y="166243"/>
                                </a:cubicBezTo>
                                <a:lnTo>
                                  <a:pt x="2652396" y="831342"/>
                                </a:lnTo>
                                <a:cubicBezTo>
                                  <a:pt x="2652396" y="923163"/>
                                  <a:pt x="2577973" y="997585"/>
                                  <a:pt x="2486152" y="997585"/>
                                </a:cubicBezTo>
                                <a:lnTo>
                                  <a:pt x="166243" y="997585"/>
                                </a:lnTo>
                                <a:cubicBezTo>
                                  <a:pt x="74422" y="997585"/>
                                  <a:pt x="0" y="923163"/>
                                  <a:pt x="0" y="831342"/>
                                </a:cubicBezTo>
                                <a:lnTo>
                                  <a:pt x="0" y="166243"/>
                                </a:lnTo>
                                <a:cubicBezTo>
                                  <a:pt x="0" y="74422"/>
                                  <a:pt x="74422" y="0"/>
                                  <a:pt x="166243" y="0"/>
                                </a:cubicBezTo>
                                <a:close/>
                              </a:path>
                            </a:pathLst>
                          </a:custGeom>
                          <a:ln w="0" cap="flat">
                            <a:round/>
                          </a:ln>
                        </wps:spPr>
                        <wps:style>
                          <a:lnRef idx="0">
                            <a:srgbClr val="000000">
                              <a:alpha val="0"/>
                            </a:srgbClr>
                          </a:lnRef>
                          <a:fillRef idx="1">
                            <a:srgbClr val="A5A5A5">
                              <a:alpha val="49803"/>
                            </a:srgbClr>
                          </a:fillRef>
                          <a:effectRef idx="0">
                            <a:scrgbClr r="0" g="0" b="0"/>
                          </a:effectRef>
                          <a:fontRef idx="none"/>
                        </wps:style>
                        <wps:bodyPr/>
                      </wps:wsp>
                      <wps:wsp>
                        <wps:cNvPr id="2140" name="Shape 2140"/>
                        <wps:cNvSpPr/>
                        <wps:spPr>
                          <a:xfrm>
                            <a:off x="3235960" y="1570990"/>
                            <a:ext cx="2652396" cy="997585"/>
                          </a:xfrm>
                          <a:custGeom>
                            <a:avLst/>
                            <a:gdLst/>
                            <a:ahLst/>
                            <a:cxnLst/>
                            <a:rect l="0" t="0" r="0" b="0"/>
                            <a:pathLst>
                              <a:path w="2652396" h="997585">
                                <a:moveTo>
                                  <a:pt x="0" y="166243"/>
                                </a:moveTo>
                                <a:cubicBezTo>
                                  <a:pt x="0" y="74422"/>
                                  <a:pt x="74422" y="0"/>
                                  <a:pt x="166243" y="0"/>
                                </a:cubicBezTo>
                                <a:lnTo>
                                  <a:pt x="2486152" y="0"/>
                                </a:lnTo>
                                <a:cubicBezTo>
                                  <a:pt x="2577973" y="0"/>
                                  <a:pt x="2652396" y="74422"/>
                                  <a:pt x="2652396" y="166243"/>
                                </a:cubicBezTo>
                                <a:lnTo>
                                  <a:pt x="2652396" y="831342"/>
                                </a:lnTo>
                                <a:cubicBezTo>
                                  <a:pt x="2652396" y="923163"/>
                                  <a:pt x="2577973" y="997585"/>
                                  <a:pt x="2486152" y="997585"/>
                                </a:cubicBezTo>
                                <a:lnTo>
                                  <a:pt x="166243" y="997585"/>
                                </a:lnTo>
                                <a:cubicBezTo>
                                  <a:pt x="74422" y="997585"/>
                                  <a:pt x="0" y="923163"/>
                                  <a:pt x="0" y="831342"/>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41" name="Rectangle 2141"/>
                        <wps:cNvSpPr/>
                        <wps:spPr>
                          <a:xfrm>
                            <a:off x="4101211" y="1721866"/>
                            <a:ext cx="1229416"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b/>
                                  <w:sz w:val="40"/>
                                </w:rPr>
                                <w:t>Week 12</w:t>
                              </w:r>
                            </w:p>
                          </w:txbxContent>
                        </wps:txbx>
                        <wps:bodyPr horzOverflow="overflow" vert="horz" lIns="0" tIns="0" rIns="0" bIns="0" rtlCol="0">
                          <a:noAutofit/>
                        </wps:bodyPr>
                      </wps:wsp>
                      <wps:wsp>
                        <wps:cNvPr id="2142" name="Rectangle 2142"/>
                        <wps:cNvSpPr/>
                        <wps:spPr>
                          <a:xfrm>
                            <a:off x="5025136" y="1807591"/>
                            <a:ext cx="42143"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43" name="Rectangle 2143"/>
                        <wps:cNvSpPr/>
                        <wps:spPr>
                          <a:xfrm>
                            <a:off x="3515995" y="2157730"/>
                            <a:ext cx="2785819"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Testing and Refining</w:t>
                              </w:r>
                            </w:p>
                          </w:txbxContent>
                        </wps:txbx>
                        <wps:bodyPr horzOverflow="overflow" vert="horz" lIns="0" tIns="0" rIns="0" bIns="0" rtlCol="0">
                          <a:noAutofit/>
                        </wps:bodyPr>
                      </wps:wsp>
                      <wps:wsp>
                        <wps:cNvPr id="2144" name="Rectangle 2144"/>
                        <wps:cNvSpPr/>
                        <wps:spPr>
                          <a:xfrm>
                            <a:off x="5610606" y="2243455"/>
                            <a:ext cx="42143"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45" name="Shape 2145"/>
                        <wps:cNvSpPr/>
                        <wps:spPr>
                          <a:xfrm>
                            <a:off x="0" y="2151380"/>
                            <a:ext cx="2877820" cy="1714500"/>
                          </a:xfrm>
                          <a:custGeom>
                            <a:avLst/>
                            <a:gdLst/>
                            <a:ahLst/>
                            <a:cxnLst/>
                            <a:rect l="0" t="0" r="0" b="0"/>
                            <a:pathLst>
                              <a:path w="2877820" h="1714500">
                                <a:moveTo>
                                  <a:pt x="285750" y="0"/>
                                </a:moveTo>
                                <a:lnTo>
                                  <a:pt x="2592070" y="0"/>
                                </a:lnTo>
                                <a:cubicBezTo>
                                  <a:pt x="2749931" y="0"/>
                                  <a:pt x="2877820" y="127889"/>
                                  <a:pt x="2877820" y="285750"/>
                                </a:cubicBezTo>
                                <a:lnTo>
                                  <a:pt x="2877820" y="1428750"/>
                                </a:lnTo>
                                <a:cubicBezTo>
                                  <a:pt x="2877820" y="1586611"/>
                                  <a:pt x="2749931" y="1714500"/>
                                  <a:pt x="2592070" y="1714500"/>
                                </a:cubicBezTo>
                                <a:lnTo>
                                  <a:pt x="285750" y="1714500"/>
                                </a:lnTo>
                                <a:cubicBezTo>
                                  <a:pt x="127940" y="1714500"/>
                                  <a:pt x="0" y="1586611"/>
                                  <a:pt x="0" y="1428750"/>
                                </a:cubicBezTo>
                                <a:lnTo>
                                  <a:pt x="0" y="285750"/>
                                </a:lnTo>
                                <a:cubicBezTo>
                                  <a:pt x="0" y="127889"/>
                                  <a:pt x="127940" y="0"/>
                                  <a:pt x="285750" y="0"/>
                                </a:cubicBezTo>
                                <a:close/>
                              </a:path>
                            </a:pathLst>
                          </a:custGeom>
                          <a:ln w="0" cap="flat">
                            <a:round/>
                          </a:ln>
                        </wps:spPr>
                        <wps:style>
                          <a:lnRef idx="0">
                            <a:srgbClr val="000000">
                              <a:alpha val="0"/>
                            </a:srgbClr>
                          </a:lnRef>
                          <a:fillRef idx="1">
                            <a:srgbClr val="A5A5A5">
                              <a:alpha val="49803"/>
                            </a:srgbClr>
                          </a:fillRef>
                          <a:effectRef idx="0">
                            <a:scrgbClr r="0" g="0" b="0"/>
                          </a:effectRef>
                          <a:fontRef idx="none"/>
                        </wps:style>
                        <wps:bodyPr/>
                      </wps:wsp>
                      <wps:wsp>
                        <wps:cNvPr id="2146" name="Shape 2146"/>
                        <wps:cNvSpPr/>
                        <wps:spPr>
                          <a:xfrm>
                            <a:off x="0" y="2151380"/>
                            <a:ext cx="2877820" cy="1714500"/>
                          </a:xfrm>
                          <a:custGeom>
                            <a:avLst/>
                            <a:gdLst/>
                            <a:ahLst/>
                            <a:cxnLst/>
                            <a:rect l="0" t="0" r="0" b="0"/>
                            <a:pathLst>
                              <a:path w="2877820" h="1714500">
                                <a:moveTo>
                                  <a:pt x="0" y="285750"/>
                                </a:moveTo>
                                <a:cubicBezTo>
                                  <a:pt x="0" y="127889"/>
                                  <a:pt x="127940" y="0"/>
                                  <a:pt x="285750" y="0"/>
                                </a:cubicBezTo>
                                <a:lnTo>
                                  <a:pt x="2592070" y="0"/>
                                </a:lnTo>
                                <a:cubicBezTo>
                                  <a:pt x="2749931" y="0"/>
                                  <a:pt x="2877820" y="127889"/>
                                  <a:pt x="2877820" y="285750"/>
                                </a:cubicBezTo>
                                <a:lnTo>
                                  <a:pt x="2877820" y="1428750"/>
                                </a:lnTo>
                                <a:cubicBezTo>
                                  <a:pt x="2877820" y="1586611"/>
                                  <a:pt x="2749931" y="1714500"/>
                                  <a:pt x="2592070" y="1714500"/>
                                </a:cubicBezTo>
                                <a:lnTo>
                                  <a:pt x="285750" y="1714500"/>
                                </a:lnTo>
                                <a:cubicBezTo>
                                  <a:pt x="127940" y="1714500"/>
                                  <a:pt x="0" y="1586611"/>
                                  <a:pt x="0" y="14287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47" name="Rectangle 2147"/>
                        <wps:cNvSpPr/>
                        <wps:spPr>
                          <a:xfrm>
                            <a:off x="976376" y="2337562"/>
                            <a:ext cx="1229416"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b/>
                                  <w:sz w:val="40"/>
                                </w:rPr>
                                <w:t>Week 13</w:t>
                              </w:r>
                            </w:p>
                          </w:txbxContent>
                        </wps:txbx>
                        <wps:bodyPr horzOverflow="overflow" vert="horz" lIns="0" tIns="0" rIns="0" bIns="0" rtlCol="0">
                          <a:noAutofit/>
                        </wps:bodyPr>
                      </wps:wsp>
                      <wps:wsp>
                        <wps:cNvPr id="2148" name="Rectangle 2148"/>
                        <wps:cNvSpPr/>
                        <wps:spPr>
                          <a:xfrm>
                            <a:off x="1900301" y="2423287"/>
                            <a:ext cx="42144"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49" name="Rectangle 2149"/>
                        <wps:cNvSpPr/>
                        <wps:spPr>
                          <a:xfrm>
                            <a:off x="648716" y="2771902"/>
                            <a:ext cx="2178897" cy="344776"/>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 xml:space="preserve">Preparation for </w:t>
                              </w:r>
                            </w:p>
                          </w:txbxContent>
                        </wps:txbx>
                        <wps:bodyPr horzOverflow="overflow" vert="horz" lIns="0" tIns="0" rIns="0" bIns="0" rtlCol="0">
                          <a:noAutofit/>
                        </wps:bodyPr>
                      </wps:wsp>
                      <wps:wsp>
                        <wps:cNvPr id="2150" name="Rectangle 2150"/>
                        <wps:cNvSpPr/>
                        <wps:spPr>
                          <a:xfrm>
                            <a:off x="776732" y="3105658"/>
                            <a:ext cx="1760516" cy="344776"/>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Presentation</w:t>
                              </w:r>
                            </w:p>
                          </w:txbxContent>
                        </wps:txbx>
                        <wps:bodyPr horzOverflow="overflow" vert="horz" lIns="0" tIns="0" rIns="0" bIns="0" rtlCol="0">
                          <a:noAutofit/>
                        </wps:bodyPr>
                      </wps:wsp>
                      <wps:wsp>
                        <wps:cNvPr id="2151" name="Rectangle 2151"/>
                        <wps:cNvSpPr/>
                        <wps:spPr>
                          <a:xfrm>
                            <a:off x="2099945" y="3191383"/>
                            <a:ext cx="42144"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52" name="Rectangle 2152"/>
                        <wps:cNvSpPr/>
                        <wps:spPr>
                          <a:xfrm>
                            <a:off x="354635" y="3539998"/>
                            <a:ext cx="2883306" cy="344776"/>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Draft of Artefact Due</w:t>
                              </w:r>
                            </w:p>
                          </w:txbxContent>
                        </wps:txbx>
                        <wps:bodyPr horzOverflow="overflow" vert="horz" lIns="0" tIns="0" rIns="0" bIns="0" rtlCol="0">
                          <a:noAutofit/>
                        </wps:bodyPr>
                      </wps:wsp>
                      <wps:wsp>
                        <wps:cNvPr id="2153" name="Rectangle 2153"/>
                        <wps:cNvSpPr/>
                        <wps:spPr>
                          <a:xfrm>
                            <a:off x="2522093" y="3625723"/>
                            <a:ext cx="42143"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54" name="Shape 2154"/>
                        <wps:cNvSpPr/>
                        <wps:spPr>
                          <a:xfrm>
                            <a:off x="3216910" y="2672080"/>
                            <a:ext cx="2661921" cy="1885315"/>
                          </a:xfrm>
                          <a:custGeom>
                            <a:avLst/>
                            <a:gdLst/>
                            <a:ahLst/>
                            <a:cxnLst/>
                            <a:rect l="0" t="0" r="0" b="0"/>
                            <a:pathLst>
                              <a:path w="2661921" h="1885315">
                                <a:moveTo>
                                  <a:pt x="314198" y="0"/>
                                </a:moveTo>
                                <a:lnTo>
                                  <a:pt x="2347722" y="0"/>
                                </a:lnTo>
                                <a:cubicBezTo>
                                  <a:pt x="2521204" y="0"/>
                                  <a:pt x="2661921" y="140716"/>
                                  <a:pt x="2661921" y="314198"/>
                                </a:cubicBezTo>
                                <a:lnTo>
                                  <a:pt x="2661921" y="1571117"/>
                                </a:lnTo>
                                <a:cubicBezTo>
                                  <a:pt x="2661921" y="1744599"/>
                                  <a:pt x="2521204" y="1885315"/>
                                  <a:pt x="2347722" y="1885315"/>
                                </a:cubicBezTo>
                                <a:lnTo>
                                  <a:pt x="314198" y="1885315"/>
                                </a:lnTo>
                                <a:cubicBezTo>
                                  <a:pt x="140716" y="1885315"/>
                                  <a:pt x="0" y="1744599"/>
                                  <a:pt x="0" y="1571117"/>
                                </a:cubicBezTo>
                                <a:lnTo>
                                  <a:pt x="0" y="314198"/>
                                </a:lnTo>
                                <a:cubicBezTo>
                                  <a:pt x="0" y="140716"/>
                                  <a:pt x="140716" y="0"/>
                                  <a:pt x="314198" y="0"/>
                                </a:cubicBezTo>
                                <a:close/>
                              </a:path>
                            </a:pathLst>
                          </a:custGeom>
                          <a:ln w="0" cap="flat">
                            <a:round/>
                          </a:ln>
                        </wps:spPr>
                        <wps:style>
                          <a:lnRef idx="0">
                            <a:srgbClr val="000000">
                              <a:alpha val="0"/>
                            </a:srgbClr>
                          </a:lnRef>
                          <a:fillRef idx="1">
                            <a:srgbClr val="A5A5A5">
                              <a:alpha val="49803"/>
                            </a:srgbClr>
                          </a:fillRef>
                          <a:effectRef idx="0">
                            <a:scrgbClr r="0" g="0" b="0"/>
                          </a:effectRef>
                          <a:fontRef idx="none"/>
                        </wps:style>
                        <wps:bodyPr/>
                      </wps:wsp>
                      <wps:wsp>
                        <wps:cNvPr id="2155" name="Shape 2155"/>
                        <wps:cNvSpPr/>
                        <wps:spPr>
                          <a:xfrm>
                            <a:off x="3216910" y="2672080"/>
                            <a:ext cx="2661921" cy="1885315"/>
                          </a:xfrm>
                          <a:custGeom>
                            <a:avLst/>
                            <a:gdLst/>
                            <a:ahLst/>
                            <a:cxnLst/>
                            <a:rect l="0" t="0" r="0" b="0"/>
                            <a:pathLst>
                              <a:path w="2661921" h="1885315">
                                <a:moveTo>
                                  <a:pt x="0" y="314198"/>
                                </a:moveTo>
                                <a:cubicBezTo>
                                  <a:pt x="0" y="140716"/>
                                  <a:pt x="140716" y="0"/>
                                  <a:pt x="314198" y="0"/>
                                </a:cubicBezTo>
                                <a:lnTo>
                                  <a:pt x="2347722" y="0"/>
                                </a:lnTo>
                                <a:cubicBezTo>
                                  <a:pt x="2521204" y="0"/>
                                  <a:pt x="2661921" y="140716"/>
                                  <a:pt x="2661921" y="314198"/>
                                </a:cubicBezTo>
                                <a:lnTo>
                                  <a:pt x="2661921" y="1571117"/>
                                </a:lnTo>
                                <a:cubicBezTo>
                                  <a:pt x="2661921" y="1744599"/>
                                  <a:pt x="2521204" y="1885315"/>
                                  <a:pt x="2347722" y="1885315"/>
                                </a:cubicBezTo>
                                <a:lnTo>
                                  <a:pt x="314198" y="1885315"/>
                                </a:lnTo>
                                <a:cubicBezTo>
                                  <a:pt x="140716" y="1885315"/>
                                  <a:pt x="0" y="1744599"/>
                                  <a:pt x="0" y="1571117"/>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56" name="Rectangle 2156"/>
                        <wps:cNvSpPr/>
                        <wps:spPr>
                          <a:xfrm>
                            <a:off x="4087495" y="2866390"/>
                            <a:ext cx="1229416" cy="344776"/>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b/>
                                  <w:sz w:val="40"/>
                                </w:rPr>
                                <w:t>Week 14</w:t>
                              </w:r>
                            </w:p>
                          </w:txbxContent>
                        </wps:txbx>
                        <wps:bodyPr horzOverflow="overflow" vert="horz" lIns="0" tIns="0" rIns="0" bIns="0" rtlCol="0">
                          <a:noAutofit/>
                        </wps:bodyPr>
                      </wps:wsp>
                      <wps:wsp>
                        <wps:cNvPr id="2157" name="Rectangle 2157"/>
                        <wps:cNvSpPr/>
                        <wps:spPr>
                          <a:xfrm>
                            <a:off x="5011420" y="2952115"/>
                            <a:ext cx="42143"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58" name="Rectangle 2158"/>
                        <wps:cNvSpPr/>
                        <wps:spPr>
                          <a:xfrm>
                            <a:off x="3619627" y="3300730"/>
                            <a:ext cx="2548196" cy="344776"/>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 xml:space="preserve">Present Project to </w:t>
                              </w:r>
                            </w:p>
                          </w:txbxContent>
                        </wps:txbx>
                        <wps:bodyPr horzOverflow="overflow" vert="horz" lIns="0" tIns="0" rIns="0" bIns="0" rtlCol="0">
                          <a:noAutofit/>
                        </wps:bodyPr>
                      </wps:wsp>
                      <wps:wsp>
                        <wps:cNvPr id="2159" name="Rectangle 2159"/>
                        <wps:cNvSpPr/>
                        <wps:spPr>
                          <a:xfrm>
                            <a:off x="3657727" y="3634486"/>
                            <a:ext cx="2372177" cy="344776"/>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Industry Partners</w:t>
                              </w:r>
                            </w:p>
                          </w:txbxContent>
                        </wps:txbx>
                        <wps:bodyPr horzOverflow="overflow" vert="horz" lIns="0" tIns="0" rIns="0" bIns="0" rtlCol="0">
                          <a:noAutofit/>
                        </wps:bodyPr>
                      </wps:wsp>
                      <wps:wsp>
                        <wps:cNvPr id="2160" name="Rectangle 2160"/>
                        <wps:cNvSpPr/>
                        <wps:spPr>
                          <a:xfrm>
                            <a:off x="5441188" y="3720211"/>
                            <a:ext cx="42143"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61" name="Rectangle 2161"/>
                        <wps:cNvSpPr/>
                        <wps:spPr>
                          <a:xfrm>
                            <a:off x="3892423" y="4070604"/>
                            <a:ext cx="1747653" cy="344776"/>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Artefact Due</w:t>
                              </w:r>
                            </w:p>
                          </w:txbxContent>
                        </wps:txbx>
                        <wps:bodyPr horzOverflow="overflow" vert="horz" lIns="0" tIns="0" rIns="0" bIns="0" rtlCol="0">
                          <a:noAutofit/>
                        </wps:bodyPr>
                      </wps:wsp>
                      <wps:wsp>
                        <wps:cNvPr id="2162" name="Rectangle 2162"/>
                        <wps:cNvSpPr/>
                        <wps:spPr>
                          <a:xfrm>
                            <a:off x="5204968" y="4156329"/>
                            <a:ext cx="42143"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63" name="Shape 2163"/>
                        <wps:cNvSpPr/>
                        <wps:spPr>
                          <a:xfrm>
                            <a:off x="124460" y="4010026"/>
                            <a:ext cx="2661920" cy="1327150"/>
                          </a:xfrm>
                          <a:custGeom>
                            <a:avLst/>
                            <a:gdLst/>
                            <a:ahLst/>
                            <a:cxnLst/>
                            <a:rect l="0" t="0" r="0" b="0"/>
                            <a:pathLst>
                              <a:path w="2661920" h="1327150">
                                <a:moveTo>
                                  <a:pt x="221196" y="0"/>
                                </a:moveTo>
                                <a:lnTo>
                                  <a:pt x="2440686" y="0"/>
                                </a:lnTo>
                                <a:cubicBezTo>
                                  <a:pt x="2562860" y="0"/>
                                  <a:pt x="2661920" y="99060"/>
                                  <a:pt x="2661920" y="221234"/>
                                </a:cubicBezTo>
                                <a:lnTo>
                                  <a:pt x="2661920" y="1106043"/>
                                </a:lnTo>
                                <a:cubicBezTo>
                                  <a:pt x="2661920" y="1228090"/>
                                  <a:pt x="2562860" y="1327150"/>
                                  <a:pt x="2440686" y="1327150"/>
                                </a:cubicBezTo>
                                <a:lnTo>
                                  <a:pt x="221196" y="1327150"/>
                                </a:lnTo>
                                <a:cubicBezTo>
                                  <a:pt x="99035" y="1327150"/>
                                  <a:pt x="0" y="1228090"/>
                                  <a:pt x="0" y="1106043"/>
                                </a:cubicBezTo>
                                <a:lnTo>
                                  <a:pt x="0" y="221234"/>
                                </a:lnTo>
                                <a:cubicBezTo>
                                  <a:pt x="0" y="99060"/>
                                  <a:pt x="99035" y="0"/>
                                  <a:pt x="221196" y="0"/>
                                </a:cubicBezTo>
                                <a:close/>
                              </a:path>
                            </a:pathLst>
                          </a:custGeom>
                          <a:ln w="0" cap="flat">
                            <a:round/>
                          </a:ln>
                        </wps:spPr>
                        <wps:style>
                          <a:lnRef idx="0">
                            <a:srgbClr val="000000">
                              <a:alpha val="0"/>
                            </a:srgbClr>
                          </a:lnRef>
                          <a:fillRef idx="1">
                            <a:srgbClr val="A5A5A5">
                              <a:alpha val="49803"/>
                            </a:srgbClr>
                          </a:fillRef>
                          <a:effectRef idx="0">
                            <a:scrgbClr r="0" g="0" b="0"/>
                          </a:effectRef>
                          <a:fontRef idx="none"/>
                        </wps:style>
                        <wps:bodyPr/>
                      </wps:wsp>
                      <wps:wsp>
                        <wps:cNvPr id="2164" name="Shape 2164"/>
                        <wps:cNvSpPr/>
                        <wps:spPr>
                          <a:xfrm>
                            <a:off x="124460" y="4010026"/>
                            <a:ext cx="2661920" cy="1327150"/>
                          </a:xfrm>
                          <a:custGeom>
                            <a:avLst/>
                            <a:gdLst/>
                            <a:ahLst/>
                            <a:cxnLst/>
                            <a:rect l="0" t="0" r="0" b="0"/>
                            <a:pathLst>
                              <a:path w="2661920" h="1327150">
                                <a:moveTo>
                                  <a:pt x="0" y="221234"/>
                                </a:moveTo>
                                <a:cubicBezTo>
                                  <a:pt x="0" y="99060"/>
                                  <a:pt x="99035" y="0"/>
                                  <a:pt x="221196" y="0"/>
                                </a:cubicBezTo>
                                <a:lnTo>
                                  <a:pt x="2440686" y="0"/>
                                </a:lnTo>
                                <a:cubicBezTo>
                                  <a:pt x="2562860" y="0"/>
                                  <a:pt x="2661920" y="99060"/>
                                  <a:pt x="2661920" y="221234"/>
                                </a:cubicBezTo>
                                <a:lnTo>
                                  <a:pt x="2661920" y="1106043"/>
                                </a:lnTo>
                                <a:cubicBezTo>
                                  <a:pt x="2661920" y="1228090"/>
                                  <a:pt x="2562860" y="1327150"/>
                                  <a:pt x="2440686" y="1327150"/>
                                </a:cubicBezTo>
                                <a:lnTo>
                                  <a:pt x="221196" y="1327150"/>
                                </a:lnTo>
                                <a:cubicBezTo>
                                  <a:pt x="99035" y="1327150"/>
                                  <a:pt x="0" y="1228090"/>
                                  <a:pt x="0" y="110604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65" name="Rectangle 2165"/>
                        <wps:cNvSpPr/>
                        <wps:spPr>
                          <a:xfrm>
                            <a:off x="993140" y="4177284"/>
                            <a:ext cx="1229416" cy="344776"/>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b/>
                                  <w:sz w:val="40"/>
                                </w:rPr>
                                <w:t>Week 15</w:t>
                              </w:r>
                            </w:p>
                          </w:txbxContent>
                        </wps:txbx>
                        <wps:bodyPr horzOverflow="overflow" vert="horz" lIns="0" tIns="0" rIns="0" bIns="0" rtlCol="0">
                          <a:noAutofit/>
                        </wps:bodyPr>
                      </wps:wsp>
                      <wps:wsp>
                        <wps:cNvPr id="2166" name="Rectangle 2166"/>
                        <wps:cNvSpPr/>
                        <wps:spPr>
                          <a:xfrm>
                            <a:off x="1917065" y="4263009"/>
                            <a:ext cx="42144"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67" name="Rectangle 2167"/>
                        <wps:cNvSpPr/>
                        <wps:spPr>
                          <a:xfrm>
                            <a:off x="525323" y="4611625"/>
                            <a:ext cx="2548196" cy="344776"/>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 xml:space="preserve">Present Project to </w:t>
                              </w:r>
                            </w:p>
                          </w:txbxContent>
                        </wps:txbx>
                        <wps:bodyPr horzOverflow="overflow" vert="horz" lIns="0" tIns="0" rIns="0" bIns="0" rtlCol="0">
                          <a:noAutofit/>
                        </wps:bodyPr>
                      </wps:wsp>
                      <wps:wsp>
                        <wps:cNvPr id="2168" name="Rectangle 2168"/>
                        <wps:cNvSpPr/>
                        <wps:spPr>
                          <a:xfrm>
                            <a:off x="708152" y="4945381"/>
                            <a:ext cx="1989339"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General Public</w:t>
                              </w:r>
                            </w:p>
                          </w:txbxContent>
                        </wps:txbx>
                        <wps:bodyPr horzOverflow="overflow" vert="horz" lIns="0" tIns="0" rIns="0" bIns="0" rtlCol="0">
                          <a:noAutofit/>
                        </wps:bodyPr>
                      </wps:wsp>
                      <wps:wsp>
                        <wps:cNvPr id="2169" name="Rectangle 2169"/>
                        <wps:cNvSpPr/>
                        <wps:spPr>
                          <a:xfrm>
                            <a:off x="2203577" y="5031106"/>
                            <a:ext cx="42144"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70" name="Shape 2170"/>
                        <wps:cNvSpPr/>
                        <wps:spPr>
                          <a:xfrm>
                            <a:off x="3216910" y="4664076"/>
                            <a:ext cx="2661921" cy="989330"/>
                          </a:xfrm>
                          <a:custGeom>
                            <a:avLst/>
                            <a:gdLst/>
                            <a:ahLst/>
                            <a:cxnLst/>
                            <a:rect l="0" t="0" r="0" b="0"/>
                            <a:pathLst>
                              <a:path w="2661921" h="989330">
                                <a:moveTo>
                                  <a:pt x="164846" y="0"/>
                                </a:moveTo>
                                <a:lnTo>
                                  <a:pt x="2497074" y="0"/>
                                </a:lnTo>
                                <a:cubicBezTo>
                                  <a:pt x="2588134" y="0"/>
                                  <a:pt x="2661921" y="73914"/>
                                  <a:pt x="2661921" y="164973"/>
                                </a:cubicBezTo>
                                <a:lnTo>
                                  <a:pt x="2661921" y="824484"/>
                                </a:lnTo>
                                <a:cubicBezTo>
                                  <a:pt x="2661921" y="915543"/>
                                  <a:pt x="2588134" y="989330"/>
                                  <a:pt x="2497074" y="989330"/>
                                </a:cubicBezTo>
                                <a:lnTo>
                                  <a:pt x="164846" y="989330"/>
                                </a:lnTo>
                                <a:cubicBezTo>
                                  <a:pt x="73787" y="989330"/>
                                  <a:pt x="0" y="915543"/>
                                  <a:pt x="0" y="824484"/>
                                </a:cubicBezTo>
                                <a:lnTo>
                                  <a:pt x="0" y="164973"/>
                                </a:lnTo>
                                <a:cubicBezTo>
                                  <a:pt x="0" y="73914"/>
                                  <a:pt x="73787" y="0"/>
                                  <a:pt x="164846" y="0"/>
                                </a:cubicBezTo>
                                <a:close/>
                              </a:path>
                            </a:pathLst>
                          </a:custGeom>
                          <a:ln w="0" cap="flat">
                            <a:round/>
                          </a:ln>
                        </wps:spPr>
                        <wps:style>
                          <a:lnRef idx="0">
                            <a:srgbClr val="000000">
                              <a:alpha val="0"/>
                            </a:srgbClr>
                          </a:lnRef>
                          <a:fillRef idx="1">
                            <a:srgbClr val="A5A5A5">
                              <a:alpha val="49803"/>
                            </a:srgbClr>
                          </a:fillRef>
                          <a:effectRef idx="0">
                            <a:scrgbClr r="0" g="0" b="0"/>
                          </a:effectRef>
                          <a:fontRef idx="none"/>
                        </wps:style>
                        <wps:bodyPr/>
                      </wps:wsp>
                      <wps:wsp>
                        <wps:cNvPr id="2171" name="Shape 2171"/>
                        <wps:cNvSpPr/>
                        <wps:spPr>
                          <a:xfrm>
                            <a:off x="3216910" y="4664076"/>
                            <a:ext cx="2661921" cy="989330"/>
                          </a:xfrm>
                          <a:custGeom>
                            <a:avLst/>
                            <a:gdLst/>
                            <a:ahLst/>
                            <a:cxnLst/>
                            <a:rect l="0" t="0" r="0" b="0"/>
                            <a:pathLst>
                              <a:path w="2661921" h="989330">
                                <a:moveTo>
                                  <a:pt x="0" y="164973"/>
                                </a:moveTo>
                                <a:cubicBezTo>
                                  <a:pt x="0" y="73914"/>
                                  <a:pt x="73787" y="0"/>
                                  <a:pt x="164846" y="0"/>
                                </a:cubicBezTo>
                                <a:lnTo>
                                  <a:pt x="2497074" y="0"/>
                                </a:lnTo>
                                <a:cubicBezTo>
                                  <a:pt x="2588134" y="0"/>
                                  <a:pt x="2661921" y="73914"/>
                                  <a:pt x="2661921" y="164973"/>
                                </a:cubicBezTo>
                                <a:lnTo>
                                  <a:pt x="2661921" y="824484"/>
                                </a:lnTo>
                                <a:cubicBezTo>
                                  <a:pt x="2661921" y="915543"/>
                                  <a:pt x="2588134" y="989330"/>
                                  <a:pt x="2497074" y="989330"/>
                                </a:cubicBezTo>
                                <a:lnTo>
                                  <a:pt x="164846" y="989330"/>
                                </a:lnTo>
                                <a:cubicBezTo>
                                  <a:pt x="73787" y="989330"/>
                                  <a:pt x="0" y="915543"/>
                                  <a:pt x="0" y="82448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72" name="Rectangle 2172"/>
                        <wps:cNvSpPr/>
                        <wps:spPr>
                          <a:xfrm>
                            <a:off x="4085971" y="4815840"/>
                            <a:ext cx="1229416" cy="344776"/>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b/>
                                  <w:sz w:val="40"/>
                                </w:rPr>
                                <w:t>Week 16</w:t>
                              </w:r>
                            </w:p>
                          </w:txbxContent>
                        </wps:txbx>
                        <wps:bodyPr horzOverflow="overflow" vert="horz" lIns="0" tIns="0" rIns="0" bIns="0" rtlCol="0">
                          <a:noAutofit/>
                        </wps:bodyPr>
                      </wps:wsp>
                      <wps:wsp>
                        <wps:cNvPr id="2173" name="Rectangle 2173"/>
                        <wps:cNvSpPr/>
                        <wps:spPr>
                          <a:xfrm>
                            <a:off x="5009896" y="4901565"/>
                            <a:ext cx="42143" cy="189936"/>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174" name="Rectangle 2174"/>
                        <wps:cNvSpPr/>
                        <wps:spPr>
                          <a:xfrm>
                            <a:off x="3494659" y="5250181"/>
                            <a:ext cx="2804437" cy="34477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sz w:val="40"/>
                                </w:rPr>
                                <w:t>Evaluate and Reflect</w:t>
                              </w:r>
                            </w:p>
                          </w:txbxContent>
                        </wps:txbx>
                        <wps:bodyPr horzOverflow="overflow" vert="horz" lIns="0" tIns="0" rIns="0" bIns="0" rtlCol="0">
                          <a:noAutofit/>
                        </wps:bodyPr>
                      </wps:wsp>
                      <wps:wsp>
                        <wps:cNvPr id="2175" name="Rectangle 2175"/>
                        <wps:cNvSpPr/>
                        <wps:spPr>
                          <a:xfrm>
                            <a:off x="5602986" y="5335906"/>
                            <a:ext cx="42143" cy="189937"/>
                          </a:xfrm>
                          <a:prstGeom prst="rect">
                            <a:avLst/>
                          </a:prstGeom>
                          <a:ln>
                            <a:noFill/>
                          </a:ln>
                        </wps:spPr>
                        <wps:txbx>
                          <w:txbxContent>
                            <w:p w:rsidR="00B20344" w:rsidRDefault="0006325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1236" style="width:463.65pt;height:562pt;mso-position-horizontal-relative:char;mso-position-vertical-relative:line" coordsize="58883,71374">
                <v:rect id="Rectangle 2115" style="position:absolute;width:518;height:2079;left:20008;top:48676;" filled="f" stroked="f">
                  <v:textbox inset="0,0,0,0">
                    <w:txbxContent>
                      <w:p>
                        <w:pPr>
                          <w:spacing w:before="0" w:after="160" w:line="259" w:lineRule="auto"/>
                          <w:ind w:left="0" w:firstLine="0"/>
                          <w:jc w:val="left"/>
                        </w:pPr>
                        <w:r>
                          <w:rPr/>
                          <w:t xml:space="preserve"> </w:t>
                        </w:r>
                      </w:p>
                    </w:txbxContent>
                  </v:textbox>
                </v:rect>
                <v:shape id="Picture 34239" style="position:absolute;width:17708;height:70561;left:21516;top:828;" filled="f">
                  <v:imagedata r:id="rId28"/>
                </v:shape>
                <v:rect id="Rectangle 2119" style="position:absolute;width:421;height:1899;left:26897;top:33346;"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shape id="Shape 2120" style="position:absolute;width:22510;height:9334;left:4857;top:0;" coordsize="2251075,933450" path="m155575,0l2095500,0c2181479,0,2251075,69597,2251075,155575l2251075,777875c2251075,863727,2181479,933450,2095500,933450l155575,933450c69596,933450,0,863727,0,777875l0,155575c0,69597,69596,0,155575,0x">
                  <v:stroke weight="0pt" endcap="flat" joinstyle="miter" miterlimit="10" on="false" color="#000000" opacity="0"/>
                  <v:fill on="true" color="#a5a5a5" opacity="0.498039"/>
                </v:shape>
                <v:shape id="Shape 2121" style="position:absolute;width:22510;height:9334;left:4857;top:0;" coordsize="2251075,933450" path="m0,155575c0,69597,69596,0,155575,0l2095500,0c2181479,0,2251075,69597,2251075,155575l2251075,777875c2251075,863727,2181479,933450,2095500,933450l155575,933450c69596,933450,0,863727,0,777875x">
                  <v:stroke weight="0.75pt" endcap="flat" joinstyle="round" on="true" color="#000000"/>
                  <v:fill on="false" color="#000000" opacity="0"/>
                </v:shape>
                <v:rect id="Rectangle 2122" style="position:absolute;width:10577;height:3447;left:12141;top:1471;" filled="f" stroked="f">
                  <v:textbox inset="0,0,0,0">
                    <w:txbxContent>
                      <w:p>
                        <w:pPr>
                          <w:spacing w:before="0" w:after="160" w:line="259" w:lineRule="auto"/>
                          <w:ind w:left="0" w:firstLine="0"/>
                          <w:jc w:val="left"/>
                        </w:pPr>
                        <w:r>
                          <w:rPr>
                            <w:rFonts w:cs="Calibri" w:hAnsi="Calibri" w:eastAsia="Calibri" w:ascii="Calibri"/>
                            <w:b w:val="1"/>
                            <w:sz w:val="40"/>
                          </w:rPr>
                          <w:t xml:space="preserve">Week 9</w:t>
                        </w:r>
                      </w:p>
                    </w:txbxContent>
                  </v:textbox>
                </v:rect>
                <v:rect id="Rectangle 2123" style="position:absolute;width:421;height:1899;left:20085;top:2329;"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2124" style="position:absolute;width:12175;height:3447;left:11821;top:5830;" filled="f" stroked="f">
                  <v:textbox inset="0,0,0,0">
                    <w:txbxContent>
                      <w:p>
                        <w:pPr>
                          <w:spacing w:before="0" w:after="160" w:line="259" w:lineRule="auto"/>
                          <w:ind w:left="0" w:firstLine="0"/>
                          <w:jc w:val="left"/>
                        </w:pPr>
                        <w:r>
                          <w:rPr>
                            <w:rFonts w:cs="Calibri" w:hAnsi="Calibri" w:eastAsia="Calibri" w:ascii="Calibri"/>
                            <w:sz w:val="40"/>
                          </w:rPr>
                          <w:t xml:space="preserve">Ideation </w:t>
                        </w:r>
                      </w:p>
                    </w:txbxContent>
                  </v:textbox>
                </v:rect>
                <v:rect id="Rectangle 2125" style="position:absolute;width:421;height:1899;left:20968;top:6687;"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shape id="Shape 2126" style="position:absolute;width:26619;height:9893;left:32169;top:4724;" coordsize="2661921,989330" path="m164846,0l2497074,0c2588134,0,2661921,73787,2661921,164846l2661921,824357c2661921,915543,2588134,989330,2497074,989330l164846,989330c73787,989330,0,915543,0,824357l0,164846c0,73787,73787,0,164846,0x">
                  <v:stroke weight="0pt" endcap="flat" joinstyle="round" on="false" color="#000000" opacity="0"/>
                  <v:fill on="true" color="#a5a5a5" opacity="0.498039"/>
                </v:shape>
                <v:shape id="Shape 2127" style="position:absolute;width:26619;height:9893;left:32169;top:4724;" coordsize="2661921,989330" path="m0,164846c0,73787,73787,0,164846,0l2497074,0c2588134,0,2661921,73787,2661921,164846l2661921,824357c2661921,915543,2588134,989330,2497074,989330l164846,989330c73787,989330,0,915543,0,824357x">
                  <v:stroke weight="0.75pt" endcap="flat" joinstyle="round" on="true" color="#000000"/>
                  <v:fill on="false" color="#000000" opacity="0"/>
                </v:shape>
                <v:rect id="Rectangle 2128" style="position:absolute;width:12294;height:3447;left:40859;top:6226;" filled="f" stroked="f">
                  <v:textbox inset="0,0,0,0">
                    <w:txbxContent>
                      <w:p>
                        <w:pPr>
                          <w:spacing w:before="0" w:after="160" w:line="259" w:lineRule="auto"/>
                          <w:ind w:left="0" w:firstLine="0"/>
                          <w:jc w:val="left"/>
                        </w:pPr>
                        <w:r>
                          <w:rPr>
                            <w:rFonts w:cs="Calibri" w:hAnsi="Calibri" w:eastAsia="Calibri" w:ascii="Calibri"/>
                            <w:b w:val="1"/>
                            <w:sz w:val="40"/>
                          </w:rPr>
                          <w:t xml:space="preserve">Week 10</w:t>
                        </w:r>
                      </w:p>
                    </w:txbxContent>
                  </v:textbox>
                </v:rect>
                <v:rect id="Rectangle 2129" style="position:absolute;width:421;height:1899;left:50098;top:7084;"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2130" style="position:absolute;width:16207;height:3447;left:39396;top:10585;" filled="f" stroked="f">
                  <v:textbox inset="0,0,0,0">
                    <w:txbxContent>
                      <w:p>
                        <w:pPr>
                          <w:spacing w:before="0" w:after="160" w:line="259" w:lineRule="auto"/>
                          <w:ind w:left="0" w:firstLine="0"/>
                          <w:jc w:val="left"/>
                        </w:pPr>
                        <w:r>
                          <w:rPr>
                            <w:rFonts w:cs="Calibri" w:hAnsi="Calibri" w:eastAsia="Calibri" w:ascii="Calibri"/>
                            <w:sz w:val="40"/>
                          </w:rPr>
                          <w:t xml:space="preserve">Prototyping</w:t>
                        </w:r>
                      </w:p>
                    </w:txbxContent>
                  </v:textbox>
                </v:rect>
                <v:rect id="Rectangle 2131" style="position:absolute;width:421;height:1899;left:51577;top:11442;"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shape id="Shape 2132" style="position:absolute;width:26619;height:9893;left:431;top:10140;" coordsize="2661920,989330" path="m164884,0l2497074,0c2588133,0,2661920,73787,2661920,164846l2661920,824357c2661920,915543,2588133,989330,2497074,989330l164884,989330c73825,989330,0,915543,0,824357l0,164846c0,73787,73825,0,164884,0x">
                  <v:stroke weight="0pt" endcap="flat" joinstyle="round" on="false" color="#000000" opacity="0"/>
                  <v:fill on="true" color="#a5a5a5" opacity="0.498039"/>
                </v:shape>
                <v:shape id="Shape 2133" style="position:absolute;width:26619;height:9893;left:431;top:10140;" coordsize="2661920,989330" path="m0,164846c0,73787,73825,0,164884,0l2497074,0c2588133,0,2661920,73787,2661920,164846l2661920,824357c2661920,915543,2588133,989330,2497074,989330l164884,989330c73825,989330,0,915543,0,824357x">
                  <v:stroke weight="0.75pt" endcap="flat" joinstyle="round" on="true" color="#000000"/>
                  <v:fill on="false" color="#000000" opacity="0"/>
                </v:shape>
                <v:rect id="Rectangle 2134" style="position:absolute;width:12294;height:3447;left:9123;top:11652;" filled="f" stroked="f">
                  <v:textbox inset="0,0,0,0">
                    <w:txbxContent>
                      <w:p>
                        <w:pPr>
                          <w:spacing w:before="0" w:after="160" w:line="259" w:lineRule="auto"/>
                          <w:ind w:left="0" w:firstLine="0"/>
                          <w:jc w:val="left"/>
                        </w:pPr>
                        <w:r>
                          <w:rPr>
                            <w:rFonts w:cs="Calibri" w:hAnsi="Calibri" w:eastAsia="Calibri" w:ascii="Calibri"/>
                            <w:b w:val="1"/>
                            <w:sz w:val="40"/>
                          </w:rPr>
                          <w:t xml:space="preserve">Week 11</w:t>
                        </w:r>
                      </w:p>
                    </w:txbxContent>
                  </v:textbox>
                </v:rect>
                <v:rect id="Rectangle 2135" style="position:absolute;width:421;height:1899;left:18362;top:12509;"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2136" style="position:absolute;width:765;height:3447;left:7051;top:15999;" filled="f" stroked="f">
                  <v:textbox inset="0,0,0,0">
                    <w:txbxContent>
                      <w:p>
                        <w:pPr>
                          <w:spacing w:before="0" w:after="160" w:line="259" w:lineRule="auto"/>
                          <w:ind w:left="0" w:firstLine="0"/>
                          <w:jc w:val="left"/>
                        </w:pPr>
                        <w:r>
                          <w:rPr>
                            <w:rFonts w:cs="Calibri" w:hAnsi="Calibri" w:eastAsia="Calibri" w:ascii="Calibri"/>
                            <w:sz w:val="40"/>
                          </w:rPr>
                          <w:t xml:space="preserve"> </w:t>
                        </w:r>
                      </w:p>
                    </w:txbxContent>
                  </v:textbox>
                </v:rect>
                <v:rect id="Rectangle 2137" style="position:absolute;width:17033;height:3447;left:7630;top:15999;" filled="f" stroked="f">
                  <v:textbox inset="0,0,0,0">
                    <w:txbxContent>
                      <w:p>
                        <w:pPr>
                          <w:spacing w:before="0" w:after="160" w:line="259" w:lineRule="auto"/>
                          <w:ind w:left="0" w:firstLine="0"/>
                          <w:jc w:val="left"/>
                        </w:pPr>
                        <w:r>
                          <w:rPr>
                            <w:rFonts w:cs="Calibri" w:hAnsi="Calibri" w:eastAsia="Calibri" w:ascii="Calibri"/>
                            <w:sz w:val="40"/>
                          </w:rPr>
                          <w:t xml:space="preserve">User Testing</w:t>
                        </w:r>
                      </w:p>
                    </w:txbxContent>
                  </v:textbox>
                </v:rect>
                <v:rect id="Rectangle 2138" style="position:absolute;width:421;height:1899;left:20435;top:16856;"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shape id="Shape 2139" style="position:absolute;width:26523;height:9975;left:32359;top:15709;" coordsize="2652396,997585" path="m166243,0l2486152,0c2577973,0,2652396,74422,2652396,166243l2652396,831342c2652396,923163,2577973,997585,2486152,997585l166243,997585c74422,997585,0,923163,0,831342l0,166243c0,74422,74422,0,166243,0x">
                  <v:stroke weight="0pt" endcap="flat" joinstyle="round" on="false" color="#000000" opacity="0"/>
                  <v:fill on="true" color="#a5a5a5" opacity="0.498039"/>
                </v:shape>
                <v:shape id="Shape 2140" style="position:absolute;width:26523;height:9975;left:32359;top:15709;" coordsize="2652396,997585" path="m0,166243c0,74422,74422,0,166243,0l2486152,0c2577973,0,2652396,74422,2652396,166243l2652396,831342c2652396,923163,2577973,997585,2486152,997585l166243,997585c74422,997585,0,923163,0,831342x">
                  <v:stroke weight="0.75pt" endcap="flat" joinstyle="round" on="true" color="#000000"/>
                  <v:fill on="false" color="#000000" opacity="0"/>
                </v:shape>
                <v:rect id="Rectangle 2141" style="position:absolute;width:12294;height:3447;left:41012;top:17218;" filled="f" stroked="f">
                  <v:textbox inset="0,0,0,0">
                    <w:txbxContent>
                      <w:p>
                        <w:pPr>
                          <w:spacing w:before="0" w:after="160" w:line="259" w:lineRule="auto"/>
                          <w:ind w:left="0" w:firstLine="0"/>
                          <w:jc w:val="left"/>
                        </w:pPr>
                        <w:r>
                          <w:rPr>
                            <w:rFonts w:cs="Calibri" w:hAnsi="Calibri" w:eastAsia="Calibri" w:ascii="Calibri"/>
                            <w:b w:val="1"/>
                            <w:sz w:val="40"/>
                          </w:rPr>
                          <w:t xml:space="preserve">Week 12</w:t>
                        </w:r>
                      </w:p>
                    </w:txbxContent>
                  </v:textbox>
                </v:rect>
                <v:rect id="Rectangle 2142" style="position:absolute;width:421;height:1899;left:50251;top:18075;"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2143" style="position:absolute;width:27858;height:3447;left:35159;top:21577;" filled="f" stroked="f">
                  <v:textbox inset="0,0,0,0">
                    <w:txbxContent>
                      <w:p>
                        <w:pPr>
                          <w:spacing w:before="0" w:after="160" w:line="259" w:lineRule="auto"/>
                          <w:ind w:left="0" w:firstLine="0"/>
                          <w:jc w:val="left"/>
                        </w:pPr>
                        <w:r>
                          <w:rPr>
                            <w:rFonts w:cs="Calibri" w:hAnsi="Calibri" w:eastAsia="Calibri" w:ascii="Calibri"/>
                            <w:sz w:val="40"/>
                          </w:rPr>
                          <w:t xml:space="preserve">Testing and Refining</w:t>
                        </w:r>
                      </w:p>
                    </w:txbxContent>
                  </v:textbox>
                </v:rect>
                <v:rect id="Rectangle 2144" style="position:absolute;width:421;height:1899;left:56106;top:22434;"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shape id="Shape 2145" style="position:absolute;width:28778;height:17145;left:0;top:21513;" coordsize="2877820,1714500" path="m285750,0l2592070,0c2749931,0,2877820,127889,2877820,285750l2877820,1428750c2877820,1586611,2749931,1714500,2592070,1714500l285750,1714500c127940,1714500,0,1586611,0,1428750l0,285750c0,127889,127940,0,285750,0x">
                  <v:stroke weight="0pt" endcap="flat" joinstyle="round" on="false" color="#000000" opacity="0"/>
                  <v:fill on="true" color="#a5a5a5" opacity="0.498039"/>
                </v:shape>
                <v:shape id="Shape 2146" style="position:absolute;width:28778;height:17145;left:0;top:21513;" coordsize="2877820,1714500" path="m0,285750c0,127889,127940,0,285750,0l2592070,0c2749931,0,2877820,127889,2877820,285750l2877820,1428750c2877820,1586611,2749931,1714500,2592070,1714500l285750,1714500c127940,1714500,0,1586611,0,1428750x">
                  <v:stroke weight="0.75pt" endcap="flat" joinstyle="round" on="true" color="#000000"/>
                  <v:fill on="false" color="#000000" opacity="0"/>
                </v:shape>
                <v:rect id="Rectangle 2147" style="position:absolute;width:12294;height:3447;left:9763;top:23375;" filled="f" stroked="f">
                  <v:textbox inset="0,0,0,0">
                    <w:txbxContent>
                      <w:p>
                        <w:pPr>
                          <w:spacing w:before="0" w:after="160" w:line="259" w:lineRule="auto"/>
                          <w:ind w:left="0" w:firstLine="0"/>
                          <w:jc w:val="left"/>
                        </w:pPr>
                        <w:r>
                          <w:rPr>
                            <w:rFonts w:cs="Calibri" w:hAnsi="Calibri" w:eastAsia="Calibri" w:ascii="Calibri"/>
                            <w:b w:val="1"/>
                            <w:sz w:val="40"/>
                          </w:rPr>
                          <w:t xml:space="preserve">Week 13</w:t>
                        </w:r>
                      </w:p>
                    </w:txbxContent>
                  </v:textbox>
                </v:rect>
                <v:rect id="Rectangle 2148" style="position:absolute;width:421;height:1899;left:19003;top:24232;"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2149" style="position:absolute;width:21788;height:3447;left:6487;top:27719;" filled="f" stroked="f">
                  <v:textbox inset="0,0,0,0">
                    <w:txbxContent>
                      <w:p>
                        <w:pPr>
                          <w:spacing w:before="0" w:after="160" w:line="259" w:lineRule="auto"/>
                          <w:ind w:left="0" w:firstLine="0"/>
                          <w:jc w:val="left"/>
                        </w:pPr>
                        <w:r>
                          <w:rPr>
                            <w:rFonts w:cs="Calibri" w:hAnsi="Calibri" w:eastAsia="Calibri" w:ascii="Calibri"/>
                            <w:sz w:val="40"/>
                          </w:rPr>
                          <w:t xml:space="preserve">Preparation for </w:t>
                        </w:r>
                      </w:p>
                    </w:txbxContent>
                  </v:textbox>
                </v:rect>
                <v:rect id="Rectangle 2150" style="position:absolute;width:17605;height:3447;left:7767;top:31056;" filled="f" stroked="f">
                  <v:textbox inset="0,0,0,0">
                    <w:txbxContent>
                      <w:p>
                        <w:pPr>
                          <w:spacing w:before="0" w:after="160" w:line="259" w:lineRule="auto"/>
                          <w:ind w:left="0" w:firstLine="0"/>
                          <w:jc w:val="left"/>
                        </w:pPr>
                        <w:r>
                          <w:rPr>
                            <w:rFonts w:cs="Calibri" w:hAnsi="Calibri" w:eastAsia="Calibri" w:ascii="Calibri"/>
                            <w:sz w:val="40"/>
                          </w:rPr>
                          <w:t xml:space="preserve">Presentation</w:t>
                        </w:r>
                      </w:p>
                    </w:txbxContent>
                  </v:textbox>
                </v:rect>
                <v:rect id="Rectangle 2151" style="position:absolute;width:421;height:1899;left:20999;top:31913;"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2152" style="position:absolute;width:28833;height:3447;left:3546;top:35399;" filled="f" stroked="f">
                  <v:textbox inset="0,0,0,0">
                    <w:txbxContent>
                      <w:p>
                        <w:pPr>
                          <w:spacing w:before="0" w:after="160" w:line="259" w:lineRule="auto"/>
                          <w:ind w:left="0" w:firstLine="0"/>
                          <w:jc w:val="left"/>
                        </w:pPr>
                        <w:r>
                          <w:rPr>
                            <w:rFonts w:cs="Calibri" w:hAnsi="Calibri" w:eastAsia="Calibri" w:ascii="Calibri"/>
                            <w:sz w:val="40"/>
                          </w:rPr>
                          <w:t xml:space="preserve">Draft of Artefact Due</w:t>
                        </w:r>
                      </w:p>
                    </w:txbxContent>
                  </v:textbox>
                </v:rect>
                <v:rect id="Rectangle 2153" style="position:absolute;width:421;height:1899;left:25220;top:36257;"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shape id="Shape 2154" style="position:absolute;width:26619;height:18853;left:32169;top:26720;" coordsize="2661921,1885315" path="m314198,0l2347722,0c2521204,0,2661921,140716,2661921,314198l2661921,1571117c2661921,1744599,2521204,1885315,2347722,1885315l314198,1885315c140716,1885315,0,1744599,0,1571117l0,314198c0,140716,140716,0,314198,0x">
                  <v:stroke weight="0pt" endcap="flat" joinstyle="round" on="false" color="#000000" opacity="0"/>
                  <v:fill on="true" color="#a5a5a5" opacity="0.498039"/>
                </v:shape>
                <v:shape id="Shape 2155" style="position:absolute;width:26619;height:18853;left:32169;top:26720;" coordsize="2661921,1885315" path="m0,314198c0,140716,140716,0,314198,0l2347722,0c2521204,0,2661921,140716,2661921,314198l2661921,1571117c2661921,1744599,2521204,1885315,2347722,1885315l314198,1885315c140716,1885315,0,1744599,0,1571117x">
                  <v:stroke weight="0.75pt" endcap="flat" joinstyle="round" on="true" color="#000000"/>
                  <v:fill on="false" color="#000000" opacity="0"/>
                </v:shape>
                <v:rect id="Rectangle 2156" style="position:absolute;width:12294;height:3447;left:40874;top:28663;" filled="f" stroked="f">
                  <v:textbox inset="0,0,0,0">
                    <w:txbxContent>
                      <w:p>
                        <w:pPr>
                          <w:spacing w:before="0" w:after="160" w:line="259" w:lineRule="auto"/>
                          <w:ind w:left="0" w:firstLine="0"/>
                          <w:jc w:val="left"/>
                        </w:pPr>
                        <w:r>
                          <w:rPr>
                            <w:rFonts w:cs="Calibri" w:hAnsi="Calibri" w:eastAsia="Calibri" w:ascii="Calibri"/>
                            <w:b w:val="1"/>
                            <w:sz w:val="40"/>
                          </w:rPr>
                          <w:t xml:space="preserve">Week 14</w:t>
                        </w:r>
                      </w:p>
                    </w:txbxContent>
                  </v:textbox>
                </v:rect>
                <v:rect id="Rectangle 2157" style="position:absolute;width:421;height:1899;left:50114;top:29521;"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2158" style="position:absolute;width:25481;height:3447;left:36196;top:33007;" filled="f" stroked="f">
                  <v:textbox inset="0,0,0,0">
                    <w:txbxContent>
                      <w:p>
                        <w:pPr>
                          <w:spacing w:before="0" w:after="160" w:line="259" w:lineRule="auto"/>
                          <w:ind w:left="0" w:firstLine="0"/>
                          <w:jc w:val="left"/>
                        </w:pPr>
                        <w:r>
                          <w:rPr>
                            <w:rFonts w:cs="Calibri" w:hAnsi="Calibri" w:eastAsia="Calibri" w:ascii="Calibri"/>
                            <w:sz w:val="40"/>
                          </w:rPr>
                          <w:t xml:space="preserve">Present Project to </w:t>
                        </w:r>
                      </w:p>
                    </w:txbxContent>
                  </v:textbox>
                </v:rect>
                <v:rect id="Rectangle 2159" style="position:absolute;width:23721;height:3447;left:36577;top:36344;" filled="f" stroked="f">
                  <v:textbox inset="0,0,0,0">
                    <w:txbxContent>
                      <w:p>
                        <w:pPr>
                          <w:spacing w:before="0" w:after="160" w:line="259" w:lineRule="auto"/>
                          <w:ind w:left="0" w:firstLine="0"/>
                          <w:jc w:val="left"/>
                        </w:pPr>
                        <w:r>
                          <w:rPr>
                            <w:rFonts w:cs="Calibri" w:hAnsi="Calibri" w:eastAsia="Calibri" w:ascii="Calibri"/>
                            <w:sz w:val="40"/>
                          </w:rPr>
                          <w:t xml:space="preserve">Industry Partners</w:t>
                        </w:r>
                      </w:p>
                    </w:txbxContent>
                  </v:textbox>
                </v:rect>
                <v:rect id="Rectangle 2160" style="position:absolute;width:421;height:1899;left:54411;top:37202;"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2161" style="position:absolute;width:17476;height:3447;left:38924;top:40706;" filled="f" stroked="f">
                  <v:textbox inset="0,0,0,0">
                    <w:txbxContent>
                      <w:p>
                        <w:pPr>
                          <w:spacing w:before="0" w:after="160" w:line="259" w:lineRule="auto"/>
                          <w:ind w:left="0" w:firstLine="0"/>
                          <w:jc w:val="left"/>
                        </w:pPr>
                        <w:r>
                          <w:rPr>
                            <w:rFonts w:cs="Calibri" w:hAnsi="Calibri" w:eastAsia="Calibri" w:ascii="Calibri"/>
                            <w:sz w:val="40"/>
                          </w:rPr>
                          <w:t xml:space="preserve">Artefact Due</w:t>
                        </w:r>
                      </w:p>
                    </w:txbxContent>
                  </v:textbox>
                </v:rect>
                <v:rect id="Rectangle 2162" style="position:absolute;width:421;height:1899;left:52049;top:41563;"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shape id="Shape 2163" style="position:absolute;width:26619;height:13271;left:1244;top:40100;" coordsize="2661920,1327150" path="m221196,0l2440686,0c2562860,0,2661920,99060,2661920,221234l2661920,1106043c2661920,1228090,2562860,1327150,2440686,1327150l221196,1327150c99035,1327150,0,1228090,0,1106043l0,221234c0,99060,99035,0,221196,0x">
                  <v:stroke weight="0pt" endcap="flat" joinstyle="round" on="false" color="#000000" opacity="0"/>
                  <v:fill on="true" color="#a5a5a5" opacity="0.498039"/>
                </v:shape>
                <v:shape id="Shape 2164" style="position:absolute;width:26619;height:13271;left:1244;top:40100;" coordsize="2661920,1327150" path="m0,221234c0,99060,99035,0,221196,0l2440686,0c2562860,0,2661920,99060,2661920,221234l2661920,1106043c2661920,1228090,2562860,1327150,2440686,1327150l221196,1327150c99035,1327150,0,1228090,0,1106043x">
                  <v:stroke weight="0.75pt" endcap="flat" joinstyle="round" on="true" color="#000000"/>
                  <v:fill on="false" color="#000000" opacity="0"/>
                </v:shape>
                <v:rect id="Rectangle 2165" style="position:absolute;width:12294;height:3447;left:9931;top:41772;" filled="f" stroked="f">
                  <v:textbox inset="0,0,0,0">
                    <w:txbxContent>
                      <w:p>
                        <w:pPr>
                          <w:spacing w:before="0" w:after="160" w:line="259" w:lineRule="auto"/>
                          <w:ind w:left="0" w:firstLine="0"/>
                          <w:jc w:val="left"/>
                        </w:pPr>
                        <w:r>
                          <w:rPr>
                            <w:rFonts w:cs="Calibri" w:hAnsi="Calibri" w:eastAsia="Calibri" w:ascii="Calibri"/>
                            <w:b w:val="1"/>
                            <w:sz w:val="40"/>
                          </w:rPr>
                          <w:t xml:space="preserve">Week 15</w:t>
                        </w:r>
                      </w:p>
                    </w:txbxContent>
                  </v:textbox>
                </v:rect>
                <v:rect id="Rectangle 2166" style="position:absolute;width:421;height:1899;left:19170;top:42630;"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2167" style="position:absolute;width:25481;height:3447;left:5253;top:46116;" filled="f" stroked="f">
                  <v:textbox inset="0,0,0,0">
                    <w:txbxContent>
                      <w:p>
                        <w:pPr>
                          <w:spacing w:before="0" w:after="160" w:line="259" w:lineRule="auto"/>
                          <w:ind w:left="0" w:firstLine="0"/>
                          <w:jc w:val="left"/>
                        </w:pPr>
                        <w:r>
                          <w:rPr>
                            <w:rFonts w:cs="Calibri" w:hAnsi="Calibri" w:eastAsia="Calibri" w:ascii="Calibri"/>
                            <w:sz w:val="40"/>
                          </w:rPr>
                          <w:t xml:space="preserve">Present Project to </w:t>
                        </w:r>
                      </w:p>
                    </w:txbxContent>
                  </v:textbox>
                </v:rect>
                <v:rect id="Rectangle 2168" style="position:absolute;width:19893;height:3447;left:7081;top:49453;" filled="f" stroked="f">
                  <v:textbox inset="0,0,0,0">
                    <w:txbxContent>
                      <w:p>
                        <w:pPr>
                          <w:spacing w:before="0" w:after="160" w:line="259" w:lineRule="auto"/>
                          <w:ind w:left="0" w:firstLine="0"/>
                          <w:jc w:val="left"/>
                        </w:pPr>
                        <w:r>
                          <w:rPr>
                            <w:rFonts w:cs="Calibri" w:hAnsi="Calibri" w:eastAsia="Calibri" w:ascii="Calibri"/>
                            <w:sz w:val="40"/>
                          </w:rPr>
                          <w:t xml:space="preserve">General Public</w:t>
                        </w:r>
                      </w:p>
                    </w:txbxContent>
                  </v:textbox>
                </v:rect>
                <v:rect id="Rectangle 2169" style="position:absolute;width:421;height:1899;left:22035;top:50311;"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shape id="Shape 2170" style="position:absolute;width:26619;height:9893;left:32169;top:46640;" coordsize="2661921,989330" path="m164846,0l2497074,0c2588134,0,2661921,73914,2661921,164973l2661921,824484c2661921,915543,2588134,989330,2497074,989330l164846,989330c73787,989330,0,915543,0,824484l0,164973c0,73914,73787,0,164846,0x">
                  <v:stroke weight="0pt" endcap="flat" joinstyle="round" on="false" color="#000000" opacity="0"/>
                  <v:fill on="true" color="#a5a5a5" opacity="0.498039"/>
                </v:shape>
                <v:shape id="Shape 2171" style="position:absolute;width:26619;height:9893;left:32169;top:46640;" coordsize="2661921,989330" path="m0,164973c0,73914,73787,0,164846,0l2497074,0c2588134,0,2661921,73914,2661921,164973l2661921,824484c2661921,915543,2588134,989330,2497074,989330l164846,989330c73787,989330,0,915543,0,824484x">
                  <v:stroke weight="0.75pt" endcap="flat" joinstyle="round" on="true" color="#000000"/>
                  <v:fill on="false" color="#000000" opacity="0"/>
                </v:shape>
                <v:rect id="Rectangle 2172" style="position:absolute;width:12294;height:3447;left:40859;top:48158;" filled="f" stroked="f">
                  <v:textbox inset="0,0,0,0">
                    <w:txbxContent>
                      <w:p>
                        <w:pPr>
                          <w:spacing w:before="0" w:after="160" w:line="259" w:lineRule="auto"/>
                          <w:ind w:left="0" w:firstLine="0"/>
                          <w:jc w:val="left"/>
                        </w:pPr>
                        <w:r>
                          <w:rPr>
                            <w:rFonts w:cs="Calibri" w:hAnsi="Calibri" w:eastAsia="Calibri" w:ascii="Calibri"/>
                            <w:b w:val="1"/>
                            <w:sz w:val="40"/>
                          </w:rPr>
                          <w:t xml:space="preserve">Week 16</w:t>
                        </w:r>
                      </w:p>
                    </w:txbxContent>
                  </v:textbox>
                </v:rect>
                <v:rect id="Rectangle 2173" style="position:absolute;width:421;height:1899;left:50098;top:49015;"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rect id="Rectangle 2174" style="position:absolute;width:28044;height:3447;left:34946;top:52501;" filled="f" stroked="f">
                  <v:textbox inset="0,0,0,0">
                    <w:txbxContent>
                      <w:p>
                        <w:pPr>
                          <w:spacing w:before="0" w:after="160" w:line="259" w:lineRule="auto"/>
                          <w:ind w:left="0" w:firstLine="0"/>
                          <w:jc w:val="left"/>
                        </w:pPr>
                        <w:r>
                          <w:rPr>
                            <w:rFonts w:cs="Calibri" w:hAnsi="Calibri" w:eastAsia="Calibri" w:ascii="Calibri"/>
                            <w:sz w:val="40"/>
                          </w:rPr>
                          <w:t xml:space="preserve">Evaluate and Reflect</w:t>
                        </w:r>
                      </w:p>
                    </w:txbxContent>
                  </v:textbox>
                </v:rect>
                <v:rect id="Rectangle 2175" style="position:absolute;width:421;height:1899;left:56029;top:53359;" filled="f" stroked="f">
                  <v:textbox inset="0,0,0,0">
                    <w:txbxContent>
                      <w:p>
                        <w:pPr>
                          <w:spacing w:before="0" w:after="160" w:line="259" w:lineRule="auto"/>
                          <w:ind w:left="0" w:firstLine="0"/>
                          <w:jc w:val="left"/>
                        </w:pPr>
                        <w:r>
                          <w:rPr>
                            <w:rFonts w:cs="Calibri" w:hAnsi="Calibri" w:eastAsia="Calibri" w:ascii="Calibri"/>
                          </w:rPr>
                          <w:t xml:space="preserve"> </w:t>
                        </w:r>
                      </w:p>
                    </w:txbxContent>
                  </v:textbox>
                </v:rect>
              </v:group>
            </w:pict>
          </mc:Fallback>
        </mc:AlternateContent>
      </w:r>
    </w:p>
    <w:p w:rsidR="00B20344" w:rsidRDefault="00063252">
      <w:pPr>
        <w:spacing w:after="290" w:line="259" w:lineRule="auto"/>
        <w:ind w:left="314" w:firstLine="0"/>
        <w:jc w:val="left"/>
      </w:pPr>
      <w:r>
        <w:t xml:space="preserve"> </w:t>
      </w:r>
    </w:p>
    <w:p w:rsidR="00B20344" w:rsidRDefault="00063252">
      <w:pPr>
        <w:pStyle w:val="Heading1"/>
        <w:ind w:left="669"/>
      </w:pPr>
      <w:bookmarkStart w:id="11" w:name="_Toc34912"/>
      <w:r>
        <w:t xml:space="preserve">8. </w:t>
      </w:r>
      <w:r>
        <w:t xml:space="preserve">References </w:t>
      </w:r>
      <w:bookmarkEnd w:id="11"/>
    </w:p>
    <w:p w:rsidR="00B20344" w:rsidRDefault="00063252">
      <w:pPr>
        <w:ind w:left="1019" w:right="776" w:hanging="720"/>
      </w:pPr>
      <w:r>
        <w:t xml:space="preserve">Australian Public Service Commission. (2018). </w:t>
      </w:r>
      <w:r>
        <w:rPr>
          <w:i/>
        </w:rPr>
        <w:t>Tackling Wicked Problems: A Policy Perspective.</w:t>
      </w:r>
      <w:r>
        <w:t xml:space="preserve"> Retrieved from </w:t>
      </w:r>
    </w:p>
    <w:p w:rsidR="00B20344" w:rsidRDefault="00063252">
      <w:pPr>
        <w:spacing w:after="149" w:line="249" w:lineRule="auto"/>
        <w:ind w:left="1034" w:right="768" w:firstLine="0"/>
        <w:jc w:val="left"/>
      </w:pPr>
      <w:hyperlink r:id="rId29">
        <w:r>
          <w:rPr>
            <w:color w:val="0563C1"/>
            <w:u w:val="single" w:color="0563C1"/>
          </w:rPr>
          <w:t>http://www.apsc.gov.au/publications07/wickedprob</w:t>
        </w:r>
        <w:r>
          <w:rPr>
            <w:color w:val="0563C1"/>
            <w:u w:val="single" w:color="0563C1"/>
          </w:rPr>
          <w:t>lems.pdf</w:t>
        </w:r>
      </w:hyperlink>
      <w:hyperlink r:id="rId30">
        <w:r>
          <w:t xml:space="preserve"> </w:t>
        </w:r>
      </w:hyperlink>
    </w:p>
    <w:p w:rsidR="00B20344" w:rsidRDefault="00063252">
      <w:pPr>
        <w:spacing w:after="149" w:line="249" w:lineRule="auto"/>
        <w:ind w:left="1029" w:right="768" w:hanging="730"/>
        <w:jc w:val="left"/>
      </w:pPr>
      <w:r>
        <w:t xml:space="preserve">Cortese, D. (2019). </w:t>
      </w:r>
      <w:r>
        <w:rPr>
          <w:i/>
        </w:rPr>
        <w:t>What makes a city Thrive.</w:t>
      </w:r>
      <w:r>
        <w:t xml:space="preserve"> Retrieved from </w:t>
      </w:r>
      <w:r>
        <w:rPr>
          <w:color w:val="0563C1"/>
          <w:u w:val="single" w:color="0563C1"/>
        </w:rPr>
        <w:t>https://www.theb1m.com/video/what-makes-a-city-thrive-aviva-investors</w:t>
      </w:r>
      <w:r>
        <w:t xml:space="preserve"> </w:t>
      </w:r>
    </w:p>
    <w:p w:rsidR="00B20344" w:rsidRDefault="00063252">
      <w:pPr>
        <w:spacing w:after="149" w:line="249" w:lineRule="auto"/>
        <w:ind w:left="1029" w:right="768" w:hanging="730"/>
        <w:jc w:val="left"/>
      </w:pPr>
      <w:r>
        <w:t xml:space="preserve">Dalton, J. (2016). </w:t>
      </w:r>
      <w:r>
        <w:rPr>
          <w:i/>
        </w:rPr>
        <w:t>What Is I</w:t>
      </w:r>
      <w:r>
        <w:rPr>
          <w:i/>
        </w:rPr>
        <w:t>nsight? The 5 Principles 0f Insight Definition</w:t>
      </w:r>
      <w:r>
        <w:t xml:space="preserve">. Retrieved from </w:t>
      </w:r>
      <w:r>
        <w:rPr>
          <w:color w:val="0563C1"/>
          <w:u w:val="single" w:color="0563C1"/>
        </w:rPr>
        <w:t>https://thrivethinking.com/2016/03/28/what-is-insight-definition/</w:t>
      </w:r>
      <w:r>
        <w:t xml:space="preserve"> </w:t>
      </w:r>
    </w:p>
    <w:p w:rsidR="00B20344" w:rsidRDefault="00063252">
      <w:pPr>
        <w:spacing w:after="149" w:line="249" w:lineRule="auto"/>
        <w:ind w:left="1029" w:right="768" w:hanging="730"/>
        <w:jc w:val="left"/>
      </w:pPr>
      <w:r>
        <w:lastRenderedPageBreak/>
        <w:t xml:space="preserve">Dam, R., &amp; Teo, R. (2017). </w:t>
      </w:r>
      <w:r>
        <w:rPr>
          <w:i/>
        </w:rPr>
        <w:t>Define and Frame Your Design Challenge by Creating Your Point of View and ask, “How Might We”.</w:t>
      </w:r>
      <w:r>
        <w:t xml:space="preserve"> Retrieved from </w:t>
      </w:r>
      <w:r>
        <w:rPr>
          <w:color w:val="0563C1"/>
          <w:u w:val="single" w:color="0563C1"/>
        </w:rPr>
        <w:t>https://www.interactiondesign.org/literature/article/define-and-frame-your-design-challenge-by-creating-yourpoint-of-view-and-ask-how-might-we</w:t>
      </w:r>
      <w:r>
        <w:t xml:space="preserve"> </w:t>
      </w:r>
    </w:p>
    <w:p w:rsidR="00B20344" w:rsidRDefault="00063252">
      <w:pPr>
        <w:spacing w:after="149" w:line="249" w:lineRule="auto"/>
        <w:ind w:left="1029" w:right="768" w:hanging="730"/>
        <w:jc w:val="left"/>
      </w:pPr>
      <w:r>
        <w:t xml:space="preserve">Design Factory NZ. (2020). </w:t>
      </w:r>
      <w:r>
        <w:rPr>
          <w:i/>
        </w:rPr>
        <w:t>Industry Breakfast</w:t>
      </w:r>
      <w:r>
        <w:t xml:space="preserve">. Retrieved from </w:t>
      </w:r>
      <w:hyperlink r:id="rId31">
        <w:r>
          <w:rPr>
            <w:color w:val="0563C1"/>
            <w:u w:val="single" w:color="0563C1"/>
          </w:rPr>
          <w:t xml:space="preserve">https://www.facebook.com/DesignFactoryNZ/photos/pcb.764381190720518/7643792 </w:t>
        </w:r>
      </w:hyperlink>
      <w:hyperlink r:id="rId32">
        <w:r>
          <w:rPr>
            <w:color w:val="0563C1"/>
            <w:u w:val="single" w:color="0563C1"/>
          </w:rPr>
          <w:t>17387382/?type=3&amp;theater</w:t>
        </w:r>
      </w:hyperlink>
      <w:hyperlink r:id="rId33">
        <w:r>
          <w:t xml:space="preserve"> </w:t>
        </w:r>
      </w:hyperlink>
    </w:p>
    <w:p w:rsidR="00B20344" w:rsidRDefault="00063252">
      <w:pPr>
        <w:spacing w:after="21" w:line="236" w:lineRule="auto"/>
        <w:ind w:left="299" w:right="666" w:firstLine="0"/>
        <w:jc w:val="left"/>
      </w:pPr>
      <w:r>
        <w:t>D’Cruz, H</w:t>
      </w:r>
      <w:r>
        <w:t xml:space="preserve">., &amp; Jones, M. (2013). </w:t>
      </w:r>
      <w:r>
        <w:rPr>
          <w:i/>
        </w:rPr>
        <w:t xml:space="preserve">Social Work Research in Practice: Ethical and Political </w:t>
      </w:r>
    </w:p>
    <w:p w:rsidR="00B20344" w:rsidRDefault="00063252">
      <w:pPr>
        <w:spacing w:after="133"/>
        <w:ind w:left="1044" w:right="776"/>
      </w:pPr>
      <w:r>
        <w:rPr>
          <w:i/>
        </w:rPr>
        <w:t>Contexts.</w:t>
      </w:r>
      <w:r>
        <w:t xml:space="preserve"> London, United Kingdom: Sage Publications Ltd  </w:t>
      </w:r>
    </w:p>
    <w:p w:rsidR="00B20344" w:rsidRDefault="00063252">
      <w:pPr>
        <w:spacing w:after="149" w:line="249" w:lineRule="auto"/>
        <w:ind w:left="1029" w:right="768" w:hanging="730"/>
        <w:jc w:val="left"/>
      </w:pPr>
      <w:r>
        <w:t xml:space="preserve">Foley, B. (2018). </w:t>
      </w:r>
      <w:r>
        <w:rPr>
          <w:i/>
        </w:rPr>
        <w:t>An Introduction to Cluster Analysis</w:t>
      </w:r>
      <w:r>
        <w:t xml:space="preserve">. Retrieved from </w:t>
      </w:r>
      <w:hyperlink r:id="rId34">
        <w:r>
          <w:rPr>
            <w:color w:val="0563C1"/>
            <w:u w:val="single" w:color="0563C1"/>
          </w:rPr>
          <w:t>https://www.surveygizmo.com/resources/blog/cluster</w:t>
        </w:r>
      </w:hyperlink>
      <w:hyperlink r:id="rId35">
        <w:r>
          <w:rPr>
            <w:color w:val="0563C1"/>
            <w:u w:val="single" w:color="0563C1"/>
          </w:rPr>
          <w:t>-</w:t>
        </w:r>
      </w:hyperlink>
      <w:hyperlink r:id="rId36">
        <w:r>
          <w:rPr>
            <w:color w:val="0563C1"/>
            <w:u w:val="single" w:color="0563C1"/>
          </w:rPr>
          <w:t>analysis/</w:t>
        </w:r>
      </w:hyperlink>
      <w:hyperlink r:id="rId37">
        <w:r>
          <w:t xml:space="preserve"> </w:t>
        </w:r>
      </w:hyperlink>
    </w:p>
    <w:p w:rsidR="00B20344" w:rsidRDefault="00063252">
      <w:pPr>
        <w:spacing w:after="164" w:line="236" w:lineRule="auto"/>
        <w:ind w:left="1029" w:right="666" w:hanging="730"/>
        <w:jc w:val="left"/>
      </w:pPr>
      <w:r>
        <w:t xml:space="preserve">Francis, J., Giles-Corti, B., Wood, L. &amp; Knuiman, M. (2012). </w:t>
      </w:r>
      <w:r>
        <w:rPr>
          <w:i/>
        </w:rPr>
        <w:t>Creating sense of com</w:t>
      </w:r>
      <w:r>
        <w:rPr>
          <w:i/>
        </w:rPr>
        <w:t>munity: The role of public space, Journal of Environmental Psychology,</w:t>
      </w:r>
      <w:r>
        <w:t xml:space="preserve"> 2 (401-409). </w:t>
      </w:r>
    </w:p>
    <w:p w:rsidR="00B20344" w:rsidRDefault="00063252">
      <w:pPr>
        <w:ind w:left="1019" w:right="776" w:hanging="720"/>
      </w:pPr>
      <w:r>
        <w:t xml:space="preserve">Hastings District Council. (2013). </w:t>
      </w:r>
      <w:r>
        <w:rPr>
          <w:i/>
        </w:rPr>
        <w:t>Hastings City Centre Public Spaces Revitalisation Plan</w:t>
      </w:r>
      <w:r>
        <w:t xml:space="preserve"> [PDF]. Retrieved from </w:t>
      </w:r>
      <w:r>
        <w:rPr>
          <w:color w:val="0563C1"/>
          <w:u w:val="single" w:color="0563C1"/>
        </w:rPr>
        <w:t>https://www.hastingsdc.govt.nz/assets/Document-</w:t>
      </w:r>
    </w:p>
    <w:p w:rsidR="00B20344" w:rsidRDefault="00063252">
      <w:pPr>
        <w:spacing w:after="149" w:line="249" w:lineRule="auto"/>
        <w:ind w:left="1034" w:right="768" w:firstLine="0"/>
        <w:jc w:val="left"/>
      </w:pPr>
      <w:r>
        <w:rPr>
          <w:color w:val="0563C1"/>
          <w:u w:val="single" w:color="0563C1"/>
        </w:rPr>
        <w:t>Library/Pla</w:t>
      </w:r>
      <w:r>
        <w:rPr>
          <w:color w:val="0563C1"/>
          <w:u w:val="single" w:color="0563C1"/>
        </w:rPr>
        <w:t>ns/Hastings-City-Centre-Public-Spaces-Revitalisation-Plan/Hastings-CityCentre-Public-Spaces-Revitalisation-Plan.pdf</w:t>
      </w:r>
      <w:r>
        <w:t xml:space="preserve"> </w:t>
      </w:r>
    </w:p>
    <w:p w:rsidR="00B20344" w:rsidRDefault="00063252">
      <w:pPr>
        <w:ind w:left="1019" w:right="776" w:hanging="720"/>
      </w:pPr>
      <w:r>
        <w:t>Interaction Design Foundation (n.d.). Design Thinking: Getting Started with Empathy. Retrieved 2020, April 15</w:t>
      </w:r>
      <w:r>
        <w:rPr>
          <w:vertAlign w:val="superscript"/>
        </w:rPr>
        <w:t>th</w:t>
      </w:r>
      <w:r>
        <w:t xml:space="preserve"> from https://www.interactio</w:t>
      </w:r>
      <w:r>
        <w:t>n-</w:t>
      </w:r>
    </w:p>
    <w:p w:rsidR="00B20344" w:rsidRDefault="00063252">
      <w:pPr>
        <w:spacing w:after="132"/>
        <w:ind w:left="1044" w:right="776"/>
      </w:pPr>
      <w:r>
        <w:t xml:space="preserve">design.org/literature/article/design-thinking-getting-started-with-empathy </w:t>
      </w:r>
    </w:p>
    <w:p w:rsidR="00B20344" w:rsidRDefault="00063252">
      <w:pPr>
        <w:spacing w:after="21" w:line="236" w:lineRule="auto"/>
        <w:ind w:left="1029" w:right="666" w:hanging="730"/>
        <w:jc w:val="left"/>
      </w:pPr>
      <w:r>
        <w:t xml:space="preserve">Interaction Design Foundation. (n.d.). </w:t>
      </w:r>
      <w:r>
        <w:rPr>
          <w:i/>
        </w:rPr>
        <w:t>Stage 2 in the Design Thinking Process: Define the Problem and Interpret the Results.</w:t>
      </w:r>
      <w:r>
        <w:t xml:space="preserve"> Retrieved 2020, April 15</w:t>
      </w:r>
      <w:r>
        <w:rPr>
          <w:vertAlign w:val="superscript"/>
        </w:rPr>
        <w:t>th</w:t>
      </w:r>
      <w:r>
        <w:t xml:space="preserve"> from </w:t>
      </w:r>
    </w:p>
    <w:p w:rsidR="00B20344" w:rsidRDefault="00063252">
      <w:pPr>
        <w:spacing w:after="149" w:line="249" w:lineRule="auto"/>
        <w:ind w:left="1034" w:right="768" w:firstLine="0"/>
        <w:jc w:val="left"/>
      </w:pPr>
      <w:hyperlink r:id="rId38">
        <w:r>
          <w:rPr>
            <w:color w:val="0563C1"/>
            <w:u w:val="single" w:color="0563C1"/>
          </w:rPr>
          <w:t>https://www.interaction</w:t>
        </w:r>
      </w:hyperlink>
      <w:hyperlink r:id="rId39">
        <w:r>
          <w:rPr>
            <w:color w:val="0563C1"/>
            <w:u w:val="single" w:color="0563C1"/>
          </w:rPr>
          <w:t>-</w:t>
        </w:r>
      </w:hyperlink>
      <w:hyperlink r:id="rId40">
        <w:r>
          <w:rPr>
            <w:color w:val="0563C1"/>
            <w:u w:val="single" w:color="0563C1"/>
          </w:rPr>
          <w:t>design.org/literature/article/stage</w:t>
        </w:r>
      </w:hyperlink>
      <w:hyperlink r:id="rId41">
        <w:r>
          <w:rPr>
            <w:color w:val="0563C1"/>
            <w:u w:val="single" w:color="0563C1"/>
          </w:rPr>
          <w:t>-</w:t>
        </w:r>
      </w:hyperlink>
      <w:hyperlink r:id="rId42">
        <w:r>
          <w:rPr>
            <w:color w:val="0563C1"/>
            <w:u w:val="single" w:color="0563C1"/>
          </w:rPr>
          <w:t>2</w:t>
        </w:r>
      </w:hyperlink>
      <w:hyperlink r:id="rId43">
        <w:r>
          <w:rPr>
            <w:color w:val="0563C1"/>
            <w:u w:val="single" w:color="0563C1"/>
          </w:rPr>
          <w:t>-</w:t>
        </w:r>
      </w:hyperlink>
      <w:hyperlink r:id="rId44">
        <w:r>
          <w:rPr>
            <w:color w:val="0563C1"/>
            <w:u w:val="single" w:color="0563C1"/>
          </w:rPr>
          <w:t>in</w:t>
        </w:r>
      </w:hyperlink>
      <w:hyperlink r:id="rId45">
        <w:r>
          <w:rPr>
            <w:color w:val="0563C1"/>
            <w:u w:val="single" w:color="0563C1"/>
          </w:rPr>
          <w:t>-</w:t>
        </w:r>
      </w:hyperlink>
      <w:hyperlink r:id="rId46">
        <w:r>
          <w:rPr>
            <w:color w:val="0563C1"/>
            <w:u w:val="single" w:color="0563C1"/>
          </w:rPr>
          <w:t>the</w:t>
        </w:r>
      </w:hyperlink>
      <w:hyperlink r:id="rId47">
        <w:r>
          <w:rPr>
            <w:color w:val="0563C1"/>
            <w:u w:val="single" w:color="0563C1"/>
          </w:rPr>
          <w:t>-</w:t>
        </w:r>
      </w:hyperlink>
      <w:hyperlink r:id="rId48">
        <w:r>
          <w:rPr>
            <w:color w:val="0563C1"/>
            <w:u w:val="single" w:color="0563C1"/>
          </w:rPr>
          <w:t>de</w:t>
        </w:r>
        <w:r>
          <w:rPr>
            <w:color w:val="0563C1"/>
            <w:u w:val="single" w:color="0563C1"/>
          </w:rPr>
          <w:t>sign</w:t>
        </w:r>
      </w:hyperlink>
      <w:hyperlink r:id="rId49">
        <w:r>
          <w:rPr>
            <w:color w:val="0563C1"/>
            <w:u w:val="single" w:color="0563C1"/>
          </w:rPr>
          <w:t>-</w:t>
        </w:r>
      </w:hyperlink>
      <w:hyperlink r:id="rId50">
        <w:r>
          <w:rPr>
            <w:color w:val="0563C1"/>
            <w:u w:val="single" w:color="0563C1"/>
          </w:rPr>
          <w:t>thinking</w:t>
        </w:r>
      </w:hyperlink>
      <w:hyperlink r:id="rId51"/>
      <w:hyperlink r:id="rId52">
        <w:r>
          <w:rPr>
            <w:color w:val="0563C1"/>
            <w:u w:val="single" w:color="0563C1"/>
          </w:rPr>
          <w:t>process</w:t>
        </w:r>
      </w:hyperlink>
      <w:hyperlink r:id="rId53">
        <w:r>
          <w:rPr>
            <w:color w:val="0563C1"/>
            <w:u w:val="single" w:color="0563C1"/>
          </w:rPr>
          <w:t>-</w:t>
        </w:r>
      </w:hyperlink>
      <w:hyperlink r:id="rId54">
        <w:r>
          <w:rPr>
            <w:color w:val="0563C1"/>
            <w:u w:val="single" w:color="0563C1"/>
          </w:rPr>
          <w:t>define</w:t>
        </w:r>
      </w:hyperlink>
      <w:hyperlink r:id="rId55">
        <w:r>
          <w:rPr>
            <w:color w:val="0563C1"/>
            <w:u w:val="single" w:color="0563C1"/>
          </w:rPr>
          <w:t>-</w:t>
        </w:r>
      </w:hyperlink>
      <w:hyperlink r:id="rId56">
        <w:r>
          <w:rPr>
            <w:color w:val="0563C1"/>
            <w:u w:val="single" w:color="0563C1"/>
          </w:rPr>
          <w:t>the</w:t>
        </w:r>
      </w:hyperlink>
      <w:hyperlink r:id="rId57">
        <w:r>
          <w:rPr>
            <w:color w:val="0563C1"/>
            <w:u w:val="single" w:color="0563C1"/>
          </w:rPr>
          <w:t>-</w:t>
        </w:r>
      </w:hyperlink>
      <w:hyperlink r:id="rId58">
        <w:r>
          <w:rPr>
            <w:color w:val="0563C1"/>
            <w:u w:val="single" w:color="0563C1"/>
          </w:rPr>
          <w:t>problem</w:t>
        </w:r>
      </w:hyperlink>
      <w:hyperlink r:id="rId59">
        <w:r>
          <w:rPr>
            <w:color w:val="0563C1"/>
            <w:u w:val="single" w:color="0563C1"/>
          </w:rPr>
          <w:t>-</w:t>
        </w:r>
      </w:hyperlink>
      <w:hyperlink r:id="rId60">
        <w:r>
          <w:rPr>
            <w:color w:val="0563C1"/>
            <w:u w:val="single" w:color="0563C1"/>
          </w:rPr>
          <w:t>and</w:t>
        </w:r>
      </w:hyperlink>
      <w:hyperlink r:id="rId61">
        <w:r>
          <w:rPr>
            <w:color w:val="0563C1"/>
            <w:u w:val="single" w:color="0563C1"/>
          </w:rPr>
          <w:t>-</w:t>
        </w:r>
      </w:hyperlink>
      <w:hyperlink r:id="rId62">
        <w:r>
          <w:rPr>
            <w:color w:val="0563C1"/>
            <w:u w:val="single" w:color="0563C1"/>
          </w:rPr>
          <w:t>interpret</w:t>
        </w:r>
      </w:hyperlink>
      <w:hyperlink r:id="rId63">
        <w:r>
          <w:rPr>
            <w:color w:val="0563C1"/>
            <w:u w:val="single" w:color="0563C1"/>
          </w:rPr>
          <w:t>-</w:t>
        </w:r>
      </w:hyperlink>
      <w:hyperlink r:id="rId64">
        <w:r>
          <w:rPr>
            <w:color w:val="0563C1"/>
            <w:u w:val="single" w:color="0563C1"/>
          </w:rPr>
          <w:t>the</w:t>
        </w:r>
      </w:hyperlink>
      <w:hyperlink r:id="rId65">
        <w:r>
          <w:rPr>
            <w:color w:val="0563C1"/>
            <w:u w:val="single" w:color="0563C1"/>
          </w:rPr>
          <w:t>-</w:t>
        </w:r>
      </w:hyperlink>
      <w:hyperlink r:id="rId66">
        <w:r>
          <w:rPr>
            <w:color w:val="0563C1"/>
            <w:u w:val="single" w:color="0563C1"/>
          </w:rPr>
          <w:t>results</w:t>
        </w:r>
      </w:hyperlink>
      <w:hyperlink r:id="rId67">
        <w:r>
          <w:t xml:space="preserve"> </w:t>
        </w:r>
      </w:hyperlink>
    </w:p>
    <w:p w:rsidR="00B20344" w:rsidRDefault="00063252">
      <w:pPr>
        <w:ind w:left="1019" w:right="776" w:hanging="720"/>
      </w:pPr>
      <w:r>
        <w:t xml:space="preserve">Interaction Design Foundation. (n.d). </w:t>
      </w:r>
      <w:r>
        <w:rPr>
          <w:i/>
        </w:rPr>
        <w:t>Stage 4 in the Design Thinking Process: Prototype</w:t>
      </w:r>
      <w:r>
        <w:t>. Retrieved 2020, April 15</w:t>
      </w:r>
      <w:r>
        <w:rPr>
          <w:vertAlign w:val="superscript"/>
        </w:rPr>
        <w:t>th</w:t>
      </w:r>
      <w:r>
        <w:t xml:space="preserve"> from </w:t>
      </w:r>
      <w:hyperlink r:id="rId68">
        <w:r>
          <w:rPr>
            <w:color w:val="0563C1"/>
            <w:u w:val="single" w:color="0563C1"/>
          </w:rPr>
          <w:t>https://www.interaction</w:t>
        </w:r>
      </w:hyperlink>
      <w:hyperlink r:id="rId69">
        <w:r>
          <w:rPr>
            <w:color w:val="0563C1"/>
            <w:u w:val="single" w:color="0563C1"/>
          </w:rPr>
          <w:t>-</w:t>
        </w:r>
      </w:hyperlink>
    </w:p>
    <w:p w:rsidR="00B20344" w:rsidRDefault="00063252">
      <w:pPr>
        <w:spacing w:after="149" w:line="249" w:lineRule="auto"/>
        <w:ind w:left="1034" w:right="768" w:firstLine="0"/>
        <w:jc w:val="left"/>
      </w:pPr>
      <w:hyperlink r:id="rId70">
        <w:r>
          <w:rPr>
            <w:color w:val="0563C1"/>
            <w:u w:val="single" w:color="0563C1"/>
          </w:rPr>
          <w:t>design.org/literature/article/stage</w:t>
        </w:r>
      </w:hyperlink>
      <w:hyperlink r:id="rId71">
        <w:r>
          <w:rPr>
            <w:color w:val="0563C1"/>
            <w:u w:val="single" w:color="0563C1"/>
          </w:rPr>
          <w:t>-</w:t>
        </w:r>
      </w:hyperlink>
      <w:hyperlink r:id="rId72">
        <w:r>
          <w:rPr>
            <w:color w:val="0563C1"/>
            <w:u w:val="single" w:color="0563C1"/>
          </w:rPr>
          <w:t>4</w:t>
        </w:r>
      </w:hyperlink>
      <w:hyperlink r:id="rId73">
        <w:r>
          <w:rPr>
            <w:color w:val="0563C1"/>
            <w:u w:val="single" w:color="0563C1"/>
          </w:rPr>
          <w:t>-</w:t>
        </w:r>
      </w:hyperlink>
      <w:hyperlink r:id="rId74">
        <w:r>
          <w:rPr>
            <w:color w:val="0563C1"/>
            <w:u w:val="single" w:color="0563C1"/>
          </w:rPr>
          <w:t>in</w:t>
        </w:r>
      </w:hyperlink>
      <w:hyperlink r:id="rId75">
        <w:r>
          <w:rPr>
            <w:color w:val="0563C1"/>
            <w:u w:val="single" w:color="0563C1"/>
          </w:rPr>
          <w:t>-</w:t>
        </w:r>
      </w:hyperlink>
      <w:hyperlink r:id="rId76">
        <w:r>
          <w:rPr>
            <w:color w:val="0563C1"/>
            <w:u w:val="single" w:color="0563C1"/>
          </w:rPr>
          <w:t>the</w:t>
        </w:r>
      </w:hyperlink>
      <w:hyperlink r:id="rId77">
        <w:r>
          <w:rPr>
            <w:color w:val="0563C1"/>
            <w:u w:val="single" w:color="0563C1"/>
          </w:rPr>
          <w:t>-</w:t>
        </w:r>
      </w:hyperlink>
      <w:hyperlink r:id="rId78">
        <w:r>
          <w:rPr>
            <w:color w:val="0563C1"/>
            <w:u w:val="single" w:color="0563C1"/>
          </w:rPr>
          <w:t>design</w:t>
        </w:r>
      </w:hyperlink>
      <w:hyperlink r:id="rId79">
        <w:r>
          <w:rPr>
            <w:color w:val="0563C1"/>
            <w:u w:val="single" w:color="0563C1"/>
          </w:rPr>
          <w:t>-</w:t>
        </w:r>
      </w:hyperlink>
      <w:hyperlink r:id="rId80">
        <w:r>
          <w:rPr>
            <w:color w:val="0563C1"/>
            <w:u w:val="single" w:color="0563C1"/>
          </w:rPr>
          <w:t>thinking</w:t>
        </w:r>
      </w:hyperlink>
      <w:hyperlink r:id="rId81">
        <w:r>
          <w:rPr>
            <w:color w:val="0563C1"/>
            <w:u w:val="single" w:color="0563C1"/>
          </w:rPr>
          <w:t>-</w:t>
        </w:r>
      </w:hyperlink>
      <w:hyperlink r:id="rId82">
        <w:r>
          <w:rPr>
            <w:color w:val="0563C1"/>
            <w:u w:val="single" w:color="0563C1"/>
          </w:rPr>
          <w:t>process</w:t>
        </w:r>
      </w:hyperlink>
      <w:hyperlink r:id="rId83">
        <w:r>
          <w:rPr>
            <w:color w:val="0563C1"/>
            <w:u w:val="single" w:color="0563C1"/>
          </w:rPr>
          <w:t>-</w:t>
        </w:r>
      </w:hyperlink>
      <w:hyperlink r:id="rId84">
        <w:r>
          <w:rPr>
            <w:color w:val="0563C1"/>
            <w:u w:val="single" w:color="0563C1"/>
          </w:rPr>
          <w:t>prototype</w:t>
        </w:r>
      </w:hyperlink>
      <w:hyperlink r:id="rId85">
        <w:r>
          <w:t xml:space="preserve"> </w:t>
        </w:r>
      </w:hyperlink>
    </w:p>
    <w:p w:rsidR="00B20344" w:rsidRDefault="00063252">
      <w:pPr>
        <w:ind w:left="1019" w:right="776" w:hanging="720"/>
      </w:pPr>
      <w:r>
        <w:t xml:space="preserve">Interaction Design Foundation. (n.d.). </w:t>
      </w:r>
      <w:r>
        <w:rPr>
          <w:i/>
        </w:rPr>
        <w:t>Stage 5 in the Design Thinking Process: Test</w:t>
      </w:r>
      <w:r>
        <w:t>. Retrieved 2020, April 15</w:t>
      </w:r>
      <w:r>
        <w:rPr>
          <w:vertAlign w:val="superscript"/>
        </w:rPr>
        <w:t>th</w:t>
      </w:r>
      <w:r>
        <w:t xml:space="preserve"> from </w:t>
      </w:r>
      <w:r>
        <w:rPr>
          <w:color w:val="0563C1"/>
          <w:u w:val="single" w:color="0563C1"/>
        </w:rPr>
        <w:t>https://www.interaction-</w:t>
      </w:r>
    </w:p>
    <w:p w:rsidR="00B20344" w:rsidRDefault="00063252">
      <w:pPr>
        <w:spacing w:after="149" w:line="249" w:lineRule="auto"/>
        <w:ind w:left="1034" w:right="768" w:firstLine="0"/>
        <w:jc w:val="left"/>
      </w:pPr>
      <w:r>
        <w:rPr>
          <w:color w:val="0563C1"/>
          <w:u w:val="single" w:color="0563C1"/>
        </w:rPr>
        <w:t>design.org/literature/article/stage-5-in-the-design-thinking-process-test</w:t>
      </w:r>
      <w:r>
        <w:t xml:space="preserve"> </w:t>
      </w:r>
    </w:p>
    <w:p w:rsidR="00B20344" w:rsidRDefault="00063252">
      <w:pPr>
        <w:spacing w:after="149" w:line="249" w:lineRule="auto"/>
        <w:ind w:left="1029" w:right="768" w:hanging="730"/>
        <w:jc w:val="left"/>
      </w:pPr>
      <w:r>
        <w:t xml:space="preserve">Interaction Design Foundation (n.d). </w:t>
      </w:r>
      <w:r>
        <w:rPr>
          <w:i/>
        </w:rPr>
        <w:t>5 Stages in the Design Thinking Process.</w:t>
      </w:r>
      <w:r>
        <w:t xml:space="preserve"> Retrieved 2020, April 15</w:t>
      </w:r>
      <w:r>
        <w:rPr>
          <w:vertAlign w:val="superscript"/>
        </w:rPr>
        <w:t>th</w:t>
      </w:r>
      <w:r>
        <w:t xml:space="preserve"> from </w:t>
      </w:r>
      <w:r>
        <w:rPr>
          <w:color w:val="0563C1"/>
          <w:u w:val="single" w:color="0563C1"/>
        </w:rPr>
        <w:t>https://www.interaction-design.org/literature/article/5-stages-inthe-design-thinking-process</w:t>
      </w:r>
      <w:r>
        <w:t xml:space="preserve"> </w:t>
      </w:r>
    </w:p>
    <w:p w:rsidR="00B20344" w:rsidRDefault="00063252">
      <w:pPr>
        <w:spacing w:after="21" w:line="236" w:lineRule="auto"/>
        <w:ind w:left="299" w:right="666" w:firstLine="0"/>
        <w:jc w:val="left"/>
      </w:pPr>
      <w:r>
        <w:t xml:space="preserve">Interaction Design Foundation. (n.d.). </w:t>
      </w:r>
      <w:r>
        <w:rPr>
          <w:i/>
        </w:rPr>
        <w:t>What is Ideat</w:t>
      </w:r>
      <w:r>
        <w:rPr>
          <w:i/>
        </w:rPr>
        <w:t xml:space="preserve">ion - and How to Prepare for Ideation </w:t>
      </w:r>
    </w:p>
    <w:p w:rsidR="00B20344" w:rsidRDefault="00063252">
      <w:pPr>
        <w:spacing w:after="0" w:line="249" w:lineRule="auto"/>
        <w:ind w:left="1044" w:right="447"/>
        <w:jc w:val="left"/>
      </w:pPr>
      <w:r>
        <w:rPr>
          <w:i/>
        </w:rPr>
        <w:t>Sessions.</w:t>
      </w:r>
      <w:r>
        <w:t xml:space="preserve"> Retrieved 2020, 15</w:t>
      </w:r>
      <w:r>
        <w:rPr>
          <w:vertAlign w:val="superscript"/>
        </w:rPr>
        <w:t>th</w:t>
      </w:r>
      <w:r>
        <w:t xml:space="preserve"> April from https://www.interactiondesign.org/literature/article/what-is-ideation-and-how-to-prepare-for-ideationsessionsNewton, J. (2001). A boredom theory of youth criminality. Retrieve</w:t>
      </w:r>
      <w:r>
        <w:t xml:space="preserve">d </w:t>
      </w:r>
    </w:p>
    <w:p w:rsidR="00B20344" w:rsidRDefault="00063252">
      <w:pPr>
        <w:spacing w:after="149" w:line="249" w:lineRule="auto"/>
        <w:ind w:left="1034" w:right="768" w:firstLine="0"/>
        <w:jc w:val="left"/>
      </w:pPr>
      <w:r>
        <w:t xml:space="preserve">4/5/2020 from:  </w:t>
      </w:r>
      <w:r>
        <w:rPr>
          <w:color w:val="0563C1"/>
          <w:u w:val="single" w:color="0563C1"/>
        </w:rPr>
        <w:t>https://ro.ecu.edu.au/theses_hons/335</w:t>
      </w:r>
      <w:r>
        <w:t xml:space="preserve"> </w:t>
      </w:r>
    </w:p>
    <w:p w:rsidR="00B20344" w:rsidRDefault="00063252">
      <w:pPr>
        <w:spacing w:after="163" w:line="236" w:lineRule="auto"/>
        <w:ind w:left="1029" w:right="666" w:hanging="730"/>
        <w:jc w:val="left"/>
      </w:pPr>
      <w:r>
        <w:t xml:space="preserve">Lehmann, L., Murakami, K., &amp; Klempe, S. (2019). </w:t>
      </w:r>
      <w:r>
        <w:rPr>
          <w:i/>
        </w:rPr>
        <w:t>Developmentally Oriented Thematic Analysis (DOTA): A Qualitative Research Method to Explore Meaning-Making Processes in Cultural Psychology 20</w:t>
      </w:r>
      <w:r>
        <w:t>(2) 1-22</w:t>
      </w:r>
      <w:r>
        <w:t xml:space="preserve">. Retrieved from Forum: Qualitative Social Research. </w:t>
      </w:r>
    </w:p>
    <w:p w:rsidR="00B20344" w:rsidRDefault="00063252">
      <w:pPr>
        <w:spacing w:after="133"/>
        <w:ind w:left="309" w:right="776"/>
      </w:pPr>
      <w:r>
        <w:t xml:space="preserve">May, T. (2010). </w:t>
      </w:r>
      <w:r>
        <w:rPr>
          <w:i/>
        </w:rPr>
        <w:t>Social research</w:t>
      </w:r>
      <w:r>
        <w:t xml:space="preserve">. Retrieved from </w:t>
      </w:r>
      <w:r>
        <w:rPr>
          <w:color w:val="0563C1"/>
          <w:u w:val="single" w:color="0563C1"/>
        </w:rPr>
        <w:t>https://ebookcentral.proquest.com</w:t>
      </w:r>
      <w:r>
        <w:t xml:space="preserve"> </w:t>
      </w:r>
    </w:p>
    <w:p w:rsidR="00B20344" w:rsidRDefault="00063252">
      <w:pPr>
        <w:spacing w:after="149" w:line="249" w:lineRule="auto"/>
        <w:ind w:left="1029" w:right="768" w:hanging="730"/>
        <w:jc w:val="left"/>
      </w:pPr>
      <w:r>
        <w:t xml:space="preserve">Pihama, L. (2003). </w:t>
      </w:r>
      <w:r>
        <w:rPr>
          <w:i/>
        </w:rPr>
        <w:t>Leonie Pihama – Example</w:t>
      </w:r>
      <w:r>
        <w:t xml:space="preserve">. Retrieved from </w:t>
      </w:r>
      <w:r>
        <w:rPr>
          <w:color w:val="0563C1"/>
          <w:u w:val="single" w:color="0563C1"/>
        </w:rPr>
        <w:t>http://www.rangahau.co.nz/rangahau/40/</w:t>
      </w:r>
      <w:r>
        <w:t xml:space="preserve"> </w:t>
      </w:r>
    </w:p>
    <w:p w:rsidR="00B20344" w:rsidRDefault="00063252">
      <w:pPr>
        <w:spacing w:after="149" w:line="249" w:lineRule="auto"/>
        <w:ind w:left="1029" w:right="768" w:hanging="730"/>
        <w:jc w:val="left"/>
      </w:pPr>
      <w:r>
        <w:lastRenderedPageBreak/>
        <w:t xml:space="preserve">Stuff. (2019). </w:t>
      </w:r>
      <w:r>
        <w:rPr>
          <w:i/>
        </w:rPr>
        <w:t>20 ca</w:t>
      </w:r>
      <w:r>
        <w:rPr>
          <w:i/>
        </w:rPr>
        <w:t>r break-ins over weekend spark Thames police warning.</w:t>
      </w:r>
      <w:r>
        <w:t xml:space="preserve"> Retrieved from </w:t>
      </w:r>
      <w:r>
        <w:rPr>
          <w:color w:val="0563C1"/>
          <w:u w:val="single" w:color="0563C1"/>
        </w:rPr>
        <w:t>https://www.stuff.co.nz/waikato-times/news/116552191/20-car-breakins-overweekend-spark-thames-police-warning?rm=m</w:t>
      </w:r>
      <w:r>
        <w:t xml:space="preserve"> </w:t>
      </w:r>
    </w:p>
    <w:p w:rsidR="00B20344" w:rsidRDefault="00063252">
      <w:pPr>
        <w:spacing w:after="149" w:line="249" w:lineRule="auto"/>
        <w:ind w:left="1029" w:right="768" w:hanging="730"/>
        <w:jc w:val="left"/>
      </w:pPr>
      <w:r>
        <w:t xml:space="preserve">Stuff. (2020). </w:t>
      </w:r>
      <w:r>
        <w:rPr>
          <w:i/>
        </w:rPr>
        <w:t>Firearms and drugs found at Thames address.</w:t>
      </w:r>
      <w:r>
        <w:t xml:space="preserve"> Retrieved fro</w:t>
      </w:r>
      <w:r>
        <w:t xml:space="preserve">m </w:t>
      </w:r>
      <w:r>
        <w:rPr>
          <w:color w:val="0563C1"/>
          <w:u w:val="single" w:color="0563C1"/>
        </w:rPr>
        <w:t>https://www.stuff.co.nz/national/120908636/firearms-and-drugs-found-at-thamesaddress</w:t>
      </w:r>
      <w:r>
        <w:t xml:space="preserve"> </w:t>
      </w:r>
    </w:p>
    <w:p w:rsidR="00B20344" w:rsidRDefault="00063252">
      <w:pPr>
        <w:spacing w:after="160" w:line="239" w:lineRule="auto"/>
        <w:ind w:left="1029" w:right="796" w:hanging="730"/>
      </w:pPr>
      <w:r>
        <w:t xml:space="preserve">Tantau, K. (2020). </w:t>
      </w:r>
      <w:r>
        <w:rPr>
          <w:i/>
        </w:rPr>
        <w:t>Students told to think 'out of the box' for Thames CBD revamp</w:t>
      </w:r>
      <w:r>
        <w:t xml:space="preserve">. Retrieved from </w:t>
      </w:r>
      <w:r>
        <w:rPr>
          <w:color w:val="0563C1"/>
          <w:u w:val="single" w:color="0563C1"/>
        </w:rPr>
        <w:t>https://www.stuff.co.nz/waikato-times/news/hauraki-</w:t>
      </w:r>
      <w:r>
        <w:rPr>
          <w:color w:val="0563C1"/>
          <w:u w:val="single" w:color="0563C1"/>
        </w:rPr>
        <w:t>herald/120148226/studentstold-to-think-out-of-the-box-for-thames-cbd-revamp</w:t>
      </w:r>
      <w:r>
        <w:t xml:space="preserve"> </w:t>
      </w:r>
    </w:p>
    <w:p w:rsidR="00B20344" w:rsidRDefault="00063252">
      <w:pPr>
        <w:ind w:left="1019" w:right="776" w:hanging="720"/>
      </w:pPr>
      <w:r>
        <w:t xml:space="preserve">Thames Coromandel District Council. (2013). </w:t>
      </w:r>
      <w:r>
        <w:rPr>
          <w:i/>
        </w:rPr>
        <w:t>Thames-Coromandel District Youth Strategy.</w:t>
      </w:r>
      <w:r>
        <w:t xml:space="preserve"> Retrieved from </w:t>
      </w:r>
    </w:p>
    <w:p w:rsidR="00B20344" w:rsidRDefault="00063252">
      <w:pPr>
        <w:spacing w:after="10" w:line="249" w:lineRule="auto"/>
        <w:ind w:left="1034" w:right="768" w:firstLine="0"/>
        <w:jc w:val="left"/>
      </w:pPr>
      <w:r>
        <w:rPr>
          <w:color w:val="0563C1"/>
          <w:u w:val="single" w:color="0563C1"/>
        </w:rPr>
        <w:t>https://www.tcdc.govt.nz/Global/1_Your%20Council/TCDC_Youth_Strategy%5B1%5</w:t>
      </w:r>
    </w:p>
    <w:p w:rsidR="00B20344" w:rsidRDefault="00063252">
      <w:pPr>
        <w:spacing w:after="149" w:line="249" w:lineRule="auto"/>
        <w:ind w:left="1034" w:right="768" w:firstLine="0"/>
        <w:jc w:val="left"/>
      </w:pPr>
      <w:r>
        <w:rPr>
          <w:color w:val="0563C1"/>
          <w:u w:val="single" w:color="0563C1"/>
        </w:rPr>
        <w:t>D</w:t>
      </w:r>
      <w:r>
        <w:rPr>
          <w:color w:val="0563C1"/>
          <w:u w:val="single" w:color="0563C1"/>
        </w:rPr>
        <w:t>.pdf</w:t>
      </w:r>
      <w:r>
        <w:t xml:space="preserve"> </w:t>
      </w:r>
    </w:p>
    <w:p w:rsidR="00B20344" w:rsidRDefault="00063252">
      <w:pPr>
        <w:spacing w:after="160" w:line="239" w:lineRule="auto"/>
        <w:ind w:left="1029" w:right="1366" w:hanging="730"/>
      </w:pPr>
      <w:r>
        <w:t xml:space="preserve">Thames Coromandel District Council. (2020). </w:t>
      </w:r>
      <w:r>
        <w:rPr>
          <w:i/>
        </w:rPr>
        <w:t>Council Vision, Mission and Outcomes</w:t>
      </w:r>
      <w:r>
        <w:t xml:space="preserve">. Retrieved from </w:t>
      </w:r>
      <w:r>
        <w:rPr>
          <w:color w:val="0563C1"/>
          <w:u w:val="single" w:color="0563C1"/>
        </w:rPr>
        <w:t>https://www.tcdc.govt.nz/Your-Council/About-Us/Council-VisionMission-and-Outcomes/</w:t>
      </w:r>
      <w:r>
        <w:t xml:space="preserve"> </w:t>
      </w:r>
    </w:p>
    <w:p w:rsidR="00B20344" w:rsidRDefault="00063252">
      <w:pPr>
        <w:spacing w:after="135"/>
        <w:ind w:left="1019" w:right="776" w:hanging="720"/>
      </w:pPr>
      <w:r>
        <w:t xml:space="preserve">Thames Coromandel District Council. (2020). </w:t>
      </w:r>
      <w:r>
        <w:rPr>
          <w:i/>
        </w:rPr>
        <w:t>About Us</w:t>
      </w:r>
      <w:r>
        <w:t xml:space="preserve">. Retrieved from </w:t>
      </w:r>
      <w:hyperlink r:id="rId86">
        <w:r>
          <w:rPr>
            <w:color w:val="0563C1"/>
            <w:u w:val="single" w:color="0563C1"/>
          </w:rPr>
          <w:t>https://www.tcdc.govt.nz/Your</w:t>
        </w:r>
      </w:hyperlink>
      <w:hyperlink r:id="rId87">
        <w:r>
          <w:rPr>
            <w:color w:val="0563C1"/>
            <w:u w:val="single" w:color="0563C1"/>
          </w:rPr>
          <w:t>-</w:t>
        </w:r>
      </w:hyperlink>
      <w:hyperlink r:id="rId88">
        <w:r>
          <w:rPr>
            <w:color w:val="0563C1"/>
            <w:u w:val="single" w:color="0563C1"/>
          </w:rPr>
          <w:t>Council/About</w:t>
        </w:r>
      </w:hyperlink>
      <w:hyperlink r:id="rId89">
        <w:r>
          <w:rPr>
            <w:color w:val="0563C1"/>
            <w:u w:val="single" w:color="0563C1"/>
          </w:rPr>
          <w:t>-</w:t>
        </w:r>
      </w:hyperlink>
      <w:hyperlink r:id="rId90">
        <w:r>
          <w:rPr>
            <w:color w:val="0563C1"/>
            <w:u w:val="single" w:color="0563C1"/>
          </w:rPr>
          <w:t>Us/</w:t>
        </w:r>
      </w:hyperlink>
      <w:hyperlink r:id="rId91">
        <w:r>
          <w:t xml:space="preserve"> </w:t>
        </w:r>
      </w:hyperlink>
    </w:p>
    <w:p w:rsidR="00B20344" w:rsidRDefault="00063252">
      <w:pPr>
        <w:ind w:left="309" w:right="776"/>
      </w:pPr>
      <w:r>
        <w:t xml:space="preserve">Thames-Coromandel District Council. (2018). </w:t>
      </w:r>
      <w:r>
        <w:rPr>
          <w:i/>
        </w:rPr>
        <w:t>Infrastructure Strategy</w:t>
      </w:r>
      <w:r>
        <w:t xml:space="preserve"> [PDF].  </w:t>
      </w:r>
    </w:p>
    <w:p w:rsidR="00B20344" w:rsidRDefault="00063252">
      <w:pPr>
        <w:spacing w:after="10" w:line="249" w:lineRule="auto"/>
        <w:ind w:left="1034" w:right="768" w:firstLine="0"/>
        <w:jc w:val="left"/>
      </w:pPr>
      <w:r>
        <w:rPr>
          <w:color w:val="0563C1"/>
          <w:u w:val="single" w:color="0563C1"/>
        </w:rPr>
        <w:t>https://www.tcdc.govt.nz/Global/1_Your%20Council/Documents%20including%20B</w:t>
      </w:r>
      <w:r>
        <w:rPr>
          <w:color w:val="0563C1"/>
          <w:u w:val="single" w:color="0563C1"/>
        </w:rPr>
        <w:t>yl</w:t>
      </w:r>
    </w:p>
    <w:p w:rsidR="00B20344" w:rsidRDefault="00063252">
      <w:pPr>
        <w:spacing w:after="10" w:line="249" w:lineRule="auto"/>
        <w:ind w:left="1034" w:right="768" w:firstLine="0"/>
        <w:jc w:val="left"/>
      </w:pPr>
      <w:r>
        <w:rPr>
          <w:color w:val="0563C1"/>
          <w:u w:val="single" w:color="0563C1"/>
        </w:rPr>
        <w:t>aws_Policies%20and%20Strategies/Long%20Term%20Plan/2018-</w:t>
      </w:r>
    </w:p>
    <w:p w:rsidR="00B20344" w:rsidRDefault="00063252">
      <w:pPr>
        <w:spacing w:after="176" w:line="249" w:lineRule="auto"/>
        <w:ind w:left="1034" w:right="768" w:firstLine="0"/>
        <w:jc w:val="left"/>
      </w:pPr>
      <w:r>
        <w:rPr>
          <w:color w:val="0563C1"/>
          <w:u w:val="single" w:color="0563C1"/>
        </w:rPr>
        <w:t>2028%20LTP/2018%20Infrastructure%20Strategy.pdf</w:t>
      </w:r>
      <w:r>
        <w:t xml:space="preserve"> </w:t>
      </w:r>
    </w:p>
    <w:p w:rsidR="00B20344" w:rsidRDefault="00063252">
      <w:pPr>
        <w:spacing w:after="21" w:line="236" w:lineRule="auto"/>
        <w:ind w:left="1029" w:right="666" w:hanging="730"/>
        <w:jc w:val="left"/>
      </w:pPr>
      <w:r>
        <w:t xml:space="preserve">The Conversation. (n.d.). </w:t>
      </w:r>
      <w:r>
        <w:rPr>
          <w:i/>
        </w:rPr>
        <w:t>Technology is making cities ‘smart’, but it’s also costing the environment</w:t>
      </w:r>
      <w:r>
        <w:t>.  Retrieved 2020, April 15</w:t>
      </w:r>
      <w:r>
        <w:rPr>
          <w:vertAlign w:val="superscript"/>
        </w:rPr>
        <w:t>th</w:t>
      </w:r>
      <w:r>
        <w:t xml:space="preserve"> from </w:t>
      </w:r>
    </w:p>
    <w:p w:rsidR="00B20344" w:rsidRDefault="00063252">
      <w:pPr>
        <w:spacing w:after="149" w:line="249" w:lineRule="auto"/>
        <w:ind w:left="1034" w:right="768" w:firstLine="0"/>
        <w:jc w:val="left"/>
      </w:pPr>
      <w:r>
        <w:rPr>
          <w:color w:val="0563C1"/>
          <w:u w:val="single" w:color="0563C1"/>
        </w:rPr>
        <w:t>https://theconversation.com/technology-is-making-cities-smart-but-its-also-costingthe-environment-99296</w:t>
      </w:r>
      <w:r>
        <w:t xml:space="preserve"> </w:t>
      </w:r>
    </w:p>
    <w:p w:rsidR="00B20344" w:rsidRDefault="00063252">
      <w:pPr>
        <w:spacing w:after="149" w:line="249" w:lineRule="auto"/>
        <w:ind w:left="1029" w:right="768" w:hanging="730"/>
        <w:jc w:val="left"/>
      </w:pPr>
      <w:r>
        <w:t xml:space="preserve">The Design Gym. (2020). </w:t>
      </w:r>
      <w:r>
        <w:rPr>
          <w:i/>
        </w:rPr>
        <w:t>Tool Share: Empat</w:t>
      </w:r>
      <w:r>
        <w:rPr>
          <w:i/>
        </w:rPr>
        <w:t xml:space="preserve">hy Interviews. </w:t>
      </w:r>
      <w:r>
        <w:t xml:space="preserve">Retrieved from </w:t>
      </w:r>
      <w:r>
        <w:rPr>
          <w:color w:val="0563C1"/>
          <w:u w:val="single" w:color="0563C1"/>
        </w:rPr>
        <w:t>https://www.thedesigngym.com/tool-share-empathy-interviews/</w:t>
      </w:r>
      <w:r>
        <w:t xml:space="preserve"> </w:t>
      </w:r>
    </w:p>
    <w:p w:rsidR="00B20344" w:rsidRDefault="00063252">
      <w:pPr>
        <w:spacing w:after="149" w:line="249" w:lineRule="auto"/>
        <w:ind w:left="1029" w:right="768" w:hanging="730"/>
        <w:jc w:val="left"/>
      </w:pPr>
      <w:r>
        <w:t xml:space="preserve">Versey, M. (2019). </w:t>
      </w:r>
      <w:r>
        <w:rPr>
          <w:i/>
        </w:rPr>
        <w:t>What makes a city thrive</w:t>
      </w:r>
      <w:r>
        <w:t xml:space="preserve">. Retrieved from </w:t>
      </w:r>
      <w:r>
        <w:rPr>
          <w:color w:val="0563C1"/>
          <w:u w:val="single" w:color="0563C1"/>
        </w:rPr>
        <w:t>https://www.theb1m.com/video/what-makes-a-city-thrive-aviva-investors</w:t>
      </w:r>
      <w:r>
        <w:t xml:space="preserve"> </w:t>
      </w:r>
    </w:p>
    <w:p w:rsidR="00B20344" w:rsidRDefault="00063252">
      <w:pPr>
        <w:spacing w:after="126"/>
        <w:ind w:left="1019" w:right="776" w:hanging="720"/>
      </w:pPr>
      <w:r>
        <w:t>Waikato Institute of Technology. (</w:t>
      </w:r>
      <w:r>
        <w:t xml:space="preserve">n.d.). </w:t>
      </w:r>
      <w:r>
        <w:rPr>
          <w:i/>
        </w:rPr>
        <w:t>Design Factory NZ.</w:t>
      </w:r>
      <w:r>
        <w:t xml:space="preserve">  Retrieved 2020, April 15</w:t>
      </w:r>
      <w:r>
        <w:rPr>
          <w:vertAlign w:val="superscript"/>
        </w:rPr>
        <w:t>th</w:t>
      </w:r>
      <w:r>
        <w:t xml:space="preserve"> from </w:t>
      </w:r>
      <w:r>
        <w:rPr>
          <w:color w:val="0563C1"/>
          <w:u w:val="single" w:color="0563C1"/>
        </w:rPr>
        <w:t>https://www.wintec.ac.nz/designfactory</w:t>
      </w:r>
      <w:r>
        <w:t xml:space="preserve"> </w:t>
      </w:r>
    </w:p>
    <w:p w:rsidR="00B20344" w:rsidRDefault="00063252">
      <w:pPr>
        <w:spacing w:after="149" w:line="249" w:lineRule="auto"/>
        <w:ind w:left="1029" w:right="768" w:hanging="730"/>
        <w:jc w:val="left"/>
      </w:pPr>
      <w:r>
        <w:t xml:space="preserve">Waikato Institute of Technology. (n.d.). </w:t>
      </w:r>
      <w:r>
        <w:rPr>
          <w:i/>
        </w:rPr>
        <w:t>Design Factory</w:t>
      </w:r>
      <w:r>
        <w:t>. Retrieved 2020, April 15</w:t>
      </w:r>
      <w:r>
        <w:rPr>
          <w:vertAlign w:val="superscript"/>
        </w:rPr>
        <w:t>th</w:t>
      </w:r>
      <w:r>
        <w:t xml:space="preserve"> from  </w:t>
      </w:r>
      <w:r>
        <w:rPr>
          <w:color w:val="0563C1"/>
          <w:u w:val="single" w:color="0563C1"/>
        </w:rPr>
        <w:t>https://learning.wintec.ac.nz/pluginfile.php/1882098/mod_resource/c</w:t>
      </w:r>
      <w:r>
        <w:rPr>
          <w:color w:val="0563C1"/>
          <w:u w:val="single" w:color="0563C1"/>
        </w:rPr>
        <w:t>ontent/1/Design %20Thinking%20poster_handout.pdf</w:t>
      </w:r>
      <w:r>
        <w:t xml:space="preserve"> </w:t>
      </w:r>
    </w:p>
    <w:p w:rsidR="00B20344" w:rsidRDefault="00063252">
      <w:pPr>
        <w:spacing w:after="240" w:line="259" w:lineRule="auto"/>
        <w:ind w:left="1034" w:firstLine="0"/>
        <w:jc w:val="left"/>
      </w:pPr>
      <w:r>
        <w:t xml:space="preserve"> </w:t>
      </w:r>
    </w:p>
    <w:p w:rsidR="00B20344" w:rsidRDefault="00063252">
      <w:pPr>
        <w:spacing w:after="369" w:line="259" w:lineRule="auto"/>
        <w:ind w:left="1034" w:firstLine="0"/>
        <w:jc w:val="left"/>
      </w:pPr>
      <w:r>
        <w:t xml:space="preserve"> </w:t>
      </w:r>
    </w:p>
    <w:p w:rsidR="00B20344" w:rsidRDefault="00063252">
      <w:pPr>
        <w:pStyle w:val="Heading1"/>
        <w:ind w:left="669"/>
      </w:pPr>
      <w:bookmarkStart w:id="12" w:name="_Toc34913"/>
      <w:r>
        <w:t xml:space="preserve">9. APPENDICES </w:t>
      </w:r>
      <w:bookmarkEnd w:id="12"/>
    </w:p>
    <w:p w:rsidR="00B20344" w:rsidRDefault="00063252">
      <w:pPr>
        <w:spacing w:after="179" w:line="259" w:lineRule="auto"/>
        <w:ind w:left="314" w:firstLine="0"/>
        <w:jc w:val="left"/>
      </w:pPr>
      <w:r>
        <w:t xml:space="preserve"> </w:t>
      </w:r>
    </w:p>
    <w:p w:rsidR="00B20344" w:rsidRDefault="00063252">
      <w:pPr>
        <w:pStyle w:val="Heading4"/>
        <w:ind w:left="309"/>
      </w:pPr>
      <w:r>
        <w:t>I. Creativity Brief</w:t>
      </w:r>
      <w:r>
        <w:rPr>
          <w:b w:val="0"/>
          <w:u w:val="none"/>
        </w:rPr>
        <w:t xml:space="preserve"> </w:t>
      </w:r>
    </w:p>
    <w:p w:rsidR="00B20344" w:rsidRDefault="00063252">
      <w:pPr>
        <w:spacing w:after="117" w:line="259" w:lineRule="auto"/>
        <w:ind w:left="314" w:firstLine="0"/>
        <w:jc w:val="left"/>
      </w:pPr>
      <w:r>
        <w:rPr>
          <w:sz w:val="24"/>
        </w:rPr>
        <w:t xml:space="preserve"> </w:t>
      </w:r>
    </w:p>
    <w:p w:rsidR="00B20344" w:rsidRDefault="00063252">
      <w:pPr>
        <w:spacing w:after="158" w:line="258" w:lineRule="auto"/>
        <w:jc w:val="left"/>
      </w:pPr>
      <w:r>
        <w:rPr>
          <w:b/>
        </w:rPr>
        <w:t xml:space="preserve">1.  What is the desired outcome? </w:t>
      </w:r>
    </w:p>
    <w:p w:rsidR="00B20344" w:rsidRDefault="00063252">
      <w:pPr>
        <w:numPr>
          <w:ilvl w:val="0"/>
          <w:numId w:val="9"/>
        </w:numPr>
        <w:spacing w:after="0" w:line="259" w:lineRule="auto"/>
        <w:ind w:right="776" w:hanging="360"/>
      </w:pPr>
      <w:r>
        <w:t xml:space="preserve">Giving options that are doable. </w:t>
      </w:r>
    </w:p>
    <w:p w:rsidR="00B20344" w:rsidRDefault="00063252">
      <w:pPr>
        <w:numPr>
          <w:ilvl w:val="0"/>
          <w:numId w:val="9"/>
        </w:numPr>
        <w:ind w:right="776" w:hanging="360"/>
      </w:pPr>
      <w:r>
        <w:lastRenderedPageBreak/>
        <w:t xml:space="preserve">See something happening on the ground. </w:t>
      </w:r>
    </w:p>
    <w:p w:rsidR="00B20344" w:rsidRDefault="00063252">
      <w:pPr>
        <w:numPr>
          <w:ilvl w:val="0"/>
          <w:numId w:val="9"/>
        </w:numPr>
        <w:ind w:right="776" w:hanging="360"/>
      </w:pPr>
      <w:r>
        <w:t xml:space="preserve">Political polishable </w:t>
      </w:r>
    </w:p>
    <w:p w:rsidR="00B20344" w:rsidRDefault="00063252">
      <w:pPr>
        <w:numPr>
          <w:ilvl w:val="0"/>
          <w:numId w:val="9"/>
        </w:numPr>
        <w:ind w:right="776" w:hanging="360"/>
      </w:pPr>
      <w:r>
        <w:t xml:space="preserve">Something affordable </w:t>
      </w:r>
    </w:p>
    <w:p w:rsidR="00B20344" w:rsidRDefault="00063252">
      <w:pPr>
        <w:numPr>
          <w:ilvl w:val="0"/>
          <w:numId w:val="9"/>
        </w:numPr>
        <w:spacing w:after="0" w:line="259" w:lineRule="auto"/>
        <w:ind w:right="776" w:hanging="360"/>
      </w:pPr>
      <w:r>
        <w:t xml:space="preserve">Driven by the community </w:t>
      </w:r>
    </w:p>
    <w:p w:rsidR="00B20344" w:rsidRDefault="00063252">
      <w:pPr>
        <w:numPr>
          <w:ilvl w:val="0"/>
          <w:numId w:val="9"/>
        </w:numPr>
        <w:ind w:right="776" w:hanging="360"/>
      </w:pPr>
      <w:r>
        <w:t xml:space="preserve">Involvement of community </w:t>
      </w:r>
      <w:r>
        <w:rPr>
          <w:rFonts w:ascii="Segoe UI Symbol" w:eastAsia="Segoe UI Symbol" w:hAnsi="Segoe UI Symbol" w:cs="Segoe UI Symbol"/>
        </w:rPr>
        <w:t>•</w:t>
      </w:r>
      <w:r>
        <w:t xml:space="preserve"> </w:t>
      </w:r>
      <w:r>
        <w:tab/>
        <w:t xml:space="preserve">Community-led approach </w:t>
      </w:r>
    </w:p>
    <w:p w:rsidR="00B20344" w:rsidRDefault="00063252">
      <w:pPr>
        <w:numPr>
          <w:ilvl w:val="0"/>
          <w:numId w:val="9"/>
        </w:numPr>
        <w:ind w:right="776" w:hanging="360"/>
      </w:pPr>
      <w:r>
        <w:t xml:space="preserve">How does it feel? </w:t>
      </w:r>
    </w:p>
    <w:p w:rsidR="00B20344" w:rsidRDefault="00063252">
      <w:pPr>
        <w:numPr>
          <w:ilvl w:val="0"/>
          <w:numId w:val="9"/>
        </w:numPr>
        <w:ind w:right="776" w:hanging="360"/>
      </w:pPr>
      <w:r>
        <w:t xml:space="preserve">How to bring in tourism? </w:t>
      </w:r>
    </w:p>
    <w:p w:rsidR="00B20344" w:rsidRDefault="00063252">
      <w:pPr>
        <w:numPr>
          <w:ilvl w:val="0"/>
          <w:numId w:val="9"/>
        </w:numPr>
        <w:ind w:right="776" w:hanging="360"/>
      </w:pPr>
      <w:r>
        <w:t xml:space="preserve">Predominantly elderly </w:t>
      </w:r>
    </w:p>
    <w:p w:rsidR="00B20344" w:rsidRDefault="00063252">
      <w:pPr>
        <w:numPr>
          <w:ilvl w:val="0"/>
          <w:numId w:val="9"/>
        </w:numPr>
        <w:ind w:right="776" w:hanging="360"/>
      </w:pPr>
      <w:r>
        <w:t xml:space="preserve">Has a unique character </w:t>
      </w:r>
    </w:p>
    <w:p w:rsidR="00B20344" w:rsidRDefault="00063252">
      <w:pPr>
        <w:numPr>
          <w:ilvl w:val="0"/>
          <w:numId w:val="9"/>
        </w:numPr>
        <w:ind w:right="776" w:hanging="360"/>
      </w:pPr>
      <w:r>
        <w:t xml:space="preserve">Community perspective – anti social behaviours currently </w:t>
      </w:r>
    </w:p>
    <w:p w:rsidR="00B20344" w:rsidRDefault="00063252">
      <w:pPr>
        <w:numPr>
          <w:ilvl w:val="0"/>
          <w:numId w:val="9"/>
        </w:numPr>
        <w:spacing w:after="140" w:line="349" w:lineRule="auto"/>
        <w:ind w:right="776" w:hanging="360"/>
      </w:pPr>
      <w:r>
        <w:t>Not abo</w:t>
      </w:r>
      <w:r>
        <w:t xml:space="preserve">ut how it looks but about how it feels </w:t>
      </w:r>
      <w:r>
        <w:rPr>
          <w:rFonts w:ascii="Segoe UI Symbol" w:eastAsia="Segoe UI Symbol" w:hAnsi="Segoe UI Symbol" w:cs="Segoe UI Symbol"/>
        </w:rPr>
        <w:t>•</w:t>
      </w:r>
      <w:r>
        <w:t xml:space="preserve"> </w:t>
      </w:r>
      <w:r>
        <w:tab/>
        <w:t xml:space="preserve">Thames, want to do things but do not want to do it </w:t>
      </w:r>
      <w:r>
        <w:rPr>
          <w:b/>
        </w:rPr>
        <w:t xml:space="preserve">2.  How can you restate the problem in five different ways? </w:t>
      </w:r>
    </w:p>
    <w:p w:rsidR="00B20344" w:rsidRDefault="00063252">
      <w:pPr>
        <w:numPr>
          <w:ilvl w:val="0"/>
          <w:numId w:val="9"/>
        </w:numPr>
        <w:ind w:right="776" w:hanging="360"/>
      </w:pPr>
      <w:r>
        <w:t xml:space="preserve">How can we make the CBD more welcoming? </w:t>
      </w:r>
    </w:p>
    <w:p w:rsidR="00B20344" w:rsidRDefault="00063252">
      <w:pPr>
        <w:numPr>
          <w:ilvl w:val="0"/>
          <w:numId w:val="9"/>
        </w:numPr>
        <w:spacing w:after="0" w:line="259" w:lineRule="auto"/>
        <w:ind w:right="776" w:hanging="360"/>
      </w:pPr>
      <w:r>
        <w:t xml:space="preserve">How can we attract more customers? </w:t>
      </w:r>
    </w:p>
    <w:p w:rsidR="00B20344" w:rsidRDefault="00063252">
      <w:pPr>
        <w:numPr>
          <w:ilvl w:val="0"/>
          <w:numId w:val="9"/>
        </w:numPr>
        <w:spacing w:after="0" w:line="259" w:lineRule="auto"/>
        <w:ind w:right="776" w:hanging="360"/>
      </w:pPr>
      <w:r>
        <w:t>How can we bring tourists</w:t>
      </w:r>
      <w:r>
        <w:t xml:space="preserve"> into Thames? </w:t>
      </w:r>
    </w:p>
    <w:p w:rsidR="00B20344" w:rsidRDefault="00063252">
      <w:pPr>
        <w:numPr>
          <w:ilvl w:val="0"/>
          <w:numId w:val="9"/>
        </w:numPr>
        <w:ind w:right="776" w:hanging="360"/>
      </w:pPr>
      <w:r>
        <w:t xml:space="preserve">How can we empower the community in future changes? </w:t>
      </w:r>
    </w:p>
    <w:p w:rsidR="00B20344" w:rsidRDefault="00063252">
      <w:pPr>
        <w:numPr>
          <w:ilvl w:val="0"/>
          <w:numId w:val="9"/>
        </w:numPr>
        <w:ind w:right="776" w:hanging="360"/>
      </w:pPr>
      <w:r>
        <w:t xml:space="preserve">How can we create a more inviting public space for the community? </w:t>
      </w:r>
    </w:p>
    <w:p w:rsidR="00B20344" w:rsidRDefault="00063252">
      <w:pPr>
        <w:spacing w:after="242" w:line="259" w:lineRule="auto"/>
        <w:ind w:left="314" w:firstLine="0"/>
        <w:jc w:val="left"/>
      </w:pPr>
      <w:r>
        <w:rPr>
          <w:b/>
        </w:rPr>
        <w:t xml:space="preserve"> </w:t>
      </w:r>
    </w:p>
    <w:p w:rsidR="00B20344" w:rsidRDefault="00063252">
      <w:pPr>
        <w:numPr>
          <w:ilvl w:val="0"/>
          <w:numId w:val="10"/>
        </w:numPr>
        <w:spacing w:after="236" w:line="258" w:lineRule="auto"/>
        <w:ind w:left="621" w:hanging="307"/>
        <w:jc w:val="left"/>
      </w:pPr>
      <w:r>
        <w:rPr>
          <w:b/>
        </w:rPr>
        <w:t xml:space="preserve">What is driving the need for change? </w:t>
      </w:r>
    </w:p>
    <w:p w:rsidR="00B20344" w:rsidRDefault="00063252">
      <w:pPr>
        <w:numPr>
          <w:ilvl w:val="1"/>
          <w:numId w:val="10"/>
        </w:numPr>
        <w:ind w:right="776" w:hanging="360"/>
      </w:pPr>
      <w:r>
        <w:t xml:space="preserve">Local stores closing </w:t>
      </w:r>
    </w:p>
    <w:p w:rsidR="00B20344" w:rsidRDefault="00063252">
      <w:pPr>
        <w:numPr>
          <w:ilvl w:val="1"/>
          <w:numId w:val="10"/>
        </w:numPr>
        <w:ind w:right="776" w:hanging="360"/>
      </w:pPr>
      <w:r>
        <w:t xml:space="preserve">Tired looking area </w:t>
      </w:r>
    </w:p>
    <w:p w:rsidR="00B20344" w:rsidRDefault="00063252">
      <w:pPr>
        <w:numPr>
          <w:ilvl w:val="1"/>
          <w:numId w:val="10"/>
        </w:numPr>
        <w:ind w:right="776" w:hanging="360"/>
      </w:pPr>
      <w:r>
        <w:t xml:space="preserve">Shops not exciting </w:t>
      </w:r>
    </w:p>
    <w:p w:rsidR="00B20344" w:rsidRDefault="00063252">
      <w:pPr>
        <w:numPr>
          <w:ilvl w:val="1"/>
          <w:numId w:val="10"/>
        </w:numPr>
        <w:ind w:right="776" w:hanging="360"/>
      </w:pPr>
      <w:r>
        <w:t xml:space="preserve">Create a community hub </w:t>
      </w:r>
    </w:p>
    <w:p w:rsidR="00B20344" w:rsidRDefault="00063252">
      <w:pPr>
        <w:numPr>
          <w:ilvl w:val="1"/>
          <w:numId w:val="10"/>
        </w:numPr>
        <w:ind w:right="776" w:hanging="360"/>
      </w:pPr>
      <w:r>
        <w:t xml:space="preserve">Anti-social behaviour </w:t>
      </w:r>
    </w:p>
    <w:p w:rsidR="00B20344" w:rsidRDefault="00063252">
      <w:pPr>
        <w:numPr>
          <w:ilvl w:val="1"/>
          <w:numId w:val="10"/>
        </w:numPr>
        <w:ind w:right="776" w:hanging="360"/>
      </w:pPr>
      <w:r>
        <w:t xml:space="preserve">Parking complains </w:t>
      </w:r>
    </w:p>
    <w:p w:rsidR="00B20344" w:rsidRDefault="00063252">
      <w:pPr>
        <w:numPr>
          <w:ilvl w:val="1"/>
          <w:numId w:val="10"/>
        </w:numPr>
        <w:spacing w:after="0" w:line="259" w:lineRule="auto"/>
        <w:ind w:right="776" w:hanging="360"/>
      </w:pPr>
      <w:r>
        <w:t xml:space="preserve">Not a lot of job opportunities </w:t>
      </w:r>
    </w:p>
    <w:p w:rsidR="00B20344" w:rsidRDefault="00063252">
      <w:pPr>
        <w:numPr>
          <w:ilvl w:val="1"/>
          <w:numId w:val="10"/>
        </w:numPr>
        <w:ind w:right="776" w:hanging="360"/>
      </w:pPr>
      <w:r>
        <w:t xml:space="preserve">A lot of political possibility about Thames is time to change </w:t>
      </w:r>
    </w:p>
    <w:p w:rsidR="00B20344" w:rsidRDefault="00063252">
      <w:pPr>
        <w:numPr>
          <w:ilvl w:val="1"/>
          <w:numId w:val="10"/>
        </w:numPr>
        <w:ind w:right="776" w:hanging="360"/>
      </w:pPr>
      <w:r>
        <w:t xml:space="preserve">Old people go to café and hair dress shops only </w:t>
      </w:r>
    </w:p>
    <w:p w:rsidR="00B20344" w:rsidRDefault="00063252">
      <w:pPr>
        <w:numPr>
          <w:ilvl w:val="1"/>
          <w:numId w:val="10"/>
        </w:numPr>
        <w:ind w:right="776" w:hanging="360"/>
      </w:pPr>
      <w:r>
        <w:t xml:space="preserve">Empty shops </w:t>
      </w:r>
    </w:p>
    <w:p w:rsidR="00B20344" w:rsidRDefault="00063252">
      <w:pPr>
        <w:numPr>
          <w:ilvl w:val="1"/>
          <w:numId w:val="10"/>
        </w:numPr>
        <w:spacing w:after="0" w:line="259" w:lineRule="auto"/>
        <w:ind w:right="776" w:hanging="360"/>
      </w:pPr>
      <w:r>
        <w:t xml:space="preserve">Movie theatres (rundown) </w:t>
      </w:r>
    </w:p>
    <w:p w:rsidR="00B20344" w:rsidRDefault="00063252">
      <w:pPr>
        <w:spacing w:after="0" w:line="259" w:lineRule="auto"/>
        <w:ind w:left="314" w:firstLine="0"/>
        <w:jc w:val="left"/>
      </w:pPr>
      <w:r>
        <w:rPr>
          <w:b/>
        </w:rPr>
        <w:t xml:space="preserve"> </w:t>
      </w:r>
      <w:r>
        <w:rPr>
          <w:b/>
        </w:rPr>
        <w:tab/>
        <w:t xml:space="preserve"> </w:t>
      </w:r>
    </w:p>
    <w:p w:rsidR="00B20344" w:rsidRDefault="00063252">
      <w:pPr>
        <w:numPr>
          <w:ilvl w:val="0"/>
          <w:numId w:val="10"/>
        </w:numPr>
        <w:spacing w:after="235" w:line="258" w:lineRule="auto"/>
        <w:ind w:left="621" w:hanging="307"/>
        <w:jc w:val="left"/>
      </w:pPr>
      <w:r>
        <w:rPr>
          <w:b/>
        </w:rPr>
        <w:t>Wha</w:t>
      </w:r>
      <w:r>
        <w:rPr>
          <w:b/>
        </w:rPr>
        <w:t xml:space="preserve">t attempts have been made to solve this in the past? </w:t>
      </w:r>
    </w:p>
    <w:p w:rsidR="00B20344" w:rsidRDefault="00063252">
      <w:pPr>
        <w:numPr>
          <w:ilvl w:val="1"/>
          <w:numId w:val="10"/>
        </w:numPr>
        <w:spacing w:after="0" w:line="259" w:lineRule="auto"/>
        <w:ind w:right="776" w:hanging="360"/>
      </w:pPr>
      <w:r>
        <w:t xml:space="preserve">Thames Urban Design Strategy </w:t>
      </w:r>
    </w:p>
    <w:p w:rsidR="00B20344" w:rsidRDefault="00063252">
      <w:pPr>
        <w:numPr>
          <w:ilvl w:val="1"/>
          <w:numId w:val="10"/>
        </w:numPr>
        <w:spacing w:after="0" w:line="259" w:lineRule="auto"/>
        <w:ind w:right="776" w:hanging="360"/>
      </w:pPr>
      <w:r>
        <w:t xml:space="preserve">Thames Promotion Strategy </w:t>
      </w:r>
    </w:p>
    <w:p w:rsidR="00B20344" w:rsidRDefault="00063252">
      <w:pPr>
        <w:numPr>
          <w:ilvl w:val="1"/>
          <w:numId w:val="10"/>
        </w:numPr>
        <w:spacing w:after="0" w:line="259" w:lineRule="auto"/>
        <w:ind w:right="776" w:hanging="360"/>
      </w:pPr>
      <w:r>
        <w:t xml:space="preserve">Currently activation projects </w:t>
      </w:r>
    </w:p>
    <w:p w:rsidR="00B20344" w:rsidRDefault="00063252">
      <w:pPr>
        <w:numPr>
          <w:ilvl w:val="1"/>
          <w:numId w:val="10"/>
        </w:numPr>
        <w:spacing w:after="0" w:line="259" w:lineRule="auto"/>
        <w:ind w:right="776" w:hanging="360"/>
      </w:pPr>
      <w:r>
        <w:t xml:space="preserve">Established a business association </w:t>
      </w:r>
    </w:p>
    <w:p w:rsidR="00B20344" w:rsidRDefault="00063252">
      <w:pPr>
        <w:numPr>
          <w:ilvl w:val="1"/>
          <w:numId w:val="10"/>
        </w:numPr>
        <w:spacing w:after="216"/>
        <w:ind w:right="776" w:hanging="360"/>
      </w:pPr>
      <w:r>
        <w:t xml:space="preserve">Events (Fat Freddys Drop, Wings and wheels, Christmas parade) </w:t>
      </w:r>
    </w:p>
    <w:p w:rsidR="00B20344" w:rsidRDefault="00063252">
      <w:pPr>
        <w:spacing w:after="218" w:line="259" w:lineRule="auto"/>
        <w:ind w:left="314" w:firstLine="0"/>
        <w:jc w:val="left"/>
      </w:pPr>
      <w:r>
        <w:rPr>
          <w:b/>
        </w:rPr>
        <w:t xml:space="preserve"> </w:t>
      </w:r>
    </w:p>
    <w:p w:rsidR="00B20344" w:rsidRDefault="00063252">
      <w:pPr>
        <w:spacing w:after="220" w:line="259" w:lineRule="auto"/>
        <w:ind w:left="314" w:firstLine="0"/>
        <w:jc w:val="left"/>
      </w:pPr>
      <w:r>
        <w:rPr>
          <w:b/>
        </w:rPr>
        <w:t xml:space="preserve"> </w:t>
      </w:r>
    </w:p>
    <w:p w:rsidR="00B20344" w:rsidRDefault="00063252">
      <w:pPr>
        <w:numPr>
          <w:ilvl w:val="0"/>
          <w:numId w:val="10"/>
        </w:numPr>
        <w:spacing w:after="258" w:line="258" w:lineRule="auto"/>
        <w:ind w:left="621" w:hanging="307"/>
        <w:jc w:val="left"/>
      </w:pPr>
      <w:r>
        <w:rPr>
          <w:b/>
        </w:rPr>
        <w:t xml:space="preserve">Who are the key stakeholders? </w:t>
      </w:r>
    </w:p>
    <w:p w:rsidR="00B20344" w:rsidRDefault="00063252">
      <w:pPr>
        <w:numPr>
          <w:ilvl w:val="1"/>
          <w:numId w:val="10"/>
        </w:numPr>
        <w:spacing w:after="0" w:line="259" w:lineRule="auto"/>
        <w:ind w:right="776" w:hanging="360"/>
      </w:pPr>
      <w:r>
        <w:t xml:space="preserve">Sandra Goudie (Mayor) </w:t>
      </w:r>
    </w:p>
    <w:p w:rsidR="00B20344" w:rsidRDefault="00063252">
      <w:pPr>
        <w:numPr>
          <w:ilvl w:val="1"/>
          <w:numId w:val="10"/>
        </w:numPr>
        <w:ind w:right="776" w:hanging="360"/>
      </w:pPr>
      <w:r>
        <w:lastRenderedPageBreak/>
        <w:t xml:space="preserve">Rob William (CE) </w:t>
      </w:r>
    </w:p>
    <w:p w:rsidR="00B20344" w:rsidRDefault="00063252">
      <w:pPr>
        <w:numPr>
          <w:ilvl w:val="1"/>
          <w:numId w:val="10"/>
        </w:numPr>
        <w:ind w:right="776" w:hanging="360"/>
      </w:pPr>
      <w:r>
        <w:t xml:space="preserve">Councillors </w:t>
      </w:r>
    </w:p>
    <w:p w:rsidR="00B20344" w:rsidRDefault="00063252">
      <w:pPr>
        <w:numPr>
          <w:ilvl w:val="1"/>
          <w:numId w:val="10"/>
        </w:numPr>
        <w:ind w:right="776" w:hanging="360"/>
      </w:pPr>
      <w:r>
        <w:t xml:space="preserve">Community Board </w:t>
      </w:r>
    </w:p>
    <w:p w:rsidR="00B20344" w:rsidRDefault="00063252">
      <w:pPr>
        <w:numPr>
          <w:ilvl w:val="1"/>
          <w:numId w:val="10"/>
        </w:numPr>
        <w:spacing w:after="0" w:line="259" w:lineRule="auto"/>
        <w:ind w:right="776" w:hanging="360"/>
      </w:pPr>
      <w:r>
        <w:t xml:space="preserve">Regulation manager- Brian Taylor </w:t>
      </w:r>
    </w:p>
    <w:p w:rsidR="00B20344" w:rsidRDefault="00063252">
      <w:pPr>
        <w:numPr>
          <w:ilvl w:val="1"/>
          <w:numId w:val="10"/>
        </w:numPr>
        <w:ind w:right="776" w:hanging="360"/>
      </w:pPr>
      <w:r>
        <w:t xml:space="preserve">Roading people </w:t>
      </w:r>
    </w:p>
    <w:p w:rsidR="00B20344" w:rsidRDefault="00063252">
      <w:pPr>
        <w:numPr>
          <w:ilvl w:val="1"/>
          <w:numId w:val="10"/>
        </w:numPr>
        <w:ind w:right="776" w:hanging="360"/>
      </w:pPr>
      <w:r>
        <w:t xml:space="preserve">Destination Coromandel - Hadley Dyden  </w:t>
      </w:r>
    </w:p>
    <w:p w:rsidR="00B20344" w:rsidRDefault="00063252">
      <w:pPr>
        <w:numPr>
          <w:ilvl w:val="1"/>
          <w:numId w:val="10"/>
        </w:numPr>
        <w:spacing w:after="0" w:line="259" w:lineRule="auto"/>
        <w:ind w:right="776" w:hanging="360"/>
      </w:pPr>
      <w:r>
        <w:t xml:space="preserve">Accommodation Providers  </w:t>
      </w:r>
    </w:p>
    <w:p w:rsidR="00B20344" w:rsidRDefault="00063252">
      <w:pPr>
        <w:numPr>
          <w:ilvl w:val="1"/>
          <w:numId w:val="10"/>
        </w:numPr>
        <w:ind w:right="776" w:hanging="360"/>
      </w:pPr>
      <w:r>
        <w:t xml:space="preserve">Cather Moore - Thames business association  </w:t>
      </w:r>
    </w:p>
    <w:p w:rsidR="00B20344" w:rsidRDefault="00063252">
      <w:pPr>
        <w:numPr>
          <w:ilvl w:val="1"/>
          <w:numId w:val="10"/>
        </w:numPr>
        <w:ind w:right="776" w:hanging="360"/>
      </w:pPr>
      <w:r>
        <w:t xml:space="preserve">Friendship House </w:t>
      </w:r>
    </w:p>
    <w:p w:rsidR="00B20344" w:rsidRDefault="00063252">
      <w:pPr>
        <w:numPr>
          <w:ilvl w:val="1"/>
          <w:numId w:val="10"/>
        </w:numPr>
        <w:ind w:right="776" w:hanging="360"/>
      </w:pPr>
      <w:r>
        <w:t xml:space="preserve">Hospital </w:t>
      </w:r>
    </w:p>
    <w:p w:rsidR="00B20344" w:rsidRDefault="00063252">
      <w:pPr>
        <w:numPr>
          <w:ilvl w:val="1"/>
          <w:numId w:val="10"/>
        </w:numPr>
        <w:ind w:right="776" w:hanging="360"/>
      </w:pPr>
      <w:r>
        <w:t xml:space="preserve">A&amp;G price </w:t>
      </w:r>
    </w:p>
    <w:p w:rsidR="00B20344" w:rsidRDefault="00063252">
      <w:pPr>
        <w:numPr>
          <w:ilvl w:val="1"/>
          <w:numId w:val="10"/>
        </w:numPr>
        <w:ind w:right="776" w:hanging="360"/>
      </w:pPr>
      <w:r>
        <w:t xml:space="preserve">Farming Services  </w:t>
      </w:r>
    </w:p>
    <w:p w:rsidR="00B20344" w:rsidRDefault="00063252">
      <w:pPr>
        <w:numPr>
          <w:ilvl w:val="1"/>
          <w:numId w:val="10"/>
        </w:numPr>
        <w:ind w:right="776" w:hanging="360"/>
      </w:pPr>
      <w:r>
        <w:t xml:space="preserve">Visitors/Tourists </w:t>
      </w:r>
    </w:p>
    <w:p w:rsidR="00B20344" w:rsidRDefault="00063252">
      <w:pPr>
        <w:numPr>
          <w:ilvl w:val="1"/>
          <w:numId w:val="10"/>
        </w:numPr>
        <w:ind w:right="776" w:hanging="360"/>
      </w:pPr>
      <w:r>
        <w:t xml:space="preserve">Information Center </w:t>
      </w:r>
    </w:p>
    <w:p w:rsidR="00B20344" w:rsidRDefault="00063252">
      <w:pPr>
        <w:numPr>
          <w:ilvl w:val="1"/>
          <w:numId w:val="10"/>
        </w:numPr>
        <w:ind w:right="776" w:hanging="360"/>
      </w:pPr>
      <w:r>
        <w:t xml:space="preserve">Thames youth </w:t>
      </w:r>
    </w:p>
    <w:p w:rsidR="00B20344" w:rsidRDefault="00063252">
      <w:pPr>
        <w:numPr>
          <w:ilvl w:val="1"/>
          <w:numId w:val="10"/>
        </w:numPr>
        <w:ind w:right="776" w:hanging="360"/>
      </w:pPr>
      <w:r>
        <w:t xml:space="preserve">Freedom campers </w:t>
      </w:r>
    </w:p>
    <w:p w:rsidR="00B20344" w:rsidRDefault="00063252">
      <w:pPr>
        <w:numPr>
          <w:ilvl w:val="1"/>
          <w:numId w:val="10"/>
        </w:numPr>
        <w:ind w:right="776" w:hanging="360"/>
      </w:pPr>
      <w:r>
        <w:t xml:space="preserve">Museums  </w:t>
      </w:r>
    </w:p>
    <w:p w:rsidR="00B20344" w:rsidRDefault="00063252">
      <w:pPr>
        <w:numPr>
          <w:ilvl w:val="1"/>
          <w:numId w:val="10"/>
        </w:numPr>
        <w:ind w:right="776" w:hanging="360"/>
      </w:pPr>
      <w:r>
        <w:t xml:space="preserve">Police </w:t>
      </w:r>
    </w:p>
    <w:p w:rsidR="00B20344" w:rsidRDefault="00063252">
      <w:pPr>
        <w:numPr>
          <w:ilvl w:val="1"/>
          <w:numId w:val="10"/>
        </w:numPr>
        <w:spacing w:after="0" w:line="259" w:lineRule="auto"/>
        <w:ind w:right="776" w:hanging="360"/>
      </w:pPr>
      <w:r>
        <w:t xml:space="preserve">Schools – principals, teachers, staff </w:t>
      </w:r>
    </w:p>
    <w:p w:rsidR="00B20344" w:rsidRDefault="00063252">
      <w:pPr>
        <w:numPr>
          <w:ilvl w:val="1"/>
          <w:numId w:val="10"/>
        </w:numPr>
        <w:ind w:right="776" w:hanging="360"/>
      </w:pPr>
      <w:r>
        <w:t xml:space="preserve">Residents of Thames  </w:t>
      </w:r>
    </w:p>
    <w:p w:rsidR="00B20344" w:rsidRDefault="00063252">
      <w:pPr>
        <w:numPr>
          <w:ilvl w:val="1"/>
          <w:numId w:val="10"/>
        </w:numPr>
        <w:ind w:right="776" w:hanging="360"/>
      </w:pPr>
      <w:r>
        <w:t xml:space="preserve">Businesses  </w:t>
      </w:r>
    </w:p>
    <w:p w:rsidR="00B20344" w:rsidRDefault="00063252">
      <w:pPr>
        <w:numPr>
          <w:ilvl w:val="1"/>
          <w:numId w:val="10"/>
        </w:numPr>
        <w:spacing w:after="0" w:line="259" w:lineRule="auto"/>
        <w:ind w:right="776" w:hanging="360"/>
      </w:pPr>
      <w:r>
        <w:t xml:space="preserve">Social Service Agencies </w:t>
      </w:r>
    </w:p>
    <w:p w:rsidR="00B20344" w:rsidRDefault="00063252">
      <w:pPr>
        <w:numPr>
          <w:ilvl w:val="1"/>
          <w:numId w:val="10"/>
        </w:numPr>
        <w:ind w:right="776" w:hanging="360"/>
      </w:pPr>
      <w:r>
        <w:t xml:space="preserve">Iwi </w:t>
      </w:r>
    </w:p>
    <w:p w:rsidR="00B20344" w:rsidRDefault="00063252">
      <w:pPr>
        <w:spacing w:after="218" w:line="259" w:lineRule="auto"/>
        <w:ind w:left="2835" w:firstLine="0"/>
        <w:jc w:val="left"/>
      </w:pPr>
      <w:r>
        <w:t xml:space="preserve"> </w:t>
      </w:r>
    </w:p>
    <w:p w:rsidR="00B20344" w:rsidRDefault="00063252">
      <w:pPr>
        <w:numPr>
          <w:ilvl w:val="0"/>
          <w:numId w:val="10"/>
        </w:numPr>
        <w:spacing w:after="258" w:line="258" w:lineRule="auto"/>
        <w:ind w:left="621" w:hanging="307"/>
        <w:jc w:val="left"/>
      </w:pPr>
      <w:r>
        <w:rPr>
          <w:b/>
        </w:rPr>
        <w:t xml:space="preserve">What is blocking the change? What is keeping it from being solved? </w:t>
      </w:r>
    </w:p>
    <w:p w:rsidR="00B20344" w:rsidRDefault="00063252">
      <w:pPr>
        <w:numPr>
          <w:ilvl w:val="1"/>
          <w:numId w:val="10"/>
        </w:numPr>
        <w:ind w:right="776" w:hanging="360"/>
      </w:pPr>
      <w:r>
        <w:t xml:space="preserve">Social issue - High unemployment rates </w:t>
      </w:r>
    </w:p>
    <w:p w:rsidR="00B20344" w:rsidRDefault="00063252">
      <w:pPr>
        <w:numPr>
          <w:ilvl w:val="1"/>
          <w:numId w:val="10"/>
        </w:numPr>
        <w:ind w:right="776" w:hanging="360"/>
      </w:pPr>
      <w:r>
        <w:t>Affordability (main blockage) – ca</w:t>
      </w:r>
      <w:r>
        <w:t xml:space="preserve">n’t afford rates   </w:t>
      </w:r>
    </w:p>
    <w:p w:rsidR="00B20344" w:rsidRDefault="00063252">
      <w:pPr>
        <w:numPr>
          <w:ilvl w:val="1"/>
          <w:numId w:val="10"/>
        </w:numPr>
        <w:spacing w:after="0" w:line="259" w:lineRule="auto"/>
        <w:ind w:right="776" w:hanging="360"/>
      </w:pPr>
      <w:r>
        <w:t xml:space="preserve">High elderly people population </w:t>
      </w:r>
    </w:p>
    <w:p w:rsidR="00B20344" w:rsidRDefault="00063252">
      <w:pPr>
        <w:numPr>
          <w:ilvl w:val="1"/>
          <w:numId w:val="10"/>
        </w:numPr>
        <w:ind w:right="776" w:hanging="360"/>
      </w:pPr>
      <w:r>
        <w:t xml:space="preserve">Farming </w:t>
      </w:r>
    </w:p>
    <w:p w:rsidR="00B20344" w:rsidRDefault="00063252">
      <w:pPr>
        <w:numPr>
          <w:ilvl w:val="1"/>
          <w:numId w:val="10"/>
        </w:numPr>
        <w:spacing w:after="0" w:line="259" w:lineRule="auto"/>
        <w:ind w:right="776" w:hanging="360"/>
      </w:pPr>
      <w:r>
        <w:t xml:space="preserve">No accommodation for tourists </w:t>
      </w:r>
    </w:p>
    <w:p w:rsidR="00B20344" w:rsidRDefault="00063252">
      <w:pPr>
        <w:numPr>
          <w:ilvl w:val="1"/>
          <w:numId w:val="10"/>
        </w:numPr>
        <w:ind w:right="776" w:hanging="360"/>
      </w:pPr>
      <w:r>
        <w:t xml:space="preserve">Assumption:  Not many family restaurants </w:t>
      </w:r>
    </w:p>
    <w:p w:rsidR="00B20344" w:rsidRDefault="00063252">
      <w:pPr>
        <w:numPr>
          <w:ilvl w:val="1"/>
          <w:numId w:val="10"/>
        </w:numPr>
        <w:spacing w:after="0" w:line="259" w:lineRule="auto"/>
        <w:ind w:right="776" w:hanging="360"/>
      </w:pPr>
      <w:r>
        <w:t xml:space="preserve">Public transport – not too often </w:t>
      </w:r>
    </w:p>
    <w:p w:rsidR="00B20344" w:rsidRDefault="00063252">
      <w:pPr>
        <w:numPr>
          <w:ilvl w:val="1"/>
          <w:numId w:val="10"/>
        </w:numPr>
        <w:ind w:right="776" w:hanging="360"/>
      </w:pPr>
      <w:r>
        <w:t xml:space="preserve">A vision point of difference - perception not a destination </w:t>
      </w:r>
    </w:p>
    <w:p w:rsidR="00B20344" w:rsidRDefault="00063252">
      <w:pPr>
        <w:numPr>
          <w:ilvl w:val="1"/>
          <w:numId w:val="10"/>
        </w:numPr>
        <w:ind w:right="776" w:hanging="360"/>
      </w:pPr>
      <w:r>
        <w:t xml:space="preserve">High poverty rate </w:t>
      </w:r>
    </w:p>
    <w:p w:rsidR="00B20344" w:rsidRDefault="00063252">
      <w:pPr>
        <w:numPr>
          <w:ilvl w:val="1"/>
          <w:numId w:val="10"/>
        </w:numPr>
        <w:ind w:right="776" w:hanging="360"/>
      </w:pPr>
      <w:r>
        <w:t xml:space="preserve">Elderly highest in NZ </w:t>
      </w:r>
    </w:p>
    <w:p w:rsidR="00B20344" w:rsidRDefault="00063252">
      <w:pPr>
        <w:numPr>
          <w:ilvl w:val="1"/>
          <w:numId w:val="10"/>
        </w:numPr>
        <w:ind w:right="776" w:hanging="360"/>
      </w:pPr>
      <w:r>
        <w:t xml:space="preserve">Farming downsizes </w:t>
      </w:r>
    </w:p>
    <w:p w:rsidR="00B20344" w:rsidRDefault="00063252">
      <w:pPr>
        <w:numPr>
          <w:ilvl w:val="1"/>
          <w:numId w:val="10"/>
        </w:numPr>
        <w:ind w:right="776" w:hanging="360"/>
      </w:pPr>
      <w:r>
        <w:t xml:space="preserve">High elderly impacts accommodation because they own house </w:t>
      </w:r>
    </w:p>
    <w:p w:rsidR="00B20344" w:rsidRDefault="00063252">
      <w:pPr>
        <w:numPr>
          <w:ilvl w:val="1"/>
          <w:numId w:val="10"/>
        </w:numPr>
        <w:spacing w:after="0" w:line="259" w:lineRule="auto"/>
        <w:ind w:right="776" w:hanging="360"/>
      </w:pPr>
      <w:r>
        <w:t xml:space="preserve">Addiction - poverty and crime </w:t>
      </w:r>
    </w:p>
    <w:p w:rsidR="00B20344" w:rsidRDefault="00063252">
      <w:pPr>
        <w:numPr>
          <w:ilvl w:val="1"/>
          <w:numId w:val="10"/>
        </w:numPr>
        <w:ind w:right="776" w:hanging="360"/>
      </w:pPr>
      <w:r>
        <w:t xml:space="preserve">Timber mills closed </w:t>
      </w:r>
    </w:p>
    <w:p w:rsidR="00B20344" w:rsidRDefault="00063252">
      <w:pPr>
        <w:numPr>
          <w:ilvl w:val="1"/>
          <w:numId w:val="10"/>
        </w:numPr>
        <w:spacing w:after="0" w:line="259" w:lineRule="auto"/>
        <w:ind w:right="776" w:hanging="360"/>
      </w:pPr>
      <w:r>
        <w:t xml:space="preserve">Service town people coming with issues </w:t>
      </w:r>
    </w:p>
    <w:p w:rsidR="00B20344" w:rsidRDefault="00063252">
      <w:pPr>
        <w:numPr>
          <w:ilvl w:val="1"/>
          <w:numId w:val="10"/>
        </w:numPr>
        <w:ind w:right="776" w:hanging="360"/>
      </w:pPr>
      <w:r>
        <w:t xml:space="preserve">Assumption: Businesses cannot recognise the </w:t>
      </w:r>
      <w:r>
        <w:t xml:space="preserve">benefit of things </w:t>
      </w:r>
    </w:p>
    <w:p w:rsidR="00B20344" w:rsidRDefault="00063252">
      <w:pPr>
        <w:numPr>
          <w:ilvl w:val="1"/>
          <w:numId w:val="10"/>
        </w:numPr>
        <w:ind w:right="776" w:hanging="360"/>
      </w:pPr>
      <w:r>
        <w:t xml:space="preserve">Road infrastructure is good, but signage isn’t </w:t>
      </w:r>
    </w:p>
    <w:p w:rsidR="00B20344" w:rsidRDefault="00063252">
      <w:pPr>
        <w:numPr>
          <w:ilvl w:val="1"/>
          <w:numId w:val="10"/>
        </w:numPr>
        <w:spacing w:after="0" w:line="259" w:lineRule="auto"/>
        <w:ind w:right="776" w:hanging="360"/>
      </w:pPr>
      <w:r>
        <w:t xml:space="preserve">Virtual thing shows history of Thames </w:t>
      </w:r>
    </w:p>
    <w:p w:rsidR="00B20344" w:rsidRDefault="00063252">
      <w:pPr>
        <w:numPr>
          <w:ilvl w:val="1"/>
          <w:numId w:val="10"/>
        </w:numPr>
        <w:ind w:right="776" w:hanging="360"/>
      </w:pPr>
      <w:r>
        <w:t xml:space="preserve">No younger people attraction </w:t>
      </w:r>
    </w:p>
    <w:p w:rsidR="00B20344" w:rsidRDefault="00063252">
      <w:pPr>
        <w:numPr>
          <w:ilvl w:val="1"/>
          <w:numId w:val="10"/>
        </w:numPr>
        <w:spacing w:after="176"/>
        <w:ind w:right="776" w:hanging="360"/>
      </w:pPr>
      <w:r>
        <w:t xml:space="preserve">Blockage:  No real viewpoint for Thames - no vision </w:t>
      </w:r>
    </w:p>
    <w:p w:rsidR="00B20344" w:rsidRDefault="00063252">
      <w:pPr>
        <w:spacing w:after="218" w:line="259" w:lineRule="auto"/>
        <w:ind w:left="314" w:firstLine="0"/>
        <w:jc w:val="left"/>
      </w:pPr>
      <w:r>
        <w:rPr>
          <w:b/>
        </w:rPr>
        <w:t xml:space="preserve"> </w:t>
      </w:r>
    </w:p>
    <w:p w:rsidR="00B20344" w:rsidRDefault="00063252">
      <w:pPr>
        <w:numPr>
          <w:ilvl w:val="0"/>
          <w:numId w:val="10"/>
        </w:numPr>
        <w:spacing w:after="258" w:line="258" w:lineRule="auto"/>
        <w:ind w:left="621" w:hanging="307"/>
        <w:jc w:val="left"/>
      </w:pPr>
      <w:r>
        <w:rPr>
          <w:b/>
        </w:rPr>
        <w:t xml:space="preserve">Who else is trying to solve this now? </w:t>
      </w:r>
    </w:p>
    <w:p w:rsidR="00B20344" w:rsidRDefault="00063252">
      <w:pPr>
        <w:numPr>
          <w:ilvl w:val="1"/>
          <w:numId w:val="10"/>
        </w:numPr>
        <w:ind w:right="776" w:hanging="360"/>
      </w:pPr>
      <w:r>
        <w:t xml:space="preserve">Main street upgrade </w:t>
      </w:r>
    </w:p>
    <w:p w:rsidR="00B20344" w:rsidRDefault="00063252">
      <w:pPr>
        <w:numPr>
          <w:ilvl w:val="1"/>
          <w:numId w:val="10"/>
        </w:numPr>
        <w:spacing w:after="0" w:line="259" w:lineRule="auto"/>
        <w:ind w:right="776" w:hanging="360"/>
      </w:pPr>
      <w:r>
        <w:lastRenderedPageBreak/>
        <w:t>Thame</w:t>
      </w:r>
      <w:r>
        <w:t xml:space="preserve">s Business Association </w:t>
      </w:r>
    </w:p>
    <w:p w:rsidR="00B20344" w:rsidRDefault="00063252">
      <w:pPr>
        <w:numPr>
          <w:ilvl w:val="1"/>
          <w:numId w:val="10"/>
        </w:numPr>
        <w:spacing w:after="0" w:line="259" w:lineRule="auto"/>
        <w:ind w:right="776" w:hanging="360"/>
      </w:pPr>
      <w:r>
        <w:t xml:space="preserve">Gathering more information locally </w:t>
      </w:r>
    </w:p>
    <w:p w:rsidR="00B20344" w:rsidRDefault="00063252">
      <w:pPr>
        <w:numPr>
          <w:ilvl w:val="1"/>
          <w:numId w:val="10"/>
        </w:numPr>
        <w:spacing w:after="176"/>
        <w:ind w:right="776" w:hanging="360"/>
      </w:pPr>
      <w:r>
        <w:t xml:space="preserve">Interview Thames locals and surrounding towns/cities. </w:t>
      </w:r>
    </w:p>
    <w:p w:rsidR="00B20344" w:rsidRDefault="00063252">
      <w:pPr>
        <w:numPr>
          <w:ilvl w:val="0"/>
          <w:numId w:val="10"/>
        </w:numPr>
        <w:spacing w:after="258" w:line="258" w:lineRule="auto"/>
        <w:ind w:left="621" w:hanging="307"/>
        <w:jc w:val="left"/>
      </w:pPr>
      <w:r>
        <w:rPr>
          <w:b/>
        </w:rPr>
        <w:t xml:space="preserve">How will you define success? What are your success metrics? </w:t>
      </w:r>
    </w:p>
    <w:p w:rsidR="00B20344" w:rsidRDefault="00063252">
      <w:pPr>
        <w:numPr>
          <w:ilvl w:val="1"/>
          <w:numId w:val="10"/>
        </w:numPr>
        <w:ind w:right="776" w:hanging="360"/>
      </w:pPr>
      <w:r>
        <w:t xml:space="preserve">Micro:  TCDC gets the same new data previously not obtained. </w:t>
      </w:r>
    </w:p>
    <w:p w:rsidR="00B20344" w:rsidRDefault="00063252">
      <w:pPr>
        <w:numPr>
          <w:ilvl w:val="1"/>
          <w:numId w:val="10"/>
        </w:numPr>
        <w:spacing w:after="172"/>
        <w:ind w:right="776" w:hanging="360"/>
      </w:pPr>
      <w:r>
        <w:t xml:space="preserve">Macro: “Step change” in Thames becoming a destination </w:t>
      </w:r>
      <w:r>
        <w:rPr>
          <w:b/>
        </w:rPr>
        <w:t>9.</w:t>
      </w:r>
      <w:r>
        <w:t xml:space="preserve">  </w:t>
      </w:r>
      <w:r>
        <w:rPr>
          <w:b/>
        </w:rPr>
        <w:t xml:space="preserve">What are assumptions that have been left unsaid? </w:t>
      </w:r>
    </w:p>
    <w:p w:rsidR="00B20344" w:rsidRDefault="00063252">
      <w:pPr>
        <w:numPr>
          <w:ilvl w:val="1"/>
          <w:numId w:val="10"/>
        </w:numPr>
        <w:ind w:right="776" w:hanging="360"/>
      </w:pPr>
      <w:r>
        <w:t xml:space="preserve">Downward trend in school </w:t>
      </w:r>
    </w:p>
    <w:p w:rsidR="00B20344" w:rsidRDefault="00063252">
      <w:pPr>
        <w:numPr>
          <w:ilvl w:val="1"/>
          <w:numId w:val="10"/>
        </w:numPr>
        <w:ind w:right="776" w:hanging="360"/>
      </w:pPr>
      <w:r>
        <w:t xml:space="preserve">No younger people attraction </w:t>
      </w:r>
    </w:p>
    <w:p w:rsidR="00B20344" w:rsidRDefault="00063252">
      <w:pPr>
        <w:numPr>
          <w:ilvl w:val="1"/>
          <w:numId w:val="10"/>
        </w:numPr>
        <w:ind w:right="776" w:hanging="360"/>
      </w:pPr>
      <w:r>
        <w:t xml:space="preserve">No family activities </w:t>
      </w:r>
    </w:p>
    <w:p w:rsidR="00B20344" w:rsidRDefault="00063252">
      <w:pPr>
        <w:numPr>
          <w:ilvl w:val="1"/>
          <w:numId w:val="10"/>
        </w:numPr>
        <w:spacing w:after="0" w:line="259" w:lineRule="auto"/>
        <w:ind w:right="776" w:hanging="360"/>
      </w:pPr>
      <w:r>
        <w:t>Mining a</w:t>
      </w:r>
      <w:r>
        <w:t xml:space="preserve">nd industrial background </w:t>
      </w:r>
    </w:p>
    <w:p w:rsidR="00B20344" w:rsidRDefault="00063252">
      <w:pPr>
        <w:numPr>
          <w:ilvl w:val="1"/>
          <w:numId w:val="10"/>
        </w:numPr>
        <w:ind w:right="776" w:hanging="360"/>
      </w:pPr>
      <w:r>
        <w:t xml:space="preserve">No visitor accommodation </w:t>
      </w:r>
    </w:p>
    <w:p w:rsidR="00B20344" w:rsidRDefault="00063252">
      <w:pPr>
        <w:numPr>
          <w:ilvl w:val="1"/>
          <w:numId w:val="10"/>
        </w:numPr>
        <w:spacing w:after="0" w:line="259" w:lineRule="auto"/>
        <w:ind w:right="776" w:hanging="360"/>
      </w:pPr>
      <w:r>
        <w:t xml:space="preserve">Elderly White/Maori demographic </w:t>
      </w:r>
    </w:p>
    <w:p w:rsidR="00B20344" w:rsidRDefault="00063252">
      <w:pPr>
        <w:numPr>
          <w:ilvl w:val="1"/>
          <w:numId w:val="10"/>
        </w:numPr>
        <w:ind w:right="776" w:hanging="360"/>
      </w:pPr>
      <w:r>
        <w:t xml:space="preserve">Businesses cannot recognise the benefit of things </w:t>
      </w:r>
    </w:p>
    <w:p w:rsidR="00B20344" w:rsidRDefault="00063252">
      <w:pPr>
        <w:numPr>
          <w:ilvl w:val="1"/>
          <w:numId w:val="10"/>
        </w:numPr>
        <w:ind w:right="776" w:hanging="360"/>
      </w:pPr>
      <w:r>
        <w:t xml:space="preserve">Not many family restaurants </w:t>
      </w:r>
    </w:p>
    <w:p w:rsidR="00B20344" w:rsidRDefault="00063252">
      <w:pPr>
        <w:numPr>
          <w:ilvl w:val="1"/>
          <w:numId w:val="10"/>
        </w:numPr>
        <w:spacing w:after="201" w:line="259" w:lineRule="auto"/>
        <w:ind w:right="776" w:hanging="360"/>
      </w:pPr>
      <w:r>
        <w:t xml:space="preserve">No accommodation for tourists </w:t>
      </w:r>
    </w:p>
    <w:p w:rsidR="00B20344" w:rsidRDefault="00063252">
      <w:pPr>
        <w:spacing w:after="260" w:line="259" w:lineRule="auto"/>
        <w:ind w:left="314" w:firstLine="0"/>
        <w:jc w:val="left"/>
      </w:pPr>
      <w:r>
        <w:rPr>
          <w:sz w:val="18"/>
        </w:rPr>
        <w:t xml:space="preserve"> </w:t>
      </w:r>
      <w:r>
        <w:t xml:space="preserve"> </w:t>
      </w:r>
    </w:p>
    <w:p w:rsidR="00B20344" w:rsidRDefault="00063252">
      <w:pPr>
        <w:spacing w:after="0" w:line="259" w:lineRule="auto"/>
        <w:ind w:left="314" w:firstLine="0"/>
        <w:jc w:val="left"/>
      </w:pPr>
      <w:r>
        <w:rPr>
          <w:b/>
          <w:sz w:val="24"/>
        </w:rPr>
        <w:t xml:space="preserve"> </w:t>
      </w:r>
      <w:r>
        <w:rPr>
          <w:b/>
          <w:sz w:val="24"/>
        </w:rPr>
        <w:tab/>
        <w:t xml:space="preserve"> </w:t>
      </w:r>
    </w:p>
    <w:p w:rsidR="00B20344" w:rsidRDefault="00063252">
      <w:pPr>
        <w:pStyle w:val="Heading4"/>
        <w:spacing w:after="142"/>
        <w:ind w:left="309"/>
      </w:pPr>
      <w:r>
        <w:t>II. Interview Questions</w:t>
      </w:r>
      <w:r>
        <w:rPr>
          <w:b w:val="0"/>
          <w:sz w:val="22"/>
          <w:u w:val="none"/>
        </w:rPr>
        <w:t xml:space="preserve">  </w:t>
      </w:r>
    </w:p>
    <w:p w:rsidR="00B20344" w:rsidRDefault="00063252">
      <w:pPr>
        <w:spacing w:after="140" w:line="258" w:lineRule="auto"/>
        <w:jc w:val="left"/>
      </w:pPr>
      <w:r>
        <w:rPr>
          <w:b/>
        </w:rPr>
        <w:t xml:space="preserve">General public: </w:t>
      </w:r>
    </w:p>
    <w:p w:rsidR="00B20344" w:rsidRDefault="00063252">
      <w:pPr>
        <w:numPr>
          <w:ilvl w:val="0"/>
          <w:numId w:val="11"/>
        </w:numPr>
        <w:ind w:right="776" w:hanging="360"/>
      </w:pPr>
      <w:r>
        <w:t xml:space="preserve">What does a thriving community look like to you? Why is that important to you? </w:t>
      </w:r>
    </w:p>
    <w:p w:rsidR="00B20344" w:rsidRDefault="00063252">
      <w:pPr>
        <w:numPr>
          <w:ilvl w:val="0"/>
          <w:numId w:val="11"/>
        </w:numPr>
        <w:ind w:right="776" w:hanging="360"/>
      </w:pPr>
      <w:r>
        <w:t xml:space="preserve">What does a safe community look like to you? Why is this important to you? </w:t>
      </w:r>
    </w:p>
    <w:p w:rsidR="00B20344" w:rsidRDefault="00063252">
      <w:pPr>
        <w:numPr>
          <w:ilvl w:val="0"/>
          <w:numId w:val="11"/>
        </w:numPr>
        <w:ind w:right="776" w:hanging="360"/>
      </w:pPr>
      <w:r>
        <w:t xml:space="preserve">When do you visit Thames? And why? </w:t>
      </w:r>
    </w:p>
    <w:p w:rsidR="00B20344" w:rsidRDefault="00063252">
      <w:pPr>
        <w:numPr>
          <w:ilvl w:val="0"/>
          <w:numId w:val="11"/>
        </w:numPr>
        <w:ind w:right="776" w:hanging="360"/>
      </w:pPr>
      <w:r>
        <w:t xml:space="preserve">How do you get around Thames? </w:t>
      </w:r>
    </w:p>
    <w:p w:rsidR="00B20344" w:rsidRDefault="00063252">
      <w:pPr>
        <w:numPr>
          <w:ilvl w:val="0"/>
          <w:numId w:val="11"/>
        </w:numPr>
        <w:ind w:right="776" w:hanging="360"/>
      </w:pPr>
      <w:r>
        <w:t>What is your und</w:t>
      </w:r>
      <w:r>
        <w:t xml:space="preserve">erstanding of community engagement? What is community engagement like in Thames? </w:t>
      </w:r>
    </w:p>
    <w:p w:rsidR="00B20344" w:rsidRDefault="00063252">
      <w:pPr>
        <w:numPr>
          <w:ilvl w:val="0"/>
          <w:numId w:val="11"/>
        </w:numPr>
        <w:spacing w:after="214"/>
        <w:ind w:right="776" w:hanging="360"/>
      </w:pPr>
      <w:r>
        <w:t xml:space="preserve">Do you think there is a strong sense of community in Thames? What supports that and what are some of the barriers to that? </w:t>
      </w:r>
    </w:p>
    <w:p w:rsidR="00B20344" w:rsidRDefault="00063252">
      <w:pPr>
        <w:spacing w:after="222" w:line="258" w:lineRule="auto"/>
        <w:jc w:val="left"/>
      </w:pPr>
      <w:r>
        <w:rPr>
          <w:b/>
        </w:rPr>
        <w:t xml:space="preserve">Council: </w:t>
      </w:r>
    </w:p>
    <w:p w:rsidR="00B20344" w:rsidRDefault="00063252">
      <w:pPr>
        <w:numPr>
          <w:ilvl w:val="0"/>
          <w:numId w:val="12"/>
        </w:numPr>
        <w:ind w:right="776" w:hanging="360"/>
      </w:pPr>
      <w:r>
        <w:t>How much of the community do you think w</w:t>
      </w:r>
      <w:r>
        <w:t xml:space="preserve">ould like to be involved with the revitalisation project? </w:t>
      </w:r>
    </w:p>
    <w:p w:rsidR="00B20344" w:rsidRDefault="00063252">
      <w:pPr>
        <w:numPr>
          <w:ilvl w:val="0"/>
          <w:numId w:val="12"/>
        </w:numPr>
        <w:ind w:right="776" w:hanging="360"/>
      </w:pPr>
      <w:r>
        <w:t xml:space="preserve">What part of Thames would you like to see grow? </w:t>
      </w:r>
    </w:p>
    <w:p w:rsidR="00B20344" w:rsidRDefault="00063252">
      <w:pPr>
        <w:numPr>
          <w:ilvl w:val="0"/>
          <w:numId w:val="12"/>
        </w:numPr>
        <w:ind w:right="776" w:hanging="360"/>
      </w:pPr>
      <w:r>
        <w:t xml:space="preserve">Do you think anyone would be opposed to Thames growing or becoming more popular? </w:t>
      </w:r>
    </w:p>
    <w:p w:rsidR="00B20344" w:rsidRDefault="00063252">
      <w:pPr>
        <w:numPr>
          <w:ilvl w:val="0"/>
          <w:numId w:val="12"/>
        </w:numPr>
        <w:ind w:right="776" w:hanging="360"/>
      </w:pPr>
      <w:r>
        <w:t>What do you think could help engage children or youth of the commu</w:t>
      </w:r>
      <w:r>
        <w:t xml:space="preserve">nity in regards to creativity change? </w:t>
      </w:r>
    </w:p>
    <w:p w:rsidR="00B20344" w:rsidRDefault="00063252">
      <w:pPr>
        <w:numPr>
          <w:ilvl w:val="0"/>
          <w:numId w:val="12"/>
        </w:numPr>
        <w:ind w:right="776" w:hanging="360"/>
      </w:pPr>
      <w:r>
        <w:t xml:space="preserve">Aside from the CBD are there any other areas or assets Thames could use to increase growth and tourism? </w:t>
      </w:r>
    </w:p>
    <w:p w:rsidR="00B20344" w:rsidRDefault="00063252">
      <w:pPr>
        <w:numPr>
          <w:ilvl w:val="0"/>
          <w:numId w:val="12"/>
        </w:numPr>
        <w:ind w:right="776" w:hanging="360"/>
      </w:pPr>
      <w:r>
        <w:t xml:space="preserve">What negative impacts could the CBD project bring to the Thames community? </w:t>
      </w:r>
    </w:p>
    <w:p w:rsidR="00B20344" w:rsidRDefault="00063252">
      <w:pPr>
        <w:numPr>
          <w:ilvl w:val="0"/>
          <w:numId w:val="12"/>
        </w:numPr>
        <w:ind w:right="776" w:hanging="360"/>
      </w:pPr>
      <w:r>
        <w:t xml:space="preserve">Are there any other issues that you </w:t>
      </w:r>
      <w:r>
        <w:t xml:space="preserve">think are more important or should be addressed sooner? </w:t>
      </w:r>
    </w:p>
    <w:p w:rsidR="00B20344" w:rsidRDefault="00063252">
      <w:pPr>
        <w:spacing w:after="0" w:line="259" w:lineRule="auto"/>
        <w:ind w:left="1034" w:firstLine="0"/>
        <w:jc w:val="left"/>
      </w:pPr>
      <w:r>
        <w:t xml:space="preserve"> </w:t>
      </w:r>
    </w:p>
    <w:p w:rsidR="00B20344" w:rsidRDefault="00063252">
      <w:pPr>
        <w:spacing w:after="1" w:line="258" w:lineRule="auto"/>
        <w:jc w:val="left"/>
      </w:pPr>
      <w:r>
        <w:rPr>
          <w:b/>
        </w:rPr>
        <w:t xml:space="preserve">Library: </w:t>
      </w:r>
    </w:p>
    <w:p w:rsidR="00B20344" w:rsidRDefault="00063252">
      <w:pPr>
        <w:numPr>
          <w:ilvl w:val="0"/>
          <w:numId w:val="13"/>
        </w:numPr>
        <w:ind w:right="776" w:hanging="360"/>
      </w:pPr>
      <w:r>
        <w:t xml:space="preserve">Is the facility still adequate to serve the community with regards to its size and age? </w:t>
      </w:r>
    </w:p>
    <w:p w:rsidR="00B20344" w:rsidRDefault="00063252">
      <w:pPr>
        <w:numPr>
          <w:ilvl w:val="0"/>
          <w:numId w:val="13"/>
        </w:numPr>
        <w:ind w:right="776" w:hanging="360"/>
      </w:pPr>
      <w:r>
        <w:t xml:space="preserve">What are the new advancements in educational technology that this library caters to? </w:t>
      </w:r>
    </w:p>
    <w:p w:rsidR="00B20344" w:rsidRDefault="00063252">
      <w:pPr>
        <w:numPr>
          <w:ilvl w:val="0"/>
          <w:numId w:val="13"/>
        </w:numPr>
        <w:ind w:right="776" w:hanging="360"/>
      </w:pPr>
      <w:r>
        <w:t xml:space="preserve">What community events does the library hold and how popular are they? </w:t>
      </w:r>
    </w:p>
    <w:p w:rsidR="00B20344" w:rsidRDefault="00063252">
      <w:pPr>
        <w:spacing w:after="0" w:line="259" w:lineRule="auto"/>
        <w:ind w:left="314" w:firstLine="0"/>
        <w:jc w:val="left"/>
      </w:pPr>
      <w:r>
        <w:t xml:space="preserve"> </w:t>
      </w:r>
    </w:p>
    <w:p w:rsidR="00B20344" w:rsidRDefault="00063252">
      <w:pPr>
        <w:spacing w:after="0" w:line="259" w:lineRule="auto"/>
        <w:ind w:left="314" w:firstLine="0"/>
        <w:jc w:val="left"/>
      </w:pPr>
      <w:r>
        <w:rPr>
          <w:b/>
        </w:rPr>
        <w:t xml:space="preserve"> </w:t>
      </w:r>
    </w:p>
    <w:p w:rsidR="00B20344" w:rsidRDefault="00063252">
      <w:pPr>
        <w:spacing w:after="1" w:line="258" w:lineRule="auto"/>
        <w:jc w:val="left"/>
      </w:pPr>
      <w:r>
        <w:rPr>
          <w:b/>
        </w:rPr>
        <w:t xml:space="preserve">Business Owners: </w:t>
      </w:r>
    </w:p>
    <w:p w:rsidR="00B20344" w:rsidRDefault="00063252">
      <w:pPr>
        <w:numPr>
          <w:ilvl w:val="0"/>
          <w:numId w:val="14"/>
        </w:numPr>
        <w:ind w:right="776" w:hanging="360"/>
      </w:pPr>
      <w:r>
        <w:t xml:space="preserve">Who are your regular customers?  </w:t>
      </w:r>
    </w:p>
    <w:p w:rsidR="00B20344" w:rsidRDefault="00063252">
      <w:pPr>
        <w:numPr>
          <w:ilvl w:val="0"/>
          <w:numId w:val="14"/>
        </w:numPr>
        <w:ind w:right="776" w:hanging="360"/>
      </w:pPr>
      <w:r>
        <w:t xml:space="preserve">How long has your company been in business in Thames? </w:t>
      </w:r>
    </w:p>
    <w:p w:rsidR="00B20344" w:rsidRDefault="00063252">
      <w:pPr>
        <w:numPr>
          <w:ilvl w:val="0"/>
          <w:numId w:val="14"/>
        </w:numPr>
        <w:ind w:right="776" w:hanging="360"/>
      </w:pPr>
      <w:r>
        <w:t xml:space="preserve">Why did you choose Thames as your location for business? </w:t>
      </w:r>
    </w:p>
    <w:p w:rsidR="00B20344" w:rsidRDefault="00063252">
      <w:pPr>
        <w:numPr>
          <w:ilvl w:val="0"/>
          <w:numId w:val="14"/>
        </w:numPr>
        <w:ind w:right="776" w:hanging="360"/>
      </w:pPr>
      <w:r>
        <w:t xml:space="preserve">How would you or your business be willing to support the community? </w:t>
      </w:r>
    </w:p>
    <w:p w:rsidR="00B20344" w:rsidRDefault="00063252">
      <w:pPr>
        <w:numPr>
          <w:ilvl w:val="0"/>
          <w:numId w:val="14"/>
        </w:numPr>
        <w:ind w:right="776" w:hanging="360"/>
      </w:pPr>
      <w:r>
        <w:t xml:space="preserve">How do you think the CBD project will affect your business? </w:t>
      </w:r>
    </w:p>
    <w:p w:rsidR="00B20344" w:rsidRDefault="00063252">
      <w:pPr>
        <w:numPr>
          <w:ilvl w:val="0"/>
          <w:numId w:val="14"/>
        </w:numPr>
        <w:ind w:right="776" w:hanging="360"/>
      </w:pPr>
      <w:r>
        <w:t xml:space="preserve">What type of </w:t>
      </w:r>
      <w:r>
        <w:t xml:space="preserve">businesses do you think are the most important for Thames to attract? </w:t>
      </w:r>
    </w:p>
    <w:p w:rsidR="00B20344" w:rsidRDefault="00063252">
      <w:pPr>
        <w:spacing w:after="188" w:line="259" w:lineRule="auto"/>
        <w:ind w:left="314" w:firstLine="0"/>
        <w:jc w:val="left"/>
      </w:pPr>
      <w:r>
        <w:t xml:space="preserve"> </w:t>
      </w:r>
    </w:p>
    <w:p w:rsidR="00B20344" w:rsidRDefault="00063252">
      <w:pPr>
        <w:spacing w:after="0" w:line="259" w:lineRule="auto"/>
        <w:ind w:left="314" w:firstLine="0"/>
        <w:jc w:val="left"/>
      </w:pPr>
      <w:r>
        <w:t xml:space="preserve"> </w:t>
      </w:r>
      <w:r>
        <w:tab/>
      </w:r>
      <w:r>
        <w:rPr>
          <w:b/>
          <w:sz w:val="24"/>
        </w:rPr>
        <w:t xml:space="preserve"> </w:t>
      </w:r>
    </w:p>
    <w:p w:rsidR="00B20344" w:rsidRDefault="00063252">
      <w:pPr>
        <w:pStyle w:val="Heading4"/>
        <w:spacing w:after="161"/>
        <w:ind w:left="309"/>
      </w:pPr>
      <w:r>
        <w:t>III. Affinity Map</w:t>
      </w:r>
      <w:r>
        <w:rPr>
          <w:u w:val="none"/>
        </w:rPr>
        <w:t xml:space="preserve"> </w:t>
      </w:r>
    </w:p>
    <w:p w:rsidR="00B20344" w:rsidRDefault="00063252">
      <w:pPr>
        <w:spacing w:after="0" w:line="259" w:lineRule="auto"/>
        <w:ind w:left="314" w:firstLine="0"/>
        <w:jc w:val="left"/>
      </w:pPr>
      <w:r>
        <w:rPr>
          <w:b/>
          <w:sz w:val="24"/>
        </w:rPr>
        <w:t xml:space="preserve"> </w:t>
      </w:r>
    </w:p>
    <w:p w:rsidR="00B20344" w:rsidRDefault="00063252">
      <w:pPr>
        <w:spacing w:after="199" w:line="259" w:lineRule="auto"/>
        <w:ind w:left="314" w:firstLine="0"/>
        <w:jc w:val="left"/>
      </w:pPr>
      <w:r>
        <w:rPr>
          <w:rFonts w:ascii="Calibri" w:eastAsia="Calibri" w:hAnsi="Calibri" w:cs="Calibri"/>
          <w:noProof/>
        </w:rPr>
        <mc:AlternateContent>
          <mc:Choice Requires="wpg">
            <w:drawing>
              <wp:inline distT="0" distB="0" distL="0" distR="0">
                <wp:extent cx="5734050" cy="7108825"/>
                <wp:effectExtent l="0" t="0" r="0" b="0"/>
                <wp:docPr id="33537" name="Group 33537"/>
                <wp:cNvGraphicFramePr/>
                <a:graphic xmlns:a="http://schemas.openxmlformats.org/drawingml/2006/main">
                  <a:graphicData uri="http://schemas.microsoft.com/office/word/2010/wordprocessingGroup">
                    <wpg:wgp>
                      <wpg:cNvGrpSpPr/>
                      <wpg:grpSpPr>
                        <a:xfrm>
                          <a:off x="0" y="0"/>
                          <a:ext cx="5734050" cy="7108825"/>
                          <a:chOff x="0" y="0"/>
                          <a:chExt cx="5734050" cy="7108825"/>
                        </a:xfrm>
                      </wpg:grpSpPr>
                      <pic:pic xmlns:pic="http://schemas.openxmlformats.org/drawingml/2006/picture">
                        <pic:nvPicPr>
                          <pic:cNvPr id="3725" name="Picture 3725"/>
                          <pic:cNvPicPr/>
                        </pic:nvPicPr>
                        <pic:blipFill>
                          <a:blip r:embed="rId92"/>
                          <a:stretch>
                            <a:fillRect/>
                          </a:stretch>
                        </pic:blipFill>
                        <pic:spPr>
                          <a:xfrm>
                            <a:off x="0" y="0"/>
                            <a:ext cx="5734050" cy="2794000"/>
                          </a:xfrm>
                          <a:prstGeom prst="rect">
                            <a:avLst/>
                          </a:prstGeom>
                        </pic:spPr>
                      </pic:pic>
                      <pic:pic xmlns:pic="http://schemas.openxmlformats.org/drawingml/2006/picture">
                        <pic:nvPicPr>
                          <pic:cNvPr id="3727" name="Picture 3727"/>
                          <pic:cNvPicPr/>
                        </pic:nvPicPr>
                        <pic:blipFill>
                          <a:blip r:embed="rId93"/>
                          <a:stretch>
                            <a:fillRect/>
                          </a:stretch>
                        </pic:blipFill>
                        <pic:spPr>
                          <a:xfrm>
                            <a:off x="0" y="2908300"/>
                            <a:ext cx="5734050" cy="4200525"/>
                          </a:xfrm>
                          <a:prstGeom prst="rect">
                            <a:avLst/>
                          </a:prstGeom>
                        </pic:spPr>
                      </pic:pic>
                    </wpg:wgp>
                  </a:graphicData>
                </a:graphic>
              </wp:inline>
            </w:drawing>
          </mc:Choice>
          <mc:Fallback xmlns:a="http://schemas.openxmlformats.org/drawingml/2006/main">
            <w:pict>
              <v:group id="Group 33537" style="width:451.5pt;height:559.75pt;mso-position-horizontal-relative:char;mso-position-vertical-relative:line" coordsize="57340,71088">
                <v:shape id="Picture 3725" style="position:absolute;width:57340;height:27940;left:0;top:0;" filled="f">
                  <v:imagedata r:id="rId94"/>
                </v:shape>
                <v:shape id="Picture 3727" style="position:absolute;width:57340;height:42005;left:0;top:29083;" filled="f">
                  <v:imagedata r:id="rId95"/>
                </v:shape>
              </v:group>
            </w:pict>
          </mc:Fallback>
        </mc:AlternateContent>
      </w:r>
    </w:p>
    <w:p w:rsidR="00B20344" w:rsidRDefault="00063252">
      <w:pPr>
        <w:spacing w:after="0" w:line="259" w:lineRule="auto"/>
        <w:ind w:left="314" w:firstLine="0"/>
        <w:jc w:val="left"/>
      </w:pPr>
      <w:r>
        <w:t xml:space="preserve"> </w:t>
      </w:r>
      <w:r>
        <w:tab/>
      </w:r>
      <w:r>
        <w:rPr>
          <w:b/>
          <w:sz w:val="24"/>
        </w:rPr>
        <w:t xml:space="preserve"> </w:t>
      </w:r>
    </w:p>
    <w:p w:rsidR="00B20344" w:rsidRDefault="00063252">
      <w:pPr>
        <w:spacing w:after="161" w:line="259" w:lineRule="auto"/>
        <w:ind w:left="314" w:firstLine="0"/>
        <w:jc w:val="left"/>
      </w:pPr>
      <w:r>
        <w:rPr>
          <w:b/>
          <w:sz w:val="24"/>
        </w:rPr>
        <w:t xml:space="preserve"> </w:t>
      </w:r>
    </w:p>
    <w:p w:rsidR="00B20344" w:rsidRDefault="00063252">
      <w:pPr>
        <w:pStyle w:val="Heading4"/>
        <w:spacing w:after="223"/>
        <w:ind w:left="309"/>
      </w:pPr>
      <w:r>
        <w:t>IV. All Themes and Insights</w:t>
      </w:r>
      <w:r>
        <w:rPr>
          <w:u w:val="none"/>
        </w:rPr>
        <w:t xml:space="preserve"> </w:t>
      </w:r>
    </w:p>
    <w:p w:rsidR="00B20344" w:rsidRDefault="00063252">
      <w:pPr>
        <w:numPr>
          <w:ilvl w:val="0"/>
          <w:numId w:val="15"/>
        </w:numPr>
        <w:spacing w:after="258" w:line="258" w:lineRule="auto"/>
        <w:ind w:left="1096" w:hanging="422"/>
        <w:jc w:val="left"/>
      </w:pPr>
      <w:r>
        <w:rPr>
          <w:b/>
        </w:rPr>
        <w:t xml:space="preserve">TOURISM </w:t>
      </w:r>
    </w:p>
    <w:p w:rsidR="00B20344" w:rsidRDefault="00063252">
      <w:pPr>
        <w:spacing w:after="248" w:line="269" w:lineRule="auto"/>
        <w:ind w:left="1034" w:right="777" w:firstLine="0"/>
      </w:pPr>
      <w:r>
        <w:rPr>
          <w:b/>
          <w:color w:val="333333"/>
        </w:rPr>
        <w:t>Theme 1</w:t>
      </w:r>
      <w:r>
        <w:rPr>
          <w:color w:val="333333"/>
        </w:rPr>
        <w:t xml:space="preserve">: Promoting Thames available activities better will get visitors to stop for longer when they are passing through. </w:t>
      </w:r>
    </w:p>
    <w:p w:rsidR="00B20344" w:rsidRDefault="00063252">
      <w:pPr>
        <w:spacing w:after="258" w:line="258" w:lineRule="auto"/>
        <w:ind w:left="1029"/>
        <w:jc w:val="left"/>
      </w:pPr>
      <w:r>
        <w:rPr>
          <w:b/>
        </w:rPr>
        <w:t>Insights</w:t>
      </w:r>
      <w:r>
        <w:t xml:space="preserve">: </w:t>
      </w:r>
    </w:p>
    <w:p w:rsidR="00B20344" w:rsidRDefault="00063252">
      <w:pPr>
        <w:numPr>
          <w:ilvl w:val="1"/>
          <w:numId w:val="15"/>
        </w:numPr>
        <w:spacing w:after="6" w:line="269" w:lineRule="auto"/>
        <w:ind w:right="777" w:hanging="360"/>
      </w:pPr>
      <w:r>
        <w:rPr>
          <w:color w:val="333333"/>
        </w:rPr>
        <w:t>Thames is a great place for people who enjoy outdoor activities like fishing, hiking, or beaches</w:t>
      </w:r>
      <w:r>
        <w:t xml:space="preserve"> </w:t>
      </w:r>
    </w:p>
    <w:p w:rsidR="00B20344" w:rsidRDefault="00063252">
      <w:pPr>
        <w:numPr>
          <w:ilvl w:val="1"/>
          <w:numId w:val="15"/>
        </w:numPr>
        <w:spacing w:after="8" w:line="269" w:lineRule="auto"/>
        <w:ind w:right="777" w:hanging="360"/>
      </w:pPr>
      <w:r>
        <w:rPr>
          <w:color w:val="333333"/>
        </w:rPr>
        <w:t>Thames is the gateway to Coroma</w:t>
      </w:r>
      <w:r>
        <w:rPr>
          <w:color w:val="333333"/>
        </w:rPr>
        <w:t>ndel but tourists or any potential visitor typically pass through for a quick stop.</w:t>
      </w:r>
      <w:r>
        <w:t xml:space="preserve"> </w:t>
      </w:r>
    </w:p>
    <w:p w:rsidR="00B20344" w:rsidRDefault="00063252">
      <w:pPr>
        <w:numPr>
          <w:ilvl w:val="1"/>
          <w:numId w:val="15"/>
        </w:numPr>
        <w:spacing w:after="6" w:line="269" w:lineRule="auto"/>
        <w:ind w:right="777" w:hanging="360"/>
      </w:pPr>
      <w:r>
        <w:rPr>
          <w:color w:val="333333"/>
        </w:rPr>
        <w:t>Promotion through the internet (website and social media) and brochures will increase tourism.</w:t>
      </w:r>
      <w:r>
        <w:t xml:space="preserve"> </w:t>
      </w:r>
    </w:p>
    <w:p w:rsidR="00B20344" w:rsidRDefault="00063252">
      <w:pPr>
        <w:numPr>
          <w:ilvl w:val="1"/>
          <w:numId w:val="15"/>
        </w:numPr>
        <w:spacing w:after="248" w:line="269" w:lineRule="auto"/>
        <w:ind w:right="777" w:hanging="360"/>
      </w:pPr>
      <w:r>
        <w:rPr>
          <w:color w:val="333333"/>
        </w:rPr>
        <w:t>Thames CBD is composed of many small businesses with cafes being a popular destination. The community itself are very friendly.</w:t>
      </w:r>
      <w:r>
        <w:t xml:space="preserve"> </w:t>
      </w:r>
    </w:p>
    <w:p w:rsidR="00B20344" w:rsidRDefault="00063252">
      <w:pPr>
        <w:spacing w:after="248" w:line="269" w:lineRule="auto"/>
        <w:ind w:left="1034" w:right="777" w:firstLine="0"/>
      </w:pPr>
      <w:r>
        <w:rPr>
          <w:b/>
          <w:color w:val="333333"/>
        </w:rPr>
        <w:t>Theme 2</w:t>
      </w:r>
      <w:r>
        <w:rPr>
          <w:color w:val="333333"/>
        </w:rPr>
        <w:t xml:space="preserve">: The community does not want mass tourism and feel that Thames does not cater for tourists </w:t>
      </w:r>
    </w:p>
    <w:p w:rsidR="00B20344" w:rsidRDefault="00063252">
      <w:pPr>
        <w:spacing w:after="258" w:line="258" w:lineRule="auto"/>
        <w:ind w:left="1029"/>
        <w:jc w:val="left"/>
      </w:pPr>
      <w:r>
        <w:rPr>
          <w:b/>
        </w:rPr>
        <w:t>Insights</w:t>
      </w:r>
      <w:r>
        <w:t xml:space="preserve">: </w:t>
      </w:r>
    </w:p>
    <w:p w:rsidR="00B20344" w:rsidRDefault="00063252">
      <w:pPr>
        <w:numPr>
          <w:ilvl w:val="1"/>
          <w:numId w:val="15"/>
        </w:numPr>
        <w:spacing w:after="7" w:line="269" w:lineRule="auto"/>
        <w:ind w:right="777" w:hanging="360"/>
      </w:pPr>
      <w:r>
        <w:rPr>
          <w:color w:val="333333"/>
        </w:rPr>
        <w:t>Thames community</w:t>
      </w:r>
      <w:r>
        <w:rPr>
          <w:color w:val="333333"/>
        </w:rPr>
        <w:t xml:space="preserve"> does not want mass tourism because they are worried tourism will ruin their small community as they feel like Thames is a place for locals</w:t>
      </w:r>
      <w:r>
        <w:t xml:space="preserve"> </w:t>
      </w:r>
    </w:p>
    <w:p w:rsidR="00B20344" w:rsidRDefault="00063252">
      <w:pPr>
        <w:numPr>
          <w:ilvl w:val="1"/>
          <w:numId w:val="15"/>
        </w:numPr>
        <w:spacing w:after="248" w:line="269" w:lineRule="auto"/>
        <w:ind w:right="777" w:hanging="360"/>
      </w:pPr>
      <w:r>
        <w:rPr>
          <w:color w:val="333333"/>
        </w:rPr>
        <w:t>Thames does not cater for tourists because there is no available infrastructure at hand.</w:t>
      </w:r>
      <w:r>
        <w:t xml:space="preserve"> </w:t>
      </w:r>
    </w:p>
    <w:p w:rsidR="00B20344" w:rsidRDefault="00063252">
      <w:pPr>
        <w:spacing w:after="256" w:line="259" w:lineRule="auto"/>
        <w:ind w:left="1754" w:firstLine="0"/>
        <w:jc w:val="left"/>
      </w:pPr>
      <w:r>
        <w:rPr>
          <w:color w:val="333333"/>
        </w:rPr>
        <w:t xml:space="preserve"> </w:t>
      </w:r>
    </w:p>
    <w:p w:rsidR="00B20344" w:rsidRDefault="00063252">
      <w:pPr>
        <w:numPr>
          <w:ilvl w:val="0"/>
          <w:numId w:val="15"/>
        </w:numPr>
        <w:spacing w:after="258" w:line="258" w:lineRule="auto"/>
        <w:ind w:left="1096" w:hanging="422"/>
        <w:jc w:val="left"/>
      </w:pPr>
      <w:r>
        <w:rPr>
          <w:b/>
        </w:rPr>
        <w:t xml:space="preserve">APPEARANCE </w:t>
      </w:r>
    </w:p>
    <w:p w:rsidR="00B20344" w:rsidRDefault="00063252">
      <w:pPr>
        <w:spacing w:after="248" w:line="269" w:lineRule="auto"/>
        <w:ind w:left="1034" w:right="777" w:firstLine="0"/>
      </w:pPr>
      <w:r>
        <w:rPr>
          <w:b/>
          <w:color w:val="333333"/>
        </w:rPr>
        <w:t>Theme</w:t>
      </w:r>
      <w:r>
        <w:rPr>
          <w:color w:val="333333"/>
        </w:rPr>
        <w:t>: By i</w:t>
      </w:r>
      <w:r>
        <w:rPr>
          <w:color w:val="333333"/>
        </w:rPr>
        <w:t xml:space="preserve">mproving the Thames CBD with aesthetically pleasing features, the area will feel more welcoming. </w:t>
      </w:r>
    </w:p>
    <w:p w:rsidR="00B20344" w:rsidRDefault="00063252">
      <w:pPr>
        <w:spacing w:after="258" w:line="258" w:lineRule="auto"/>
        <w:ind w:left="1029"/>
        <w:jc w:val="left"/>
      </w:pPr>
      <w:r>
        <w:rPr>
          <w:b/>
        </w:rPr>
        <w:t>Insights</w:t>
      </w:r>
      <w:r>
        <w:t xml:space="preserve">: </w:t>
      </w:r>
    </w:p>
    <w:p w:rsidR="00B20344" w:rsidRDefault="00063252">
      <w:pPr>
        <w:numPr>
          <w:ilvl w:val="1"/>
          <w:numId w:val="15"/>
        </w:numPr>
        <w:spacing w:after="8" w:line="269" w:lineRule="auto"/>
        <w:ind w:right="777" w:hanging="360"/>
      </w:pPr>
      <w:r>
        <w:rPr>
          <w:color w:val="333333"/>
        </w:rPr>
        <w:t>Thames has a lot of heritage buildings around the CBD. If the area was improved then everything would look sharper.</w:t>
      </w:r>
      <w:r>
        <w:t xml:space="preserve"> </w:t>
      </w:r>
    </w:p>
    <w:p w:rsidR="00B20344" w:rsidRDefault="00063252">
      <w:pPr>
        <w:numPr>
          <w:ilvl w:val="1"/>
          <w:numId w:val="15"/>
        </w:numPr>
        <w:spacing w:after="6" w:line="269" w:lineRule="auto"/>
        <w:ind w:right="777" w:hanging="360"/>
      </w:pPr>
      <w:r>
        <w:rPr>
          <w:color w:val="333333"/>
        </w:rPr>
        <w:t>If Thames were to improve the entrance in some way, then potential customers will want to stop and have a look.</w:t>
      </w:r>
      <w:r>
        <w:t xml:space="preserve"> </w:t>
      </w:r>
    </w:p>
    <w:p w:rsidR="00B20344" w:rsidRDefault="00063252">
      <w:pPr>
        <w:numPr>
          <w:ilvl w:val="1"/>
          <w:numId w:val="15"/>
        </w:numPr>
        <w:spacing w:after="9" w:line="269" w:lineRule="auto"/>
        <w:ind w:right="777" w:hanging="360"/>
      </w:pPr>
      <w:r>
        <w:rPr>
          <w:color w:val="333333"/>
        </w:rPr>
        <w:t>Thames is a green place with colonial architecture and easy to get around in the CBD</w:t>
      </w:r>
      <w:r>
        <w:t xml:space="preserve"> </w:t>
      </w:r>
    </w:p>
    <w:p w:rsidR="00B20344" w:rsidRDefault="00063252">
      <w:pPr>
        <w:numPr>
          <w:ilvl w:val="1"/>
          <w:numId w:val="15"/>
        </w:numPr>
        <w:spacing w:after="248" w:line="269" w:lineRule="auto"/>
        <w:ind w:right="777" w:hanging="360"/>
      </w:pPr>
      <w:r>
        <w:rPr>
          <w:color w:val="333333"/>
        </w:rPr>
        <w:t>The current appearance of Thames is 'empty' and 'outdated'. Is not much of an inviting environment.</w:t>
      </w:r>
      <w:r>
        <w:t xml:space="preserve"> </w:t>
      </w:r>
    </w:p>
    <w:p w:rsidR="00B20344" w:rsidRDefault="00063252">
      <w:pPr>
        <w:spacing w:after="0" w:line="259" w:lineRule="auto"/>
        <w:ind w:left="1034" w:firstLine="0"/>
        <w:jc w:val="left"/>
      </w:pPr>
      <w:r>
        <w:rPr>
          <w:b/>
          <w:color w:val="333333"/>
        </w:rPr>
        <w:t xml:space="preserve"> </w:t>
      </w:r>
    </w:p>
    <w:p w:rsidR="00B20344" w:rsidRDefault="00063252">
      <w:pPr>
        <w:pStyle w:val="Heading5"/>
        <w:spacing w:after="291"/>
        <w:ind w:left="669"/>
      </w:pPr>
      <w:r>
        <w:t xml:space="preserve">C.   SUGGESTIONS AND WANTS </w:t>
      </w:r>
    </w:p>
    <w:p w:rsidR="00B20344" w:rsidRDefault="00063252">
      <w:pPr>
        <w:spacing w:after="248" w:line="269" w:lineRule="auto"/>
        <w:ind w:left="1034" w:right="777" w:firstLine="0"/>
      </w:pPr>
      <w:r>
        <w:rPr>
          <w:b/>
          <w:color w:val="333333"/>
        </w:rPr>
        <w:t>Theme 1</w:t>
      </w:r>
      <w:r>
        <w:rPr>
          <w:color w:val="333333"/>
        </w:rPr>
        <w:t>: The community wants better way</w:t>
      </w:r>
      <w:r>
        <w:rPr>
          <w:color w:val="333333"/>
        </w:rPr>
        <w:t xml:space="preserve"> of representing what’s in the town and affordable and more accommodation for tourists and locals </w:t>
      </w:r>
    </w:p>
    <w:p w:rsidR="00B20344" w:rsidRDefault="00063252">
      <w:pPr>
        <w:spacing w:after="258" w:line="258" w:lineRule="auto"/>
        <w:ind w:left="1029"/>
        <w:jc w:val="left"/>
      </w:pPr>
      <w:r>
        <w:rPr>
          <w:b/>
        </w:rPr>
        <w:t>Insights</w:t>
      </w:r>
      <w:r>
        <w:t xml:space="preserve">: </w:t>
      </w:r>
    </w:p>
    <w:p w:rsidR="00B20344" w:rsidRDefault="00063252">
      <w:pPr>
        <w:numPr>
          <w:ilvl w:val="0"/>
          <w:numId w:val="16"/>
        </w:numPr>
        <w:spacing w:after="6" w:line="269" w:lineRule="auto"/>
        <w:ind w:right="777" w:hanging="360"/>
      </w:pPr>
      <w:r>
        <w:rPr>
          <w:color w:val="333333"/>
        </w:rPr>
        <w:t>Better signage for the town, the attractions and to represent what is in town would be beneficial for the locals, visitors, and tourists</w:t>
      </w:r>
      <w:r>
        <w:t xml:space="preserve"> </w:t>
      </w:r>
    </w:p>
    <w:p w:rsidR="00B20344" w:rsidRDefault="00063252">
      <w:pPr>
        <w:numPr>
          <w:ilvl w:val="0"/>
          <w:numId w:val="16"/>
        </w:numPr>
        <w:spacing w:after="248" w:line="269" w:lineRule="auto"/>
        <w:ind w:right="777" w:hanging="360"/>
      </w:pPr>
      <w:r>
        <w:rPr>
          <w:color w:val="333333"/>
        </w:rPr>
        <w:t>Thames l</w:t>
      </w:r>
      <w:r>
        <w:rPr>
          <w:color w:val="333333"/>
        </w:rPr>
        <w:t>ocals feel that accommodation for both residents and tourists are limited and there is a need for more accommodation and affordable and accessible housing for all citizens</w:t>
      </w:r>
      <w:r>
        <w:t xml:space="preserve"> </w:t>
      </w:r>
    </w:p>
    <w:p w:rsidR="00B20344" w:rsidRDefault="00063252">
      <w:pPr>
        <w:spacing w:after="248" w:line="269" w:lineRule="auto"/>
        <w:ind w:left="1034" w:right="777" w:firstLine="0"/>
      </w:pPr>
      <w:r>
        <w:rPr>
          <w:b/>
          <w:color w:val="333333"/>
        </w:rPr>
        <w:t>Theme 2</w:t>
      </w:r>
      <w:r>
        <w:rPr>
          <w:color w:val="333333"/>
        </w:rPr>
        <w:t>: The community want the CBD to have more open spaces such as -shared enviro</w:t>
      </w:r>
      <w:r>
        <w:rPr>
          <w:color w:val="333333"/>
        </w:rPr>
        <w:t xml:space="preserve">nments/public spaces/green areas </w:t>
      </w:r>
    </w:p>
    <w:p w:rsidR="00B20344" w:rsidRDefault="00063252">
      <w:pPr>
        <w:spacing w:after="248" w:line="269" w:lineRule="auto"/>
        <w:ind w:left="1034" w:right="777" w:firstLine="0"/>
      </w:pPr>
      <w:r>
        <w:rPr>
          <w:b/>
          <w:color w:val="333333"/>
        </w:rPr>
        <w:t>Theme 3</w:t>
      </w:r>
      <w:r>
        <w:rPr>
          <w:color w:val="333333"/>
        </w:rPr>
        <w:t xml:space="preserve">: The community want the CBD to have more artwork and entertainment </w:t>
      </w:r>
    </w:p>
    <w:p w:rsidR="00B20344" w:rsidRDefault="00063252">
      <w:pPr>
        <w:spacing w:after="258" w:line="258" w:lineRule="auto"/>
        <w:ind w:left="1029"/>
        <w:jc w:val="left"/>
      </w:pPr>
      <w:r>
        <w:rPr>
          <w:b/>
        </w:rPr>
        <w:t>Insights</w:t>
      </w:r>
      <w:r>
        <w:t xml:space="preserve">: </w:t>
      </w:r>
    </w:p>
    <w:p w:rsidR="00B20344" w:rsidRDefault="00063252">
      <w:pPr>
        <w:numPr>
          <w:ilvl w:val="0"/>
          <w:numId w:val="16"/>
        </w:numPr>
        <w:spacing w:after="9" w:line="269" w:lineRule="auto"/>
        <w:ind w:right="777" w:hanging="360"/>
      </w:pPr>
      <w:r>
        <w:rPr>
          <w:color w:val="333333"/>
        </w:rPr>
        <w:t xml:space="preserve">It is felt that the focus of the CBD needs to be around creating a shared environment, the focus on putting cars through them needs to </w:t>
      </w:r>
      <w:r>
        <w:rPr>
          <w:color w:val="333333"/>
        </w:rPr>
        <w:t>shift to recreating areas that are only for walkers and cyclists</w:t>
      </w:r>
      <w:r>
        <w:t xml:space="preserve"> </w:t>
      </w:r>
    </w:p>
    <w:p w:rsidR="00B20344" w:rsidRDefault="00063252">
      <w:pPr>
        <w:numPr>
          <w:ilvl w:val="0"/>
          <w:numId w:val="16"/>
        </w:numPr>
        <w:spacing w:after="6" w:line="269" w:lineRule="auto"/>
        <w:ind w:right="777" w:hanging="360"/>
      </w:pPr>
      <w:r>
        <w:t>S</w:t>
      </w:r>
      <w:r>
        <w:rPr>
          <w:color w:val="333333"/>
        </w:rPr>
        <w:t>mart streetlights could improve the feeling of safety and improve energy efficiency</w:t>
      </w:r>
      <w:r>
        <w:t xml:space="preserve"> </w:t>
      </w:r>
    </w:p>
    <w:p w:rsidR="00B20344" w:rsidRDefault="00063252">
      <w:pPr>
        <w:numPr>
          <w:ilvl w:val="0"/>
          <w:numId w:val="16"/>
        </w:numPr>
        <w:spacing w:after="6" w:line="269" w:lineRule="auto"/>
        <w:ind w:right="777" w:hanging="360"/>
      </w:pPr>
      <w:r>
        <w:rPr>
          <w:color w:val="333333"/>
        </w:rPr>
        <w:t>There is a need for Thames CBD to have something that identifies itself as well as a vision for its township</w:t>
      </w:r>
      <w:r>
        <w:t xml:space="preserve"> </w:t>
      </w:r>
    </w:p>
    <w:p w:rsidR="00B20344" w:rsidRDefault="00063252">
      <w:pPr>
        <w:numPr>
          <w:ilvl w:val="0"/>
          <w:numId w:val="16"/>
        </w:numPr>
        <w:spacing w:after="8" w:line="269" w:lineRule="auto"/>
        <w:ind w:right="777" w:hanging="360"/>
      </w:pPr>
      <w:r>
        <w:rPr>
          <w:color w:val="333333"/>
        </w:rPr>
        <w:t>The CBD should be your main point of entertainment and hospitality and there is a need for more of a variety of businesses</w:t>
      </w:r>
      <w:r>
        <w:t xml:space="preserve"> </w:t>
      </w:r>
    </w:p>
    <w:p w:rsidR="00B20344" w:rsidRDefault="00063252">
      <w:pPr>
        <w:numPr>
          <w:ilvl w:val="0"/>
          <w:numId w:val="16"/>
        </w:numPr>
        <w:spacing w:after="6" w:line="269" w:lineRule="auto"/>
        <w:ind w:right="777" w:hanging="360"/>
      </w:pPr>
      <w:r>
        <w:rPr>
          <w:color w:val="333333"/>
        </w:rPr>
        <w:t>The CBD needs to be co</w:t>
      </w:r>
      <w:r>
        <w:rPr>
          <w:color w:val="333333"/>
        </w:rPr>
        <w:t>mfortable enough for people to want to stay and walk around</w:t>
      </w:r>
      <w:r>
        <w:t xml:space="preserve"> </w:t>
      </w:r>
    </w:p>
    <w:p w:rsidR="00B20344" w:rsidRDefault="00063252">
      <w:pPr>
        <w:numPr>
          <w:ilvl w:val="0"/>
          <w:numId w:val="16"/>
        </w:numPr>
        <w:spacing w:after="44" w:line="269" w:lineRule="auto"/>
        <w:ind w:right="777" w:hanging="360"/>
      </w:pPr>
      <w:r>
        <w:rPr>
          <w:color w:val="333333"/>
        </w:rPr>
        <w:t>Thames community feel that there is a massive need for big, bold artwork in the CBD and along pollen street, Thames is the gateway to the Coromandel and there is need for some big art to say welc</w:t>
      </w:r>
      <w:r>
        <w:rPr>
          <w:color w:val="333333"/>
        </w:rPr>
        <w:t>ome</w:t>
      </w:r>
      <w:r>
        <w:t xml:space="preserve"> </w:t>
      </w:r>
    </w:p>
    <w:p w:rsidR="00B20344" w:rsidRDefault="00063252">
      <w:pPr>
        <w:numPr>
          <w:ilvl w:val="0"/>
          <w:numId w:val="16"/>
        </w:numPr>
        <w:spacing w:after="9" w:line="269" w:lineRule="auto"/>
        <w:ind w:right="777" w:hanging="360"/>
      </w:pPr>
      <w:r>
        <w:rPr>
          <w:color w:val="333333"/>
        </w:rPr>
        <w:t>Thames’ community feel that there is a lack of consistency within the CBD, it should be a hub of activities however shops close early, there is no nightlife and there is a need for events in the evenings and on weekends</w:t>
      </w:r>
      <w:r>
        <w:t xml:space="preserve"> </w:t>
      </w:r>
    </w:p>
    <w:p w:rsidR="00B20344" w:rsidRDefault="00063252">
      <w:pPr>
        <w:numPr>
          <w:ilvl w:val="0"/>
          <w:numId w:val="16"/>
        </w:numPr>
        <w:spacing w:after="248" w:line="269" w:lineRule="auto"/>
        <w:ind w:right="777" w:hanging="360"/>
      </w:pPr>
      <w:r>
        <w:rPr>
          <w:color w:val="333333"/>
        </w:rPr>
        <w:t>Thames community feel that the</w:t>
      </w:r>
      <w:r>
        <w:rPr>
          <w:color w:val="333333"/>
        </w:rPr>
        <w:t>re is a need for murals, laser cut, panel fencing and overall improvements along pollen street (main street in the CBD)</w:t>
      </w:r>
      <w:r>
        <w:t xml:space="preserve"> </w:t>
      </w:r>
    </w:p>
    <w:p w:rsidR="00B20344" w:rsidRDefault="00063252">
      <w:pPr>
        <w:spacing w:after="256" w:line="259" w:lineRule="auto"/>
        <w:ind w:left="1034" w:firstLine="0"/>
        <w:jc w:val="left"/>
      </w:pPr>
      <w:r>
        <w:rPr>
          <w:b/>
          <w:color w:val="333333"/>
        </w:rPr>
        <w:t xml:space="preserve"> </w:t>
      </w:r>
    </w:p>
    <w:p w:rsidR="00B20344" w:rsidRDefault="00063252">
      <w:pPr>
        <w:spacing w:after="0" w:line="259" w:lineRule="auto"/>
        <w:ind w:left="314" w:firstLine="0"/>
        <w:jc w:val="left"/>
      </w:pPr>
      <w:r>
        <w:rPr>
          <w:b/>
          <w:color w:val="333333"/>
        </w:rPr>
        <w:t xml:space="preserve"> </w:t>
      </w:r>
      <w:r>
        <w:rPr>
          <w:b/>
          <w:color w:val="333333"/>
        </w:rPr>
        <w:tab/>
        <w:t xml:space="preserve"> </w:t>
      </w:r>
    </w:p>
    <w:p w:rsidR="00B20344" w:rsidRDefault="00063252">
      <w:pPr>
        <w:pStyle w:val="Heading5"/>
        <w:ind w:left="669"/>
      </w:pPr>
      <w:r>
        <w:t xml:space="preserve">D.  COUNCIL </w:t>
      </w:r>
    </w:p>
    <w:p w:rsidR="00B20344" w:rsidRDefault="00063252">
      <w:pPr>
        <w:spacing w:after="248" w:line="269" w:lineRule="auto"/>
        <w:ind w:left="1034" w:right="777" w:firstLine="0"/>
      </w:pPr>
      <w:r>
        <w:rPr>
          <w:b/>
          <w:color w:val="333333"/>
        </w:rPr>
        <w:t>Theme 2</w:t>
      </w:r>
      <w:r>
        <w:rPr>
          <w:color w:val="333333"/>
        </w:rPr>
        <w:t xml:space="preserve">: The District Council is not listening and communicating well to the community </w:t>
      </w:r>
    </w:p>
    <w:p w:rsidR="00B20344" w:rsidRDefault="00063252">
      <w:pPr>
        <w:spacing w:after="258" w:line="258" w:lineRule="auto"/>
        <w:ind w:left="1029"/>
        <w:jc w:val="left"/>
      </w:pPr>
      <w:r>
        <w:rPr>
          <w:b/>
        </w:rPr>
        <w:t>Insights</w:t>
      </w:r>
      <w:r>
        <w:t xml:space="preserve">: </w:t>
      </w:r>
    </w:p>
    <w:p w:rsidR="00B20344" w:rsidRDefault="00063252">
      <w:pPr>
        <w:numPr>
          <w:ilvl w:val="0"/>
          <w:numId w:val="17"/>
        </w:numPr>
        <w:spacing w:after="9" w:line="269" w:lineRule="auto"/>
        <w:ind w:right="777" w:hanging="360"/>
      </w:pPr>
      <w:r>
        <w:rPr>
          <w:color w:val="333333"/>
        </w:rPr>
        <w:t>Consultations from Council must be brought out for people</w:t>
      </w:r>
      <w:r>
        <w:t xml:space="preserve"> </w:t>
      </w:r>
    </w:p>
    <w:p w:rsidR="00B20344" w:rsidRDefault="00063252">
      <w:pPr>
        <w:numPr>
          <w:ilvl w:val="0"/>
          <w:numId w:val="17"/>
        </w:numPr>
        <w:spacing w:after="9" w:line="269" w:lineRule="auto"/>
        <w:ind w:right="777" w:hanging="360"/>
      </w:pPr>
      <w:r>
        <w:rPr>
          <w:color w:val="333333"/>
        </w:rPr>
        <w:t xml:space="preserve">Council has a bad relationship with the public, Council does not support the community. </w:t>
      </w:r>
    </w:p>
    <w:p w:rsidR="00B20344" w:rsidRDefault="00063252">
      <w:pPr>
        <w:numPr>
          <w:ilvl w:val="0"/>
          <w:numId w:val="17"/>
        </w:numPr>
        <w:spacing w:after="248" w:line="269" w:lineRule="auto"/>
        <w:ind w:right="777" w:hanging="360"/>
      </w:pPr>
      <w:r>
        <w:rPr>
          <w:color w:val="333333"/>
        </w:rPr>
        <w:t>A common theme is that the Council does not seem to listen much anyway.  It is more of central and local gov</w:t>
      </w:r>
      <w:r>
        <w:rPr>
          <w:color w:val="333333"/>
        </w:rPr>
        <w:t xml:space="preserve">ernment working together in this town. </w:t>
      </w:r>
    </w:p>
    <w:p w:rsidR="00B20344" w:rsidRDefault="00063252">
      <w:pPr>
        <w:spacing w:after="248" w:line="269" w:lineRule="auto"/>
        <w:ind w:left="1034" w:right="777" w:firstLine="0"/>
      </w:pPr>
      <w:r>
        <w:rPr>
          <w:b/>
          <w:color w:val="333333"/>
        </w:rPr>
        <w:t>Theme 2</w:t>
      </w:r>
      <w:r>
        <w:rPr>
          <w:color w:val="333333"/>
        </w:rPr>
        <w:t xml:space="preserve">: The District Plan is a document that defines the purpose of land, whereas the Resource Management Act protects the natural and physical resources within the district. </w:t>
      </w:r>
    </w:p>
    <w:p w:rsidR="00B20344" w:rsidRDefault="00063252">
      <w:pPr>
        <w:spacing w:after="258" w:line="258" w:lineRule="auto"/>
        <w:ind w:left="1029"/>
        <w:jc w:val="left"/>
      </w:pPr>
      <w:r>
        <w:rPr>
          <w:b/>
        </w:rPr>
        <w:t>Insight</w:t>
      </w:r>
      <w:r>
        <w:t xml:space="preserve">: </w:t>
      </w:r>
    </w:p>
    <w:p w:rsidR="00B20344" w:rsidRDefault="00063252">
      <w:pPr>
        <w:numPr>
          <w:ilvl w:val="0"/>
          <w:numId w:val="17"/>
        </w:numPr>
        <w:spacing w:after="248" w:line="269" w:lineRule="auto"/>
        <w:ind w:right="777" w:hanging="360"/>
      </w:pPr>
      <w:r>
        <w:rPr>
          <w:color w:val="333333"/>
        </w:rPr>
        <w:t>There are a lot of rules and regulations inhibiting the development of Thames.</w:t>
      </w:r>
      <w:r>
        <w:t xml:space="preserve"> </w:t>
      </w:r>
    </w:p>
    <w:p w:rsidR="00B20344" w:rsidRDefault="00063252">
      <w:pPr>
        <w:spacing w:after="256" w:line="259" w:lineRule="auto"/>
        <w:ind w:left="1754" w:firstLine="0"/>
        <w:jc w:val="left"/>
      </w:pPr>
      <w:r>
        <w:rPr>
          <w:b/>
          <w:color w:val="333333"/>
        </w:rPr>
        <w:t xml:space="preserve">  </w:t>
      </w:r>
    </w:p>
    <w:p w:rsidR="00B20344" w:rsidRDefault="00063252">
      <w:pPr>
        <w:pStyle w:val="Heading5"/>
        <w:ind w:left="669"/>
      </w:pPr>
      <w:r>
        <w:t xml:space="preserve">E.  COMMUNITY </w:t>
      </w:r>
    </w:p>
    <w:p w:rsidR="00B20344" w:rsidRDefault="00063252">
      <w:pPr>
        <w:spacing w:after="248" w:line="269" w:lineRule="auto"/>
        <w:ind w:left="1034" w:right="777" w:firstLine="0"/>
      </w:pPr>
      <w:r>
        <w:rPr>
          <w:b/>
          <w:color w:val="333333"/>
        </w:rPr>
        <w:t>Theme 1</w:t>
      </w:r>
      <w:r>
        <w:rPr>
          <w:color w:val="333333"/>
        </w:rPr>
        <w:t>: Public space to encourage community connection</w:t>
      </w:r>
      <w:r>
        <w:t xml:space="preserve">. </w:t>
      </w:r>
    </w:p>
    <w:p w:rsidR="00B20344" w:rsidRDefault="00063252">
      <w:pPr>
        <w:spacing w:after="258" w:line="258" w:lineRule="auto"/>
        <w:ind w:left="1029"/>
        <w:jc w:val="left"/>
      </w:pPr>
      <w:r>
        <w:rPr>
          <w:b/>
        </w:rPr>
        <w:t>Insights</w:t>
      </w:r>
      <w:r>
        <w:t xml:space="preserve">: </w:t>
      </w:r>
    </w:p>
    <w:p w:rsidR="00B20344" w:rsidRDefault="00063252">
      <w:pPr>
        <w:numPr>
          <w:ilvl w:val="0"/>
          <w:numId w:val="18"/>
        </w:numPr>
        <w:spacing w:after="6" w:line="269" w:lineRule="auto"/>
        <w:ind w:right="777" w:hanging="360"/>
      </w:pPr>
      <w:r>
        <w:rPr>
          <w:color w:val="333333"/>
        </w:rPr>
        <w:t>The community wants a public space/square which encourages community connection and it is</w:t>
      </w:r>
      <w:r>
        <w:rPr>
          <w:color w:val="333333"/>
        </w:rPr>
        <w:t xml:space="preserve"> a place where events and activities can be held</w:t>
      </w:r>
      <w:r>
        <w:t xml:space="preserve">. </w:t>
      </w:r>
    </w:p>
    <w:p w:rsidR="00B20344" w:rsidRDefault="00063252">
      <w:pPr>
        <w:numPr>
          <w:ilvl w:val="0"/>
          <w:numId w:val="18"/>
        </w:numPr>
        <w:spacing w:after="8" w:line="269" w:lineRule="auto"/>
        <w:ind w:right="777" w:hanging="360"/>
      </w:pPr>
      <w:r>
        <w:rPr>
          <w:color w:val="333333"/>
        </w:rPr>
        <w:t>Thames community feels that they are financially limited however they suggest some funds towards encouraging community connection</w:t>
      </w:r>
      <w:r>
        <w:t xml:space="preserve">. </w:t>
      </w:r>
    </w:p>
    <w:p w:rsidR="00B20344" w:rsidRDefault="00063252">
      <w:pPr>
        <w:numPr>
          <w:ilvl w:val="0"/>
          <w:numId w:val="18"/>
        </w:numPr>
        <w:spacing w:after="248" w:line="269" w:lineRule="auto"/>
        <w:ind w:right="777" w:hanging="360"/>
      </w:pPr>
      <w:r>
        <w:rPr>
          <w:color w:val="333333"/>
        </w:rPr>
        <w:t>Thames has an interesting historic identity that could be utilized when creating public areas and green spaces.</w:t>
      </w:r>
      <w:r>
        <w:t xml:space="preserve"> </w:t>
      </w:r>
    </w:p>
    <w:p w:rsidR="00B20344" w:rsidRDefault="00063252">
      <w:pPr>
        <w:spacing w:after="248" w:line="269" w:lineRule="auto"/>
        <w:ind w:left="1034" w:right="777" w:firstLine="0"/>
      </w:pPr>
      <w:r>
        <w:rPr>
          <w:b/>
          <w:color w:val="333333"/>
        </w:rPr>
        <w:t>Theme 2</w:t>
      </w:r>
      <w:r>
        <w:rPr>
          <w:color w:val="333333"/>
        </w:rPr>
        <w:t>: Thames community wants more communication in the community</w:t>
      </w:r>
      <w:r>
        <w:t xml:space="preserve">. </w:t>
      </w:r>
    </w:p>
    <w:p w:rsidR="00B20344" w:rsidRDefault="00063252">
      <w:pPr>
        <w:spacing w:after="258" w:line="258" w:lineRule="auto"/>
        <w:ind w:left="1029"/>
        <w:jc w:val="left"/>
      </w:pPr>
      <w:r>
        <w:rPr>
          <w:b/>
        </w:rPr>
        <w:t>Insights</w:t>
      </w:r>
      <w:r>
        <w:t xml:space="preserve">: </w:t>
      </w:r>
    </w:p>
    <w:p w:rsidR="00B20344" w:rsidRDefault="00063252">
      <w:pPr>
        <w:numPr>
          <w:ilvl w:val="0"/>
          <w:numId w:val="18"/>
        </w:numPr>
        <w:spacing w:after="6" w:line="269" w:lineRule="auto"/>
        <w:ind w:right="777" w:hanging="360"/>
      </w:pPr>
      <w:r>
        <w:rPr>
          <w:color w:val="333333"/>
        </w:rPr>
        <w:t>There will be groups for and against change so it will be diff</w:t>
      </w:r>
      <w:r>
        <w:rPr>
          <w:color w:val="333333"/>
        </w:rPr>
        <w:t>icult to appease both and tap into the large group who do not care or do not know about the planned changes.</w:t>
      </w:r>
      <w:r>
        <w:t xml:space="preserve"> </w:t>
      </w:r>
    </w:p>
    <w:p w:rsidR="00B20344" w:rsidRDefault="00063252">
      <w:pPr>
        <w:numPr>
          <w:ilvl w:val="0"/>
          <w:numId w:val="18"/>
        </w:numPr>
        <w:spacing w:after="7" w:line="269" w:lineRule="auto"/>
        <w:ind w:right="777" w:hanging="360"/>
      </w:pPr>
      <w:r>
        <w:rPr>
          <w:color w:val="333333"/>
        </w:rPr>
        <w:t>Thames community groups find it challenging to communicate and work together. Events are organised but the groups feel that the event is not targe</w:t>
      </w:r>
      <w:r>
        <w:rPr>
          <w:color w:val="333333"/>
        </w:rPr>
        <w:t>ted for them.</w:t>
      </w:r>
      <w:r>
        <w:t xml:space="preserve"> </w:t>
      </w:r>
    </w:p>
    <w:p w:rsidR="00B20344" w:rsidRDefault="00063252">
      <w:pPr>
        <w:numPr>
          <w:ilvl w:val="0"/>
          <w:numId w:val="18"/>
        </w:numPr>
        <w:spacing w:after="248" w:line="269" w:lineRule="auto"/>
        <w:ind w:right="777" w:hanging="360"/>
      </w:pPr>
      <w:r>
        <w:rPr>
          <w:color w:val="333333"/>
        </w:rPr>
        <w:t>Thames locals want a community that interacts with each other and helps each other out. They want to feel safe and support local businesses. They want a community that has shared visions and a clear sense of direction</w:t>
      </w:r>
      <w:r>
        <w:t xml:space="preserve"> </w:t>
      </w:r>
    </w:p>
    <w:p w:rsidR="00B20344" w:rsidRDefault="00063252">
      <w:pPr>
        <w:numPr>
          <w:ilvl w:val="0"/>
          <w:numId w:val="18"/>
        </w:numPr>
        <w:spacing w:after="122" w:line="388" w:lineRule="auto"/>
        <w:ind w:right="777" w:hanging="360"/>
      </w:pPr>
      <w:r>
        <w:rPr>
          <w:color w:val="333333"/>
        </w:rPr>
        <w:t xml:space="preserve">The community thought </w:t>
      </w:r>
      <w:r>
        <w:rPr>
          <w:color w:val="333333"/>
        </w:rPr>
        <w:t>that the Council's plan was not effective considering that no support, consultation, and communication was given.</w:t>
      </w:r>
      <w:r>
        <w:t xml:space="preserve"> </w:t>
      </w:r>
      <w:r>
        <w:rPr>
          <w:b/>
          <w:color w:val="333333"/>
        </w:rPr>
        <w:t>Theme 3</w:t>
      </w:r>
      <w:r>
        <w:rPr>
          <w:color w:val="333333"/>
        </w:rPr>
        <w:t xml:space="preserve">: Thames has an older population </w:t>
      </w:r>
    </w:p>
    <w:p w:rsidR="00B20344" w:rsidRDefault="00063252">
      <w:pPr>
        <w:spacing w:after="258" w:line="258" w:lineRule="auto"/>
        <w:ind w:left="1029"/>
        <w:jc w:val="left"/>
      </w:pPr>
      <w:r>
        <w:rPr>
          <w:b/>
        </w:rPr>
        <w:t>Insights</w:t>
      </w:r>
      <w:r>
        <w:t xml:space="preserve">: </w:t>
      </w:r>
    </w:p>
    <w:p w:rsidR="00B20344" w:rsidRDefault="00063252">
      <w:pPr>
        <w:numPr>
          <w:ilvl w:val="0"/>
          <w:numId w:val="18"/>
        </w:numPr>
        <w:spacing w:after="9" w:line="269" w:lineRule="auto"/>
        <w:ind w:right="777" w:hanging="360"/>
      </w:pPr>
      <w:r>
        <w:rPr>
          <w:color w:val="333333"/>
        </w:rPr>
        <w:t>1/3 of the Thames community are over 65 years old</w:t>
      </w:r>
      <w:r>
        <w:t xml:space="preserve">. </w:t>
      </w:r>
    </w:p>
    <w:p w:rsidR="00B20344" w:rsidRDefault="00063252">
      <w:pPr>
        <w:numPr>
          <w:ilvl w:val="0"/>
          <w:numId w:val="18"/>
        </w:numPr>
        <w:spacing w:after="248" w:line="269" w:lineRule="auto"/>
        <w:ind w:right="777" w:hanging="360"/>
      </w:pPr>
      <w:r>
        <w:rPr>
          <w:color w:val="333333"/>
        </w:rPr>
        <w:t>The Thames library is adequate for the</w:t>
      </w:r>
      <w:r>
        <w:rPr>
          <w:color w:val="333333"/>
        </w:rPr>
        <w:t xml:space="preserve"> community as it is, but it is currently heading towards a community hub meaning the older population might not be catered for</w:t>
      </w:r>
      <w:r>
        <w:t xml:space="preserve">. </w:t>
      </w:r>
    </w:p>
    <w:p w:rsidR="00B20344" w:rsidRDefault="00063252">
      <w:pPr>
        <w:spacing w:after="257" w:line="259" w:lineRule="auto"/>
        <w:ind w:left="1754" w:firstLine="0"/>
        <w:jc w:val="left"/>
      </w:pPr>
      <w:r>
        <w:t xml:space="preserve"> </w:t>
      </w:r>
    </w:p>
    <w:p w:rsidR="00B20344" w:rsidRDefault="00063252">
      <w:pPr>
        <w:pStyle w:val="Heading5"/>
        <w:ind w:left="669"/>
      </w:pPr>
      <w:r>
        <w:t xml:space="preserve">F.  INFRASTRUCTURE </w:t>
      </w:r>
    </w:p>
    <w:p w:rsidR="00B20344" w:rsidRDefault="00063252">
      <w:pPr>
        <w:spacing w:after="248" w:line="269" w:lineRule="auto"/>
        <w:ind w:left="1034" w:right="777" w:firstLine="0"/>
      </w:pPr>
      <w:r>
        <w:rPr>
          <w:b/>
          <w:color w:val="333333"/>
        </w:rPr>
        <w:t>Theme 1</w:t>
      </w:r>
      <w:r>
        <w:rPr>
          <w:color w:val="333333"/>
        </w:rPr>
        <w:t xml:space="preserve">: Create green, and hospitality space, pedestrian connection and an artwork that will recognise the town's identity. </w:t>
      </w:r>
    </w:p>
    <w:p w:rsidR="00B20344" w:rsidRDefault="00063252">
      <w:pPr>
        <w:spacing w:after="258" w:line="258" w:lineRule="auto"/>
        <w:ind w:left="1029"/>
        <w:jc w:val="left"/>
      </w:pPr>
      <w:r>
        <w:rPr>
          <w:b/>
        </w:rPr>
        <w:t>Insights</w:t>
      </w:r>
      <w:r>
        <w:t xml:space="preserve">: </w:t>
      </w:r>
    </w:p>
    <w:p w:rsidR="00B20344" w:rsidRDefault="00063252">
      <w:pPr>
        <w:numPr>
          <w:ilvl w:val="0"/>
          <w:numId w:val="19"/>
        </w:numPr>
        <w:spacing w:after="6" w:line="269" w:lineRule="auto"/>
        <w:ind w:right="777" w:hanging="360"/>
      </w:pPr>
      <w:r>
        <w:rPr>
          <w:color w:val="333333"/>
        </w:rPr>
        <w:t>Improving the accessibility and connection of pedestrians throughout the CBD will further enhance its vitality.</w:t>
      </w:r>
      <w:r>
        <w:t xml:space="preserve"> </w:t>
      </w:r>
    </w:p>
    <w:p w:rsidR="00B20344" w:rsidRDefault="00063252">
      <w:pPr>
        <w:numPr>
          <w:ilvl w:val="0"/>
          <w:numId w:val="19"/>
        </w:numPr>
        <w:spacing w:after="248" w:line="269" w:lineRule="auto"/>
        <w:ind w:right="777" w:hanging="360"/>
      </w:pPr>
      <w:r>
        <w:rPr>
          <w:color w:val="333333"/>
        </w:rPr>
        <w:t>Creating a gre</w:t>
      </w:r>
      <w:r>
        <w:rPr>
          <w:color w:val="333333"/>
        </w:rPr>
        <w:t>en and hospitality space would further add vibrancy to the CBD.</w:t>
      </w:r>
      <w:r>
        <w:t xml:space="preserve"> ● </w:t>
      </w:r>
      <w:r>
        <w:rPr>
          <w:color w:val="333333"/>
        </w:rPr>
        <w:t>Incorporate an artwork that will recognise the town's identity and culture.</w:t>
      </w:r>
      <w:r>
        <w:t xml:space="preserve"> </w:t>
      </w:r>
    </w:p>
    <w:p w:rsidR="00B20344" w:rsidRDefault="00063252">
      <w:pPr>
        <w:spacing w:after="248" w:line="269" w:lineRule="auto"/>
        <w:ind w:left="1034" w:right="777" w:firstLine="0"/>
      </w:pPr>
      <w:r>
        <w:rPr>
          <w:b/>
          <w:color w:val="333333"/>
        </w:rPr>
        <w:t>Theme 2</w:t>
      </w:r>
      <w:r>
        <w:rPr>
          <w:color w:val="333333"/>
        </w:rPr>
        <w:t xml:space="preserve">: Making a one-way traffic system will provide open space and connection to the community. </w:t>
      </w:r>
    </w:p>
    <w:p w:rsidR="00B20344" w:rsidRDefault="00063252">
      <w:pPr>
        <w:spacing w:after="258" w:line="258" w:lineRule="auto"/>
        <w:ind w:left="1029"/>
        <w:jc w:val="left"/>
      </w:pPr>
      <w:r>
        <w:rPr>
          <w:b/>
        </w:rPr>
        <w:t>Insights</w:t>
      </w:r>
      <w:r>
        <w:t xml:space="preserve">: </w:t>
      </w:r>
    </w:p>
    <w:p w:rsidR="00B20344" w:rsidRDefault="00063252">
      <w:pPr>
        <w:numPr>
          <w:ilvl w:val="0"/>
          <w:numId w:val="19"/>
        </w:numPr>
        <w:spacing w:after="7" w:line="269" w:lineRule="auto"/>
        <w:ind w:right="777" w:hanging="360"/>
      </w:pPr>
      <w:r>
        <w:rPr>
          <w:color w:val="333333"/>
        </w:rPr>
        <w:t>Cre</w:t>
      </w:r>
      <w:r>
        <w:rPr>
          <w:color w:val="333333"/>
        </w:rPr>
        <w:t>ating a one-way traffic system down the main street may mean better access and could mean the addition of public green areas or art exhibits on either end of the street</w:t>
      </w:r>
      <w:r>
        <w:t xml:space="preserve"> </w:t>
      </w:r>
    </w:p>
    <w:p w:rsidR="00B20344" w:rsidRDefault="00063252">
      <w:pPr>
        <w:numPr>
          <w:ilvl w:val="0"/>
          <w:numId w:val="19"/>
        </w:numPr>
        <w:spacing w:after="248" w:line="269" w:lineRule="auto"/>
        <w:ind w:right="777" w:hanging="360"/>
      </w:pPr>
      <w:r>
        <w:rPr>
          <w:color w:val="333333"/>
        </w:rPr>
        <w:t xml:space="preserve">The option of making into a one-way road system will create open space and connection </w:t>
      </w:r>
      <w:r>
        <w:rPr>
          <w:color w:val="333333"/>
        </w:rPr>
        <w:t>to the community.</w:t>
      </w:r>
      <w:r>
        <w:t xml:space="preserve"> </w:t>
      </w:r>
    </w:p>
    <w:p w:rsidR="00B20344" w:rsidRDefault="00063252">
      <w:pPr>
        <w:spacing w:after="248" w:line="269" w:lineRule="auto"/>
        <w:ind w:left="1034" w:right="777" w:firstLine="0"/>
      </w:pPr>
      <w:r>
        <w:rPr>
          <w:b/>
          <w:color w:val="333333"/>
        </w:rPr>
        <w:t>Theme 3</w:t>
      </w:r>
      <w:r>
        <w:rPr>
          <w:color w:val="333333"/>
        </w:rPr>
        <w:t xml:space="preserve">: Revitalisation of CBD means a variety of shops and a hub. </w:t>
      </w:r>
    </w:p>
    <w:p w:rsidR="00B20344" w:rsidRDefault="00063252">
      <w:pPr>
        <w:spacing w:after="258" w:line="258" w:lineRule="auto"/>
        <w:ind w:left="1029"/>
        <w:jc w:val="left"/>
      </w:pPr>
      <w:r>
        <w:rPr>
          <w:b/>
        </w:rPr>
        <w:t>Insights</w:t>
      </w:r>
      <w:r>
        <w:t xml:space="preserve">: </w:t>
      </w:r>
    </w:p>
    <w:p w:rsidR="00B20344" w:rsidRDefault="00063252">
      <w:pPr>
        <w:numPr>
          <w:ilvl w:val="0"/>
          <w:numId w:val="19"/>
        </w:numPr>
        <w:spacing w:after="6" w:line="269" w:lineRule="auto"/>
        <w:ind w:right="777" w:hanging="360"/>
      </w:pPr>
      <w:r>
        <w:rPr>
          <w:color w:val="333333"/>
        </w:rPr>
        <w:t>Thames does not have much variety of shops to choose from. In Thames there are many $2 shops, bakeries, and cafes</w:t>
      </w:r>
      <w:r>
        <w:t xml:space="preserve"> </w:t>
      </w:r>
    </w:p>
    <w:p w:rsidR="00B20344" w:rsidRDefault="00063252">
      <w:pPr>
        <w:numPr>
          <w:ilvl w:val="0"/>
          <w:numId w:val="19"/>
        </w:numPr>
        <w:spacing w:after="248" w:line="269" w:lineRule="auto"/>
        <w:ind w:right="777" w:hanging="360"/>
      </w:pPr>
      <w:r>
        <w:rPr>
          <w:color w:val="333333"/>
        </w:rPr>
        <w:t>Thames CBD should be revitalized into a hub including variety of shops and recreational opportunities.</w:t>
      </w:r>
      <w:r>
        <w:t xml:space="preserve"> </w:t>
      </w:r>
    </w:p>
    <w:p w:rsidR="00B20344" w:rsidRDefault="00063252">
      <w:pPr>
        <w:spacing w:after="248" w:line="269" w:lineRule="auto"/>
        <w:ind w:left="1034" w:right="777" w:firstLine="0"/>
      </w:pPr>
      <w:r>
        <w:rPr>
          <w:b/>
          <w:color w:val="333333"/>
        </w:rPr>
        <w:t xml:space="preserve">Theme 4: </w:t>
      </w:r>
      <w:r>
        <w:rPr>
          <w:color w:val="333333"/>
        </w:rPr>
        <w:t>Parking and traffic congesti</w:t>
      </w:r>
      <w:r>
        <w:rPr>
          <w:color w:val="333333"/>
        </w:rPr>
        <w:t xml:space="preserve">on are two major problems at Thames considering it is only a small town. </w:t>
      </w:r>
    </w:p>
    <w:p w:rsidR="00B20344" w:rsidRDefault="00063252">
      <w:pPr>
        <w:spacing w:after="258" w:line="258" w:lineRule="auto"/>
        <w:ind w:left="1029"/>
        <w:jc w:val="left"/>
      </w:pPr>
      <w:r>
        <w:rPr>
          <w:b/>
        </w:rPr>
        <w:t>Insights</w:t>
      </w:r>
      <w:r>
        <w:t xml:space="preserve">: </w:t>
      </w:r>
    </w:p>
    <w:p w:rsidR="00B20344" w:rsidRDefault="00063252">
      <w:pPr>
        <w:numPr>
          <w:ilvl w:val="0"/>
          <w:numId w:val="19"/>
        </w:numPr>
        <w:spacing w:after="6" w:line="269" w:lineRule="auto"/>
        <w:ind w:right="777" w:hanging="360"/>
      </w:pPr>
      <w:r>
        <w:rPr>
          <w:color w:val="333333"/>
        </w:rPr>
        <w:t>Thames is a small town so traffic congestion could become a Major issue with a higher population.</w:t>
      </w:r>
      <w:r>
        <w:t xml:space="preserve"> </w:t>
      </w:r>
    </w:p>
    <w:p w:rsidR="00B20344" w:rsidRDefault="00063252">
      <w:pPr>
        <w:numPr>
          <w:ilvl w:val="0"/>
          <w:numId w:val="19"/>
        </w:numPr>
        <w:spacing w:after="248" w:line="269" w:lineRule="auto"/>
        <w:ind w:right="777" w:hanging="360"/>
      </w:pPr>
      <w:r>
        <w:rPr>
          <w:color w:val="333333"/>
        </w:rPr>
        <w:t xml:space="preserve">Lacking free spaces for vehicle parking is a major problem in Thames in </w:t>
      </w:r>
      <w:r>
        <w:rPr>
          <w:color w:val="333333"/>
        </w:rPr>
        <w:t>terms of getting people to the CBD</w:t>
      </w:r>
      <w:r>
        <w:t xml:space="preserve">. </w:t>
      </w:r>
    </w:p>
    <w:p w:rsidR="00B20344" w:rsidRDefault="00063252">
      <w:pPr>
        <w:spacing w:after="248" w:line="269" w:lineRule="auto"/>
        <w:ind w:left="1034" w:right="777" w:firstLine="0"/>
      </w:pPr>
      <w:r>
        <w:rPr>
          <w:b/>
          <w:color w:val="333333"/>
        </w:rPr>
        <w:t>Theme 5</w:t>
      </w:r>
      <w:r>
        <w:rPr>
          <w:color w:val="333333"/>
        </w:rPr>
        <w:t xml:space="preserve">: There is an inadequate accommodation and a need for restoration of historical buildings. </w:t>
      </w:r>
    </w:p>
    <w:p w:rsidR="00B20344" w:rsidRDefault="00063252">
      <w:pPr>
        <w:spacing w:after="258" w:line="258" w:lineRule="auto"/>
        <w:ind w:left="1029"/>
        <w:jc w:val="left"/>
      </w:pPr>
      <w:r>
        <w:rPr>
          <w:b/>
        </w:rPr>
        <w:t>Insights</w:t>
      </w:r>
      <w:r>
        <w:t xml:space="preserve">: </w:t>
      </w:r>
    </w:p>
    <w:p w:rsidR="00B20344" w:rsidRDefault="00063252">
      <w:pPr>
        <w:numPr>
          <w:ilvl w:val="0"/>
          <w:numId w:val="19"/>
        </w:numPr>
        <w:spacing w:after="9" w:line="269" w:lineRule="auto"/>
        <w:ind w:right="777" w:hanging="360"/>
      </w:pPr>
      <w:r>
        <w:rPr>
          <w:color w:val="333333"/>
        </w:rPr>
        <w:t>Restoration of old or historical buildings is required to provide safety.</w:t>
      </w:r>
      <w:r>
        <w:t xml:space="preserve"> </w:t>
      </w:r>
    </w:p>
    <w:p w:rsidR="00B20344" w:rsidRDefault="00063252">
      <w:pPr>
        <w:numPr>
          <w:ilvl w:val="0"/>
          <w:numId w:val="19"/>
        </w:numPr>
        <w:spacing w:after="7" w:line="269" w:lineRule="auto"/>
        <w:ind w:right="777" w:hanging="360"/>
      </w:pPr>
      <w:r>
        <w:rPr>
          <w:color w:val="333333"/>
        </w:rPr>
        <w:t>There is limited accommodation in Thames because of the limited room available for development</w:t>
      </w:r>
      <w:r>
        <w:t xml:space="preserve">. </w:t>
      </w:r>
    </w:p>
    <w:p w:rsidR="00B20344" w:rsidRDefault="00063252">
      <w:pPr>
        <w:numPr>
          <w:ilvl w:val="0"/>
          <w:numId w:val="19"/>
        </w:numPr>
        <w:spacing w:after="248" w:line="269" w:lineRule="auto"/>
        <w:ind w:right="777" w:hanging="360"/>
      </w:pPr>
      <w:r>
        <w:rPr>
          <w:color w:val="333333"/>
        </w:rPr>
        <w:t>Some of Thames' infrastructure is adequate as it is, investing more money may not be</w:t>
      </w:r>
      <w:r>
        <w:rPr>
          <w:color w:val="333333"/>
        </w:rPr>
        <w:t xml:space="preserve"> the answer</w:t>
      </w:r>
      <w:r>
        <w:t xml:space="preserve">. </w:t>
      </w:r>
    </w:p>
    <w:p w:rsidR="00B20344" w:rsidRDefault="00063252">
      <w:pPr>
        <w:spacing w:after="248" w:line="269" w:lineRule="auto"/>
        <w:ind w:left="1034" w:right="777" w:firstLine="0"/>
      </w:pPr>
      <w:r>
        <w:rPr>
          <w:b/>
          <w:color w:val="333333"/>
        </w:rPr>
        <w:t>Theme 6</w:t>
      </w:r>
      <w:r>
        <w:rPr>
          <w:color w:val="333333"/>
        </w:rPr>
        <w:t xml:space="preserve">: There are no other choices for public transportation within the CBD. </w:t>
      </w:r>
    </w:p>
    <w:p w:rsidR="00B20344" w:rsidRDefault="00063252">
      <w:pPr>
        <w:spacing w:after="258" w:line="258" w:lineRule="auto"/>
        <w:ind w:left="1029"/>
        <w:jc w:val="left"/>
      </w:pPr>
      <w:r>
        <w:rPr>
          <w:b/>
        </w:rPr>
        <w:t>Insights</w:t>
      </w:r>
      <w:r>
        <w:t xml:space="preserve">: </w:t>
      </w:r>
    </w:p>
    <w:p w:rsidR="00B20344" w:rsidRDefault="00063252">
      <w:pPr>
        <w:numPr>
          <w:ilvl w:val="0"/>
          <w:numId w:val="19"/>
        </w:numPr>
        <w:spacing w:after="248" w:line="269" w:lineRule="auto"/>
        <w:ind w:right="777" w:hanging="360"/>
      </w:pPr>
      <w:r>
        <w:rPr>
          <w:color w:val="333333"/>
        </w:rPr>
        <w:t>Different modes of transportation within NZ will be able to access and get around these places.</w:t>
      </w:r>
      <w:r>
        <w:t xml:space="preserve"> </w:t>
      </w:r>
    </w:p>
    <w:p w:rsidR="00B20344" w:rsidRDefault="00063252">
      <w:pPr>
        <w:spacing w:after="248" w:line="269" w:lineRule="auto"/>
        <w:ind w:left="1034" w:right="777" w:firstLine="0"/>
      </w:pPr>
      <w:r>
        <w:rPr>
          <w:b/>
          <w:color w:val="333333"/>
        </w:rPr>
        <w:t>Theme 7</w:t>
      </w:r>
      <w:r>
        <w:rPr>
          <w:color w:val="333333"/>
        </w:rPr>
        <w:t>: Infrastructure facilities planning, and develo</w:t>
      </w:r>
      <w:r>
        <w:rPr>
          <w:color w:val="333333"/>
        </w:rPr>
        <w:t xml:space="preserve">pment is behind the current requirement. </w:t>
      </w:r>
    </w:p>
    <w:p w:rsidR="00B20344" w:rsidRDefault="00063252">
      <w:pPr>
        <w:spacing w:after="258" w:line="258" w:lineRule="auto"/>
        <w:ind w:left="1029"/>
        <w:jc w:val="left"/>
      </w:pPr>
      <w:r>
        <w:rPr>
          <w:b/>
        </w:rPr>
        <w:t>Insight</w:t>
      </w:r>
      <w:r>
        <w:t xml:space="preserve">: </w:t>
      </w:r>
    </w:p>
    <w:p w:rsidR="00B20344" w:rsidRDefault="00063252">
      <w:pPr>
        <w:numPr>
          <w:ilvl w:val="0"/>
          <w:numId w:val="19"/>
        </w:numPr>
        <w:spacing w:after="248" w:line="269" w:lineRule="auto"/>
        <w:ind w:right="777" w:hanging="360"/>
      </w:pPr>
      <w:r>
        <w:rPr>
          <w:color w:val="333333"/>
        </w:rPr>
        <w:t>One main problem: 30-50 years behind on district planning</w:t>
      </w:r>
      <w:r>
        <w:t xml:space="preserve">. </w:t>
      </w:r>
    </w:p>
    <w:p w:rsidR="00B20344" w:rsidRDefault="00063252">
      <w:pPr>
        <w:spacing w:after="259" w:line="259" w:lineRule="auto"/>
        <w:ind w:left="1034" w:firstLine="0"/>
        <w:jc w:val="left"/>
      </w:pPr>
      <w:r>
        <w:rPr>
          <w:b/>
          <w:color w:val="333333"/>
        </w:rPr>
        <w:t xml:space="preserve">  </w:t>
      </w:r>
    </w:p>
    <w:p w:rsidR="00B20344" w:rsidRDefault="00063252">
      <w:pPr>
        <w:pStyle w:val="Heading5"/>
        <w:ind w:left="669"/>
      </w:pPr>
      <w:r>
        <w:t xml:space="preserve">G.  BUSINESS </w:t>
      </w:r>
    </w:p>
    <w:p w:rsidR="00B20344" w:rsidRDefault="00063252">
      <w:pPr>
        <w:spacing w:after="248" w:line="269" w:lineRule="auto"/>
        <w:ind w:left="1034" w:right="777" w:firstLine="0"/>
      </w:pPr>
      <w:r>
        <w:rPr>
          <w:b/>
          <w:color w:val="333333"/>
        </w:rPr>
        <w:t>Theme 1</w:t>
      </w:r>
      <w:r>
        <w:rPr>
          <w:color w:val="333333"/>
        </w:rPr>
        <w:t>: Business is an important part of the CBD and community and needs support/competition to enhance product/range/service/</w:t>
      </w:r>
      <w:r>
        <w:rPr>
          <w:color w:val="333333"/>
        </w:rPr>
        <w:t>customer base</w:t>
      </w:r>
      <w:r>
        <w:t xml:space="preserve">. </w:t>
      </w:r>
    </w:p>
    <w:p w:rsidR="00B20344" w:rsidRDefault="00063252">
      <w:pPr>
        <w:spacing w:after="258" w:line="258" w:lineRule="auto"/>
        <w:ind w:left="1029"/>
        <w:jc w:val="left"/>
      </w:pPr>
      <w:r>
        <w:rPr>
          <w:b/>
        </w:rPr>
        <w:t>Insights</w:t>
      </w:r>
      <w:r>
        <w:t xml:space="preserve">: </w:t>
      </w:r>
    </w:p>
    <w:p w:rsidR="00B20344" w:rsidRDefault="00063252">
      <w:pPr>
        <w:numPr>
          <w:ilvl w:val="0"/>
          <w:numId w:val="20"/>
        </w:numPr>
        <w:spacing w:after="8" w:line="269" w:lineRule="auto"/>
        <w:ind w:right="777" w:hanging="360"/>
      </w:pPr>
      <w:r>
        <w:rPr>
          <w:color w:val="333333"/>
        </w:rPr>
        <w:t>If businesses are lacking in competition, then they may not feel a need to up their service &amp; products quality</w:t>
      </w:r>
      <w:r>
        <w:t xml:space="preserve">. </w:t>
      </w:r>
    </w:p>
    <w:p w:rsidR="00B20344" w:rsidRDefault="00063252">
      <w:pPr>
        <w:numPr>
          <w:ilvl w:val="0"/>
          <w:numId w:val="20"/>
        </w:numPr>
        <w:spacing w:after="6" w:line="269" w:lineRule="auto"/>
        <w:ind w:right="777" w:hanging="360"/>
      </w:pPr>
      <w:r>
        <w:rPr>
          <w:color w:val="333333"/>
        </w:rPr>
        <w:t>Business is an important part of any town/city, so when planning it is important to consider them and the potential, they must support the community.</w:t>
      </w:r>
      <w:r>
        <w:t xml:space="preserve"> </w:t>
      </w:r>
    </w:p>
    <w:p w:rsidR="00B20344" w:rsidRDefault="00063252">
      <w:pPr>
        <w:numPr>
          <w:ilvl w:val="0"/>
          <w:numId w:val="20"/>
        </w:numPr>
        <w:spacing w:after="11" w:line="269" w:lineRule="auto"/>
        <w:ind w:right="777" w:hanging="360"/>
      </w:pPr>
      <w:r>
        <w:rPr>
          <w:color w:val="333333"/>
        </w:rPr>
        <w:t>Stores are either empty or closed from the lack of customers.</w:t>
      </w:r>
      <w:r>
        <w:t xml:space="preserve"> </w:t>
      </w:r>
    </w:p>
    <w:p w:rsidR="00B20344" w:rsidRDefault="00063252">
      <w:pPr>
        <w:numPr>
          <w:ilvl w:val="0"/>
          <w:numId w:val="20"/>
        </w:numPr>
        <w:spacing w:after="248" w:line="269" w:lineRule="auto"/>
        <w:ind w:right="777" w:hanging="360"/>
      </w:pPr>
      <w:r>
        <w:rPr>
          <w:color w:val="333333"/>
        </w:rPr>
        <w:t>Low or incorrect target customers and shop</w:t>
      </w:r>
      <w:r>
        <w:rPr>
          <w:color w:val="333333"/>
        </w:rPr>
        <w:t>s closing early mean Thames' businesses are struggling with their customer base.</w:t>
      </w:r>
      <w:r>
        <w:t xml:space="preserve"> </w:t>
      </w:r>
    </w:p>
    <w:p w:rsidR="00B20344" w:rsidRDefault="00063252">
      <w:pPr>
        <w:spacing w:after="248" w:line="269" w:lineRule="auto"/>
        <w:ind w:left="1034" w:right="777" w:firstLine="0"/>
      </w:pPr>
      <w:r>
        <w:rPr>
          <w:b/>
          <w:color w:val="333333"/>
        </w:rPr>
        <w:t>Theme 2</w:t>
      </w:r>
      <w:r>
        <w:rPr>
          <w:color w:val="333333"/>
        </w:rPr>
        <w:t xml:space="preserve">: Many people are on a benefit and cannot find suitable work, employees are struggling to find skilled workers. </w:t>
      </w:r>
    </w:p>
    <w:p w:rsidR="00B20344" w:rsidRDefault="00063252">
      <w:pPr>
        <w:spacing w:after="258" w:line="258" w:lineRule="auto"/>
        <w:ind w:left="1029"/>
        <w:jc w:val="left"/>
      </w:pPr>
      <w:r>
        <w:rPr>
          <w:b/>
        </w:rPr>
        <w:t>Insights</w:t>
      </w:r>
      <w:r>
        <w:t xml:space="preserve">: </w:t>
      </w:r>
    </w:p>
    <w:p w:rsidR="00B20344" w:rsidRDefault="00063252">
      <w:pPr>
        <w:numPr>
          <w:ilvl w:val="0"/>
          <w:numId w:val="20"/>
        </w:numPr>
        <w:spacing w:after="248" w:line="269" w:lineRule="auto"/>
        <w:ind w:right="777" w:hanging="360"/>
      </w:pPr>
      <w:r>
        <w:rPr>
          <w:color w:val="333333"/>
        </w:rPr>
        <w:t>Employers are struggling to find skilled wo</w:t>
      </w:r>
      <w:r>
        <w:rPr>
          <w:color w:val="333333"/>
        </w:rPr>
        <w:t>rkers and people are struggling to find suitable work - many are on a benefit.</w:t>
      </w:r>
      <w:r>
        <w:t xml:space="preserve"> </w:t>
      </w:r>
    </w:p>
    <w:p w:rsidR="00B20344" w:rsidRDefault="00063252">
      <w:pPr>
        <w:spacing w:after="256" w:line="259" w:lineRule="auto"/>
        <w:ind w:left="1034" w:firstLine="0"/>
        <w:jc w:val="left"/>
      </w:pPr>
      <w:r>
        <w:rPr>
          <w:b/>
          <w:color w:val="333333"/>
        </w:rPr>
        <w:t xml:space="preserve">  </w:t>
      </w:r>
    </w:p>
    <w:p w:rsidR="00B20344" w:rsidRDefault="00063252">
      <w:pPr>
        <w:spacing w:after="256" w:line="259" w:lineRule="auto"/>
        <w:ind w:left="1034" w:firstLine="0"/>
        <w:jc w:val="left"/>
      </w:pPr>
      <w:r>
        <w:rPr>
          <w:b/>
          <w:color w:val="333333"/>
        </w:rPr>
        <w:t xml:space="preserve"> </w:t>
      </w:r>
    </w:p>
    <w:p w:rsidR="00B20344" w:rsidRDefault="00063252">
      <w:pPr>
        <w:pStyle w:val="Heading5"/>
        <w:ind w:left="669"/>
      </w:pPr>
      <w:r>
        <w:t xml:space="preserve">H.  FAMILY </w:t>
      </w:r>
    </w:p>
    <w:p w:rsidR="00B20344" w:rsidRDefault="00063252">
      <w:pPr>
        <w:spacing w:after="248" w:line="269" w:lineRule="auto"/>
        <w:ind w:left="1034" w:right="777" w:firstLine="0"/>
      </w:pPr>
      <w:r>
        <w:rPr>
          <w:b/>
          <w:color w:val="333333"/>
        </w:rPr>
        <w:t>Theme</w:t>
      </w:r>
      <w:r>
        <w:rPr>
          <w:color w:val="333333"/>
        </w:rPr>
        <w:t xml:space="preserve">: Thames provides the essentials for families to live, but there is little entertainment. </w:t>
      </w:r>
    </w:p>
    <w:p w:rsidR="00B20344" w:rsidRDefault="00063252">
      <w:pPr>
        <w:spacing w:after="258" w:line="258" w:lineRule="auto"/>
        <w:ind w:left="1029"/>
        <w:jc w:val="left"/>
      </w:pPr>
      <w:r>
        <w:rPr>
          <w:b/>
        </w:rPr>
        <w:t>Insights</w:t>
      </w:r>
      <w:r>
        <w:t xml:space="preserve">: </w:t>
      </w:r>
    </w:p>
    <w:p w:rsidR="00B20344" w:rsidRDefault="00063252">
      <w:pPr>
        <w:numPr>
          <w:ilvl w:val="0"/>
          <w:numId w:val="21"/>
        </w:numPr>
        <w:spacing w:after="18" w:line="259" w:lineRule="auto"/>
        <w:ind w:right="823" w:hanging="360"/>
      </w:pPr>
      <w:r>
        <w:rPr>
          <w:color w:val="333333"/>
        </w:rPr>
        <w:t>Because of the lifestyle and assets Thames has it is good for raising a family.</w:t>
      </w:r>
      <w:r>
        <w:t xml:space="preserve"> </w:t>
      </w:r>
    </w:p>
    <w:p w:rsidR="00B20344" w:rsidRDefault="00063252">
      <w:pPr>
        <w:numPr>
          <w:ilvl w:val="0"/>
          <w:numId w:val="21"/>
        </w:numPr>
        <w:spacing w:after="248" w:line="269" w:lineRule="auto"/>
        <w:ind w:right="823" w:hanging="360"/>
      </w:pPr>
      <w:r>
        <w:rPr>
          <w:color w:val="333333"/>
        </w:rPr>
        <w:t>There is a lack of family-</w:t>
      </w:r>
      <w:r>
        <w:rPr>
          <w:color w:val="333333"/>
        </w:rPr>
        <w:t>oriented activities in Thames</w:t>
      </w:r>
      <w:r>
        <w:t xml:space="preserve">. </w:t>
      </w:r>
    </w:p>
    <w:p w:rsidR="00B20344" w:rsidRDefault="00063252">
      <w:pPr>
        <w:spacing w:after="259" w:line="259" w:lineRule="auto"/>
        <w:ind w:left="1754" w:firstLine="0"/>
        <w:jc w:val="left"/>
      </w:pPr>
      <w:r>
        <w:t xml:space="preserve"> </w:t>
      </w:r>
    </w:p>
    <w:p w:rsidR="00B20344" w:rsidRDefault="00063252">
      <w:pPr>
        <w:pStyle w:val="Heading5"/>
        <w:ind w:left="669"/>
      </w:pPr>
      <w:r>
        <w:t xml:space="preserve">I.  EMPLOYMENT </w:t>
      </w:r>
    </w:p>
    <w:p w:rsidR="00B20344" w:rsidRDefault="00063252">
      <w:pPr>
        <w:spacing w:after="248" w:line="269" w:lineRule="auto"/>
        <w:ind w:left="1034" w:right="777" w:firstLine="0"/>
      </w:pPr>
      <w:r>
        <w:rPr>
          <w:b/>
          <w:color w:val="333333"/>
        </w:rPr>
        <w:t>Theme</w:t>
      </w:r>
      <w:r>
        <w:rPr>
          <w:color w:val="333333"/>
        </w:rPr>
        <w:t xml:space="preserve">:  It is very hard to find skilled workers at Thames. </w:t>
      </w:r>
    </w:p>
    <w:p w:rsidR="00B20344" w:rsidRDefault="00063252">
      <w:pPr>
        <w:spacing w:after="258" w:line="258" w:lineRule="auto"/>
        <w:ind w:left="1029"/>
        <w:jc w:val="left"/>
      </w:pPr>
      <w:r>
        <w:rPr>
          <w:b/>
        </w:rPr>
        <w:t>Insights</w:t>
      </w:r>
      <w:r>
        <w:t xml:space="preserve">: </w:t>
      </w:r>
    </w:p>
    <w:p w:rsidR="00B20344" w:rsidRDefault="00063252">
      <w:pPr>
        <w:spacing w:after="248" w:line="269" w:lineRule="auto"/>
        <w:ind w:left="1749" w:right="777" w:hanging="370"/>
      </w:pPr>
      <w:r>
        <w:t xml:space="preserve">● </w:t>
      </w:r>
      <w:r>
        <w:rPr>
          <w:color w:val="333333"/>
        </w:rPr>
        <w:t>Employers are struggling to find skilled workers and people are struggling to find suitable work.</w:t>
      </w:r>
      <w:r>
        <w:t xml:space="preserve"> </w:t>
      </w:r>
    </w:p>
    <w:sectPr w:rsidR="00B20344">
      <w:headerReference w:type="even" r:id="rId96"/>
      <w:headerReference w:type="default" r:id="rId97"/>
      <w:footerReference w:type="even" r:id="rId98"/>
      <w:footerReference w:type="default" r:id="rId99"/>
      <w:headerReference w:type="first" r:id="rId100"/>
      <w:footerReference w:type="first" r:id="rId101"/>
      <w:pgSz w:w="11906" w:h="16838"/>
      <w:pgMar w:top="0" w:right="651" w:bottom="20" w:left="112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3252" w:rsidRDefault="00063252">
      <w:pPr>
        <w:spacing w:after="0" w:line="240" w:lineRule="auto"/>
      </w:pPr>
      <w:r>
        <w:separator/>
      </w:r>
    </w:p>
  </w:endnote>
  <w:endnote w:type="continuationSeparator" w:id="0">
    <w:p w:rsidR="00063252" w:rsidRDefault="00063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344" w:rsidRDefault="00063252">
    <w:pPr>
      <w:spacing w:after="0" w:line="259" w:lineRule="auto"/>
      <w:ind w:left="0" w:right="785"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rsidR="00B20344" w:rsidRDefault="00063252">
    <w:pPr>
      <w:spacing w:after="0" w:line="259" w:lineRule="auto"/>
      <w:ind w:left="314"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344" w:rsidRDefault="00063252">
    <w:pPr>
      <w:spacing w:after="0" w:line="259" w:lineRule="auto"/>
      <w:ind w:left="0" w:right="785"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rsidR="00B20344" w:rsidRDefault="00063252">
    <w:pPr>
      <w:spacing w:after="0" w:line="259" w:lineRule="auto"/>
      <w:ind w:left="314"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344" w:rsidRDefault="00B20344">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3252" w:rsidRDefault="00063252">
      <w:pPr>
        <w:spacing w:after="0" w:line="240" w:lineRule="auto"/>
      </w:pPr>
      <w:r>
        <w:separator/>
      </w:r>
    </w:p>
  </w:footnote>
  <w:footnote w:type="continuationSeparator" w:id="0">
    <w:p w:rsidR="00063252" w:rsidRDefault="000632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344" w:rsidRDefault="00063252">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page">
                <wp:posOffset>1077354</wp:posOffset>
              </wp:positionH>
              <wp:positionV relativeFrom="page">
                <wp:posOffset>2774061</wp:posOffset>
              </wp:positionV>
              <wp:extent cx="5321287" cy="5150612"/>
              <wp:effectExtent l="0" t="0" r="0" b="0"/>
              <wp:wrapNone/>
              <wp:docPr id="34279" name="Group 34279"/>
              <wp:cNvGraphicFramePr/>
              <a:graphic xmlns:a="http://schemas.openxmlformats.org/drawingml/2006/main">
                <a:graphicData uri="http://schemas.microsoft.com/office/word/2010/wordprocessingGroup">
                  <wpg:wgp>
                    <wpg:cNvGrpSpPr/>
                    <wpg:grpSpPr>
                      <a:xfrm>
                        <a:off x="0" y="0"/>
                        <a:ext cx="5321287" cy="5150612"/>
                        <a:chOff x="0" y="0"/>
                        <a:chExt cx="5321287" cy="5150612"/>
                      </a:xfrm>
                    </wpg:grpSpPr>
                    <wps:wsp>
                      <wps:cNvPr id="34300" name="Shape 34300"/>
                      <wps:cNvSpPr/>
                      <wps:spPr>
                        <a:xfrm>
                          <a:off x="0" y="4409250"/>
                          <a:ext cx="378784" cy="574940"/>
                        </a:xfrm>
                        <a:custGeom>
                          <a:avLst/>
                          <a:gdLst/>
                          <a:ahLst/>
                          <a:cxnLst/>
                          <a:rect l="0" t="0" r="0" b="0"/>
                          <a:pathLst>
                            <a:path w="378784" h="574940">
                              <a:moveTo>
                                <a:pt x="255448" y="683"/>
                              </a:moveTo>
                              <a:cubicBezTo>
                                <a:pt x="274434" y="0"/>
                                <a:pt x="293865" y="1588"/>
                                <a:pt x="313677" y="5652"/>
                              </a:cubicBezTo>
                              <a:cubicBezTo>
                                <a:pt x="333616" y="10097"/>
                                <a:pt x="353936" y="16447"/>
                                <a:pt x="374510" y="24924"/>
                              </a:cubicBezTo>
                              <a:lnTo>
                                <a:pt x="378784" y="27119"/>
                              </a:lnTo>
                              <a:lnTo>
                                <a:pt x="378784" y="116636"/>
                              </a:lnTo>
                              <a:lnTo>
                                <a:pt x="371653" y="112537"/>
                              </a:lnTo>
                              <a:cubicBezTo>
                                <a:pt x="356127" y="105187"/>
                                <a:pt x="340728" y="99440"/>
                                <a:pt x="325488" y="95186"/>
                              </a:cubicBezTo>
                              <a:cubicBezTo>
                                <a:pt x="310248" y="90995"/>
                                <a:pt x="295326" y="88805"/>
                                <a:pt x="280689" y="88408"/>
                              </a:cubicBezTo>
                              <a:cubicBezTo>
                                <a:pt x="266052" y="88011"/>
                                <a:pt x="251701" y="89409"/>
                                <a:pt x="237604" y="92393"/>
                              </a:cubicBezTo>
                              <a:cubicBezTo>
                                <a:pt x="209283" y="98234"/>
                                <a:pt x="182080" y="115252"/>
                                <a:pt x="155207" y="142177"/>
                              </a:cubicBezTo>
                              <a:cubicBezTo>
                                <a:pt x="137655" y="159702"/>
                                <a:pt x="120040" y="177355"/>
                                <a:pt x="102413" y="194881"/>
                              </a:cubicBezTo>
                              <a:lnTo>
                                <a:pt x="378784" y="471292"/>
                              </a:lnTo>
                              <a:lnTo>
                                <a:pt x="378784" y="574940"/>
                              </a:lnTo>
                              <a:lnTo>
                                <a:pt x="18428" y="214567"/>
                              </a:lnTo>
                              <a:cubicBezTo>
                                <a:pt x="6972" y="203136"/>
                                <a:pt x="1245" y="193103"/>
                                <a:pt x="508" y="184086"/>
                              </a:cubicBezTo>
                              <a:cubicBezTo>
                                <a:pt x="0" y="175704"/>
                                <a:pt x="2349" y="168973"/>
                                <a:pt x="6896" y="164402"/>
                              </a:cubicBezTo>
                              <a:cubicBezTo>
                                <a:pt x="36335" y="134938"/>
                                <a:pt x="65773" y="105601"/>
                                <a:pt x="95225" y="76136"/>
                              </a:cubicBezTo>
                              <a:cubicBezTo>
                                <a:pt x="128994" y="42354"/>
                                <a:pt x="163792" y="19621"/>
                                <a:pt x="199885" y="9334"/>
                              </a:cubicBezTo>
                              <a:cubicBezTo>
                                <a:pt x="217919" y="4318"/>
                                <a:pt x="236461" y="1365"/>
                                <a:pt x="255448" y="68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301" name="Shape 34301"/>
                      <wps:cNvSpPr/>
                      <wps:spPr>
                        <a:xfrm>
                          <a:off x="378784" y="4436369"/>
                          <a:ext cx="363519" cy="714243"/>
                        </a:xfrm>
                        <a:custGeom>
                          <a:avLst/>
                          <a:gdLst/>
                          <a:ahLst/>
                          <a:cxnLst/>
                          <a:rect l="0" t="0" r="0" b="0"/>
                          <a:pathLst>
                            <a:path w="363519" h="714243">
                              <a:moveTo>
                                <a:pt x="0" y="0"/>
                              </a:moveTo>
                              <a:lnTo>
                                <a:pt x="58084" y="29840"/>
                              </a:lnTo>
                              <a:cubicBezTo>
                                <a:pt x="100121" y="55876"/>
                                <a:pt x="142793" y="90546"/>
                                <a:pt x="185465" y="133218"/>
                              </a:cubicBezTo>
                              <a:cubicBezTo>
                                <a:pt x="234868" y="182621"/>
                                <a:pt x="273603" y="230119"/>
                                <a:pt x="301543" y="275331"/>
                              </a:cubicBezTo>
                              <a:cubicBezTo>
                                <a:pt x="330118" y="320797"/>
                                <a:pt x="347517" y="363724"/>
                                <a:pt x="355518" y="404617"/>
                              </a:cubicBezTo>
                              <a:cubicBezTo>
                                <a:pt x="363519" y="445384"/>
                                <a:pt x="360852" y="484374"/>
                                <a:pt x="348914" y="520314"/>
                              </a:cubicBezTo>
                              <a:cubicBezTo>
                                <a:pt x="336976" y="556509"/>
                                <a:pt x="314116" y="591180"/>
                                <a:pt x="280715" y="624708"/>
                              </a:cubicBezTo>
                              <a:cubicBezTo>
                                <a:pt x="253156" y="652267"/>
                                <a:pt x="225597" y="679826"/>
                                <a:pt x="198038" y="707258"/>
                              </a:cubicBezTo>
                              <a:cubicBezTo>
                                <a:pt x="193593" y="711830"/>
                                <a:pt x="186862" y="714243"/>
                                <a:pt x="178099" y="713227"/>
                              </a:cubicBezTo>
                              <a:cubicBezTo>
                                <a:pt x="169463" y="712974"/>
                                <a:pt x="159430" y="707258"/>
                                <a:pt x="148000" y="695828"/>
                              </a:cubicBezTo>
                              <a:lnTo>
                                <a:pt x="0" y="547821"/>
                              </a:lnTo>
                              <a:lnTo>
                                <a:pt x="0" y="444173"/>
                              </a:lnTo>
                              <a:lnTo>
                                <a:pt x="167177" y="611374"/>
                              </a:lnTo>
                              <a:cubicBezTo>
                                <a:pt x="184957" y="593466"/>
                                <a:pt x="202737" y="575686"/>
                                <a:pt x="220644" y="557906"/>
                              </a:cubicBezTo>
                              <a:cubicBezTo>
                                <a:pt x="245536" y="532887"/>
                                <a:pt x="262300" y="507741"/>
                                <a:pt x="270047" y="481325"/>
                              </a:cubicBezTo>
                              <a:cubicBezTo>
                                <a:pt x="277794" y="454782"/>
                                <a:pt x="278810" y="426969"/>
                                <a:pt x="270936" y="396616"/>
                              </a:cubicBezTo>
                              <a:cubicBezTo>
                                <a:pt x="263189" y="366263"/>
                                <a:pt x="249092" y="334005"/>
                                <a:pt x="226105" y="299715"/>
                              </a:cubicBezTo>
                              <a:cubicBezTo>
                                <a:pt x="203372" y="265933"/>
                                <a:pt x="172765" y="229611"/>
                                <a:pt x="134030" y="190876"/>
                              </a:cubicBezTo>
                              <a:cubicBezTo>
                                <a:pt x="103169" y="160015"/>
                                <a:pt x="71673" y="134234"/>
                                <a:pt x="39796" y="112390"/>
                              </a:cubicBezTo>
                              <a:lnTo>
                                <a:pt x="0" y="8951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99" name="Shape 34299"/>
                      <wps:cNvSpPr/>
                      <wps:spPr>
                        <a:xfrm>
                          <a:off x="517893" y="4218432"/>
                          <a:ext cx="458216" cy="565023"/>
                        </a:xfrm>
                        <a:custGeom>
                          <a:avLst/>
                          <a:gdLst/>
                          <a:ahLst/>
                          <a:cxnLst/>
                          <a:rect l="0" t="0" r="0" b="0"/>
                          <a:pathLst>
                            <a:path w="458216" h="565023">
                              <a:moveTo>
                                <a:pt x="152527" y="0"/>
                              </a:moveTo>
                              <a:cubicBezTo>
                                <a:pt x="155067" y="254"/>
                                <a:pt x="157226" y="636"/>
                                <a:pt x="158877" y="1651"/>
                              </a:cubicBezTo>
                              <a:cubicBezTo>
                                <a:pt x="160528" y="2667"/>
                                <a:pt x="162941" y="3811"/>
                                <a:pt x="165481" y="5715"/>
                              </a:cubicBezTo>
                              <a:cubicBezTo>
                                <a:pt x="167894" y="7620"/>
                                <a:pt x="170561" y="10288"/>
                                <a:pt x="174879" y="13970"/>
                              </a:cubicBezTo>
                              <a:cubicBezTo>
                                <a:pt x="178816" y="17907"/>
                                <a:pt x="184531" y="23622"/>
                                <a:pt x="191135" y="30226"/>
                              </a:cubicBezTo>
                              <a:cubicBezTo>
                                <a:pt x="197739" y="36830"/>
                                <a:pt x="203073" y="42164"/>
                                <a:pt x="207137" y="46863"/>
                              </a:cubicBezTo>
                              <a:cubicBezTo>
                                <a:pt x="211201" y="51563"/>
                                <a:pt x="214503" y="55372"/>
                                <a:pt x="216027" y="58166"/>
                              </a:cubicBezTo>
                              <a:cubicBezTo>
                                <a:pt x="218059" y="61468"/>
                                <a:pt x="219202" y="63754"/>
                                <a:pt x="219710" y="66040"/>
                              </a:cubicBezTo>
                              <a:cubicBezTo>
                                <a:pt x="220091" y="68199"/>
                                <a:pt x="219456" y="70613"/>
                                <a:pt x="217932" y="72137"/>
                              </a:cubicBezTo>
                              <a:cubicBezTo>
                                <a:pt x="216408" y="73661"/>
                                <a:pt x="213487" y="74930"/>
                                <a:pt x="209931" y="75692"/>
                              </a:cubicBezTo>
                              <a:cubicBezTo>
                                <a:pt x="206375" y="76709"/>
                                <a:pt x="202184" y="78232"/>
                                <a:pt x="198247" y="79502"/>
                              </a:cubicBezTo>
                              <a:cubicBezTo>
                                <a:pt x="193929" y="81153"/>
                                <a:pt x="189611" y="83693"/>
                                <a:pt x="184785" y="85979"/>
                              </a:cubicBezTo>
                              <a:cubicBezTo>
                                <a:pt x="179832" y="88265"/>
                                <a:pt x="175387" y="91821"/>
                                <a:pt x="171196" y="96013"/>
                              </a:cubicBezTo>
                              <a:cubicBezTo>
                                <a:pt x="166116" y="101092"/>
                                <a:pt x="162433" y="107188"/>
                                <a:pt x="160909" y="115063"/>
                              </a:cubicBezTo>
                              <a:cubicBezTo>
                                <a:pt x="159131" y="123063"/>
                                <a:pt x="158623" y="132969"/>
                                <a:pt x="160274" y="144780"/>
                              </a:cubicBezTo>
                              <a:cubicBezTo>
                                <a:pt x="161671" y="156845"/>
                                <a:pt x="164846" y="171831"/>
                                <a:pt x="170307" y="188595"/>
                              </a:cubicBezTo>
                              <a:cubicBezTo>
                                <a:pt x="175768" y="205232"/>
                                <a:pt x="182372" y="225552"/>
                                <a:pt x="191897" y="248793"/>
                              </a:cubicBezTo>
                              <a:cubicBezTo>
                                <a:pt x="278892" y="335788"/>
                                <a:pt x="365760" y="422656"/>
                                <a:pt x="452628" y="509524"/>
                              </a:cubicBezTo>
                              <a:cubicBezTo>
                                <a:pt x="454914" y="511684"/>
                                <a:pt x="456819" y="514223"/>
                                <a:pt x="457200" y="516382"/>
                              </a:cubicBezTo>
                              <a:cubicBezTo>
                                <a:pt x="458089" y="519049"/>
                                <a:pt x="458216" y="521589"/>
                                <a:pt x="457708" y="524764"/>
                              </a:cubicBezTo>
                              <a:cubicBezTo>
                                <a:pt x="457327" y="527939"/>
                                <a:pt x="455676" y="531241"/>
                                <a:pt x="452755" y="534924"/>
                              </a:cubicBezTo>
                              <a:cubicBezTo>
                                <a:pt x="449961" y="538735"/>
                                <a:pt x="446405" y="543052"/>
                                <a:pt x="441325" y="548260"/>
                              </a:cubicBezTo>
                              <a:cubicBezTo>
                                <a:pt x="436499" y="552959"/>
                                <a:pt x="432054" y="556514"/>
                                <a:pt x="428371" y="559436"/>
                              </a:cubicBezTo>
                              <a:cubicBezTo>
                                <a:pt x="424561" y="562229"/>
                                <a:pt x="421386" y="563880"/>
                                <a:pt x="418211" y="564262"/>
                              </a:cubicBezTo>
                              <a:cubicBezTo>
                                <a:pt x="414782" y="565023"/>
                                <a:pt x="412242" y="565023"/>
                                <a:pt x="409829" y="563753"/>
                              </a:cubicBezTo>
                              <a:cubicBezTo>
                                <a:pt x="407670" y="563372"/>
                                <a:pt x="405130" y="561467"/>
                                <a:pt x="402844" y="559309"/>
                              </a:cubicBezTo>
                              <a:cubicBezTo>
                                <a:pt x="270764" y="427228"/>
                                <a:pt x="138684" y="295021"/>
                                <a:pt x="6477" y="162941"/>
                              </a:cubicBezTo>
                              <a:cubicBezTo>
                                <a:pt x="4318" y="160655"/>
                                <a:pt x="2413" y="158115"/>
                                <a:pt x="1270" y="155829"/>
                              </a:cubicBezTo>
                              <a:cubicBezTo>
                                <a:pt x="508" y="153924"/>
                                <a:pt x="0" y="150876"/>
                                <a:pt x="508" y="147828"/>
                              </a:cubicBezTo>
                              <a:cubicBezTo>
                                <a:pt x="1016" y="144653"/>
                                <a:pt x="2540" y="141351"/>
                                <a:pt x="4826" y="138176"/>
                              </a:cubicBezTo>
                              <a:cubicBezTo>
                                <a:pt x="7112" y="135001"/>
                                <a:pt x="10922" y="131064"/>
                                <a:pt x="15494" y="126619"/>
                              </a:cubicBezTo>
                              <a:cubicBezTo>
                                <a:pt x="19939" y="122047"/>
                                <a:pt x="23622" y="118491"/>
                                <a:pt x="27051" y="115824"/>
                              </a:cubicBezTo>
                              <a:cubicBezTo>
                                <a:pt x="30226" y="113665"/>
                                <a:pt x="33528" y="112014"/>
                                <a:pt x="36322" y="111888"/>
                              </a:cubicBezTo>
                              <a:cubicBezTo>
                                <a:pt x="39116" y="111761"/>
                                <a:pt x="42164" y="112268"/>
                                <a:pt x="44323" y="112649"/>
                              </a:cubicBezTo>
                              <a:cubicBezTo>
                                <a:pt x="46736" y="113919"/>
                                <a:pt x="49149" y="115824"/>
                                <a:pt x="51435" y="117984"/>
                              </a:cubicBezTo>
                              <a:cubicBezTo>
                                <a:pt x="70612" y="137161"/>
                                <a:pt x="89916" y="156464"/>
                                <a:pt x="109093" y="175641"/>
                              </a:cubicBezTo>
                              <a:cubicBezTo>
                                <a:pt x="100711" y="152273"/>
                                <a:pt x="95123" y="132462"/>
                                <a:pt x="91440" y="115824"/>
                              </a:cubicBezTo>
                              <a:cubicBezTo>
                                <a:pt x="87503" y="99314"/>
                                <a:pt x="86233" y="85090"/>
                                <a:pt x="86106" y="73534"/>
                              </a:cubicBezTo>
                              <a:cubicBezTo>
                                <a:pt x="85979" y="62103"/>
                                <a:pt x="88265" y="52197"/>
                                <a:pt x="91694" y="44196"/>
                              </a:cubicBezTo>
                              <a:cubicBezTo>
                                <a:pt x="95250" y="36195"/>
                                <a:pt x="100076" y="29591"/>
                                <a:pt x="105791" y="23876"/>
                              </a:cubicBezTo>
                              <a:cubicBezTo>
                                <a:pt x="108585" y="21210"/>
                                <a:pt x="111506" y="18162"/>
                                <a:pt x="115316" y="15367"/>
                              </a:cubicBezTo>
                              <a:cubicBezTo>
                                <a:pt x="118999" y="12446"/>
                                <a:pt x="123317" y="10033"/>
                                <a:pt x="128143" y="7747"/>
                              </a:cubicBezTo>
                              <a:cubicBezTo>
                                <a:pt x="133096" y="5462"/>
                                <a:pt x="137795" y="3429"/>
                                <a:pt x="142113" y="1778"/>
                              </a:cubicBezTo>
                              <a:cubicBezTo>
                                <a:pt x="146050" y="381"/>
                                <a:pt x="149987" y="0"/>
                                <a:pt x="15252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97" name="Shape 34297"/>
                      <wps:cNvSpPr/>
                      <wps:spPr>
                        <a:xfrm>
                          <a:off x="762114" y="4001199"/>
                          <a:ext cx="353770" cy="537854"/>
                        </a:xfrm>
                        <a:custGeom>
                          <a:avLst/>
                          <a:gdLst/>
                          <a:ahLst/>
                          <a:cxnLst/>
                          <a:rect l="0" t="0" r="0" b="0"/>
                          <a:pathLst>
                            <a:path w="353770" h="537854">
                              <a:moveTo>
                                <a:pt x="145161" y="905"/>
                              </a:moveTo>
                              <a:cubicBezTo>
                                <a:pt x="155385" y="0"/>
                                <a:pt x="165672" y="445"/>
                                <a:pt x="176022" y="2477"/>
                              </a:cubicBezTo>
                              <a:cubicBezTo>
                                <a:pt x="197231" y="7048"/>
                                <a:pt x="218821" y="16066"/>
                                <a:pt x="241046" y="30797"/>
                              </a:cubicBezTo>
                              <a:cubicBezTo>
                                <a:pt x="263525" y="45403"/>
                                <a:pt x="286893" y="65215"/>
                                <a:pt x="311531" y="89853"/>
                              </a:cubicBezTo>
                              <a:lnTo>
                                <a:pt x="353770" y="132091"/>
                              </a:lnTo>
                              <a:lnTo>
                                <a:pt x="353770" y="230889"/>
                              </a:lnTo>
                              <a:lnTo>
                                <a:pt x="348488" y="225616"/>
                              </a:lnTo>
                              <a:cubicBezTo>
                                <a:pt x="334264" y="239840"/>
                                <a:pt x="320040" y="254064"/>
                                <a:pt x="305943" y="268160"/>
                              </a:cubicBezTo>
                              <a:cubicBezTo>
                                <a:pt x="292481" y="281749"/>
                                <a:pt x="281940" y="295466"/>
                                <a:pt x="275209" y="308546"/>
                              </a:cubicBezTo>
                              <a:cubicBezTo>
                                <a:pt x="268859" y="322135"/>
                                <a:pt x="265049" y="335344"/>
                                <a:pt x="265176" y="348552"/>
                              </a:cubicBezTo>
                              <a:cubicBezTo>
                                <a:pt x="265303" y="361886"/>
                                <a:pt x="268097" y="374586"/>
                                <a:pt x="274447" y="386778"/>
                              </a:cubicBezTo>
                              <a:cubicBezTo>
                                <a:pt x="280416" y="399352"/>
                                <a:pt x="289941" y="411924"/>
                                <a:pt x="301879" y="423863"/>
                              </a:cubicBezTo>
                              <a:cubicBezTo>
                                <a:pt x="312230" y="434213"/>
                                <a:pt x="322580" y="442278"/>
                                <a:pt x="332962" y="448120"/>
                              </a:cubicBezTo>
                              <a:lnTo>
                                <a:pt x="353770" y="455386"/>
                              </a:lnTo>
                              <a:lnTo>
                                <a:pt x="353770" y="537854"/>
                              </a:lnTo>
                              <a:lnTo>
                                <a:pt x="341217" y="535019"/>
                              </a:lnTo>
                              <a:cubicBezTo>
                                <a:pt x="331724" y="531876"/>
                                <a:pt x="322072" y="527685"/>
                                <a:pt x="312293" y="522415"/>
                              </a:cubicBezTo>
                              <a:cubicBezTo>
                                <a:pt x="292989" y="511873"/>
                                <a:pt x="273304" y="497269"/>
                                <a:pt x="254381" y="478346"/>
                              </a:cubicBezTo>
                              <a:cubicBezTo>
                                <a:pt x="231902" y="455867"/>
                                <a:pt x="215646" y="433388"/>
                                <a:pt x="205613" y="410781"/>
                              </a:cubicBezTo>
                              <a:cubicBezTo>
                                <a:pt x="195453" y="388176"/>
                                <a:pt x="190881" y="365696"/>
                                <a:pt x="191516" y="342964"/>
                              </a:cubicBezTo>
                              <a:cubicBezTo>
                                <a:pt x="191897" y="320230"/>
                                <a:pt x="198501" y="298259"/>
                                <a:pt x="209550" y="275527"/>
                              </a:cubicBezTo>
                              <a:cubicBezTo>
                                <a:pt x="220980" y="253302"/>
                                <a:pt x="237617" y="231711"/>
                                <a:pt x="258699" y="210629"/>
                              </a:cubicBezTo>
                              <a:cubicBezTo>
                                <a:pt x="271145" y="198183"/>
                                <a:pt x="283591" y="185610"/>
                                <a:pt x="296037" y="173165"/>
                              </a:cubicBezTo>
                              <a:cubicBezTo>
                                <a:pt x="285750" y="162878"/>
                                <a:pt x="275590" y="152591"/>
                                <a:pt x="265303" y="142303"/>
                              </a:cubicBezTo>
                              <a:cubicBezTo>
                                <a:pt x="249809" y="126936"/>
                                <a:pt x="235331" y="114998"/>
                                <a:pt x="221361" y="105220"/>
                              </a:cubicBezTo>
                              <a:cubicBezTo>
                                <a:pt x="207391" y="95314"/>
                                <a:pt x="194056" y="89471"/>
                                <a:pt x="181356" y="86170"/>
                              </a:cubicBezTo>
                              <a:cubicBezTo>
                                <a:pt x="168656" y="83629"/>
                                <a:pt x="156210" y="84138"/>
                                <a:pt x="144399" y="87821"/>
                              </a:cubicBezTo>
                              <a:cubicBezTo>
                                <a:pt x="132461" y="91630"/>
                                <a:pt x="121158" y="99631"/>
                                <a:pt x="109728" y="111189"/>
                              </a:cubicBezTo>
                              <a:cubicBezTo>
                                <a:pt x="97282" y="123507"/>
                                <a:pt x="88646" y="136461"/>
                                <a:pt x="83058" y="150178"/>
                              </a:cubicBezTo>
                              <a:cubicBezTo>
                                <a:pt x="77597" y="164528"/>
                                <a:pt x="73660" y="177736"/>
                                <a:pt x="71501" y="189802"/>
                              </a:cubicBezTo>
                              <a:cubicBezTo>
                                <a:pt x="69342" y="202628"/>
                                <a:pt x="67945" y="213551"/>
                                <a:pt x="67183" y="222314"/>
                              </a:cubicBezTo>
                              <a:cubicBezTo>
                                <a:pt x="66548" y="231966"/>
                                <a:pt x="65024" y="237680"/>
                                <a:pt x="62611" y="240094"/>
                              </a:cubicBezTo>
                              <a:cubicBezTo>
                                <a:pt x="61087" y="241618"/>
                                <a:pt x="59182" y="242760"/>
                                <a:pt x="56642" y="242633"/>
                              </a:cubicBezTo>
                              <a:cubicBezTo>
                                <a:pt x="54102" y="242506"/>
                                <a:pt x="51435" y="241618"/>
                                <a:pt x="48260" y="240347"/>
                              </a:cubicBezTo>
                              <a:cubicBezTo>
                                <a:pt x="45212" y="239078"/>
                                <a:pt x="41275" y="236792"/>
                                <a:pt x="36957" y="233108"/>
                              </a:cubicBezTo>
                              <a:cubicBezTo>
                                <a:pt x="33147" y="229933"/>
                                <a:pt x="28829" y="226378"/>
                                <a:pt x="24384" y="221932"/>
                              </a:cubicBezTo>
                              <a:cubicBezTo>
                                <a:pt x="16891" y="214440"/>
                                <a:pt x="11557" y="208344"/>
                                <a:pt x="8001" y="203009"/>
                              </a:cubicBezTo>
                              <a:cubicBezTo>
                                <a:pt x="4699" y="198438"/>
                                <a:pt x="2540" y="192722"/>
                                <a:pt x="1270" y="185992"/>
                              </a:cubicBezTo>
                              <a:cubicBezTo>
                                <a:pt x="0" y="179388"/>
                                <a:pt x="254" y="170497"/>
                                <a:pt x="1524" y="158432"/>
                              </a:cubicBezTo>
                              <a:cubicBezTo>
                                <a:pt x="3175" y="147003"/>
                                <a:pt x="6096" y="134683"/>
                                <a:pt x="10287" y="121476"/>
                              </a:cubicBezTo>
                              <a:cubicBezTo>
                                <a:pt x="14986" y="108648"/>
                                <a:pt x="21082" y="95948"/>
                                <a:pt x="28067" y="82614"/>
                              </a:cubicBezTo>
                              <a:cubicBezTo>
                                <a:pt x="35560" y="69659"/>
                                <a:pt x="44577" y="58103"/>
                                <a:pt x="55245" y="47561"/>
                              </a:cubicBezTo>
                              <a:cubicBezTo>
                                <a:pt x="74803" y="28003"/>
                                <a:pt x="94488" y="14288"/>
                                <a:pt x="114681" y="7429"/>
                              </a:cubicBezTo>
                              <a:cubicBezTo>
                                <a:pt x="124778" y="4063"/>
                                <a:pt x="134938" y="1809"/>
                                <a:pt x="145161" y="90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98" name="Shape 34298"/>
                      <wps:cNvSpPr/>
                      <wps:spPr>
                        <a:xfrm>
                          <a:off x="1115884" y="4133290"/>
                          <a:ext cx="231066" cy="411405"/>
                        </a:xfrm>
                        <a:custGeom>
                          <a:avLst/>
                          <a:gdLst/>
                          <a:ahLst/>
                          <a:cxnLst/>
                          <a:rect l="0" t="0" r="0" b="0"/>
                          <a:pathLst>
                            <a:path w="231066" h="411405">
                              <a:moveTo>
                                <a:pt x="0" y="0"/>
                              </a:moveTo>
                              <a:lnTo>
                                <a:pt x="225097" y="225096"/>
                              </a:lnTo>
                              <a:cubicBezTo>
                                <a:pt x="228653" y="228653"/>
                                <a:pt x="230431" y="232081"/>
                                <a:pt x="230685" y="235383"/>
                              </a:cubicBezTo>
                              <a:cubicBezTo>
                                <a:pt x="231066" y="238685"/>
                                <a:pt x="229795" y="242368"/>
                                <a:pt x="228017" y="246052"/>
                              </a:cubicBezTo>
                              <a:cubicBezTo>
                                <a:pt x="226239" y="249734"/>
                                <a:pt x="222303" y="254306"/>
                                <a:pt x="216969" y="259640"/>
                              </a:cubicBezTo>
                              <a:cubicBezTo>
                                <a:pt x="211889" y="264847"/>
                                <a:pt x="207189" y="268657"/>
                                <a:pt x="203253" y="270689"/>
                              </a:cubicBezTo>
                              <a:cubicBezTo>
                                <a:pt x="199062" y="273230"/>
                                <a:pt x="195760" y="273991"/>
                                <a:pt x="192458" y="273737"/>
                              </a:cubicBezTo>
                              <a:cubicBezTo>
                                <a:pt x="189029" y="273483"/>
                                <a:pt x="185854" y="271452"/>
                                <a:pt x="182298" y="267895"/>
                              </a:cubicBezTo>
                              <a:cubicBezTo>
                                <a:pt x="169089" y="254687"/>
                                <a:pt x="155882" y="241480"/>
                                <a:pt x="142673" y="228271"/>
                              </a:cubicBezTo>
                              <a:cubicBezTo>
                                <a:pt x="149786" y="258497"/>
                                <a:pt x="150548" y="286310"/>
                                <a:pt x="146357" y="310948"/>
                              </a:cubicBezTo>
                              <a:cubicBezTo>
                                <a:pt x="141912" y="335840"/>
                                <a:pt x="131625" y="356541"/>
                                <a:pt x="115369" y="372797"/>
                              </a:cubicBezTo>
                              <a:cubicBezTo>
                                <a:pt x="101145" y="387021"/>
                                <a:pt x="85651" y="397435"/>
                                <a:pt x="68760" y="403531"/>
                              </a:cubicBezTo>
                              <a:cubicBezTo>
                                <a:pt x="51234" y="409373"/>
                                <a:pt x="33708" y="411405"/>
                                <a:pt x="15420" y="409246"/>
                              </a:cubicBezTo>
                              <a:lnTo>
                                <a:pt x="0" y="405763"/>
                              </a:lnTo>
                              <a:lnTo>
                                <a:pt x="0" y="323295"/>
                              </a:lnTo>
                              <a:lnTo>
                                <a:pt x="10467" y="326951"/>
                              </a:lnTo>
                              <a:cubicBezTo>
                                <a:pt x="31548" y="330887"/>
                                <a:pt x="50345" y="324156"/>
                                <a:pt x="66347" y="308155"/>
                              </a:cubicBezTo>
                              <a:cubicBezTo>
                                <a:pt x="79301" y="295073"/>
                                <a:pt x="87048" y="278055"/>
                                <a:pt x="88317" y="257101"/>
                              </a:cubicBezTo>
                              <a:cubicBezTo>
                                <a:pt x="89588" y="236272"/>
                                <a:pt x="86539" y="209730"/>
                                <a:pt x="78920" y="177598"/>
                              </a:cubicBezTo>
                              <a:lnTo>
                                <a:pt x="0" y="9879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96" name="Shape 34296"/>
                      <wps:cNvSpPr/>
                      <wps:spPr>
                        <a:xfrm>
                          <a:off x="892035" y="3531743"/>
                          <a:ext cx="608457" cy="727329"/>
                        </a:xfrm>
                        <a:custGeom>
                          <a:avLst/>
                          <a:gdLst/>
                          <a:ahLst/>
                          <a:cxnLst/>
                          <a:rect l="0" t="0" r="0" b="0"/>
                          <a:pathLst>
                            <a:path w="608457" h="727329">
                              <a:moveTo>
                                <a:pt x="92837" y="508"/>
                              </a:moveTo>
                              <a:cubicBezTo>
                                <a:pt x="95758" y="1270"/>
                                <a:pt x="98933" y="2413"/>
                                <a:pt x="102489" y="4191"/>
                              </a:cubicBezTo>
                              <a:cubicBezTo>
                                <a:pt x="106426" y="6350"/>
                                <a:pt x="110109" y="8763"/>
                                <a:pt x="114427" y="12446"/>
                              </a:cubicBezTo>
                              <a:cubicBezTo>
                                <a:pt x="118618" y="16129"/>
                                <a:pt x="123444" y="20955"/>
                                <a:pt x="129286" y="26670"/>
                              </a:cubicBezTo>
                              <a:cubicBezTo>
                                <a:pt x="135001" y="32385"/>
                                <a:pt x="139065" y="37084"/>
                                <a:pt x="141859" y="40513"/>
                              </a:cubicBezTo>
                              <a:cubicBezTo>
                                <a:pt x="145034" y="44323"/>
                                <a:pt x="147066" y="47625"/>
                                <a:pt x="148971" y="50165"/>
                              </a:cubicBezTo>
                              <a:cubicBezTo>
                                <a:pt x="150622" y="52959"/>
                                <a:pt x="151384" y="54864"/>
                                <a:pt x="150749" y="56261"/>
                              </a:cubicBezTo>
                              <a:cubicBezTo>
                                <a:pt x="150749" y="58039"/>
                                <a:pt x="150368" y="59309"/>
                                <a:pt x="149098" y="60579"/>
                              </a:cubicBezTo>
                              <a:cubicBezTo>
                                <a:pt x="147701" y="61976"/>
                                <a:pt x="145288" y="62738"/>
                                <a:pt x="141732" y="63500"/>
                              </a:cubicBezTo>
                              <a:cubicBezTo>
                                <a:pt x="138430" y="64262"/>
                                <a:pt x="134493" y="65659"/>
                                <a:pt x="129540" y="66802"/>
                              </a:cubicBezTo>
                              <a:cubicBezTo>
                                <a:pt x="125222" y="68580"/>
                                <a:pt x="119888" y="70485"/>
                                <a:pt x="114554" y="73025"/>
                              </a:cubicBezTo>
                              <a:cubicBezTo>
                                <a:pt x="109093" y="75946"/>
                                <a:pt x="103886" y="80264"/>
                                <a:pt x="98425" y="85725"/>
                              </a:cubicBezTo>
                              <a:cubicBezTo>
                                <a:pt x="90805" y="93345"/>
                                <a:pt x="86233" y="101473"/>
                                <a:pt x="84709" y="109982"/>
                              </a:cubicBezTo>
                              <a:cubicBezTo>
                                <a:pt x="83185" y="118745"/>
                                <a:pt x="84074" y="128270"/>
                                <a:pt x="88265" y="139065"/>
                              </a:cubicBezTo>
                              <a:cubicBezTo>
                                <a:pt x="92583" y="149860"/>
                                <a:pt x="99949" y="161671"/>
                                <a:pt x="110490" y="175006"/>
                              </a:cubicBezTo>
                              <a:cubicBezTo>
                                <a:pt x="120904" y="188341"/>
                                <a:pt x="134747" y="203581"/>
                                <a:pt x="151892" y="220726"/>
                              </a:cubicBezTo>
                              <a:cubicBezTo>
                                <a:pt x="166243" y="235204"/>
                                <a:pt x="180721" y="249555"/>
                                <a:pt x="195072" y="263906"/>
                              </a:cubicBezTo>
                              <a:cubicBezTo>
                                <a:pt x="215265" y="243713"/>
                                <a:pt x="235585" y="223520"/>
                                <a:pt x="255778" y="203327"/>
                              </a:cubicBezTo>
                              <a:cubicBezTo>
                                <a:pt x="257175" y="201803"/>
                                <a:pt x="259207" y="200659"/>
                                <a:pt x="261239" y="200406"/>
                              </a:cubicBezTo>
                              <a:cubicBezTo>
                                <a:pt x="263525" y="200787"/>
                                <a:pt x="266446" y="201422"/>
                                <a:pt x="269494" y="202692"/>
                              </a:cubicBezTo>
                              <a:cubicBezTo>
                                <a:pt x="273177" y="204343"/>
                                <a:pt x="276860" y="206883"/>
                                <a:pt x="281305" y="210312"/>
                              </a:cubicBezTo>
                              <a:cubicBezTo>
                                <a:pt x="285623" y="213868"/>
                                <a:pt x="290322" y="218058"/>
                                <a:pt x="296037" y="223774"/>
                              </a:cubicBezTo>
                              <a:cubicBezTo>
                                <a:pt x="306578" y="234315"/>
                                <a:pt x="313182" y="242697"/>
                                <a:pt x="316230" y="249428"/>
                              </a:cubicBezTo>
                              <a:cubicBezTo>
                                <a:pt x="319278" y="256032"/>
                                <a:pt x="319151" y="260604"/>
                                <a:pt x="316103" y="263652"/>
                              </a:cubicBezTo>
                              <a:cubicBezTo>
                                <a:pt x="295910" y="283845"/>
                                <a:pt x="275590" y="304038"/>
                                <a:pt x="255397" y="324231"/>
                              </a:cubicBezTo>
                              <a:cubicBezTo>
                                <a:pt x="371348" y="440182"/>
                                <a:pt x="487172" y="556006"/>
                                <a:pt x="602996" y="671830"/>
                              </a:cubicBezTo>
                              <a:cubicBezTo>
                                <a:pt x="605155" y="673989"/>
                                <a:pt x="607060" y="676529"/>
                                <a:pt x="607441" y="678688"/>
                              </a:cubicBezTo>
                              <a:cubicBezTo>
                                <a:pt x="608330" y="681355"/>
                                <a:pt x="608457" y="683895"/>
                                <a:pt x="607949" y="687070"/>
                              </a:cubicBezTo>
                              <a:cubicBezTo>
                                <a:pt x="607314" y="690499"/>
                                <a:pt x="605663" y="693801"/>
                                <a:pt x="602742" y="697483"/>
                              </a:cubicBezTo>
                              <a:cubicBezTo>
                                <a:pt x="599821" y="701294"/>
                                <a:pt x="596392" y="705612"/>
                                <a:pt x="591566" y="710438"/>
                              </a:cubicBezTo>
                              <a:cubicBezTo>
                                <a:pt x="586740" y="715264"/>
                                <a:pt x="582422" y="718820"/>
                                <a:pt x="578612" y="721614"/>
                              </a:cubicBezTo>
                              <a:cubicBezTo>
                                <a:pt x="574929" y="724534"/>
                                <a:pt x="571627" y="726058"/>
                                <a:pt x="568452" y="726567"/>
                              </a:cubicBezTo>
                              <a:cubicBezTo>
                                <a:pt x="565023" y="727329"/>
                                <a:pt x="562483" y="727202"/>
                                <a:pt x="559816" y="726313"/>
                              </a:cubicBezTo>
                              <a:cubicBezTo>
                                <a:pt x="557657" y="725932"/>
                                <a:pt x="555117" y="724027"/>
                                <a:pt x="552831" y="721868"/>
                              </a:cubicBezTo>
                              <a:cubicBezTo>
                                <a:pt x="437134" y="606044"/>
                                <a:pt x="321183" y="490220"/>
                                <a:pt x="205359" y="374396"/>
                              </a:cubicBezTo>
                              <a:cubicBezTo>
                                <a:pt x="192659" y="387096"/>
                                <a:pt x="179832" y="399796"/>
                                <a:pt x="167132" y="412623"/>
                              </a:cubicBezTo>
                              <a:cubicBezTo>
                                <a:pt x="163830" y="415925"/>
                                <a:pt x="159131" y="416179"/>
                                <a:pt x="152781" y="412877"/>
                              </a:cubicBezTo>
                              <a:cubicBezTo>
                                <a:pt x="146431" y="409448"/>
                                <a:pt x="138049" y="402971"/>
                                <a:pt x="127508" y="392303"/>
                              </a:cubicBezTo>
                              <a:cubicBezTo>
                                <a:pt x="121793" y="386588"/>
                                <a:pt x="117602" y="381889"/>
                                <a:pt x="114046" y="377571"/>
                              </a:cubicBezTo>
                              <a:cubicBezTo>
                                <a:pt x="110363" y="373380"/>
                                <a:pt x="107823" y="369697"/>
                                <a:pt x="106045" y="366141"/>
                              </a:cubicBezTo>
                              <a:cubicBezTo>
                                <a:pt x="104775" y="363093"/>
                                <a:pt x="104013" y="360299"/>
                                <a:pt x="103886" y="357886"/>
                              </a:cubicBezTo>
                              <a:cubicBezTo>
                                <a:pt x="104140" y="355727"/>
                                <a:pt x="105283" y="353822"/>
                                <a:pt x="106807" y="352298"/>
                              </a:cubicBezTo>
                              <a:cubicBezTo>
                                <a:pt x="119507" y="339471"/>
                                <a:pt x="132334" y="326644"/>
                                <a:pt x="145034" y="313944"/>
                              </a:cubicBezTo>
                              <a:cubicBezTo>
                                <a:pt x="131318" y="300355"/>
                                <a:pt x="117729" y="286639"/>
                                <a:pt x="104013" y="273050"/>
                              </a:cubicBezTo>
                              <a:cubicBezTo>
                                <a:pt x="76327" y="245237"/>
                                <a:pt x="54356" y="219583"/>
                                <a:pt x="38100" y="196215"/>
                              </a:cubicBezTo>
                              <a:cubicBezTo>
                                <a:pt x="21590" y="173101"/>
                                <a:pt x="11430" y="151765"/>
                                <a:pt x="5715" y="131826"/>
                              </a:cubicBezTo>
                              <a:cubicBezTo>
                                <a:pt x="0" y="111887"/>
                                <a:pt x="127" y="93472"/>
                                <a:pt x="4953" y="76073"/>
                              </a:cubicBezTo>
                              <a:cubicBezTo>
                                <a:pt x="9906" y="59563"/>
                                <a:pt x="19939" y="43561"/>
                                <a:pt x="34671" y="28702"/>
                              </a:cubicBezTo>
                              <a:cubicBezTo>
                                <a:pt x="41656" y="21844"/>
                                <a:pt x="49530" y="15748"/>
                                <a:pt x="57912" y="10795"/>
                              </a:cubicBezTo>
                              <a:cubicBezTo>
                                <a:pt x="66802" y="6477"/>
                                <a:pt x="73533" y="3048"/>
                                <a:pt x="79375" y="1651"/>
                              </a:cubicBezTo>
                              <a:cubicBezTo>
                                <a:pt x="85217" y="381"/>
                                <a:pt x="89916" y="0"/>
                                <a:pt x="92837"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95" name="Shape 34295"/>
                      <wps:cNvSpPr/>
                      <wps:spPr>
                        <a:xfrm>
                          <a:off x="1123937" y="3508502"/>
                          <a:ext cx="635762" cy="529718"/>
                        </a:xfrm>
                        <a:custGeom>
                          <a:avLst/>
                          <a:gdLst/>
                          <a:ahLst/>
                          <a:cxnLst/>
                          <a:rect l="0" t="0" r="0" b="0"/>
                          <a:pathLst>
                            <a:path w="635762" h="529718">
                              <a:moveTo>
                                <a:pt x="40259" y="508"/>
                              </a:moveTo>
                              <a:cubicBezTo>
                                <a:pt x="43434" y="0"/>
                                <a:pt x="46355" y="508"/>
                                <a:pt x="49022" y="1397"/>
                              </a:cubicBezTo>
                              <a:cubicBezTo>
                                <a:pt x="51689" y="2286"/>
                                <a:pt x="53721" y="3683"/>
                                <a:pt x="55880" y="5842"/>
                              </a:cubicBezTo>
                              <a:cubicBezTo>
                                <a:pt x="87376" y="37338"/>
                                <a:pt x="118745" y="68707"/>
                                <a:pt x="150241" y="100203"/>
                              </a:cubicBezTo>
                              <a:cubicBezTo>
                                <a:pt x="173355" y="76962"/>
                                <a:pt x="196596" y="53721"/>
                                <a:pt x="219837" y="30480"/>
                              </a:cubicBezTo>
                              <a:cubicBezTo>
                                <a:pt x="221361" y="29083"/>
                                <a:pt x="223266" y="27940"/>
                                <a:pt x="225425" y="27686"/>
                              </a:cubicBezTo>
                              <a:cubicBezTo>
                                <a:pt x="227965" y="27686"/>
                                <a:pt x="230886" y="28321"/>
                                <a:pt x="233934" y="29591"/>
                              </a:cubicBezTo>
                              <a:cubicBezTo>
                                <a:pt x="237617" y="31242"/>
                                <a:pt x="241173" y="33782"/>
                                <a:pt x="245491" y="37465"/>
                              </a:cubicBezTo>
                              <a:cubicBezTo>
                                <a:pt x="249682" y="41148"/>
                                <a:pt x="254381" y="45212"/>
                                <a:pt x="260223" y="50927"/>
                              </a:cubicBezTo>
                              <a:cubicBezTo>
                                <a:pt x="270764" y="61595"/>
                                <a:pt x="277368" y="69977"/>
                                <a:pt x="280416" y="76581"/>
                              </a:cubicBezTo>
                              <a:cubicBezTo>
                                <a:pt x="283464" y="83185"/>
                                <a:pt x="283210" y="87884"/>
                                <a:pt x="280162" y="90805"/>
                              </a:cubicBezTo>
                              <a:cubicBezTo>
                                <a:pt x="256921" y="114173"/>
                                <a:pt x="233680" y="137287"/>
                                <a:pt x="210566" y="160528"/>
                              </a:cubicBezTo>
                              <a:cubicBezTo>
                                <a:pt x="284226" y="234188"/>
                                <a:pt x="358013" y="307975"/>
                                <a:pt x="431673" y="381635"/>
                              </a:cubicBezTo>
                              <a:cubicBezTo>
                                <a:pt x="458978" y="408941"/>
                                <a:pt x="482473" y="426847"/>
                                <a:pt x="501777" y="434848"/>
                              </a:cubicBezTo>
                              <a:cubicBezTo>
                                <a:pt x="521208" y="443611"/>
                                <a:pt x="538226" y="440691"/>
                                <a:pt x="552450" y="426467"/>
                              </a:cubicBezTo>
                              <a:cubicBezTo>
                                <a:pt x="556895" y="421894"/>
                                <a:pt x="560451" y="416814"/>
                                <a:pt x="562610" y="411861"/>
                              </a:cubicBezTo>
                              <a:cubicBezTo>
                                <a:pt x="564896" y="406908"/>
                                <a:pt x="567055" y="402336"/>
                                <a:pt x="568198" y="398272"/>
                              </a:cubicBezTo>
                              <a:cubicBezTo>
                                <a:pt x="569595" y="394208"/>
                                <a:pt x="570357" y="390144"/>
                                <a:pt x="571119" y="386588"/>
                              </a:cubicBezTo>
                              <a:cubicBezTo>
                                <a:pt x="571881" y="383159"/>
                                <a:pt x="573278" y="381000"/>
                                <a:pt x="574802" y="379349"/>
                              </a:cubicBezTo>
                              <a:cubicBezTo>
                                <a:pt x="575691" y="378460"/>
                                <a:pt x="577342" y="377698"/>
                                <a:pt x="578612" y="377318"/>
                              </a:cubicBezTo>
                              <a:cubicBezTo>
                                <a:pt x="580517" y="377318"/>
                                <a:pt x="582422" y="377952"/>
                                <a:pt x="585216" y="379603"/>
                              </a:cubicBezTo>
                              <a:cubicBezTo>
                                <a:pt x="587756" y="381508"/>
                                <a:pt x="590931" y="383541"/>
                                <a:pt x="594741" y="386716"/>
                              </a:cubicBezTo>
                              <a:cubicBezTo>
                                <a:pt x="598551" y="390018"/>
                                <a:pt x="603250" y="394081"/>
                                <a:pt x="608584" y="399416"/>
                              </a:cubicBezTo>
                              <a:cubicBezTo>
                                <a:pt x="616966" y="407797"/>
                                <a:pt x="623697" y="415036"/>
                                <a:pt x="627634" y="420751"/>
                              </a:cubicBezTo>
                              <a:cubicBezTo>
                                <a:pt x="631571" y="426593"/>
                                <a:pt x="634365" y="431800"/>
                                <a:pt x="635127" y="435356"/>
                              </a:cubicBezTo>
                              <a:cubicBezTo>
                                <a:pt x="635762" y="439293"/>
                                <a:pt x="635508" y="443738"/>
                                <a:pt x="634365" y="449326"/>
                              </a:cubicBezTo>
                              <a:cubicBezTo>
                                <a:pt x="633349" y="454914"/>
                                <a:pt x="631444" y="460248"/>
                                <a:pt x="628777" y="465455"/>
                              </a:cubicBezTo>
                              <a:cubicBezTo>
                                <a:pt x="625983" y="471043"/>
                                <a:pt x="622300" y="476377"/>
                                <a:pt x="618617" y="481838"/>
                              </a:cubicBezTo>
                              <a:cubicBezTo>
                                <a:pt x="615061" y="487299"/>
                                <a:pt x="610616" y="492506"/>
                                <a:pt x="606044" y="497078"/>
                              </a:cubicBezTo>
                              <a:cubicBezTo>
                                <a:pt x="591947" y="511175"/>
                                <a:pt x="577342" y="520827"/>
                                <a:pt x="561594" y="524765"/>
                              </a:cubicBezTo>
                              <a:cubicBezTo>
                                <a:pt x="546354" y="529336"/>
                                <a:pt x="529463" y="529718"/>
                                <a:pt x="512191" y="524892"/>
                              </a:cubicBezTo>
                              <a:cubicBezTo>
                                <a:pt x="494919" y="520066"/>
                                <a:pt x="476377" y="511429"/>
                                <a:pt x="456438" y="496824"/>
                              </a:cubicBezTo>
                              <a:cubicBezTo>
                                <a:pt x="436753" y="483108"/>
                                <a:pt x="415417" y="464947"/>
                                <a:pt x="392430" y="441960"/>
                              </a:cubicBezTo>
                              <a:cubicBezTo>
                                <a:pt x="315214" y="364744"/>
                                <a:pt x="237998" y="287528"/>
                                <a:pt x="160782" y="210312"/>
                              </a:cubicBezTo>
                              <a:cubicBezTo>
                                <a:pt x="148082" y="222885"/>
                                <a:pt x="135382" y="235585"/>
                                <a:pt x="122809" y="248285"/>
                              </a:cubicBezTo>
                              <a:cubicBezTo>
                                <a:pt x="119761" y="251206"/>
                                <a:pt x="115062" y="251587"/>
                                <a:pt x="108458" y="248539"/>
                              </a:cubicBezTo>
                              <a:cubicBezTo>
                                <a:pt x="101854" y="245364"/>
                                <a:pt x="93472" y="238887"/>
                                <a:pt x="82804" y="228346"/>
                              </a:cubicBezTo>
                              <a:cubicBezTo>
                                <a:pt x="77089" y="222504"/>
                                <a:pt x="73025" y="217805"/>
                                <a:pt x="69596" y="213360"/>
                              </a:cubicBezTo>
                              <a:cubicBezTo>
                                <a:pt x="65913" y="209042"/>
                                <a:pt x="63500" y="205359"/>
                                <a:pt x="61849" y="201803"/>
                              </a:cubicBezTo>
                              <a:cubicBezTo>
                                <a:pt x="60452" y="198755"/>
                                <a:pt x="59690" y="195961"/>
                                <a:pt x="59817" y="193167"/>
                              </a:cubicBezTo>
                              <a:cubicBezTo>
                                <a:pt x="60198" y="191008"/>
                                <a:pt x="61214" y="189103"/>
                                <a:pt x="62738" y="187579"/>
                              </a:cubicBezTo>
                              <a:cubicBezTo>
                                <a:pt x="75311" y="175006"/>
                                <a:pt x="87884" y="162560"/>
                                <a:pt x="100457" y="149987"/>
                              </a:cubicBezTo>
                              <a:cubicBezTo>
                                <a:pt x="68961" y="118491"/>
                                <a:pt x="37592" y="87122"/>
                                <a:pt x="6096" y="55626"/>
                              </a:cubicBezTo>
                              <a:cubicBezTo>
                                <a:pt x="3937" y="53467"/>
                                <a:pt x="2413" y="51435"/>
                                <a:pt x="1651" y="48641"/>
                              </a:cubicBezTo>
                              <a:cubicBezTo>
                                <a:pt x="508" y="46355"/>
                                <a:pt x="0" y="43434"/>
                                <a:pt x="762" y="40005"/>
                              </a:cubicBezTo>
                              <a:cubicBezTo>
                                <a:pt x="1143" y="36830"/>
                                <a:pt x="2794" y="33528"/>
                                <a:pt x="5588" y="29718"/>
                              </a:cubicBezTo>
                              <a:cubicBezTo>
                                <a:pt x="8509" y="26035"/>
                                <a:pt x="11938" y="21717"/>
                                <a:pt x="16764" y="16891"/>
                              </a:cubicBezTo>
                              <a:cubicBezTo>
                                <a:pt x="21971" y="11684"/>
                                <a:pt x="26289" y="8255"/>
                                <a:pt x="29972" y="5334"/>
                              </a:cubicBezTo>
                              <a:cubicBezTo>
                                <a:pt x="33782" y="2413"/>
                                <a:pt x="37084" y="889"/>
                                <a:pt x="40259"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94" name="Shape 34294"/>
                      <wps:cNvSpPr/>
                      <wps:spPr>
                        <a:xfrm>
                          <a:off x="1706994" y="3375152"/>
                          <a:ext cx="194437" cy="194056"/>
                        </a:xfrm>
                        <a:custGeom>
                          <a:avLst/>
                          <a:gdLst/>
                          <a:ahLst/>
                          <a:cxnLst/>
                          <a:rect l="0" t="0" r="0" b="0"/>
                          <a:pathLst>
                            <a:path w="194437" h="194056">
                              <a:moveTo>
                                <a:pt x="136017" y="254"/>
                              </a:moveTo>
                              <a:cubicBezTo>
                                <a:pt x="138176" y="0"/>
                                <a:pt x="141097" y="508"/>
                                <a:pt x="144272" y="1778"/>
                              </a:cubicBezTo>
                              <a:cubicBezTo>
                                <a:pt x="147701" y="3556"/>
                                <a:pt x="151511" y="5969"/>
                                <a:pt x="156083" y="9398"/>
                              </a:cubicBezTo>
                              <a:cubicBezTo>
                                <a:pt x="160274" y="13081"/>
                                <a:pt x="164973" y="17145"/>
                                <a:pt x="170688" y="22860"/>
                              </a:cubicBezTo>
                              <a:cubicBezTo>
                                <a:pt x="182118" y="34290"/>
                                <a:pt x="189103" y="43180"/>
                                <a:pt x="191770" y="49403"/>
                              </a:cubicBezTo>
                              <a:cubicBezTo>
                                <a:pt x="194437" y="55499"/>
                                <a:pt x="193929" y="60452"/>
                                <a:pt x="190500" y="63881"/>
                              </a:cubicBezTo>
                              <a:cubicBezTo>
                                <a:pt x="148590" y="105791"/>
                                <a:pt x="106553" y="147828"/>
                                <a:pt x="64516" y="189865"/>
                              </a:cubicBezTo>
                              <a:cubicBezTo>
                                <a:pt x="60833" y="193548"/>
                                <a:pt x="56007" y="194056"/>
                                <a:pt x="49403" y="190881"/>
                              </a:cubicBezTo>
                              <a:cubicBezTo>
                                <a:pt x="43053" y="188341"/>
                                <a:pt x="34290" y="181356"/>
                                <a:pt x="23241" y="170307"/>
                              </a:cubicBezTo>
                              <a:cubicBezTo>
                                <a:pt x="12319" y="159258"/>
                                <a:pt x="5207" y="150495"/>
                                <a:pt x="2667" y="144272"/>
                              </a:cubicBezTo>
                              <a:cubicBezTo>
                                <a:pt x="0" y="138049"/>
                                <a:pt x="508" y="133223"/>
                                <a:pt x="4191" y="129540"/>
                              </a:cubicBezTo>
                              <a:cubicBezTo>
                                <a:pt x="46228" y="87503"/>
                                <a:pt x="88138" y="45466"/>
                                <a:pt x="130175" y="3556"/>
                              </a:cubicBezTo>
                              <a:cubicBezTo>
                                <a:pt x="131699" y="1905"/>
                                <a:pt x="133731" y="889"/>
                                <a:pt x="136017"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93" name="Shape 34293"/>
                      <wps:cNvSpPr/>
                      <wps:spPr>
                        <a:xfrm>
                          <a:off x="1892795" y="2815590"/>
                          <a:ext cx="642112" cy="593090"/>
                        </a:xfrm>
                        <a:custGeom>
                          <a:avLst/>
                          <a:gdLst/>
                          <a:ahLst/>
                          <a:cxnLst/>
                          <a:rect l="0" t="0" r="0" b="0"/>
                          <a:pathLst>
                            <a:path w="642112" h="593090">
                              <a:moveTo>
                                <a:pt x="214995" y="984"/>
                              </a:moveTo>
                              <a:cubicBezTo>
                                <a:pt x="225965" y="1968"/>
                                <a:pt x="237046" y="4254"/>
                                <a:pt x="248285" y="8001"/>
                              </a:cubicBezTo>
                              <a:cubicBezTo>
                                <a:pt x="270764" y="15621"/>
                                <a:pt x="294259" y="27305"/>
                                <a:pt x="317246" y="43942"/>
                              </a:cubicBezTo>
                              <a:cubicBezTo>
                                <a:pt x="340868" y="60833"/>
                                <a:pt x="366649" y="83566"/>
                                <a:pt x="394843" y="111760"/>
                              </a:cubicBezTo>
                              <a:cubicBezTo>
                                <a:pt x="475488" y="192405"/>
                                <a:pt x="556006" y="273050"/>
                                <a:pt x="636651" y="353568"/>
                              </a:cubicBezTo>
                              <a:cubicBezTo>
                                <a:pt x="638810" y="355727"/>
                                <a:pt x="640715" y="358267"/>
                                <a:pt x="641096" y="360426"/>
                              </a:cubicBezTo>
                              <a:cubicBezTo>
                                <a:pt x="641985" y="363093"/>
                                <a:pt x="642112" y="365633"/>
                                <a:pt x="641604" y="368808"/>
                              </a:cubicBezTo>
                              <a:cubicBezTo>
                                <a:pt x="641223" y="371983"/>
                                <a:pt x="639572" y="375158"/>
                                <a:pt x="636778" y="378968"/>
                              </a:cubicBezTo>
                              <a:cubicBezTo>
                                <a:pt x="633857" y="382778"/>
                                <a:pt x="630301" y="387096"/>
                                <a:pt x="625475" y="391922"/>
                              </a:cubicBezTo>
                              <a:cubicBezTo>
                                <a:pt x="620395" y="397002"/>
                                <a:pt x="616077" y="400558"/>
                                <a:pt x="612267" y="403352"/>
                              </a:cubicBezTo>
                              <a:cubicBezTo>
                                <a:pt x="608584" y="406273"/>
                                <a:pt x="605282" y="407924"/>
                                <a:pt x="602107" y="408305"/>
                              </a:cubicBezTo>
                              <a:cubicBezTo>
                                <a:pt x="599059" y="408686"/>
                                <a:pt x="596392" y="408686"/>
                                <a:pt x="593852" y="407797"/>
                              </a:cubicBezTo>
                              <a:cubicBezTo>
                                <a:pt x="591566" y="407289"/>
                                <a:pt x="589026" y="405511"/>
                                <a:pt x="586867" y="403352"/>
                              </a:cubicBezTo>
                              <a:cubicBezTo>
                                <a:pt x="509524" y="326009"/>
                                <a:pt x="432054" y="248666"/>
                                <a:pt x="354711" y="171196"/>
                              </a:cubicBezTo>
                              <a:cubicBezTo>
                                <a:pt x="332232" y="148717"/>
                                <a:pt x="312547" y="131445"/>
                                <a:pt x="296545" y="120142"/>
                              </a:cubicBezTo>
                              <a:cubicBezTo>
                                <a:pt x="280543" y="108839"/>
                                <a:pt x="264922" y="100711"/>
                                <a:pt x="250190" y="95123"/>
                              </a:cubicBezTo>
                              <a:cubicBezTo>
                                <a:pt x="235712" y="89408"/>
                                <a:pt x="222123" y="88138"/>
                                <a:pt x="209550" y="89916"/>
                              </a:cubicBezTo>
                              <a:cubicBezTo>
                                <a:pt x="196723" y="92075"/>
                                <a:pt x="185674" y="98044"/>
                                <a:pt x="176022" y="107696"/>
                              </a:cubicBezTo>
                              <a:cubicBezTo>
                                <a:pt x="163576" y="120015"/>
                                <a:pt x="157353" y="139319"/>
                                <a:pt x="157988" y="164338"/>
                              </a:cubicBezTo>
                              <a:cubicBezTo>
                                <a:pt x="158750" y="189611"/>
                                <a:pt x="163703" y="221869"/>
                                <a:pt x="175641" y="260477"/>
                              </a:cubicBezTo>
                              <a:cubicBezTo>
                                <a:pt x="267970" y="352806"/>
                                <a:pt x="360426" y="445135"/>
                                <a:pt x="452628" y="537464"/>
                              </a:cubicBezTo>
                              <a:cubicBezTo>
                                <a:pt x="454914" y="539623"/>
                                <a:pt x="456692" y="542163"/>
                                <a:pt x="457200" y="544449"/>
                              </a:cubicBezTo>
                              <a:cubicBezTo>
                                <a:pt x="458089" y="547116"/>
                                <a:pt x="458089" y="549656"/>
                                <a:pt x="457708" y="552704"/>
                              </a:cubicBezTo>
                              <a:cubicBezTo>
                                <a:pt x="457200" y="556006"/>
                                <a:pt x="455676" y="559181"/>
                                <a:pt x="452755" y="562864"/>
                              </a:cubicBezTo>
                              <a:cubicBezTo>
                                <a:pt x="449834" y="566674"/>
                                <a:pt x="446405" y="571119"/>
                                <a:pt x="441325" y="576199"/>
                              </a:cubicBezTo>
                              <a:cubicBezTo>
                                <a:pt x="436499" y="581025"/>
                                <a:pt x="432054" y="584454"/>
                                <a:pt x="428244" y="587375"/>
                              </a:cubicBezTo>
                              <a:cubicBezTo>
                                <a:pt x="424561" y="590296"/>
                                <a:pt x="421386" y="591820"/>
                                <a:pt x="418211" y="592201"/>
                              </a:cubicBezTo>
                              <a:cubicBezTo>
                                <a:pt x="414782" y="593090"/>
                                <a:pt x="412115" y="592963"/>
                                <a:pt x="409829" y="591820"/>
                              </a:cubicBezTo>
                              <a:cubicBezTo>
                                <a:pt x="407543" y="591312"/>
                                <a:pt x="405130" y="589407"/>
                                <a:pt x="402844" y="587248"/>
                              </a:cubicBezTo>
                              <a:cubicBezTo>
                                <a:pt x="270764" y="455168"/>
                                <a:pt x="138684" y="322961"/>
                                <a:pt x="6477" y="190881"/>
                              </a:cubicBezTo>
                              <a:cubicBezTo>
                                <a:pt x="4318" y="188595"/>
                                <a:pt x="2413" y="186182"/>
                                <a:pt x="1270" y="183769"/>
                              </a:cubicBezTo>
                              <a:cubicBezTo>
                                <a:pt x="508" y="181864"/>
                                <a:pt x="0" y="178816"/>
                                <a:pt x="381" y="175768"/>
                              </a:cubicBezTo>
                              <a:cubicBezTo>
                                <a:pt x="889" y="172593"/>
                                <a:pt x="2413" y="169291"/>
                                <a:pt x="4699" y="166116"/>
                              </a:cubicBezTo>
                              <a:cubicBezTo>
                                <a:pt x="6985" y="162941"/>
                                <a:pt x="10922" y="159131"/>
                                <a:pt x="15494" y="154559"/>
                              </a:cubicBezTo>
                              <a:cubicBezTo>
                                <a:pt x="19939" y="150114"/>
                                <a:pt x="23622" y="146431"/>
                                <a:pt x="27051" y="143891"/>
                              </a:cubicBezTo>
                              <a:cubicBezTo>
                                <a:pt x="30226" y="141605"/>
                                <a:pt x="33528" y="139954"/>
                                <a:pt x="36322" y="139827"/>
                              </a:cubicBezTo>
                              <a:cubicBezTo>
                                <a:pt x="39116" y="139700"/>
                                <a:pt x="42164" y="140208"/>
                                <a:pt x="44323" y="140589"/>
                              </a:cubicBezTo>
                              <a:cubicBezTo>
                                <a:pt x="46736" y="141732"/>
                                <a:pt x="49276" y="143637"/>
                                <a:pt x="51435" y="145923"/>
                              </a:cubicBezTo>
                              <a:cubicBezTo>
                                <a:pt x="68961" y="163322"/>
                                <a:pt x="86360" y="180848"/>
                                <a:pt x="103886" y="198374"/>
                              </a:cubicBezTo>
                              <a:cubicBezTo>
                                <a:pt x="93726" y="157988"/>
                                <a:pt x="91313" y="124714"/>
                                <a:pt x="94615" y="97409"/>
                              </a:cubicBezTo>
                              <a:cubicBezTo>
                                <a:pt x="97917" y="70866"/>
                                <a:pt x="107950" y="49784"/>
                                <a:pt x="123317" y="34417"/>
                              </a:cubicBezTo>
                              <a:cubicBezTo>
                                <a:pt x="141351" y="16256"/>
                                <a:pt x="161163" y="5080"/>
                                <a:pt x="182372" y="1778"/>
                              </a:cubicBezTo>
                              <a:cubicBezTo>
                                <a:pt x="193167" y="317"/>
                                <a:pt x="204026" y="0"/>
                                <a:pt x="214995" y="9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91" name="Shape 34291"/>
                      <wps:cNvSpPr/>
                      <wps:spPr>
                        <a:xfrm>
                          <a:off x="2273161" y="2493708"/>
                          <a:ext cx="265071" cy="509665"/>
                        </a:xfrm>
                        <a:custGeom>
                          <a:avLst/>
                          <a:gdLst/>
                          <a:ahLst/>
                          <a:cxnLst/>
                          <a:rect l="0" t="0" r="0" b="0"/>
                          <a:pathLst>
                            <a:path w="265071" h="509665">
                              <a:moveTo>
                                <a:pt x="163846" y="127"/>
                              </a:moveTo>
                              <a:cubicBezTo>
                                <a:pt x="177768" y="254"/>
                                <a:pt x="192088" y="2159"/>
                                <a:pt x="206883" y="5905"/>
                              </a:cubicBezTo>
                              <a:cubicBezTo>
                                <a:pt x="221615" y="9779"/>
                                <a:pt x="236696" y="15177"/>
                                <a:pt x="252111" y="22209"/>
                              </a:cubicBezTo>
                              <a:lnTo>
                                <a:pt x="265071" y="29375"/>
                              </a:lnTo>
                              <a:lnTo>
                                <a:pt x="265071" y="116200"/>
                              </a:lnTo>
                              <a:lnTo>
                                <a:pt x="252952" y="108172"/>
                              </a:lnTo>
                              <a:cubicBezTo>
                                <a:pt x="242316" y="102076"/>
                                <a:pt x="231775" y="96965"/>
                                <a:pt x="221361" y="92774"/>
                              </a:cubicBezTo>
                              <a:cubicBezTo>
                                <a:pt x="200533" y="84392"/>
                                <a:pt x="180467" y="81852"/>
                                <a:pt x="161671" y="83757"/>
                              </a:cubicBezTo>
                              <a:cubicBezTo>
                                <a:pt x="142367" y="86170"/>
                                <a:pt x="124841" y="95949"/>
                                <a:pt x="108839" y="111951"/>
                              </a:cubicBezTo>
                              <a:cubicBezTo>
                                <a:pt x="94107" y="126683"/>
                                <a:pt x="84963" y="143574"/>
                                <a:pt x="82042" y="161608"/>
                              </a:cubicBezTo>
                              <a:cubicBezTo>
                                <a:pt x="79121" y="179642"/>
                                <a:pt x="81026" y="199454"/>
                                <a:pt x="87884" y="220028"/>
                              </a:cubicBezTo>
                              <a:cubicBezTo>
                                <a:pt x="95250" y="241110"/>
                                <a:pt x="106934" y="262699"/>
                                <a:pt x="122682" y="284924"/>
                              </a:cubicBezTo>
                              <a:cubicBezTo>
                                <a:pt x="138430" y="307023"/>
                                <a:pt x="157607" y="330136"/>
                                <a:pt x="180086" y="352616"/>
                              </a:cubicBezTo>
                              <a:cubicBezTo>
                                <a:pt x="201676" y="374205"/>
                                <a:pt x="223901" y="393383"/>
                                <a:pt x="245618" y="409511"/>
                              </a:cubicBezTo>
                              <a:lnTo>
                                <a:pt x="265071" y="422422"/>
                              </a:lnTo>
                              <a:lnTo>
                                <a:pt x="265071" y="509665"/>
                              </a:lnTo>
                              <a:lnTo>
                                <a:pt x="231394" y="490665"/>
                              </a:lnTo>
                              <a:cubicBezTo>
                                <a:pt x="199517" y="469583"/>
                                <a:pt x="166878" y="442405"/>
                                <a:pt x="133350" y="409004"/>
                              </a:cubicBezTo>
                              <a:cubicBezTo>
                                <a:pt x="101219" y="376746"/>
                                <a:pt x="74422" y="343726"/>
                                <a:pt x="52705" y="310833"/>
                              </a:cubicBezTo>
                              <a:cubicBezTo>
                                <a:pt x="31369" y="278321"/>
                                <a:pt x="16891" y="246317"/>
                                <a:pt x="8636" y="214821"/>
                              </a:cubicBezTo>
                              <a:cubicBezTo>
                                <a:pt x="0" y="183579"/>
                                <a:pt x="0" y="154115"/>
                                <a:pt x="5969" y="125793"/>
                              </a:cubicBezTo>
                              <a:cubicBezTo>
                                <a:pt x="11811" y="97599"/>
                                <a:pt x="27051" y="72199"/>
                                <a:pt x="50165" y="48959"/>
                              </a:cubicBezTo>
                              <a:cubicBezTo>
                                <a:pt x="72517" y="26607"/>
                                <a:pt x="96901" y="11748"/>
                                <a:pt x="123190" y="5017"/>
                              </a:cubicBezTo>
                              <a:cubicBezTo>
                                <a:pt x="136398" y="1651"/>
                                <a:pt x="149923" y="0"/>
                                <a:pt x="16384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92" name="Shape 34292"/>
                      <wps:cNvSpPr/>
                      <wps:spPr>
                        <a:xfrm>
                          <a:off x="2538231" y="2523084"/>
                          <a:ext cx="264900" cy="511581"/>
                        </a:xfrm>
                        <a:custGeom>
                          <a:avLst/>
                          <a:gdLst/>
                          <a:ahLst/>
                          <a:cxnLst/>
                          <a:rect l="0" t="0" r="0" b="0"/>
                          <a:pathLst>
                            <a:path w="264900" h="511581">
                              <a:moveTo>
                                <a:pt x="0" y="0"/>
                              </a:moveTo>
                              <a:lnTo>
                                <a:pt x="34268" y="18948"/>
                              </a:lnTo>
                              <a:cubicBezTo>
                                <a:pt x="66018" y="40157"/>
                                <a:pt x="98784" y="67208"/>
                                <a:pt x="131804" y="100228"/>
                              </a:cubicBezTo>
                              <a:cubicBezTo>
                                <a:pt x="163935" y="132359"/>
                                <a:pt x="190732" y="165379"/>
                                <a:pt x="211941" y="198018"/>
                              </a:cubicBezTo>
                              <a:cubicBezTo>
                                <a:pt x="233785" y="230911"/>
                                <a:pt x="247882" y="263169"/>
                                <a:pt x="256518" y="294411"/>
                              </a:cubicBezTo>
                              <a:cubicBezTo>
                                <a:pt x="264900" y="325907"/>
                                <a:pt x="264773" y="355371"/>
                                <a:pt x="258931" y="383565"/>
                              </a:cubicBezTo>
                              <a:cubicBezTo>
                                <a:pt x="252708" y="412140"/>
                                <a:pt x="237976" y="438048"/>
                                <a:pt x="214989" y="460908"/>
                              </a:cubicBezTo>
                              <a:cubicBezTo>
                                <a:pt x="192637" y="483260"/>
                                <a:pt x="168634" y="497992"/>
                                <a:pt x="142218" y="504596"/>
                              </a:cubicBezTo>
                              <a:cubicBezTo>
                                <a:pt x="115929" y="511200"/>
                                <a:pt x="87989" y="511581"/>
                                <a:pt x="58398" y="503961"/>
                              </a:cubicBezTo>
                              <a:cubicBezTo>
                                <a:pt x="43603" y="500151"/>
                                <a:pt x="28522" y="494786"/>
                                <a:pt x="13171" y="487721"/>
                              </a:cubicBezTo>
                              <a:lnTo>
                                <a:pt x="0" y="480290"/>
                              </a:lnTo>
                              <a:lnTo>
                                <a:pt x="0" y="393047"/>
                              </a:lnTo>
                              <a:lnTo>
                                <a:pt x="12647" y="401441"/>
                              </a:lnTo>
                              <a:cubicBezTo>
                                <a:pt x="23220" y="407473"/>
                                <a:pt x="33634" y="412458"/>
                                <a:pt x="43793" y="416458"/>
                              </a:cubicBezTo>
                              <a:cubicBezTo>
                                <a:pt x="64621" y="424713"/>
                                <a:pt x="84052" y="426999"/>
                                <a:pt x="103356" y="424586"/>
                              </a:cubicBezTo>
                              <a:cubicBezTo>
                                <a:pt x="122279" y="422681"/>
                                <a:pt x="140186" y="413283"/>
                                <a:pt x="156188" y="397281"/>
                              </a:cubicBezTo>
                              <a:cubicBezTo>
                                <a:pt x="170920" y="382549"/>
                                <a:pt x="179937" y="365912"/>
                                <a:pt x="183112" y="347497"/>
                              </a:cubicBezTo>
                              <a:cubicBezTo>
                                <a:pt x="185906" y="329463"/>
                                <a:pt x="184001" y="309651"/>
                                <a:pt x="177143" y="289204"/>
                              </a:cubicBezTo>
                              <a:cubicBezTo>
                                <a:pt x="170285" y="268630"/>
                                <a:pt x="158982" y="246659"/>
                                <a:pt x="143234" y="224561"/>
                              </a:cubicBezTo>
                              <a:cubicBezTo>
                                <a:pt x="127613" y="202336"/>
                                <a:pt x="107928" y="179603"/>
                                <a:pt x="85068" y="156743"/>
                              </a:cubicBezTo>
                              <a:cubicBezTo>
                                <a:pt x="63478" y="135153"/>
                                <a:pt x="41634" y="116357"/>
                                <a:pt x="20044" y="100101"/>
                              </a:cubicBezTo>
                              <a:lnTo>
                                <a:pt x="0" y="8682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90" name="Shape 34290"/>
                      <wps:cNvSpPr/>
                      <wps:spPr>
                        <a:xfrm>
                          <a:off x="2449310" y="2183130"/>
                          <a:ext cx="635889" cy="529717"/>
                        </a:xfrm>
                        <a:custGeom>
                          <a:avLst/>
                          <a:gdLst/>
                          <a:ahLst/>
                          <a:cxnLst/>
                          <a:rect l="0" t="0" r="0" b="0"/>
                          <a:pathLst>
                            <a:path w="635889" h="529717">
                              <a:moveTo>
                                <a:pt x="40259" y="381"/>
                              </a:moveTo>
                              <a:cubicBezTo>
                                <a:pt x="43434" y="0"/>
                                <a:pt x="46355" y="508"/>
                                <a:pt x="49022" y="1397"/>
                              </a:cubicBezTo>
                              <a:cubicBezTo>
                                <a:pt x="51689" y="2286"/>
                                <a:pt x="53721" y="3683"/>
                                <a:pt x="56007" y="5842"/>
                              </a:cubicBezTo>
                              <a:cubicBezTo>
                                <a:pt x="87376" y="37211"/>
                                <a:pt x="118872" y="68707"/>
                                <a:pt x="150241" y="100076"/>
                              </a:cubicBezTo>
                              <a:cubicBezTo>
                                <a:pt x="173482" y="76835"/>
                                <a:pt x="196596" y="53721"/>
                                <a:pt x="219837" y="30480"/>
                              </a:cubicBezTo>
                              <a:cubicBezTo>
                                <a:pt x="221361" y="28956"/>
                                <a:pt x="223393" y="27813"/>
                                <a:pt x="225425" y="27559"/>
                              </a:cubicBezTo>
                              <a:cubicBezTo>
                                <a:pt x="227965" y="27686"/>
                                <a:pt x="230886" y="28194"/>
                                <a:pt x="234061" y="29591"/>
                              </a:cubicBezTo>
                              <a:cubicBezTo>
                                <a:pt x="237490" y="31242"/>
                                <a:pt x="241300" y="33782"/>
                                <a:pt x="245618" y="37338"/>
                              </a:cubicBezTo>
                              <a:cubicBezTo>
                                <a:pt x="249809" y="41021"/>
                                <a:pt x="254508" y="45212"/>
                                <a:pt x="260223" y="50927"/>
                              </a:cubicBezTo>
                              <a:cubicBezTo>
                                <a:pt x="270764" y="61468"/>
                                <a:pt x="277368" y="69977"/>
                                <a:pt x="280416" y="76581"/>
                              </a:cubicBezTo>
                              <a:cubicBezTo>
                                <a:pt x="283464" y="83185"/>
                                <a:pt x="283337" y="87757"/>
                                <a:pt x="280162" y="90805"/>
                              </a:cubicBezTo>
                              <a:cubicBezTo>
                                <a:pt x="257048" y="114046"/>
                                <a:pt x="233807" y="137287"/>
                                <a:pt x="210566" y="160401"/>
                              </a:cubicBezTo>
                              <a:cubicBezTo>
                                <a:pt x="284353" y="234188"/>
                                <a:pt x="358013" y="307848"/>
                                <a:pt x="431800" y="381635"/>
                              </a:cubicBezTo>
                              <a:cubicBezTo>
                                <a:pt x="459105" y="408940"/>
                                <a:pt x="482473" y="426720"/>
                                <a:pt x="501904" y="434848"/>
                              </a:cubicBezTo>
                              <a:cubicBezTo>
                                <a:pt x="521208" y="443611"/>
                                <a:pt x="538353" y="440563"/>
                                <a:pt x="552450" y="426339"/>
                              </a:cubicBezTo>
                              <a:cubicBezTo>
                                <a:pt x="557022" y="421894"/>
                                <a:pt x="560451" y="416814"/>
                                <a:pt x="562610" y="411734"/>
                              </a:cubicBezTo>
                              <a:cubicBezTo>
                                <a:pt x="564896" y="406908"/>
                                <a:pt x="567055" y="402336"/>
                                <a:pt x="568325" y="398145"/>
                              </a:cubicBezTo>
                              <a:cubicBezTo>
                                <a:pt x="569722" y="394208"/>
                                <a:pt x="570484" y="390017"/>
                                <a:pt x="571246" y="386461"/>
                              </a:cubicBezTo>
                              <a:cubicBezTo>
                                <a:pt x="571881" y="383159"/>
                                <a:pt x="573278" y="380873"/>
                                <a:pt x="574802" y="379349"/>
                              </a:cubicBezTo>
                              <a:cubicBezTo>
                                <a:pt x="575691" y="378460"/>
                                <a:pt x="577342" y="377698"/>
                                <a:pt x="578739" y="377190"/>
                              </a:cubicBezTo>
                              <a:cubicBezTo>
                                <a:pt x="580644" y="377317"/>
                                <a:pt x="582422" y="377952"/>
                                <a:pt x="585216" y="379603"/>
                              </a:cubicBezTo>
                              <a:cubicBezTo>
                                <a:pt x="587756" y="381508"/>
                                <a:pt x="591058" y="383413"/>
                                <a:pt x="594868" y="386715"/>
                              </a:cubicBezTo>
                              <a:cubicBezTo>
                                <a:pt x="598678" y="389890"/>
                                <a:pt x="603377" y="393954"/>
                                <a:pt x="608584" y="399288"/>
                              </a:cubicBezTo>
                              <a:cubicBezTo>
                                <a:pt x="616966" y="407670"/>
                                <a:pt x="623697" y="415036"/>
                                <a:pt x="627761" y="420751"/>
                              </a:cubicBezTo>
                              <a:cubicBezTo>
                                <a:pt x="631698" y="426466"/>
                                <a:pt x="634365" y="431673"/>
                                <a:pt x="635000" y="435483"/>
                              </a:cubicBezTo>
                              <a:cubicBezTo>
                                <a:pt x="635889" y="439166"/>
                                <a:pt x="635635" y="443738"/>
                                <a:pt x="634492" y="449199"/>
                              </a:cubicBezTo>
                              <a:cubicBezTo>
                                <a:pt x="633476" y="454787"/>
                                <a:pt x="631444" y="460121"/>
                                <a:pt x="628904" y="465328"/>
                              </a:cubicBezTo>
                              <a:cubicBezTo>
                                <a:pt x="625983" y="471043"/>
                                <a:pt x="622300" y="476377"/>
                                <a:pt x="618744" y="481711"/>
                              </a:cubicBezTo>
                              <a:cubicBezTo>
                                <a:pt x="615188" y="487172"/>
                                <a:pt x="610743" y="492379"/>
                                <a:pt x="606171" y="496951"/>
                              </a:cubicBezTo>
                              <a:cubicBezTo>
                                <a:pt x="591947" y="511175"/>
                                <a:pt x="577342" y="520700"/>
                                <a:pt x="561594" y="524764"/>
                              </a:cubicBezTo>
                              <a:cubicBezTo>
                                <a:pt x="546354" y="529336"/>
                                <a:pt x="529463" y="529717"/>
                                <a:pt x="512191" y="524891"/>
                              </a:cubicBezTo>
                              <a:cubicBezTo>
                                <a:pt x="494919" y="520065"/>
                                <a:pt x="476377" y="511429"/>
                                <a:pt x="456438" y="496824"/>
                              </a:cubicBezTo>
                              <a:cubicBezTo>
                                <a:pt x="436753" y="483108"/>
                                <a:pt x="415417" y="464820"/>
                                <a:pt x="392557" y="441960"/>
                              </a:cubicBezTo>
                              <a:cubicBezTo>
                                <a:pt x="315341" y="364744"/>
                                <a:pt x="238125" y="287528"/>
                                <a:pt x="160782" y="210185"/>
                              </a:cubicBezTo>
                              <a:cubicBezTo>
                                <a:pt x="148082" y="222885"/>
                                <a:pt x="135509" y="235585"/>
                                <a:pt x="122809" y="248285"/>
                              </a:cubicBezTo>
                              <a:cubicBezTo>
                                <a:pt x="119761" y="251333"/>
                                <a:pt x="115189" y="251460"/>
                                <a:pt x="108585" y="248412"/>
                              </a:cubicBezTo>
                              <a:cubicBezTo>
                                <a:pt x="101981" y="245364"/>
                                <a:pt x="93472" y="238760"/>
                                <a:pt x="82931" y="228219"/>
                              </a:cubicBezTo>
                              <a:cubicBezTo>
                                <a:pt x="77216" y="222504"/>
                                <a:pt x="73152" y="217805"/>
                                <a:pt x="69723" y="213233"/>
                              </a:cubicBezTo>
                              <a:cubicBezTo>
                                <a:pt x="66040" y="209042"/>
                                <a:pt x="63627" y="205232"/>
                                <a:pt x="61849" y="201676"/>
                              </a:cubicBezTo>
                              <a:cubicBezTo>
                                <a:pt x="60579" y="198628"/>
                                <a:pt x="59690" y="195961"/>
                                <a:pt x="59817" y="193167"/>
                              </a:cubicBezTo>
                              <a:cubicBezTo>
                                <a:pt x="60198" y="191008"/>
                                <a:pt x="61214" y="189103"/>
                                <a:pt x="62738" y="187579"/>
                              </a:cubicBezTo>
                              <a:cubicBezTo>
                                <a:pt x="75311" y="175006"/>
                                <a:pt x="87884" y="162433"/>
                                <a:pt x="100457" y="149860"/>
                              </a:cubicBezTo>
                              <a:cubicBezTo>
                                <a:pt x="69088" y="118491"/>
                                <a:pt x="37592" y="86995"/>
                                <a:pt x="6223" y="55626"/>
                              </a:cubicBezTo>
                              <a:cubicBezTo>
                                <a:pt x="4064" y="53340"/>
                                <a:pt x="2540" y="51308"/>
                                <a:pt x="1651" y="48641"/>
                              </a:cubicBezTo>
                              <a:cubicBezTo>
                                <a:pt x="508" y="46355"/>
                                <a:pt x="0" y="43434"/>
                                <a:pt x="762" y="39878"/>
                              </a:cubicBezTo>
                              <a:cubicBezTo>
                                <a:pt x="1270" y="36830"/>
                                <a:pt x="2794" y="33528"/>
                                <a:pt x="5588" y="29718"/>
                              </a:cubicBezTo>
                              <a:cubicBezTo>
                                <a:pt x="8509" y="25908"/>
                                <a:pt x="12065" y="21590"/>
                                <a:pt x="16891" y="16764"/>
                              </a:cubicBezTo>
                              <a:cubicBezTo>
                                <a:pt x="21971" y="11684"/>
                                <a:pt x="26289" y="8128"/>
                                <a:pt x="30099" y="5334"/>
                              </a:cubicBezTo>
                              <a:cubicBezTo>
                                <a:pt x="33782" y="2413"/>
                                <a:pt x="37084" y="889"/>
                                <a:pt x="40259"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89" name="Shape 34289"/>
                      <wps:cNvSpPr/>
                      <wps:spPr>
                        <a:xfrm>
                          <a:off x="2752458" y="1671320"/>
                          <a:ext cx="608457" cy="727329"/>
                        </a:xfrm>
                        <a:custGeom>
                          <a:avLst/>
                          <a:gdLst/>
                          <a:ahLst/>
                          <a:cxnLst/>
                          <a:rect l="0" t="0" r="0" b="0"/>
                          <a:pathLst>
                            <a:path w="608457" h="727329">
                              <a:moveTo>
                                <a:pt x="92710" y="635"/>
                              </a:moveTo>
                              <a:cubicBezTo>
                                <a:pt x="95885" y="1143"/>
                                <a:pt x="98806" y="2413"/>
                                <a:pt x="102489" y="4191"/>
                              </a:cubicBezTo>
                              <a:cubicBezTo>
                                <a:pt x="106426" y="6350"/>
                                <a:pt x="110109" y="8890"/>
                                <a:pt x="114300" y="12446"/>
                              </a:cubicBezTo>
                              <a:cubicBezTo>
                                <a:pt x="118618" y="16129"/>
                                <a:pt x="123444" y="21082"/>
                                <a:pt x="129159" y="26797"/>
                              </a:cubicBezTo>
                              <a:cubicBezTo>
                                <a:pt x="134874" y="32512"/>
                                <a:pt x="139065" y="37211"/>
                                <a:pt x="141859" y="40513"/>
                              </a:cubicBezTo>
                              <a:cubicBezTo>
                                <a:pt x="145034" y="44323"/>
                                <a:pt x="147066" y="47625"/>
                                <a:pt x="148971" y="50038"/>
                              </a:cubicBezTo>
                              <a:cubicBezTo>
                                <a:pt x="150622" y="52832"/>
                                <a:pt x="151257" y="54864"/>
                                <a:pt x="150876" y="56134"/>
                              </a:cubicBezTo>
                              <a:cubicBezTo>
                                <a:pt x="150876" y="57912"/>
                                <a:pt x="150368" y="59309"/>
                                <a:pt x="149098" y="60579"/>
                              </a:cubicBezTo>
                              <a:cubicBezTo>
                                <a:pt x="147574" y="62103"/>
                                <a:pt x="145288" y="62738"/>
                                <a:pt x="141859" y="63500"/>
                              </a:cubicBezTo>
                              <a:cubicBezTo>
                                <a:pt x="138303" y="64262"/>
                                <a:pt x="134366" y="65786"/>
                                <a:pt x="129540" y="66929"/>
                              </a:cubicBezTo>
                              <a:cubicBezTo>
                                <a:pt x="125222" y="68580"/>
                                <a:pt x="119888" y="70485"/>
                                <a:pt x="114554" y="73025"/>
                              </a:cubicBezTo>
                              <a:cubicBezTo>
                                <a:pt x="109093" y="75946"/>
                                <a:pt x="103759" y="80391"/>
                                <a:pt x="98298" y="85725"/>
                              </a:cubicBezTo>
                              <a:cubicBezTo>
                                <a:pt x="90805" y="93218"/>
                                <a:pt x="86233" y="101473"/>
                                <a:pt x="84582" y="110109"/>
                              </a:cubicBezTo>
                              <a:cubicBezTo>
                                <a:pt x="83185" y="118745"/>
                                <a:pt x="84074" y="128270"/>
                                <a:pt x="88265" y="139065"/>
                              </a:cubicBezTo>
                              <a:cubicBezTo>
                                <a:pt x="92583" y="149860"/>
                                <a:pt x="100076" y="161671"/>
                                <a:pt x="110363" y="175006"/>
                              </a:cubicBezTo>
                              <a:cubicBezTo>
                                <a:pt x="120777" y="188468"/>
                                <a:pt x="134747" y="203581"/>
                                <a:pt x="151892" y="220726"/>
                              </a:cubicBezTo>
                              <a:cubicBezTo>
                                <a:pt x="166370" y="235077"/>
                                <a:pt x="180721" y="249555"/>
                                <a:pt x="195072" y="263906"/>
                              </a:cubicBezTo>
                              <a:cubicBezTo>
                                <a:pt x="215265" y="243713"/>
                                <a:pt x="235458" y="223520"/>
                                <a:pt x="255651" y="203327"/>
                              </a:cubicBezTo>
                              <a:cubicBezTo>
                                <a:pt x="257175" y="201803"/>
                                <a:pt x="259207" y="200660"/>
                                <a:pt x="261239" y="200406"/>
                              </a:cubicBezTo>
                              <a:cubicBezTo>
                                <a:pt x="263525" y="200787"/>
                                <a:pt x="266446" y="201295"/>
                                <a:pt x="269621" y="202692"/>
                              </a:cubicBezTo>
                              <a:cubicBezTo>
                                <a:pt x="273050" y="204470"/>
                                <a:pt x="276860" y="206883"/>
                                <a:pt x="281432" y="210185"/>
                              </a:cubicBezTo>
                              <a:cubicBezTo>
                                <a:pt x="285623" y="213868"/>
                                <a:pt x="290322" y="218059"/>
                                <a:pt x="296037" y="223774"/>
                              </a:cubicBezTo>
                              <a:cubicBezTo>
                                <a:pt x="306578" y="234315"/>
                                <a:pt x="313182" y="242697"/>
                                <a:pt x="316230" y="249428"/>
                              </a:cubicBezTo>
                              <a:cubicBezTo>
                                <a:pt x="319405" y="256032"/>
                                <a:pt x="319024" y="260731"/>
                                <a:pt x="316103" y="263652"/>
                              </a:cubicBezTo>
                              <a:cubicBezTo>
                                <a:pt x="295910" y="283845"/>
                                <a:pt x="275717" y="304038"/>
                                <a:pt x="255524" y="324231"/>
                              </a:cubicBezTo>
                              <a:cubicBezTo>
                                <a:pt x="371348" y="440055"/>
                                <a:pt x="487172" y="556006"/>
                                <a:pt x="602996" y="671703"/>
                              </a:cubicBezTo>
                              <a:cubicBezTo>
                                <a:pt x="605155" y="673989"/>
                                <a:pt x="607060" y="676529"/>
                                <a:pt x="607441" y="678688"/>
                              </a:cubicBezTo>
                              <a:cubicBezTo>
                                <a:pt x="608330" y="681355"/>
                                <a:pt x="608457" y="683895"/>
                                <a:pt x="607949" y="687070"/>
                              </a:cubicBezTo>
                              <a:cubicBezTo>
                                <a:pt x="607187" y="690499"/>
                                <a:pt x="605663" y="693801"/>
                                <a:pt x="602742" y="697484"/>
                              </a:cubicBezTo>
                              <a:cubicBezTo>
                                <a:pt x="599948" y="701294"/>
                                <a:pt x="596392" y="705612"/>
                                <a:pt x="591566" y="710438"/>
                              </a:cubicBezTo>
                              <a:cubicBezTo>
                                <a:pt x="586740" y="715264"/>
                                <a:pt x="582422" y="718693"/>
                                <a:pt x="578612" y="721614"/>
                              </a:cubicBezTo>
                              <a:cubicBezTo>
                                <a:pt x="574802" y="724535"/>
                                <a:pt x="571627" y="726186"/>
                                <a:pt x="568452" y="726567"/>
                              </a:cubicBezTo>
                              <a:cubicBezTo>
                                <a:pt x="565023" y="727329"/>
                                <a:pt x="562483" y="727329"/>
                                <a:pt x="559816" y="726440"/>
                              </a:cubicBezTo>
                              <a:cubicBezTo>
                                <a:pt x="557657" y="725932"/>
                                <a:pt x="555117" y="724027"/>
                                <a:pt x="552958" y="721868"/>
                              </a:cubicBezTo>
                              <a:cubicBezTo>
                                <a:pt x="437134" y="606044"/>
                                <a:pt x="321310" y="490220"/>
                                <a:pt x="205359" y="374269"/>
                              </a:cubicBezTo>
                              <a:cubicBezTo>
                                <a:pt x="192659" y="387096"/>
                                <a:pt x="179832" y="399923"/>
                                <a:pt x="167132" y="412623"/>
                              </a:cubicBezTo>
                              <a:cubicBezTo>
                                <a:pt x="163830" y="415925"/>
                                <a:pt x="159131" y="416179"/>
                                <a:pt x="152781" y="412750"/>
                              </a:cubicBezTo>
                              <a:cubicBezTo>
                                <a:pt x="146431" y="409448"/>
                                <a:pt x="138049" y="402844"/>
                                <a:pt x="127508" y="392303"/>
                              </a:cubicBezTo>
                              <a:cubicBezTo>
                                <a:pt x="121793" y="386588"/>
                                <a:pt x="117602" y="381889"/>
                                <a:pt x="114046" y="377571"/>
                              </a:cubicBezTo>
                              <a:cubicBezTo>
                                <a:pt x="110363" y="373380"/>
                                <a:pt x="107950" y="369570"/>
                                <a:pt x="106172" y="366141"/>
                              </a:cubicBezTo>
                              <a:cubicBezTo>
                                <a:pt x="104775" y="362966"/>
                                <a:pt x="103886" y="360426"/>
                                <a:pt x="103886" y="357759"/>
                              </a:cubicBezTo>
                              <a:cubicBezTo>
                                <a:pt x="104140" y="355727"/>
                                <a:pt x="105283" y="353822"/>
                                <a:pt x="106680" y="352298"/>
                              </a:cubicBezTo>
                              <a:cubicBezTo>
                                <a:pt x="119507" y="339471"/>
                                <a:pt x="132207" y="326771"/>
                                <a:pt x="145034" y="313944"/>
                              </a:cubicBezTo>
                              <a:cubicBezTo>
                                <a:pt x="131445" y="300355"/>
                                <a:pt x="117729" y="286639"/>
                                <a:pt x="104013" y="273050"/>
                              </a:cubicBezTo>
                              <a:cubicBezTo>
                                <a:pt x="76327" y="245237"/>
                                <a:pt x="54356" y="219583"/>
                                <a:pt x="38100" y="196215"/>
                              </a:cubicBezTo>
                              <a:cubicBezTo>
                                <a:pt x="21590" y="173101"/>
                                <a:pt x="11303" y="151765"/>
                                <a:pt x="5715" y="131699"/>
                              </a:cubicBezTo>
                              <a:cubicBezTo>
                                <a:pt x="0" y="111887"/>
                                <a:pt x="127" y="93599"/>
                                <a:pt x="4826" y="76200"/>
                              </a:cubicBezTo>
                              <a:cubicBezTo>
                                <a:pt x="9906" y="59436"/>
                                <a:pt x="19939" y="43434"/>
                                <a:pt x="34671" y="28702"/>
                              </a:cubicBezTo>
                              <a:cubicBezTo>
                                <a:pt x="41656" y="21717"/>
                                <a:pt x="49403" y="15748"/>
                                <a:pt x="57785" y="10922"/>
                              </a:cubicBezTo>
                              <a:cubicBezTo>
                                <a:pt x="66802" y="6477"/>
                                <a:pt x="73660" y="3048"/>
                                <a:pt x="79375" y="1651"/>
                              </a:cubicBezTo>
                              <a:cubicBezTo>
                                <a:pt x="85217" y="254"/>
                                <a:pt x="89789" y="0"/>
                                <a:pt x="92710" y="63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87" name="Shape 34287"/>
                      <wps:cNvSpPr/>
                      <wps:spPr>
                        <a:xfrm>
                          <a:off x="3133839" y="1633029"/>
                          <a:ext cx="265075" cy="509667"/>
                        </a:xfrm>
                        <a:custGeom>
                          <a:avLst/>
                          <a:gdLst/>
                          <a:ahLst/>
                          <a:cxnLst/>
                          <a:rect l="0" t="0" r="0" b="0"/>
                          <a:pathLst>
                            <a:path w="265075" h="509667">
                              <a:moveTo>
                                <a:pt x="163862" y="127"/>
                              </a:moveTo>
                              <a:cubicBezTo>
                                <a:pt x="177768" y="254"/>
                                <a:pt x="192088" y="2159"/>
                                <a:pt x="206883" y="5905"/>
                              </a:cubicBezTo>
                              <a:cubicBezTo>
                                <a:pt x="221678" y="9715"/>
                                <a:pt x="236760" y="15113"/>
                                <a:pt x="252159" y="22161"/>
                              </a:cubicBezTo>
                              <a:lnTo>
                                <a:pt x="265075" y="29323"/>
                              </a:lnTo>
                              <a:lnTo>
                                <a:pt x="265075" y="116202"/>
                              </a:lnTo>
                              <a:lnTo>
                                <a:pt x="252952" y="108172"/>
                              </a:lnTo>
                              <a:cubicBezTo>
                                <a:pt x="242316" y="102076"/>
                                <a:pt x="231775" y="96964"/>
                                <a:pt x="221361" y="92773"/>
                              </a:cubicBezTo>
                              <a:cubicBezTo>
                                <a:pt x="200533" y="84391"/>
                                <a:pt x="180594" y="81724"/>
                                <a:pt x="161671" y="83757"/>
                              </a:cubicBezTo>
                              <a:cubicBezTo>
                                <a:pt x="142494" y="86170"/>
                                <a:pt x="124841" y="95822"/>
                                <a:pt x="108839" y="111951"/>
                              </a:cubicBezTo>
                              <a:cubicBezTo>
                                <a:pt x="94107" y="126683"/>
                                <a:pt x="84963" y="143573"/>
                                <a:pt x="82042" y="161608"/>
                              </a:cubicBezTo>
                              <a:cubicBezTo>
                                <a:pt x="79121" y="179641"/>
                                <a:pt x="81026" y="199453"/>
                                <a:pt x="88011" y="220028"/>
                              </a:cubicBezTo>
                              <a:cubicBezTo>
                                <a:pt x="95250" y="240983"/>
                                <a:pt x="106934" y="262699"/>
                                <a:pt x="122682" y="284924"/>
                              </a:cubicBezTo>
                              <a:cubicBezTo>
                                <a:pt x="138430" y="307022"/>
                                <a:pt x="157607" y="330136"/>
                                <a:pt x="180086" y="352615"/>
                              </a:cubicBezTo>
                              <a:cubicBezTo>
                                <a:pt x="201676" y="374205"/>
                                <a:pt x="223901" y="393255"/>
                                <a:pt x="245618" y="409511"/>
                              </a:cubicBezTo>
                              <a:lnTo>
                                <a:pt x="265075" y="422425"/>
                              </a:lnTo>
                              <a:lnTo>
                                <a:pt x="265075" y="509667"/>
                              </a:lnTo>
                              <a:lnTo>
                                <a:pt x="231394" y="490665"/>
                              </a:lnTo>
                              <a:cubicBezTo>
                                <a:pt x="199517" y="469583"/>
                                <a:pt x="166878" y="442404"/>
                                <a:pt x="133350" y="409003"/>
                              </a:cubicBezTo>
                              <a:cubicBezTo>
                                <a:pt x="101219" y="376746"/>
                                <a:pt x="74422" y="343726"/>
                                <a:pt x="52705" y="310833"/>
                              </a:cubicBezTo>
                              <a:cubicBezTo>
                                <a:pt x="31369" y="278321"/>
                                <a:pt x="16891" y="246316"/>
                                <a:pt x="8636" y="214821"/>
                              </a:cubicBezTo>
                              <a:cubicBezTo>
                                <a:pt x="0" y="183578"/>
                                <a:pt x="0" y="154115"/>
                                <a:pt x="5842" y="125921"/>
                              </a:cubicBezTo>
                              <a:cubicBezTo>
                                <a:pt x="11811" y="97599"/>
                                <a:pt x="27051" y="72199"/>
                                <a:pt x="50165" y="48959"/>
                              </a:cubicBezTo>
                              <a:cubicBezTo>
                                <a:pt x="72517" y="26607"/>
                                <a:pt x="96901" y="11621"/>
                                <a:pt x="123317" y="5016"/>
                              </a:cubicBezTo>
                              <a:cubicBezTo>
                                <a:pt x="136461" y="1651"/>
                                <a:pt x="149955" y="0"/>
                                <a:pt x="163862"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88" name="Shape 34288"/>
                      <wps:cNvSpPr/>
                      <wps:spPr>
                        <a:xfrm>
                          <a:off x="3398914" y="1662353"/>
                          <a:ext cx="264897" cy="511633"/>
                        </a:xfrm>
                        <a:custGeom>
                          <a:avLst/>
                          <a:gdLst/>
                          <a:ahLst/>
                          <a:cxnLst/>
                          <a:rect l="0" t="0" r="0" b="0"/>
                          <a:pathLst>
                            <a:path w="264897" h="511633">
                              <a:moveTo>
                                <a:pt x="0" y="0"/>
                              </a:moveTo>
                              <a:lnTo>
                                <a:pt x="34265" y="19000"/>
                              </a:lnTo>
                              <a:cubicBezTo>
                                <a:pt x="66015" y="40082"/>
                                <a:pt x="98780" y="67260"/>
                                <a:pt x="131800" y="100280"/>
                              </a:cubicBezTo>
                              <a:cubicBezTo>
                                <a:pt x="164059" y="132411"/>
                                <a:pt x="190729" y="165431"/>
                                <a:pt x="212065" y="198070"/>
                              </a:cubicBezTo>
                              <a:cubicBezTo>
                                <a:pt x="233781" y="230963"/>
                                <a:pt x="247879" y="263221"/>
                                <a:pt x="256515" y="294336"/>
                              </a:cubicBezTo>
                              <a:cubicBezTo>
                                <a:pt x="264897" y="325959"/>
                                <a:pt x="264770" y="355423"/>
                                <a:pt x="258928" y="383617"/>
                              </a:cubicBezTo>
                              <a:cubicBezTo>
                                <a:pt x="252831" y="412192"/>
                                <a:pt x="237973" y="438100"/>
                                <a:pt x="214986" y="460960"/>
                              </a:cubicBezTo>
                              <a:cubicBezTo>
                                <a:pt x="192761" y="483312"/>
                                <a:pt x="168630" y="498044"/>
                                <a:pt x="142215" y="504648"/>
                              </a:cubicBezTo>
                              <a:cubicBezTo>
                                <a:pt x="115925" y="511252"/>
                                <a:pt x="87986" y="511633"/>
                                <a:pt x="58394" y="504013"/>
                              </a:cubicBezTo>
                              <a:cubicBezTo>
                                <a:pt x="43599" y="500203"/>
                                <a:pt x="28518" y="494837"/>
                                <a:pt x="13167" y="487773"/>
                              </a:cubicBezTo>
                              <a:lnTo>
                                <a:pt x="0" y="480344"/>
                              </a:lnTo>
                              <a:lnTo>
                                <a:pt x="0" y="393101"/>
                              </a:lnTo>
                              <a:lnTo>
                                <a:pt x="12643" y="401493"/>
                              </a:lnTo>
                              <a:cubicBezTo>
                                <a:pt x="23216" y="407525"/>
                                <a:pt x="33629" y="412510"/>
                                <a:pt x="43790" y="416510"/>
                              </a:cubicBezTo>
                              <a:cubicBezTo>
                                <a:pt x="64617" y="424765"/>
                                <a:pt x="84175" y="426924"/>
                                <a:pt x="103353" y="424638"/>
                              </a:cubicBezTo>
                              <a:cubicBezTo>
                                <a:pt x="122275" y="422733"/>
                                <a:pt x="140183" y="413335"/>
                                <a:pt x="156185" y="397333"/>
                              </a:cubicBezTo>
                              <a:cubicBezTo>
                                <a:pt x="170917" y="382601"/>
                                <a:pt x="179934" y="365964"/>
                                <a:pt x="183109" y="347549"/>
                              </a:cubicBezTo>
                              <a:cubicBezTo>
                                <a:pt x="185903" y="329515"/>
                                <a:pt x="183998" y="309703"/>
                                <a:pt x="177267" y="289256"/>
                              </a:cubicBezTo>
                              <a:cubicBezTo>
                                <a:pt x="170281" y="268682"/>
                                <a:pt x="158979" y="246711"/>
                                <a:pt x="143230" y="224613"/>
                              </a:cubicBezTo>
                              <a:cubicBezTo>
                                <a:pt x="127610" y="202261"/>
                                <a:pt x="107924" y="179655"/>
                                <a:pt x="85065" y="156668"/>
                              </a:cubicBezTo>
                              <a:cubicBezTo>
                                <a:pt x="63474" y="135078"/>
                                <a:pt x="41630" y="116409"/>
                                <a:pt x="20041" y="100153"/>
                              </a:cubicBezTo>
                              <a:lnTo>
                                <a:pt x="0" y="8687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86" name="Shape 34286"/>
                      <wps:cNvSpPr/>
                      <wps:spPr>
                        <a:xfrm>
                          <a:off x="3403714" y="1332611"/>
                          <a:ext cx="458089" cy="565150"/>
                        </a:xfrm>
                        <a:custGeom>
                          <a:avLst/>
                          <a:gdLst/>
                          <a:ahLst/>
                          <a:cxnLst/>
                          <a:rect l="0" t="0" r="0" b="0"/>
                          <a:pathLst>
                            <a:path w="458089" h="565150">
                              <a:moveTo>
                                <a:pt x="152527" y="127"/>
                              </a:moveTo>
                              <a:cubicBezTo>
                                <a:pt x="155067" y="254"/>
                                <a:pt x="157226" y="635"/>
                                <a:pt x="158877" y="1651"/>
                              </a:cubicBezTo>
                              <a:cubicBezTo>
                                <a:pt x="160528" y="2667"/>
                                <a:pt x="162814" y="3810"/>
                                <a:pt x="165354" y="5842"/>
                              </a:cubicBezTo>
                              <a:cubicBezTo>
                                <a:pt x="167894" y="7747"/>
                                <a:pt x="170434" y="10287"/>
                                <a:pt x="174752" y="13970"/>
                              </a:cubicBezTo>
                              <a:cubicBezTo>
                                <a:pt x="178689" y="17907"/>
                                <a:pt x="184404" y="23749"/>
                                <a:pt x="191008" y="30353"/>
                              </a:cubicBezTo>
                              <a:cubicBezTo>
                                <a:pt x="197612" y="36957"/>
                                <a:pt x="202946" y="42164"/>
                                <a:pt x="207010" y="46863"/>
                              </a:cubicBezTo>
                              <a:cubicBezTo>
                                <a:pt x="211201" y="51562"/>
                                <a:pt x="214376" y="55372"/>
                                <a:pt x="216027" y="58166"/>
                              </a:cubicBezTo>
                              <a:cubicBezTo>
                                <a:pt x="218059" y="61468"/>
                                <a:pt x="219202" y="63881"/>
                                <a:pt x="219583" y="66040"/>
                              </a:cubicBezTo>
                              <a:cubicBezTo>
                                <a:pt x="220091" y="68326"/>
                                <a:pt x="219456" y="70739"/>
                                <a:pt x="217932" y="72136"/>
                              </a:cubicBezTo>
                              <a:cubicBezTo>
                                <a:pt x="216408" y="73660"/>
                                <a:pt x="213360" y="74930"/>
                                <a:pt x="209931" y="75692"/>
                              </a:cubicBezTo>
                              <a:cubicBezTo>
                                <a:pt x="206248" y="76835"/>
                                <a:pt x="202184" y="78232"/>
                                <a:pt x="198120" y="79629"/>
                              </a:cubicBezTo>
                              <a:cubicBezTo>
                                <a:pt x="193802" y="81280"/>
                                <a:pt x="189611" y="83693"/>
                                <a:pt x="184658" y="85979"/>
                              </a:cubicBezTo>
                              <a:cubicBezTo>
                                <a:pt x="179705" y="88265"/>
                                <a:pt x="175387" y="91821"/>
                                <a:pt x="171196" y="96012"/>
                              </a:cubicBezTo>
                              <a:cubicBezTo>
                                <a:pt x="165989" y="101219"/>
                                <a:pt x="162433" y="107188"/>
                                <a:pt x="160782" y="115189"/>
                              </a:cubicBezTo>
                              <a:cubicBezTo>
                                <a:pt x="159131" y="123190"/>
                                <a:pt x="158623" y="133096"/>
                                <a:pt x="160274" y="144780"/>
                              </a:cubicBezTo>
                              <a:cubicBezTo>
                                <a:pt x="161544" y="156845"/>
                                <a:pt x="164719" y="171831"/>
                                <a:pt x="170180" y="188595"/>
                              </a:cubicBezTo>
                              <a:cubicBezTo>
                                <a:pt x="175641" y="205359"/>
                                <a:pt x="182372" y="225679"/>
                                <a:pt x="191897" y="248920"/>
                              </a:cubicBezTo>
                              <a:cubicBezTo>
                                <a:pt x="278765" y="335788"/>
                                <a:pt x="365760" y="422783"/>
                                <a:pt x="452628" y="509651"/>
                              </a:cubicBezTo>
                              <a:cubicBezTo>
                                <a:pt x="454787" y="511810"/>
                                <a:pt x="456692" y="514350"/>
                                <a:pt x="457200" y="516509"/>
                              </a:cubicBezTo>
                              <a:cubicBezTo>
                                <a:pt x="457962" y="519176"/>
                                <a:pt x="458089" y="521716"/>
                                <a:pt x="457708" y="524764"/>
                              </a:cubicBezTo>
                              <a:cubicBezTo>
                                <a:pt x="457200" y="528066"/>
                                <a:pt x="455549" y="531241"/>
                                <a:pt x="452755" y="535051"/>
                              </a:cubicBezTo>
                              <a:cubicBezTo>
                                <a:pt x="449834" y="538734"/>
                                <a:pt x="446405" y="543179"/>
                                <a:pt x="441198" y="548259"/>
                              </a:cubicBezTo>
                              <a:cubicBezTo>
                                <a:pt x="436499" y="553085"/>
                                <a:pt x="432054" y="556641"/>
                                <a:pt x="428244" y="559435"/>
                              </a:cubicBezTo>
                              <a:cubicBezTo>
                                <a:pt x="424561" y="562356"/>
                                <a:pt x="421259" y="563880"/>
                                <a:pt x="418084" y="564388"/>
                              </a:cubicBezTo>
                              <a:cubicBezTo>
                                <a:pt x="414655" y="565150"/>
                                <a:pt x="412115" y="565023"/>
                                <a:pt x="409829" y="563880"/>
                              </a:cubicBezTo>
                              <a:cubicBezTo>
                                <a:pt x="407543" y="563372"/>
                                <a:pt x="405130" y="561467"/>
                                <a:pt x="402844" y="559308"/>
                              </a:cubicBezTo>
                              <a:cubicBezTo>
                                <a:pt x="270764" y="427228"/>
                                <a:pt x="138684" y="295021"/>
                                <a:pt x="6477" y="162941"/>
                              </a:cubicBezTo>
                              <a:cubicBezTo>
                                <a:pt x="4318" y="160655"/>
                                <a:pt x="2413" y="158242"/>
                                <a:pt x="1143" y="155829"/>
                              </a:cubicBezTo>
                              <a:cubicBezTo>
                                <a:pt x="508" y="153924"/>
                                <a:pt x="0" y="150876"/>
                                <a:pt x="381" y="147828"/>
                              </a:cubicBezTo>
                              <a:cubicBezTo>
                                <a:pt x="889" y="144653"/>
                                <a:pt x="2413" y="141351"/>
                                <a:pt x="4699" y="138176"/>
                              </a:cubicBezTo>
                              <a:cubicBezTo>
                                <a:pt x="6985" y="135128"/>
                                <a:pt x="10922" y="131191"/>
                                <a:pt x="15494" y="126619"/>
                              </a:cubicBezTo>
                              <a:cubicBezTo>
                                <a:pt x="19939" y="122174"/>
                                <a:pt x="23622" y="118491"/>
                                <a:pt x="27051" y="115951"/>
                              </a:cubicBezTo>
                              <a:cubicBezTo>
                                <a:pt x="30226" y="113665"/>
                                <a:pt x="33528" y="112141"/>
                                <a:pt x="36322" y="111887"/>
                              </a:cubicBezTo>
                              <a:cubicBezTo>
                                <a:pt x="39116" y="111760"/>
                                <a:pt x="42037" y="112268"/>
                                <a:pt x="44323" y="112776"/>
                              </a:cubicBezTo>
                              <a:cubicBezTo>
                                <a:pt x="46609" y="113919"/>
                                <a:pt x="49149" y="115824"/>
                                <a:pt x="51435" y="117983"/>
                              </a:cubicBezTo>
                              <a:cubicBezTo>
                                <a:pt x="70612" y="137160"/>
                                <a:pt x="89916" y="156464"/>
                                <a:pt x="109093" y="175641"/>
                              </a:cubicBezTo>
                              <a:cubicBezTo>
                                <a:pt x="100584" y="152273"/>
                                <a:pt x="95123" y="132588"/>
                                <a:pt x="91440" y="115824"/>
                              </a:cubicBezTo>
                              <a:cubicBezTo>
                                <a:pt x="87503" y="99441"/>
                                <a:pt x="86233" y="85090"/>
                                <a:pt x="86106" y="73660"/>
                              </a:cubicBezTo>
                              <a:cubicBezTo>
                                <a:pt x="85979" y="62230"/>
                                <a:pt x="88138" y="52197"/>
                                <a:pt x="91694" y="44196"/>
                              </a:cubicBezTo>
                              <a:cubicBezTo>
                                <a:pt x="95123" y="36322"/>
                                <a:pt x="99949" y="29718"/>
                                <a:pt x="105791" y="24003"/>
                              </a:cubicBezTo>
                              <a:cubicBezTo>
                                <a:pt x="108458" y="21209"/>
                                <a:pt x="111506" y="18288"/>
                                <a:pt x="115189" y="15367"/>
                              </a:cubicBezTo>
                              <a:cubicBezTo>
                                <a:pt x="118999" y="12446"/>
                                <a:pt x="123190" y="10033"/>
                                <a:pt x="128143" y="7747"/>
                              </a:cubicBezTo>
                              <a:cubicBezTo>
                                <a:pt x="133096" y="5461"/>
                                <a:pt x="137795" y="3429"/>
                                <a:pt x="142113" y="1778"/>
                              </a:cubicBezTo>
                              <a:cubicBezTo>
                                <a:pt x="146050" y="381"/>
                                <a:pt x="149987" y="0"/>
                                <a:pt x="152527"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85" name="Shape 34285"/>
                      <wps:cNvSpPr/>
                      <wps:spPr>
                        <a:xfrm>
                          <a:off x="3809225" y="973328"/>
                          <a:ext cx="517652" cy="524510"/>
                        </a:xfrm>
                        <a:custGeom>
                          <a:avLst/>
                          <a:gdLst/>
                          <a:ahLst/>
                          <a:cxnLst/>
                          <a:rect l="0" t="0" r="0" b="0"/>
                          <a:pathLst>
                            <a:path w="517652" h="524510">
                              <a:moveTo>
                                <a:pt x="136144" y="126"/>
                              </a:moveTo>
                              <a:cubicBezTo>
                                <a:pt x="146177" y="0"/>
                                <a:pt x="154559" y="253"/>
                                <a:pt x="160401" y="1524"/>
                              </a:cubicBezTo>
                              <a:cubicBezTo>
                                <a:pt x="166370" y="2539"/>
                                <a:pt x="170815" y="3428"/>
                                <a:pt x="173990" y="4699"/>
                              </a:cubicBezTo>
                              <a:cubicBezTo>
                                <a:pt x="177038" y="6096"/>
                                <a:pt x="179832" y="7620"/>
                                <a:pt x="183134" y="9651"/>
                              </a:cubicBezTo>
                              <a:cubicBezTo>
                                <a:pt x="186817" y="12192"/>
                                <a:pt x="190119" y="14986"/>
                                <a:pt x="193929" y="18161"/>
                              </a:cubicBezTo>
                              <a:cubicBezTo>
                                <a:pt x="197739" y="21336"/>
                                <a:pt x="202184" y="25781"/>
                                <a:pt x="207518" y="31114"/>
                              </a:cubicBezTo>
                              <a:cubicBezTo>
                                <a:pt x="218948" y="42545"/>
                                <a:pt x="225933" y="51308"/>
                                <a:pt x="228600" y="57531"/>
                              </a:cubicBezTo>
                              <a:cubicBezTo>
                                <a:pt x="231648" y="64135"/>
                                <a:pt x="231775" y="68580"/>
                                <a:pt x="228981" y="71247"/>
                              </a:cubicBezTo>
                              <a:cubicBezTo>
                                <a:pt x="225933" y="74295"/>
                                <a:pt x="219964" y="74930"/>
                                <a:pt x="211201" y="74040"/>
                              </a:cubicBezTo>
                              <a:cubicBezTo>
                                <a:pt x="202438" y="72898"/>
                                <a:pt x="192024" y="73025"/>
                                <a:pt x="180340" y="73278"/>
                              </a:cubicBezTo>
                              <a:cubicBezTo>
                                <a:pt x="168529" y="73406"/>
                                <a:pt x="155702" y="75184"/>
                                <a:pt x="142240" y="78613"/>
                              </a:cubicBezTo>
                              <a:cubicBezTo>
                                <a:pt x="128651" y="82423"/>
                                <a:pt x="116586" y="90297"/>
                                <a:pt x="104775" y="102108"/>
                              </a:cubicBezTo>
                              <a:cubicBezTo>
                                <a:pt x="81026" y="125857"/>
                                <a:pt x="75565" y="157607"/>
                                <a:pt x="90043" y="196976"/>
                              </a:cubicBezTo>
                              <a:cubicBezTo>
                                <a:pt x="104140" y="236727"/>
                                <a:pt x="136779" y="282448"/>
                                <a:pt x="187833" y="333501"/>
                              </a:cubicBezTo>
                              <a:cubicBezTo>
                                <a:pt x="213487" y="359028"/>
                                <a:pt x="237744" y="379730"/>
                                <a:pt x="259969" y="395351"/>
                              </a:cubicBezTo>
                              <a:cubicBezTo>
                                <a:pt x="282575" y="411480"/>
                                <a:pt x="303784" y="422656"/>
                                <a:pt x="322961" y="429260"/>
                              </a:cubicBezTo>
                              <a:cubicBezTo>
                                <a:pt x="341884" y="435863"/>
                                <a:pt x="359791" y="437134"/>
                                <a:pt x="375285" y="434086"/>
                              </a:cubicBezTo>
                              <a:cubicBezTo>
                                <a:pt x="391287" y="431546"/>
                                <a:pt x="404876" y="423799"/>
                                <a:pt x="416941" y="411734"/>
                              </a:cubicBezTo>
                              <a:cubicBezTo>
                                <a:pt x="428371" y="400303"/>
                                <a:pt x="435864" y="387858"/>
                                <a:pt x="439166" y="373634"/>
                              </a:cubicBezTo>
                              <a:cubicBezTo>
                                <a:pt x="442468" y="359663"/>
                                <a:pt x="444627" y="346456"/>
                                <a:pt x="444246" y="333501"/>
                              </a:cubicBezTo>
                              <a:cubicBezTo>
                                <a:pt x="444246" y="321056"/>
                                <a:pt x="443865" y="310134"/>
                                <a:pt x="442976" y="300355"/>
                              </a:cubicBezTo>
                              <a:cubicBezTo>
                                <a:pt x="442341" y="291338"/>
                                <a:pt x="443103" y="285369"/>
                                <a:pt x="445516" y="282956"/>
                              </a:cubicBezTo>
                              <a:cubicBezTo>
                                <a:pt x="447040" y="281432"/>
                                <a:pt x="448564" y="280543"/>
                                <a:pt x="450850" y="281051"/>
                              </a:cubicBezTo>
                              <a:cubicBezTo>
                                <a:pt x="453136" y="281559"/>
                                <a:pt x="455676" y="282321"/>
                                <a:pt x="459359" y="284099"/>
                              </a:cubicBezTo>
                              <a:cubicBezTo>
                                <a:pt x="463042" y="286638"/>
                                <a:pt x="467233" y="289433"/>
                                <a:pt x="471424" y="293115"/>
                              </a:cubicBezTo>
                              <a:cubicBezTo>
                                <a:pt x="476123" y="297180"/>
                                <a:pt x="481457" y="302513"/>
                                <a:pt x="487172" y="308228"/>
                              </a:cubicBezTo>
                              <a:cubicBezTo>
                                <a:pt x="491871" y="313055"/>
                                <a:pt x="496316" y="317373"/>
                                <a:pt x="499618" y="321310"/>
                              </a:cubicBezTo>
                              <a:cubicBezTo>
                                <a:pt x="503174" y="325501"/>
                                <a:pt x="505968" y="328930"/>
                                <a:pt x="507873" y="331470"/>
                              </a:cubicBezTo>
                              <a:cubicBezTo>
                                <a:pt x="509905" y="334645"/>
                                <a:pt x="511556" y="337438"/>
                                <a:pt x="512699" y="339851"/>
                              </a:cubicBezTo>
                              <a:cubicBezTo>
                                <a:pt x="514096" y="343026"/>
                                <a:pt x="515112" y="347218"/>
                                <a:pt x="516255" y="353060"/>
                              </a:cubicBezTo>
                              <a:cubicBezTo>
                                <a:pt x="517652" y="359663"/>
                                <a:pt x="517652" y="368426"/>
                                <a:pt x="516890" y="379730"/>
                              </a:cubicBezTo>
                              <a:cubicBezTo>
                                <a:pt x="516763" y="391413"/>
                                <a:pt x="514731" y="402971"/>
                                <a:pt x="511175" y="414401"/>
                              </a:cubicBezTo>
                              <a:cubicBezTo>
                                <a:pt x="508254" y="426338"/>
                                <a:pt x="503174" y="438403"/>
                                <a:pt x="497078" y="449707"/>
                              </a:cubicBezTo>
                              <a:cubicBezTo>
                                <a:pt x="491109" y="461137"/>
                                <a:pt x="482981" y="471805"/>
                                <a:pt x="473583" y="481076"/>
                              </a:cubicBezTo>
                              <a:cubicBezTo>
                                <a:pt x="454025" y="500634"/>
                                <a:pt x="432054" y="513334"/>
                                <a:pt x="407670" y="518922"/>
                              </a:cubicBezTo>
                              <a:cubicBezTo>
                                <a:pt x="383286" y="524510"/>
                                <a:pt x="356489" y="523621"/>
                                <a:pt x="328549" y="515112"/>
                              </a:cubicBezTo>
                              <a:cubicBezTo>
                                <a:pt x="300355" y="507111"/>
                                <a:pt x="270383" y="493395"/>
                                <a:pt x="238887" y="471932"/>
                              </a:cubicBezTo>
                              <a:cubicBezTo>
                                <a:pt x="207518" y="451231"/>
                                <a:pt x="174371" y="423799"/>
                                <a:pt x="139954" y="389382"/>
                              </a:cubicBezTo>
                              <a:cubicBezTo>
                                <a:pt x="100711" y="350138"/>
                                <a:pt x="70739" y="313182"/>
                                <a:pt x="49022" y="278511"/>
                              </a:cubicBezTo>
                              <a:cubicBezTo>
                                <a:pt x="27559" y="244475"/>
                                <a:pt x="13970" y="212344"/>
                                <a:pt x="7239" y="182880"/>
                              </a:cubicBezTo>
                              <a:cubicBezTo>
                                <a:pt x="0" y="153797"/>
                                <a:pt x="762" y="127000"/>
                                <a:pt x="7239" y="102743"/>
                              </a:cubicBezTo>
                              <a:cubicBezTo>
                                <a:pt x="13970" y="78994"/>
                                <a:pt x="26416" y="58038"/>
                                <a:pt x="44196" y="40132"/>
                              </a:cubicBezTo>
                              <a:cubicBezTo>
                                <a:pt x="52959" y="31496"/>
                                <a:pt x="62738" y="24384"/>
                                <a:pt x="73025" y="18414"/>
                              </a:cubicBezTo>
                              <a:cubicBezTo>
                                <a:pt x="83439" y="12573"/>
                                <a:pt x="93726" y="8127"/>
                                <a:pt x="104648" y="5334"/>
                              </a:cubicBezTo>
                              <a:cubicBezTo>
                                <a:pt x="115570" y="2413"/>
                                <a:pt x="125857" y="635"/>
                                <a:pt x="136144" y="12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83" name="Shape 34283"/>
                      <wps:cNvSpPr/>
                      <wps:spPr>
                        <a:xfrm>
                          <a:off x="4075672" y="691197"/>
                          <a:ext cx="265053" cy="509703"/>
                        </a:xfrm>
                        <a:custGeom>
                          <a:avLst/>
                          <a:gdLst/>
                          <a:ahLst/>
                          <a:cxnLst/>
                          <a:rect l="0" t="0" r="0" b="0"/>
                          <a:pathLst>
                            <a:path w="265053" h="509703">
                              <a:moveTo>
                                <a:pt x="163862" y="127"/>
                              </a:moveTo>
                              <a:cubicBezTo>
                                <a:pt x="177768" y="254"/>
                                <a:pt x="192088" y="2159"/>
                                <a:pt x="206883" y="5906"/>
                              </a:cubicBezTo>
                              <a:cubicBezTo>
                                <a:pt x="221615" y="9716"/>
                                <a:pt x="236696" y="15113"/>
                                <a:pt x="252095" y="22177"/>
                              </a:cubicBezTo>
                              <a:lnTo>
                                <a:pt x="265053" y="29403"/>
                              </a:lnTo>
                              <a:lnTo>
                                <a:pt x="265053" y="116217"/>
                              </a:lnTo>
                              <a:lnTo>
                                <a:pt x="252952" y="108220"/>
                              </a:lnTo>
                              <a:cubicBezTo>
                                <a:pt x="242316" y="102140"/>
                                <a:pt x="231775" y="97028"/>
                                <a:pt x="221361" y="92773"/>
                              </a:cubicBezTo>
                              <a:cubicBezTo>
                                <a:pt x="200533" y="84392"/>
                                <a:pt x="180594" y="81852"/>
                                <a:pt x="161671" y="83757"/>
                              </a:cubicBezTo>
                              <a:cubicBezTo>
                                <a:pt x="142367" y="86169"/>
                                <a:pt x="124841" y="95948"/>
                                <a:pt x="108839" y="111951"/>
                              </a:cubicBezTo>
                              <a:cubicBezTo>
                                <a:pt x="94107" y="126682"/>
                                <a:pt x="84963" y="143573"/>
                                <a:pt x="82042" y="161607"/>
                              </a:cubicBezTo>
                              <a:cubicBezTo>
                                <a:pt x="79121" y="179642"/>
                                <a:pt x="81026" y="199454"/>
                                <a:pt x="88011" y="220028"/>
                              </a:cubicBezTo>
                              <a:cubicBezTo>
                                <a:pt x="95250" y="240982"/>
                                <a:pt x="106934" y="262699"/>
                                <a:pt x="122682" y="284924"/>
                              </a:cubicBezTo>
                              <a:cubicBezTo>
                                <a:pt x="138430" y="307022"/>
                                <a:pt x="157607" y="330136"/>
                                <a:pt x="180086" y="352616"/>
                              </a:cubicBezTo>
                              <a:cubicBezTo>
                                <a:pt x="201676" y="374206"/>
                                <a:pt x="223901" y="393382"/>
                                <a:pt x="245491" y="409639"/>
                              </a:cubicBezTo>
                              <a:lnTo>
                                <a:pt x="265053" y="422509"/>
                              </a:lnTo>
                              <a:lnTo>
                                <a:pt x="265053" y="509703"/>
                              </a:lnTo>
                              <a:lnTo>
                                <a:pt x="231394" y="490792"/>
                              </a:lnTo>
                              <a:cubicBezTo>
                                <a:pt x="199517" y="469582"/>
                                <a:pt x="166878" y="442405"/>
                                <a:pt x="133350" y="409004"/>
                              </a:cubicBezTo>
                              <a:cubicBezTo>
                                <a:pt x="101219" y="376745"/>
                                <a:pt x="74422" y="343726"/>
                                <a:pt x="52705" y="310832"/>
                              </a:cubicBezTo>
                              <a:cubicBezTo>
                                <a:pt x="31369" y="278320"/>
                                <a:pt x="16891" y="246317"/>
                                <a:pt x="8636" y="214820"/>
                              </a:cubicBezTo>
                              <a:cubicBezTo>
                                <a:pt x="0" y="183579"/>
                                <a:pt x="0" y="154115"/>
                                <a:pt x="5842" y="125920"/>
                              </a:cubicBezTo>
                              <a:cubicBezTo>
                                <a:pt x="11811" y="97599"/>
                                <a:pt x="27051" y="72199"/>
                                <a:pt x="50165" y="48958"/>
                              </a:cubicBezTo>
                              <a:cubicBezTo>
                                <a:pt x="72517" y="26607"/>
                                <a:pt x="96901" y="11620"/>
                                <a:pt x="123317" y="5017"/>
                              </a:cubicBezTo>
                              <a:cubicBezTo>
                                <a:pt x="136461" y="1651"/>
                                <a:pt x="149955" y="0"/>
                                <a:pt x="163862"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84" name="Shape 34284"/>
                      <wps:cNvSpPr/>
                      <wps:spPr>
                        <a:xfrm>
                          <a:off x="4340725" y="720600"/>
                          <a:ext cx="264918" cy="511554"/>
                        </a:xfrm>
                        <a:custGeom>
                          <a:avLst/>
                          <a:gdLst/>
                          <a:ahLst/>
                          <a:cxnLst/>
                          <a:rect l="0" t="0" r="0" b="0"/>
                          <a:pathLst>
                            <a:path w="264918" h="511554">
                              <a:moveTo>
                                <a:pt x="0" y="0"/>
                              </a:moveTo>
                              <a:lnTo>
                                <a:pt x="34159" y="19048"/>
                              </a:lnTo>
                              <a:cubicBezTo>
                                <a:pt x="66036" y="40003"/>
                                <a:pt x="98802" y="67180"/>
                                <a:pt x="131822" y="100328"/>
                              </a:cubicBezTo>
                              <a:cubicBezTo>
                                <a:pt x="163953" y="132459"/>
                                <a:pt x="190750" y="165352"/>
                                <a:pt x="212086" y="197991"/>
                              </a:cubicBezTo>
                              <a:cubicBezTo>
                                <a:pt x="233803" y="230884"/>
                                <a:pt x="247900" y="263141"/>
                                <a:pt x="256536" y="294256"/>
                              </a:cubicBezTo>
                              <a:cubicBezTo>
                                <a:pt x="264918" y="325879"/>
                                <a:pt x="264791" y="355343"/>
                                <a:pt x="258949" y="383538"/>
                              </a:cubicBezTo>
                              <a:cubicBezTo>
                                <a:pt x="252726" y="412113"/>
                                <a:pt x="237994" y="438021"/>
                                <a:pt x="215007" y="460880"/>
                              </a:cubicBezTo>
                              <a:cubicBezTo>
                                <a:pt x="192782" y="483233"/>
                                <a:pt x="168652" y="497965"/>
                                <a:pt x="142236" y="504568"/>
                              </a:cubicBezTo>
                              <a:cubicBezTo>
                                <a:pt x="115947" y="511300"/>
                                <a:pt x="88007" y="511554"/>
                                <a:pt x="58416" y="503934"/>
                              </a:cubicBezTo>
                              <a:cubicBezTo>
                                <a:pt x="43620" y="500124"/>
                                <a:pt x="28539" y="494758"/>
                                <a:pt x="13188" y="487709"/>
                              </a:cubicBezTo>
                              <a:lnTo>
                                <a:pt x="0" y="480300"/>
                              </a:lnTo>
                              <a:lnTo>
                                <a:pt x="0" y="393107"/>
                              </a:lnTo>
                              <a:lnTo>
                                <a:pt x="12648" y="401429"/>
                              </a:lnTo>
                              <a:cubicBezTo>
                                <a:pt x="23237" y="407445"/>
                                <a:pt x="33651" y="412430"/>
                                <a:pt x="43811" y="416430"/>
                              </a:cubicBezTo>
                              <a:cubicBezTo>
                                <a:pt x="64639" y="424686"/>
                                <a:pt x="84197" y="426972"/>
                                <a:pt x="103247" y="424686"/>
                              </a:cubicBezTo>
                              <a:cubicBezTo>
                                <a:pt x="122297" y="422654"/>
                                <a:pt x="140204" y="413255"/>
                                <a:pt x="156206" y="397254"/>
                              </a:cubicBezTo>
                              <a:cubicBezTo>
                                <a:pt x="170938" y="382522"/>
                                <a:pt x="179955" y="365885"/>
                                <a:pt x="183003" y="347597"/>
                              </a:cubicBezTo>
                              <a:cubicBezTo>
                                <a:pt x="185924" y="329436"/>
                                <a:pt x="184019" y="309624"/>
                                <a:pt x="177288" y="289177"/>
                              </a:cubicBezTo>
                              <a:cubicBezTo>
                                <a:pt x="170303" y="268603"/>
                                <a:pt x="159000" y="246631"/>
                                <a:pt x="143252" y="224534"/>
                              </a:cubicBezTo>
                              <a:cubicBezTo>
                                <a:pt x="127631" y="202309"/>
                                <a:pt x="107946" y="179576"/>
                                <a:pt x="85086" y="156716"/>
                              </a:cubicBezTo>
                              <a:cubicBezTo>
                                <a:pt x="63496" y="135126"/>
                                <a:pt x="41652" y="116329"/>
                                <a:pt x="20062" y="100074"/>
                              </a:cubicBezTo>
                              <a:lnTo>
                                <a:pt x="0" y="868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81" name="Shape 34281"/>
                      <wps:cNvSpPr/>
                      <wps:spPr>
                        <a:xfrm>
                          <a:off x="4345420" y="357378"/>
                          <a:ext cx="332754" cy="522417"/>
                        </a:xfrm>
                        <a:custGeom>
                          <a:avLst/>
                          <a:gdLst/>
                          <a:ahLst/>
                          <a:cxnLst/>
                          <a:rect l="0" t="0" r="0" b="0"/>
                          <a:pathLst>
                            <a:path w="332754" h="522417">
                              <a:moveTo>
                                <a:pt x="194056" y="2667"/>
                              </a:moveTo>
                              <a:cubicBezTo>
                                <a:pt x="218948" y="0"/>
                                <a:pt x="245999" y="3556"/>
                                <a:pt x="273939" y="14351"/>
                              </a:cubicBezTo>
                              <a:cubicBezTo>
                                <a:pt x="287972" y="19812"/>
                                <a:pt x="302228" y="26511"/>
                                <a:pt x="316643" y="34560"/>
                              </a:cubicBezTo>
                              <a:lnTo>
                                <a:pt x="332754" y="45005"/>
                              </a:lnTo>
                              <a:lnTo>
                                <a:pt x="332754" y="135656"/>
                              </a:lnTo>
                              <a:lnTo>
                                <a:pt x="311706" y="120491"/>
                              </a:lnTo>
                              <a:cubicBezTo>
                                <a:pt x="301498" y="113950"/>
                                <a:pt x="291465" y="108331"/>
                                <a:pt x="281686" y="103632"/>
                              </a:cubicBezTo>
                              <a:cubicBezTo>
                                <a:pt x="262128" y="93980"/>
                                <a:pt x="243205" y="89281"/>
                                <a:pt x="225679" y="89153"/>
                              </a:cubicBezTo>
                              <a:cubicBezTo>
                                <a:pt x="208153" y="88900"/>
                                <a:pt x="192913" y="95503"/>
                                <a:pt x="179832" y="108458"/>
                              </a:cubicBezTo>
                              <a:cubicBezTo>
                                <a:pt x="173609" y="114808"/>
                                <a:pt x="168402" y="122427"/>
                                <a:pt x="164846" y="131445"/>
                              </a:cubicBezTo>
                              <a:cubicBezTo>
                                <a:pt x="161671" y="140970"/>
                                <a:pt x="159512" y="151638"/>
                                <a:pt x="159131" y="163576"/>
                              </a:cubicBezTo>
                              <a:cubicBezTo>
                                <a:pt x="158750" y="176530"/>
                                <a:pt x="159385" y="191388"/>
                                <a:pt x="162306" y="208026"/>
                              </a:cubicBezTo>
                              <a:cubicBezTo>
                                <a:pt x="165735" y="225044"/>
                                <a:pt x="169672" y="244601"/>
                                <a:pt x="176530" y="266826"/>
                              </a:cubicBezTo>
                              <a:lnTo>
                                <a:pt x="332754" y="423051"/>
                              </a:lnTo>
                              <a:lnTo>
                                <a:pt x="332754" y="522417"/>
                              </a:lnTo>
                              <a:lnTo>
                                <a:pt x="6604" y="196342"/>
                              </a:lnTo>
                              <a:cubicBezTo>
                                <a:pt x="3937" y="193675"/>
                                <a:pt x="2032" y="191135"/>
                                <a:pt x="889" y="188849"/>
                              </a:cubicBezTo>
                              <a:cubicBezTo>
                                <a:pt x="127" y="186944"/>
                                <a:pt x="0" y="184276"/>
                                <a:pt x="508" y="181228"/>
                              </a:cubicBezTo>
                              <a:cubicBezTo>
                                <a:pt x="1016" y="178053"/>
                                <a:pt x="2540" y="174751"/>
                                <a:pt x="4826" y="171576"/>
                              </a:cubicBezTo>
                              <a:cubicBezTo>
                                <a:pt x="7112" y="168528"/>
                                <a:pt x="10668" y="164846"/>
                                <a:pt x="14605" y="161036"/>
                              </a:cubicBezTo>
                              <a:cubicBezTo>
                                <a:pt x="18796" y="156718"/>
                                <a:pt x="22479" y="153162"/>
                                <a:pt x="25654" y="150876"/>
                              </a:cubicBezTo>
                              <a:cubicBezTo>
                                <a:pt x="28829" y="148589"/>
                                <a:pt x="31750" y="147320"/>
                                <a:pt x="34925" y="146938"/>
                              </a:cubicBezTo>
                              <a:cubicBezTo>
                                <a:pt x="37973" y="146431"/>
                                <a:pt x="40640" y="146431"/>
                                <a:pt x="42799" y="146938"/>
                              </a:cubicBezTo>
                              <a:cubicBezTo>
                                <a:pt x="45085" y="148082"/>
                                <a:pt x="47625" y="149987"/>
                                <a:pt x="50292" y="152653"/>
                              </a:cubicBezTo>
                              <a:cubicBezTo>
                                <a:pt x="68072" y="170434"/>
                                <a:pt x="85852" y="188213"/>
                                <a:pt x="103632" y="205867"/>
                              </a:cubicBezTo>
                              <a:cubicBezTo>
                                <a:pt x="99187" y="185547"/>
                                <a:pt x="97155" y="166751"/>
                                <a:pt x="95250" y="149860"/>
                              </a:cubicBezTo>
                              <a:cubicBezTo>
                                <a:pt x="93345" y="133223"/>
                                <a:pt x="93980" y="117856"/>
                                <a:pt x="95631" y="103759"/>
                              </a:cubicBezTo>
                              <a:cubicBezTo>
                                <a:pt x="97282" y="90551"/>
                                <a:pt x="100838" y="77597"/>
                                <a:pt x="105664" y="66294"/>
                              </a:cubicBezTo>
                              <a:cubicBezTo>
                                <a:pt x="110744" y="54990"/>
                                <a:pt x="117856" y="45338"/>
                                <a:pt x="127000" y="36195"/>
                              </a:cubicBezTo>
                              <a:cubicBezTo>
                                <a:pt x="146558" y="16637"/>
                                <a:pt x="169164" y="5207"/>
                                <a:pt x="194056" y="2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82" name="Shape 34282"/>
                      <wps:cNvSpPr/>
                      <wps:spPr>
                        <a:xfrm>
                          <a:off x="4678173" y="402384"/>
                          <a:ext cx="283196" cy="711279"/>
                        </a:xfrm>
                        <a:custGeom>
                          <a:avLst/>
                          <a:gdLst/>
                          <a:ahLst/>
                          <a:cxnLst/>
                          <a:rect l="0" t="0" r="0" b="0"/>
                          <a:pathLst>
                            <a:path w="283196" h="711279">
                              <a:moveTo>
                                <a:pt x="0" y="0"/>
                              </a:moveTo>
                              <a:lnTo>
                                <a:pt x="27545" y="17859"/>
                              </a:lnTo>
                              <a:cubicBezTo>
                                <a:pt x="57517" y="39958"/>
                                <a:pt x="86982" y="65103"/>
                                <a:pt x="115557" y="93678"/>
                              </a:cubicBezTo>
                              <a:cubicBezTo>
                                <a:pt x="150482" y="128476"/>
                                <a:pt x="178676" y="161750"/>
                                <a:pt x="201408" y="194644"/>
                              </a:cubicBezTo>
                              <a:cubicBezTo>
                                <a:pt x="224141" y="227409"/>
                                <a:pt x="239508" y="258397"/>
                                <a:pt x="248779" y="287226"/>
                              </a:cubicBezTo>
                              <a:cubicBezTo>
                                <a:pt x="258558" y="316563"/>
                                <a:pt x="260717" y="343869"/>
                                <a:pt x="256272" y="368760"/>
                              </a:cubicBezTo>
                              <a:cubicBezTo>
                                <a:pt x="252208" y="394160"/>
                                <a:pt x="240652" y="416132"/>
                                <a:pt x="221728" y="435054"/>
                              </a:cubicBezTo>
                              <a:cubicBezTo>
                                <a:pt x="213601" y="443183"/>
                                <a:pt x="205091" y="449151"/>
                                <a:pt x="195820" y="453850"/>
                              </a:cubicBezTo>
                              <a:cubicBezTo>
                                <a:pt x="186677" y="458549"/>
                                <a:pt x="176135" y="461344"/>
                                <a:pt x="164959" y="462740"/>
                              </a:cubicBezTo>
                              <a:cubicBezTo>
                                <a:pt x="153529" y="464391"/>
                                <a:pt x="140195" y="464646"/>
                                <a:pt x="126478" y="463375"/>
                              </a:cubicBezTo>
                              <a:cubicBezTo>
                                <a:pt x="112635" y="462233"/>
                                <a:pt x="96379" y="460073"/>
                                <a:pt x="78980" y="457025"/>
                              </a:cubicBezTo>
                              <a:cubicBezTo>
                                <a:pt x="145020" y="523065"/>
                                <a:pt x="211188" y="589233"/>
                                <a:pt x="277227" y="655272"/>
                              </a:cubicBezTo>
                              <a:cubicBezTo>
                                <a:pt x="279386" y="657432"/>
                                <a:pt x="281291" y="659971"/>
                                <a:pt x="282180" y="662638"/>
                              </a:cubicBezTo>
                              <a:cubicBezTo>
                                <a:pt x="283070" y="665306"/>
                                <a:pt x="283196" y="667846"/>
                                <a:pt x="282689" y="671021"/>
                              </a:cubicBezTo>
                              <a:cubicBezTo>
                                <a:pt x="282180" y="674069"/>
                                <a:pt x="280657" y="677371"/>
                                <a:pt x="277863" y="681181"/>
                              </a:cubicBezTo>
                              <a:cubicBezTo>
                                <a:pt x="274941" y="684863"/>
                                <a:pt x="271385" y="689308"/>
                                <a:pt x="266305" y="694388"/>
                              </a:cubicBezTo>
                              <a:cubicBezTo>
                                <a:pt x="261479" y="699214"/>
                                <a:pt x="257161" y="702644"/>
                                <a:pt x="253352" y="705564"/>
                              </a:cubicBezTo>
                              <a:cubicBezTo>
                                <a:pt x="249668" y="708485"/>
                                <a:pt x="246366" y="710009"/>
                                <a:pt x="243191" y="710518"/>
                              </a:cubicBezTo>
                              <a:cubicBezTo>
                                <a:pt x="239763" y="711279"/>
                                <a:pt x="237222" y="711152"/>
                                <a:pt x="234809" y="710009"/>
                              </a:cubicBezTo>
                              <a:cubicBezTo>
                                <a:pt x="232270" y="709121"/>
                                <a:pt x="229729" y="707215"/>
                                <a:pt x="227570" y="704929"/>
                              </a:cubicBezTo>
                              <a:lnTo>
                                <a:pt x="0" y="477411"/>
                              </a:lnTo>
                              <a:lnTo>
                                <a:pt x="0" y="378045"/>
                              </a:lnTo>
                              <a:lnTo>
                                <a:pt x="1510" y="379556"/>
                              </a:lnTo>
                              <a:cubicBezTo>
                                <a:pt x="39229" y="390477"/>
                                <a:pt x="71614" y="395558"/>
                                <a:pt x="96633" y="396320"/>
                              </a:cubicBezTo>
                              <a:cubicBezTo>
                                <a:pt x="121779" y="396954"/>
                                <a:pt x="141083" y="390604"/>
                                <a:pt x="154545" y="377015"/>
                              </a:cubicBezTo>
                              <a:cubicBezTo>
                                <a:pt x="166991" y="364696"/>
                                <a:pt x="173722" y="349457"/>
                                <a:pt x="173722" y="331549"/>
                              </a:cubicBezTo>
                              <a:cubicBezTo>
                                <a:pt x="173722" y="313642"/>
                                <a:pt x="169404" y="294465"/>
                                <a:pt x="160514" y="274399"/>
                              </a:cubicBezTo>
                              <a:cubicBezTo>
                                <a:pt x="151243" y="254333"/>
                                <a:pt x="138924" y="233378"/>
                                <a:pt x="123558" y="212677"/>
                              </a:cubicBezTo>
                              <a:cubicBezTo>
                                <a:pt x="108190" y="191849"/>
                                <a:pt x="90918" y="172164"/>
                                <a:pt x="72377" y="153622"/>
                              </a:cubicBezTo>
                              <a:cubicBezTo>
                                <a:pt x="52057" y="133429"/>
                                <a:pt x="30974" y="114760"/>
                                <a:pt x="10020" y="97870"/>
                              </a:cubicBezTo>
                              <a:lnTo>
                                <a:pt x="0" y="9065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80" name="Shape 34280"/>
                      <wps:cNvSpPr/>
                      <wps:spPr>
                        <a:xfrm>
                          <a:off x="4633964" y="0"/>
                          <a:ext cx="687324" cy="756539"/>
                        </a:xfrm>
                        <a:custGeom>
                          <a:avLst/>
                          <a:gdLst/>
                          <a:ahLst/>
                          <a:cxnLst/>
                          <a:rect l="0" t="0" r="0" b="0"/>
                          <a:pathLst>
                            <a:path w="687324" h="756539">
                              <a:moveTo>
                                <a:pt x="254635" y="381"/>
                              </a:moveTo>
                              <a:cubicBezTo>
                                <a:pt x="258318" y="1143"/>
                                <a:pt x="261874" y="2794"/>
                                <a:pt x="265430" y="6350"/>
                              </a:cubicBezTo>
                              <a:cubicBezTo>
                                <a:pt x="268859" y="9906"/>
                                <a:pt x="272669" y="14986"/>
                                <a:pt x="276733" y="21336"/>
                              </a:cubicBezTo>
                              <a:cubicBezTo>
                                <a:pt x="376428" y="184785"/>
                                <a:pt x="473964" y="349631"/>
                                <a:pt x="573532" y="513080"/>
                              </a:cubicBezTo>
                              <a:cubicBezTo>
                                <a:pt x="610362" y="573532"/>
                                <a:pt x="646430" y="634492"/>
                                <a:pt x="683133" y="695071"/>
                              </a:cubicBezTo>
                              <a:cubicBezTo>
                                <a:pt x="686816" y="701040"/>
                                <a:pt x="687324" y="707644"/>
                                <a:pt x="685165" y="715137"/>
                              </a:cubicBezTo>
                              <a:cubicBezTo>
                                <a:pt x="682371" y="722376"/>
                                <a:pt x="676021" y="731266"/>
                                <a:pt x="666115" y="741172"/>
                              </a:cubicBezTo>
                              <a:cubicBezTo>
                                <a:pt x="660908" y="746379"/>
                                <a:pt x="656336" y="750062"/>
                                <a:pt x="652526" y="752983"/>
                              </a:cubicBezTo>
                              <a:cubicBezTo>
                                <a:pt x="648335" y="755396"/>
                                <a:pt x="644525" y="756539"/>
                                <a:pt x="641350" y="756285"/>
                              </a:cubicBezTo>
                              <a:cubicBezTo>
                                <a:pt x="637794" y="756285"/>
                                <a:pt x="634619" y="755015"/>
                                <a:pt x="631317" y="752221"/>
                              </a:cubicBezTo>
                              <a:cubicBezTo>
                                <a:pt x="627888" y="749427"/>
                                <a:pt x="624967" y="745363"/>
                                <a:pt x="622173" y="740156"/>
                              </a:cubicBezTo>
                              <a:cubicBezTo>
                                <a:pt x="588391" y="681863"/>
                                <a:pt x="555498" y="623189"/>
                                <a:pt x="521716" y="564896"/>
                              </a:cubicBezTo>
                              <a:cubicBezTo>
                                <a:pt x="518541" y="565404"/>
                                <a:pt x="514985" y="565531"/>
                                <a:pt x="510794" y="564261"/>
                              </a:cubicBezTo>
                              <a:cubicBezTo>
                                <a:pt x="506730" y="563118"/>
                                <a:pt x="502793" y="561721"/>
                                <a:pt x="499237" y="559181"/>
                              </a:cubicBezTo>
                              <a:cubicBezTo>
                                <a:pt x="341122" y="464439"/>
                                <a:pt x="181737" y="371983"/>
                                <a:pt x="23495" y="277241"/>
                              </a:cubicBezTo>
                              <a:cubicBezTo>
                                <a:pt x="15875" y="272542"/>
                                <a:pt x="10160" y="268732"/>
                                <a:pt x="6604" y="265176"/>
                              </a:cubicBezTo>
                              <a:cubicBezTo>
                                <a:pt x="3048" y="261620"/>
                                <a:pt x="1397" y="258064"/>
                                <a:pt x="635" y="254381"/>
                              </a:cubicBezTo>
                              <a:cubicBezTo>
                                <a:pt x="0" y="250571"/>
                                <a:pt x="1397" y="246634"/>
                                <a:pt x="4064" y="242062"/>
                              </a:cubicBezTo>
                              <a:cubicBezTo>
                                <a:pt x="7239" y="237998"/>
                                <a:pt x="11684" y="232791"/>
                                <a:pt x="17653" y="226695"/>
                              </a:cubicBezTo>
                              <a:cubicBezTo>
                                <a:pt x="23749" y="220726"/>
                                <a:pt x="28575" y="215900"/>
                                <a:pt x="32258" y="212979"/>
                              </a:cubicBezTo>
                              <a:cubicBezTo>
                                <a:pt x="36068" y="210185"/>
                                <a:pt x="39751" y="208280"/>
                                <a:pt x="43053" y="207518"/>
                              </a:cubicBezTo>
                              <a:cubicBezTo>
                                <a:pt x="46482" y="206756"/>
                                <a:pt x="49403" y="206502"/>
                                <a:pt x="52451" y="207772"/>
                              </a:cubicBezTo>
                              <a:cubicBezTo>
                                <a:pt x="55499" y="209169"/>
                                <a:pt x="59563" y="211201"/>
                                <a:pt x="64389" y="214376"/>
                              </a:cubicBezTo>
                              <a:cubicBezTo>
                                <a:pt x="195834" y="295148"/>
                                <a:pt x="328422" y="374142"/>
                                <a:pt x="459994" y="454914"/>
                              </a:cubicBezTo>
                              <a:cubicBezTo>
                                <a:pt x="460375" y="454533"/>
                                <a:pt x="460629" y="454279"/>
                                <a:pt x="460883" y="454025"/>
                              </a:cubicBezTo>
                              <a:cubicBezTo>
                                <a:pt x="378587" y="322834"/>
                                <a:pt x="298069" y="190500"/>
                                <a:pt x="215900" y="59436"/>
                              </a:cubicBezTo>
                              <a:cubicBezTo>
                                <a:pt x="211328" y="52451"/>
                                <a:pt x="209423" y="47371"/>
                                <a:pt x="209423" y="43815"/>
                              </a:cubicBezTo>
                              <a:cubicBezTo>
                                <a:pt x="209550" y="41021"/>
                                <a:pt x="210947" y="36957"/>
                                <a:pt x="213360" y="32766"/>
                              </a:cubicBezTo>
                              <a:cubicBezTo>
                                <a:pt x="216281" y="29083"/>
                                <a:pt x="220980" y="23495"/>
                                <a:pt x="227330" y="17145"/>
                              </a:cubicBezTo>
                              <a:cubicBezTo>
                                <a:pt x="233045" y="11430"/>
                                <a:pt x="237998" y="7239"/>
                                <a:pt x="242062" y="4191"/>
                              </a:cubicBezTo>
                              <a:cubicBezTo>
                                <a:pt x="246507" y="1397"/>
                                <a:pt x="250698" y="0"/>
                                <a:pt x="254635"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4279" style="width:418.999pt;height:405.56pt;position:absolute;z-index:-2147483648;mso-position-horizontal-relative:page;mso-position-horizontal:absolute;margin-left:84.831pt;mso-position-vertical-relative:page;margin-top:218.43pt;" coordsize="53212,51506">
              <v:shape id="Shape 34300" style="position:absolute;width:3787;height:5749;left:0;top:44092;" coordsize="378784,574940" path="m255448,683c274434,0,293865,1588,313677,5652c333616,10097,353936,16447,374510,24924l378784,27119l378784,116636l371653,112537c356127,105187,340728,99440,325488,95186c310248,90995,295326,88805,280689,88408c266052,88011,251701,89409,237604,92393c209283,98234,182080,115252,155207,142177c137655,159702,120040,177355,102413,194881l378784,471292l378784,574940l18428,214567c6972,203136,1245,193103,508,184086c0,175704,2349,168973,6896,164402c36335,134938,65773,105601,95225,76136c128994,42354,163792,19621,199885,9334c217919,4318,236461,1365,255448,683x">
                <v:stroke weight="0pt" endcap="flat" joinstyle="miter" miterlimit="10" on="false" color="#000000" opacity="0"/>
                <v:fill on="true" color="#c0c0c0" opacity="0.501961"/>
              </v:shape>
              <v:shape id="Shape 34301" style="position:absolute;width:3635;height:7142;left:3787;top:44363;" coordsize="363519,714243" path="m0,0l58084,29840c100121,55876,142793,90546,185465,133218c234868,182621,273603,230119,301543,275331c330118,320797,347517,363724,355518,404617c363519,445384,360852,484374,348914,520314c336976,556509,314116,591180,280715,624708c253156,652267,225597,679826,198038,707258c193593,711830,186862,714243,178099,713227c169463,712974,159430,707258,148000,695828l0,547821l0,444173l167177,611374c184957,593466,202737,575686,220644,557906c245536,532887,262300,507741,270047,481325c277794,454782,278810,426969,270936,396616c263189,366263,249092,334005,226105,299715c203372,265933,172765,229611,134030,190876c103169,160015,71673,134234,39796,112390l0,89517l0,0x">
                <v:stroke weight="0pt" endcap="flat" joinstyle="miter" miterlimit="10" on="false" color="#000000" opacity="0"/>
                <v:fill on="true" color="#c0c0c0" opacity="0.501961"/>
              </v:shape>
              <v:shape id="Shape 34299" style="position:absolute;width:4582;height:5650;left:5178;top:42184;" coordsize="458216,565023" path="m152527,0c155067,254,157226,636,158877,1651c160528,2667,162941,3811,165481,5715c167894,7620,170561,10288,174879,13970c178816,17907,184531,23622,191135,30226c197739,36830,203073,42164,207137,46863c211201,51563,214503,55372,216027,58166c218059,61468,219202,63754,219710,66040c220091,68199,219456,70613,217932,72137c216408,73661,213487,74930,209931,75692c206375,76709,202184,78232,198247,79502c193929,81153,189611,83693,184785,85979c179832,88265,175387,91821,171196,96013c166116,101092,162433,107188,160909,115063c159131,123063,158623,132969,160274,144780c161671,156845,164846,171831,170307,188595c175768,205232,182372,225552,191897,248793c278892,335788,365760,422656,452628,509524c454914,511684,456819,514223,457200,516382c458089,519049,458216,521589,457708,524764c457327,527939,455676,531241,452755,534924c449961,538735,446405,543052,441325,548260c436499,552959,432054,556514,428371,559436c424561,562229,421386,563880,418211,564262c414782,565023,412242,565023,409829,563753c407670,563372,405130,561467,402844,559309c270764,427228,138684,295021,6477,162941c4318,160655,2413,158115,1270,155829c508,153924,0,150876,508,147828c1016,144653,2540,141351,4826,138176c7112,135001,10922,131064,15494,126619c19939,122047,23622,118491,27051,115824c30226,113665,33528,112014,36322,111888c39116,111761,42164,112268,44323,112649c46736,113919,49149,115824,51435,117984c70612,137161,89916,156464,109093,175641c100711,152273,95123,132462,91440,115824c87503,99314,86233,85090,86106,73534c85979,62103,88265,52197,91694,44196c95250,36195,100076,29591,105791,23876c108585,21210,111506,18162,115316,15367c118999,12446,123317,10033,128143,7747c133096,5462,137795,3429,142113,1778c146050,381,149987,0,152527,0x">
                <v:stroke weight="0pt" endcap="flat" joinstyle="miter" miterlimit="10" on="false" color="#000000" opacity="0"/>
                <v:fill on="true" color="#c0c0c0" opacity="0.501961"/>
              </v:shape>
              <v:shape id="Shape 34297" style="position:absolute;width:3537;height:5378;left:7621;top:40011;" coordsize="353770,537854" path="m145161,905c155385,0,165672,445,176022,2477c197231,7048,218821,16066,241046,30797c263525,45403,286893,65215,311531,89853l353770,132091l353770,230889l348488,225616c334264,239840,320040,254064,305943,268160c292481,281749,281940,295466,275209,308546c268859,322135,265049,335344,265176,348552c265303,361886,268097,374586,274447,386778c280416,399352,289941,411924,301879,423863c312230,434213,322580,442278,332962,448120l353770,455386l353770,537854l341217,535019c331724,531876,322072,527685,312293,522415c292989,511873,273304,497269,254381,478346c231902,455867,215646,433388,205613,410781c195453,388176,190881,365696,191516,342964c191897,320230,198501,298259,209550,275527c220980,253302,237617,231711,258699,210629c271145,198183,283591,185610,296037,173165c285750,162878,275590,152591,265303,142303c249809,126936,235331,114998,221361,105220c207391,95314,194056,89471,181356,86170c168656,83629,156210,84138,144399,87821c132461,91630,121158,99631,109728,111189c97282,123507,88646,136461,83058,150178c77597,164528,73660,177736,71501,189802c69342,202628,67945,213551,67183,222314c66548,231966,65024,237680,62611,240094c61087,241618,59182,242760,56642,242633c54102,242506,51435,241618,48260,240347c45212,239078,41275,236792,36957,233108c33147,229933,28829,226378,24384,221932c16891,214440,11557,208344,8001,203009c4699,198438,2540,192722,1270,185992c0,179388,254,170497,1524,158432c3175,147003,6096,134683,10287,121476c14986,108648,21082,95948,28067,82614c35560,69659,44577,58103,55245,47561c74803,28003,94488,14288,114681,7429c124778,4063,134938,1809,145161,905x">
                <v:stroke weight="0pt" endcap="flat" joinstyle="miter" miterlimit="10" on="false" color="#000000" opacity="0"/>
                <v:fill on="true" color="#c0c0c0" opacity="0.501961"/>
              </v:shape>
              <v:shape id="Shape 34298" style="position:absolute;width:2310;height:4114;left:11158;top:41332;" coordsize="231066,411405" path="m0,0l225097,225096c228653,228653,230431,232081,230685,235383c231066,238685,229795,242368,228017,246052c226239,249734,222303,254306,216969,259640c211889,264847,207189,268657,203253,270689c199062,273230,195760,273991,192458,273737c189029,273483,185854,271452,182298,267895c169089,254687,155882,241480,142673,228271c149786,258497,150548,286310,146357,310948c141912,335840,131625,356541,115369,372797c101145,387021,85651,397435,68760,403531c51234,409373,33708,411405,15420,409246l0,405763l0,323295l10467,326951c31548,330887,50345,324156,66347,308155c79301,295073,87048,278055,88317,257101c89588,236272,86539,209730,78920,177598l0,98798l0,0x">
                <v:stroke weight="0pt" endcap="flat" joinstyle="miter" miterlimit="10" on="false" color="#000000" opacity="0"/>
                <v:fill on="true" color="#c0c0c0" opacity="0.501961"/>
              </v:shape>
              <v:shape id="Shape 34296" style="position:absolute;width:6084;height:7273;left:8920;top:35317;" coordsize="608457,727329" path="m92837,508c95758,1270,98933,2413,102489,4191c106426,6350,110109,8763,114427,12446c118618,16129,123444,20955,129286,26670c135001,32385,139065,37084,141859,40513c145034,44323,147066,47625,148971,50165c150622,52959,151384,54864,150749,56261c150749,58039,150368,59309,149098,60579c147701,61976,145288,62738,141732,63500c138430,64262,134493,65659,129540,66802c125222,68580,119888,70485,114554,73025c109093,75946,103886,80264,98425,85725c90805,93345,86233,101473,84709,109982c83185,118745,84074,128270,88265,139065c92583,149860,99949,161671,110490,175006c120904,188341,134747,203581,151892,220726c166243,235204,180721,249555,195072,263906c215265,243713,235585,223520,255778,203327c257175,201803,259207,200659,261239,200406c263525,200787,266446,201422,269494,202692c273177,204343,276860,206883,281305,210312c285623,213868,290322,218058,296037,223774c306578,234315,313182,242697,316230,249428c319278,256032,319151,260604,316103,263652c295910,283845,275590,304038,255397,324231c371348,440182,487172,556006,602996,671830c605155,673989,607060,676529,607441,678688c608330,681355,608457,683895,607949,687070c607314,690499,605663,693801,602742,697483c599821,701294,596392,705612,591566,710438c586740,715264,582422,718820,578612,721614c574929,724534,571627,726058,568452,726567c565023,727329,562483,727202,559816,726313c557657,725932,555117,724027,552831,721868c437134,606044,321183,490220,205359,374396c192659,387096,179832,399796,167132,412623c163830,415925,159131,416179,152781,412877c146431,409448,138049,402971,127508,392303c121793,386588,117602,381889,114046,377571c110363,373380,107823,369697,106045,366141c104775,363093,104013,360299,103886,357886c104140,355727,105283,353822,106807,352298c119507,339471,132334,326644,145034,313944c131318,300355,117729,286639,104013,273050c76327,245237,54356,219583,38100,196215c21590,173101,11430,151765,5715,131826c0,111887,127,93472,4953,76073c9906,59563,19939,43561,34671,28702c41656,21844,49530,15748,57912,10795c66802,6477,73533,3048,79375,1651c85217,381,89916,0,92837,508x">
                <v:stroke weight="0pt" endcap="flat" joinstyle="miter" miterlimit="10" on="false" color="#000000" opacity="0"/>
                <v:fill on="true" color="#c0c0c0" opacity="0.501961"/>
              </v:shape>
              <v:shape id="Shape 34295" style="position:absolute;width:6357;height:5297;left:11239;top:35085;" coordsize="635762,529718" path="m40259,508c43434,0,46355,508,49022,1397c51689,2286,53721,3683,55880,5842c87376,37338,118745,68707,150241,100203c173355,76962,196596,53721,219837,30480c221361,29083,223266,27940,225425,27686c227965,27686,230886,28321,233934,29591c237617,31242,241173,33782,245491,37465c249682,41148,254381,45212,260223,50927c270764,61595,277368,69977,280416,76581c283464,83185,283210,87884,280162,90805c256921,114173,233680,137287,210566,160528c284226,234188,358013,307975,431673,381635c458978,408941,482473,426847,501777,434848c521208,443611,538226,440691,552450,426467c556895,421894,560451,416814,562610,411861c564896,406908,567055,402336,568198,398272c569595,394208,570357,390144,571119,386588c571881,383159,573278,381000,574802,379349c575691,378460,577342,377698,578612,377318c580517,377318,582422,377952,585216,379603c587756,381508,590931,383541,594741,386716c598551,390018,603250,394081,608584,399416c616966,407797,623697,415036,627634,420751c631571,426593,634365,431800,635127,435356c635762,439293,635508,443738,634365,449326c633349,454914,631444,460248,628777,465455c625983,471043,622300,476377,618617,481838c615061,487299,610616,492506,606044,497078c591947,511175,577342,520827,561594,524765c546354,529336,529463,529718,512191,524892c494919,520066,476377,511429,456438,496824c436753,483108,415417,464947,392430,441960c315214,364744,237998,287528,160782,210312c148082,222885,135382,235585,122809,248285c119761,251206,115062,251587,108458,248539c101854,245364,93472,238887,82804,228346c77089,222504,73025,217805,69596,213360c65913,209042,63500,205359,61849,201803c60452,198755,59690,195961,59817,193167c60198,191008,61214,189103,62738,187579c75311,175006,87884,162560,100457,149987c68961,118491,37592,87122,6096,55626c3937,53467,2413,51435,1651,48641c508,46355,0,43434,762,40005c1143,36830,2794,33528,5588,29718c8509,26035,11938,21717,16764,16891c21971,11684,26289,8255,29972,5334c33782,2413,37084,889,40259,508x">
                <v:stroke weight="0pt" endcap="flat" joinstyle="miter" miterlimit="10" on="false" color="#000000" opacity="0"/>
                <v:fill on="true" color="#c0c0c0" opacity="0.501961"/>
              </v:shape>
              <v:shape id="Shape 34294" style="position:absolute;width:1944;height:1940;left:17069;top:33751;" coordsize="194437,194056" path="m136017,254c138176,0,141097,508,144272,1778c147701,3556,151511,5969,156083,9398c160274,13081,164973,17145,170688,22860c182118,34290,189103,43180,191770,49403c194437,55499,193929,60452,190500,63881c148590,105791,106553,147828,64516,189865c60833,193548,56007,194056,49403,190881c43053,188341,34290,181356,23241,170307c12319,159258,5207,150495,2667,144272c0,138049,508,133223,4191,129540c46228,87503,88138,45466,130175,3556c131699,1905,133731,889,136017,254x">
                <v:stroke weight="0pt" endcap="flat" joinstyle="miter" miterlimit="10" on="false" color="#000000" opacity="0"/>
                <v:fill on="true" color="#c0c0c0" opacity="0.501961"/>
              </v:shape>
              <v:shape id="Shape 34293" style="position:absolute;width:6421;height:5930;left:18927;top:28155;" coordsize="642112,593090" path="m214995,984c225965,1968,237046,4254,248285,8001c270764,15621,294259,27305,317246,43942c340868,60833,366649,83566,394843,111760c475488,192405,556006,273050,636651,353568c638810,355727,640715,358267,641096,360426c641985,363093,642112,365633,641604,368808c641223,371983,639572,375158,636778,378968c633857,382778,630301,387096,625475,391922c620395,397002,616077,400558,612267,403352c608584,406273,605282,407924,602107,408305c599059,408686,596392,408686,593852,407797c591566,407289,589026,405511,586867,403352c509524,326009,432054,248666,354711,171196c332232,148717,312547,131445,296545,120142c280543,108839,264922,100711,250190,95123c235712,89408,222123,88138,209550,89916c196723,92075,185674,98044,176022,107696c163576,120015,157353,139319,157988,164338c158750,189611,163703,221869,175641,260477c267970,352806,360426,445135,452628,537464c454914,539623,456692,542163,457200,544449c458089,547116,458089,549656,457708,552704c457200,556006,455676,559181,452755,562864c449834,566674,446405,571119,441325,576199c436499,581025,432054,584454,428244,587375c424561,590296,421386,591820,418211,592201c414782,593090,412115,592963,409829,591820c407543,591312,405130,589407,402844,587248c270764,455168,138684,322961,6477,190881c4318,188595,2413,186182,1270,183769c508,181864,0,178816,381,175768c889,172593,2413,169291,4699,166116c6985,162941,10922,159131,15494,154559c19939,150114,23622,146431,27051,143891c30226,141605,33528,139954,36322,139827c39116,139700,42164,140208,44323,140589c46736,141732,49276,143637,51435,145923c68961,163322,86360,180848,103886,198374c93726,157988,91313,124714,94615,97409c97917,70866,107950,49784,123317,34417c141351,16256,161163,5080,182372,1778c193167,317,204026,0,214995,984x">
                <v:stroke weight="0pt" endcap="flat" joinstyle="miter" miterlimit="10" on="false" color="#000000" opacity="0"/>
                <v:fill on="true" color="#c0c0c0" opacity="0.501961"/>
              </v:shape>
              <v:shape id="Shape 34291" style="position:absolute;width:2650;height:5096;left:22731;top:24937;" coordsize="265071,509665" path="m163846,127c177768,254,192088,2159,206883,5905c221615,9779,236696,15177,252111,22209l265071,29375l265071,116200l252952,108172c242316,102076,231775,96965,221361,92774c200533,84392,180467,81852,161671,83757c142367,86170,124841,95949,108839,111951c94107,126683,84963,143574,82042,161608c79121,179642,81026,199454,87884,220028c95250,241110,106934,262699,122682,284924c138430,307023,157607,330136,180086,352616c201676,374205,223901,393383,245618,409511l265071,422422l265071,509665l231394,490665c199517,469583,166878,442405,133350,409004c101219,376746,74422,343726,52705,310833c31369,278321,16891,246317,8636,214821c0,183579,0,154115,5969,125793c11811,97599,27051,72199,50165,48959c72517,26607,96901,11748,123190,5017c136398,1651,149923,0,163846,127x">
                <v:stroke weight="0pt" endcap="flat" joinstyle="miter" miterlimit="10" on="false" color="#000000" opacity="0"/>
                <v:fill on="true" color="#c0c0c0" opacity="0.501961"/>
              </v:shape>
              <v:shape id="Shape 34292" style="position:absolute;width:2649;height:5115;left:25382;top:25230;" coordsize="264900,511581" path="m0,0l34268,18948c66018,40157,98784,67208,131804,100228c163935,132359,190732,165379,211941,198018c233785,230911,247882,263169,256518,294411c264900,325907,264773,355371,258931,383565c252708,412140,237976,438048,214989,460908c192637,483260,168634,497992,142218,504596c115929,511200,87989,511581,58398,503961c43603,500151,28522,494786,13171,487721l0,480290l0,393047l12647,401441c23220,407473,33634,412458,43793,416458c64621,424713,84052,426999,103356,424586c122279,422681,140186,413283,156188,397281c170920,382549,179937,365912,183112,347497c185906,329463,184001,309651,177143,289204c170285,268630,158982,246659,143234,224561c127613,202336,107928,179603,85068,156743c63478,135153,41634,116357,20044,100101l0,86824l0,0x">
                <v:stroke weight="0pt" endcap="flat" joinstyle="miter" miterlimit="10" on="false" color="#000000" opacity="0"/>
                <v:fill on="true" color="#c0c0c0" opacity="0.501961"/>
              </v:shape>
              <v:shape id="Shape 34290" style="position:absolute;width:6358;height:5297;left:24493;top:21831;" coordsize="635889,529717" path="m40259,381c43434,0,46355,508,49022,1397c51689,2286,53721,3683,56007,5842c87376,37211,118872,68707,150241,100076c173482,76835,196596,53721,219837,30480c221361,28956,223393,27813,225425,27559c227965,27686,230886,28194,234061,29591c237490,31242,241300,33782,245618,37338c249809,41021,254508,45212,260223,50927c270764,61468,277368,69977,280416,76581c283464,83185,283337,87757,280162,90805c257048,114046,233807,137287,210566,160401c284353,234188,358013,307848,431800,381635c459105,408940,482473,426720,501904,434848c521208,443611,538353,440563,552450,426339c557022,421894,560451,416814,562610,411734c564896,406908,567055,402336,568325,398145c569722,394208,570484,390017,571246,386461c571881,383159,573278,380873,574802,379349c575691,378460,577342,377698,578739,377190c580644,377317,582422,377952,585216,379603c587756,381508,591058,383413,594868,386715c598678,389890,603377,393954,608584,399288c616966,407670,623697,415036,627761,420751c631698,426466,634365,431673,635000,435483c635889,439166,635635,443738,634492,449199c633476,454787,631444,460121,628904,465328c625983,471043,622300,476377,618744,481711c615188,487172,610743,492379,606171,496951c591947,511175,577342,520700,561594,524764c546354,529336,529463,529717,512191,524891c494919,520065,476377,511429,456438,496824c436753,483108,415417,464820,392557,441960c315341,364744,238125,287528,160782,210185c148082,222885,135509,235585,122809,248285c119761,251333,115189,251460,108585,248412c101981,245364,93472,238760,82931,228219c77216,222504,73152,217805,69723,213233c66040,209042,63627,205232,61849,201676c60579,198628,59690,195961,59817,193167c60198,191008,61214,189103,62738,187579c75311,175006,87884,162433,100457,149860c69088,118491,37592,86995,6223,55626c4064,53340,2540,51308,1651,48641c508,46355,0,43434,762,39878c1270,36830,2794,33528,5588,29718c8509,25908,12065,21590,16891,16764c21971,11684,26289,8128,30099,5334c33782,2413,37084,889,40259,381x">
                <v:stroke weight="0pt" endcap="flat" joinstyle="miter" miterlimit="10" on="false" color="#000000" opacity="0"/>
                <v:fill on="true" color="#c0c0c0" opacity="0.501961"/>
              </v:shape>
              <v:shape id="Shape 34289" style="position:absolute;width:6084;height:7273;left:27524;top:16713;" coordsize="608457,727329" path="m92710,635c95885,1143,98806,2413,102489,4191c106426,6350,110109,8890,114300,12446c118618,16129,123444,21082,129159,26797c134874,32512,139065,37211,141859,40513c145034,44323,147066,47625,148971,50038c150622,52832,151257,54864,150876,56134c150876,57912,150368,59309,149098,60579c147574,62103,145288,62738,141859,63500c138303,64262,134366,65786,129540,66929c125222,68580,119888,70485,114554,73025c109093,75946,103759,80391,98298,85725c90805,93218,86233,101473,84582,110109c83185,118745,84074,128270,88265,139065c92583,149860,100076,161671,110363,175006c120777,188468,134747,203581,151892,220726c166370,235077,180721,249555,195072,263906c215265,243713,235458,223520,255651,203327c257175,201803,259207,200660,261239,200406c263525,200787,266446,201295,269621,202692c273050,204470,276860,206883,281432,210185c285623,213868,290322,218059,296037,223774c306578,234315,313182,242697,316230,249428c319405,256032,319024,260731,316103,263652c295910,283845,275717,304038,255524,324231c371348,440055,487172,556006,602996,671703c605155,673989,607060,676529,607441,678688c608330,681355,608457,683895,607949,687070c607187,690499,605663,693801,602742,697484c599948,701294,596392,705612,591566,710438c586740,715264,582422,718693,578612,721614c574802,724535,571627,726186,568452,726567c565023,727329,562483,727329,559816,726440c557657,725932,555117,724027,552958,721868c437134,606044,321310,490220,205359,374269c192659,387096,179832,399923,167132,412623c163830,415925,159131,416179,152781,412750c146431,409448,138049,402844,127508,392303c121793,386588,117602,381889,114046,377571c110363,373380,107950,369570,106172,366141c104775,362966,103886,360426,103886,357759c104140,355727,105283,353822,106680,352298c119507,339471,132207,326771,145034,313944c131445,300355,117729,286639,104013,273050c76327,245237,54356,219583,38100,196215c21590,173101,11303,151765,5715,131699c0,111887,127,93599,4826,76200c9906,59436,19939,43434,34671,28702c41656,21717,49403,15748,57785,10922c66802,6477,73660,3048,79375,1651c85217,254,89789,0,92710,635x">
                <v:stroke weight="0pt" endcap="flat" joinstyle="miter" miterlimit="10" on="false" color="#000000" opacity="0"/>
                <v:fill on="true" color="#c0c0c0" opacity="0.501961"/>
              </v:shape>
              <v:shape id="Shape 34287" style="position:absolute;width:2650;height:5096;left:31338;top:16330;" coordsize="265075,509667" path="m163862,127c177768,254,192088,2159,206883,5905c221678,9715,236760,15113,252159,22161l265075,29323l265075,116202l252952,108172c242316,102076,231775,96964,221361,92773c200533,84391,180594,81724,161671,83757c142494,86170,124841,95822,108839,111951c94107,126683,84963,143573,82042,161608c79121,179641,81026,199453,88011,220028c95250,240983,106934,262699,122682,284924c138430,307022,157607,330136,180086,352615c201676,374205,223901,393255,245618,409511l265075,422425l265075,509667l231394,490665c199517,469583,166878,442404,133350,409003c101219,376746,74422,343726,52705,310833c31369,278321,16891,246316,8636,214821c0,183578,0,154115,5842,125921c11811,97599,27051,72199,50165,48959c72517,26607,96901,11621,123317,5016c136461,1651,149955,0,163862,127x">
                <v:stroke weight="0pt" endcap="flat" joinstyle="miter" miterlimit="10" on="false" color="#000000" opacity="0"/>
                <v:fill on="true" color="#c0c0c0" opacity="0.501961"/>
              </v:shape>
              <v:shape id="Shape 34288" style="position:absolute;width:2648;height:5116;left:33989;top:16623;" coordsize="264897,511633" path="m0,0l34265,19000c66015,40082,98780,67260,131800,100280c164059,132411,190729,165431,212065,198070c233781,230963,247879,263221,256515,294336c264897,325959,264770,355423,258928,383617c252831,412192,237973,438100,214986,460960c192761,483312,168630,498044,142215,504648c115925,511252,87986,511633,58394,504013c43599,500203,28518,494837,13167,487773l0,480344l0,393101l12643,401493c23216,407525,33629,412510,43790,416510c64617,424765,84175,426924,103353,424638c122275,422733,140183,413335,156185,397333c170917,382601,179934,365964,183109,347549c185903,329515,183998,309703,177267,289256c170281,268682,158979,246711,143230,224613c127610,202261,107924,179655,85065,156668c63474,135078,41630,116409,20041,100153l0,86878l0,0x">
                <v:stroke weight="0pt" endcap="flat" joinstyle="miter" miterlimit="10" on="false" color="#000000" opacity="0"/>
                <v:fill on="true" color="#c0c0c0" opacity="0.501961"/>
              </v:shape>
              <v:shape id="Shape 34286" style="position:absolute;width:4580;height:5651;left:34037;top:13326;" coordsize="458089,565150" path="m152527,127c155067,254,157226,635,158877,1651c160528,2667,162814,3810,165354,5842c167894,7747,170434,10287,174752,13970c178689,17907,184404,23749,191008,30353c197612,36957,202946,42164,207010,46863c211201,51562,214376,55372,216027,58166c218059,61468,219202,63881,219583,66040c220091,68326,219456,70739,217932,72136c216408,73660,213360,74930,209931,75692c206248,76835,202184,78232,198120,79629c193802,81280,189611,83693,184658,85979c179705,88265,175387,91821,171196,96012c165989,101219,162433,107188,160782,115189c159131,123190,158623,133096,160274,144780c161544,156845,164719,171831,170180,188595c175641,205359,182372,225679,191897,248920c278765,335788,365760,422783,452628,509651c454787,511810,456692,514350,457200,516509c457962,519176,458089,521716,457708,524764c457200,528066,455549,531241,452755,535051c449834,538734,446405,543179,441198,548259c436499,553085,432054,556641,428244,559435c424561,562356,421259,563880,418084,564388c414655,565150,412115,565023,409829,563880c407543,563372,405130,561467,402844,559308c270764,427228,138684,295021,6477,162941c4318,160655,2413,158242,1143,155829c508,153924,0,150876,381,147828c889,144653,2413,141351,4699,138176c6985,135128,10922,131191,15494,126619c19939,122174,23622,118491,27051,115951c30226,113665,33528,112141,36322,111887c39116,111760,42037,112268,44323,112776c46609,113919,49149,115824,51435,117983c70612,137160,89916,156464,109093,175641c100584,152273,95123,132588,91440,115824c87503,99441,86233,85090,86106,73660c85979,62230,88138,52197,91694,44196c95123,36322,99949,29718,105791,24003c108458,21209,111506,18288,115189,15367c118999,12446,123190,10033,128143,7747c133096,5461,137795,3429,142113,1778c146050,381,149987,0,152527,127x">
                <v:stroke weight="0pt" endcap="flat" joinstyle="miter" miterlimit="10" on="false" color="#000000" opacity="0"/>
                <v:fill on="true" color="#c0c0c0" opacity="0.501961"/>
              </v:shape>
              <v:shape id="Shape 34285" style="position:absolute;width:5176;height:5245;left:38092;top:9733;" coordsize="517652,524510" path="m136144,126c146177,0,154559,253,160401,1524c166370,2539,170815,3428,173990,4699c177038,6096,179832,7620,183134,9651c186817,12192,190119,14986,193929,18161c197739,21336,202184,25781,207518,31114c218948,42545,225933,51308,228600,57531c231648,64135,231775,68580,228981,71247c225933,74295,219964,74930,211201,74040c202438,72898,192024,73025,180340,73278c168529,73406,155702,75184,142240,78613c128651,82423,116586,90297,104775,102108c81026,125857,75565,157607,90043,196976c104140,236727,136779,282448,187833,333501c213487,359028,237744,379730,259969,395351c282575,411480,303784,422656,322961,429260c341884,435863,359791,437134,375285,434086c391287,431546,404876,423799,416941,411734c428371,400303,435864,387858,439166,373634c442468,359663,444627,346456,444246,333501c444246,321056,443865,310134,442976,300355c442341,291338,443103,285369,445516,282956c447040,281432,448564,280543,450850,281051c453136,281559,455676,282321,459359,284099c463042,286638,467233,289433,471424,293115c476123,297180,481457,302513,487172,308228c491871,313055,496316,317373,499618,321310c503174,325501,505968,328930,507873,331470c509905,334645,511556,337438,512699,339851c514096,343026,515112,347218,516255,353060c517652,359663,517652,368426,516890,379730c516763,391413,514731,402971,511175,414401c508254,426338,503174,438403,497078,449707c491109,461137,482981,471805,473583,481076c454025,500634,432054,513334,407670,518922c383286,524510,356489,523621,328549,515112c300355,507111,270383,493395,238887,471932c207518,451231,174371,423799,139954,389382c100711,350138,70739,313182,49022,278511c27559,244475,13970,212344,7239,182880c0,153797,762,127000,7239,102743c13970,78994,26416,58038,44196,40132c52959,31496,62738,24384,73025,18414c83439,12573,93726,8127,104648,5334c115570,2413,125857,635,136144,126x">
                <v:stroke weight="0pt" endcap="flat" joinstyle="miter" miterlimit="10" on="false" color="#000000" opacity="0"/>
                <v:fill on="true" color="#c0c0c0" opacity="0.501961"/>
              </v:shape>
              <v:shape id="Shape 34283" style="position:absolute;width:2650;height:5097;left:40756;top:6911;" coordsize="265053,509703" path="m163862,127c177768,254,192088,2159,206883,5906c221615,9716,236696,15113,252095,22177l265053,29403l265053,116217l252952,108220c242316,102140,231775,97028,221361,92773c200533,84392,180594,81852,161671,83757c142367,86169,124841,95948,108839,111951c94107,126682,84963,143573,82042,161607c79121,179642,81026,199454,88011,220028c95250,240982,106934,262699,122682,284924c138430,307022,157607,330136,180086,352616c201676,374206,223901,393382,245491,409639l265053,422509l265053,509703l231394,490792c199517,469582,166878,442405,133350,409004c101219,376745,74422,343726,52705,310832c31369,278320,16891,246317,8636,214820c0,183579,0,154115,5842,125920c11811,97599,27051,72199,50165,48958c72517,26607,96901,11620,123317,5017c136461,1651,149955,0,163862,127x">
                <v:stroke weight="0pt" endcap="flat" joinstyle="miter" miterlimit="10" on="false" color="#000000" opacity="0"/>
                <v:fill on="true" color="#c0c0c0" opacity="0.501961"/>
              </v:shape>
              <v:shape id="Shape 34284" style="position:absolute;width:2649;height:5115;left:43407;top:7206;" coordsize="264918,511554" path="m0,0l34159,19048c66036,40003,98802,67180,131822,100328c163953,132459,190750,165352,212086,197991c233803,230884,247900,263141,256536,294256c264918,325879,264791,355343,258949,383538c252726,412113,237994,438021,215007,460880c192782,483233,168652,497965,142236,504568c115947,511300,88007,511554,58416,503934c43620,500124,28539,494758,13188,487709l0,480300l0,393107l12648,401429c23237,407445,33651,412430,43811,416430c64639,424686,84197,426972,103247,424686c122297,422654,140204,413255,156206,397254c170938,382522,179955,365885,183003,347597c185924,329436,184019,309624,177288,289177c170303,268603,159000,246631,143252,224534c127631,202309,107946,179576,85086,156716c63496,135126,41652,116329,20062,100074l0,86814l0,0x">
                <v:stroke weight="0pt" endcap="flat" joinstyle="miter" miterlimit="10" on="false" color="#000000" opacity="0"/>
                <v:fill on="true" color="#c0c0c0" opacity="0.501961"/>
              </v:shape>
              <v:shape id="Shape 34281" style="position:absolute;width:3327;height:5224;left:43454;top:3573;" coordsize="332754,522417" path="m194056,2667c218948,0,245999,3556,273939,14351c287972,19812,302228,26511,316643,34560l332754,45005l332754,135656l311706,120491c301498,113950,291465,108331,281686,103632c262128,93980,243205,89281,225679,89153c208153,88900,192913,95503,179832,108458c173609,114808,168402,122427,164846,131445c161671,140970,159512,151638,159131,163576c158750,176530,159385,191388,162306,208026c165735,225044,169672,244601,176530,266826l332754,423051l332754,522417l6604,196342c3937,193675,2032,191135,889,188849c127,186944,0,184276,508,181228c1016,178053,2540,174751,4826,171576c7112,168528,10668,164846,14605,161036c18796,156718,22479,153162,25654,150876c28829,148589,31750,147320,34925,146938c37973,146431,40640,146431,42799,146938c45085,148082,47625,149987,50292,152653c68072,170434,85852,188213,103632,205867c99187,185547,97155,166751,95250,149860c93345,133223,93980,117856,95631,103759c97282,90551,100838,77597,105664,66294c110744,54990,117856,45338,127000,36195c146558,16637,169164,5207,194056,2667x">
                <v:stroke weight="0pt" endcap="flat" joinstyle="miter" miterlimit="10" on="false" color="#000000" opacity="0"/>
                <v:fill on="true" color="#c0c0c0" opacity="0.501961"/>
              </v:shape>
              <v:shape id="Shape 34282" style="position:absolute;width:2831;height:7112;left:46781;top:4023;" coordsize="283196,711279" path="m0,0l27545,17859c57517,39958,86982,65103,115557,93678c150482,128476,178676,161750,201408,194644c224141,227409,239508,258397,248779,287226c258558,316563,260717,343869,256272,368760c252208,394160,240652,416132,221728,435054c213601,443183,205091,449151,195820,453850c186677,458549,176135,461344,164959,462740c153529,464391,140195,464646,126478,463375c112635,462233,96379,460073,78980,457025c145020,523065,211188,589233,277227,655272c279386,657432,281291,659971,282180,662638c283070,665306,283196,667846,282689,671021c282180,674069,280657,677371,277863,681181c274941,684863,271385,689308,266305,694388c261479,699214,257161,702644,253352,705564c249668,708485,246366,710009,243191,710518c239763,711279,237222,711152,234809,710009c232270,709121,229729,707215,227570,704929l0,477411l0,378045l1510,379556c39229,390477,71614,395558,96633,396320c121779,396954,141083,390604,154545,377015c166991,364696,173722,349457,173722,331549c173722,313642,169404,294465,160514,274399c151243,254333,138924,233378,123558,212677c108190,191849,90918,172164,72377,153622c52057,133429,30974,114760,10020,97870l0,90651l0,0x">
                <v:stroke weight="0pt" endcap="flat" joinstyle="miter" miterlimit="10" on="false" color="#000000" opacity="0"/>
                <v:fill on="true" color="#c0c0c0" opacity="0.501961"/>
              </v:shape>
              <v:shape id="Shape 34280" style="position:absolute;width:6873;height:7565;left:46339;top:0;" coordsize="687324,756539" path="m254635,381c258318,1143,261874,2794,265430,6350c268859,9906,272669,14986,276733,21336c376428,184785,473964,349631,573532,513080c610362,573532,646430,634492,683133,695071c686816,701040,687324,707644,685165,715137c682371,722376,676021,731266,666115,741172c660908,746379,656336,750062,652526,752983c648335,755396,644525,756539,641350,756285c637794,756285,634619,755015,631317,752221c627888,749427,624967,745363,622173,740156c588391,681863,555498,623189,521716,564896c518541,565404,514985,565531,510794,564261c506730,563118,502793,561721,499237,559181c341122,464439,181737,371983,23495,277241c15875,272542,10160,268732,6604,265176c3048,261620,1397,258064,635,254381c0,250571,1397,246634,4064,242062c7239,237998,11684,232791,17653,226695c23749,220726,28575,215900,32258,212979c36068,210185,39751,208280,43053,207518c46482,206756,49403,206502,52451,207772c55499,209169,59563,211201,64389,214376c195834,295148,328422,374142,459994,454914c460375,454533,460629,454279,460883,454025c378587,322834,298069,190500,215900,59436c211328,52451,209423,47371,209423,43815c209550,41021,210947,36957,213360,32766c216281,29083,220980,23495,227330,17145c233045,11430,237998,7239,242062,4191c246507,1397,250698,0,254635,381x">
                <v:stroke weight="0pt" endcap="flat" joinstyle="miter" miterlimit="10" on="false" color="#000000" opacity="0"/>
                <v:fill on="true" color="#c0c0c0" opacity="0.501961"/>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344" w:rsidRDefault="00063252">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1077354</wp:posOffset>
              </wp:positionH>
              <wp:positionV relativeFrom="page">
                <wp:posOffset>2774061</wp:posOffset>
              </wp:positionV>
              <wp:extent cx="5321287" cy="5150612"/>
              <wp:effectExtent l="0" t="0" r="0" b="0"/>
              <wp:wrapNone/>
              <wp:docPr id="34245" name="Group 34245"/>
              <wp:cNvGraphicFramePr/>
              <a:graphic xmlns:a="http://schemas.openxmlformats.org/drawingml/2006/main">
                <a:graphicData uri="http://schemas.microsoft.com/office/word/2010/wordprocessingGroup">
                  <wpg:wgp>
                    <wpg:cNvGrpSpPr/>
                    <wpg:grpSpPr>
                      <a:xfrm>
                        <a:off x="0" y="0"/>
                        <a:ext cx="5321287" cy="5150612"/>
                        <a:chOff x="0" y="0"/>
                        <a:chExt cx="5321287" cy="5150612"/>
                      </a:xfrm>
                    </wpg:grpSpPr>
                    <wps:wsp>
                      <wps:cNvPr id="34266" name="Shape 34266"/>
                      <wps:cNvSpPr/>
                      <wps:spPr>
                        <a:xfrm>
                          <a:off x="0" y="4409250"/>
                          <a:ext cx="378784" cy="574940"/>
                        </a:xfrm>
                        <a:custGeom>
                          <a:avLst/>
                          <a:gdLst/>
                          <a:ahLst/>
                          <a:cxnLst/>
                          <a:rect l="0" t="0" r="0" b="0"/>
                          <a:pathLst>
                            <a:path w="378784" h="574940">
                              <a:moveTo>
                                <a:pt x="255448" y="683"/>
                              </a:moveTo>
                              <a:cubicBezTo>
                                <a:pt x="274434" y="0"/>
                                <a:pt x="293865" y="1588"/>
                                <a:pt x="313677" y="5652"/>
                              </a:cubicBezTo>
                              <a:cubicBezTo>
                                <a:pt x="333616" y="10097"/>
                                <a:pt x="353936" y="16447"/>
                                <a:pt x="374510" y="24924"/>
                              </a:cubicBezTo>
                              <a:lnTo>
                                <a:pt x="378784" y="27119"/>
                              </a:lnTo>
                              <a:lnTo>
                                <a:pt x="378784" y="116636"/>
                              </a:lnTo>
                              <a:lnTo>
                                <a:pt x="371653" y="112537"/>
                              </a:lnTo>
                              <a:cubicBezTo>
                                <a:pt x="356127" y="105187"/>
                                <a:pt x="340728" y="99440"/>
                                <a:pt x="325488" y="95186"/>
                              </a:cubicBezTo>
                              <a:cubicBezTo>
                                <a:pt x="310248" y="90995"/>
                                <a:pt x="295326" y="88805"/>
                                <a:pt x="280689" y="88408"/>
                              </a:cubicBezTo>
                              <a:cubicBezTo>
                                <a:pt x="266052" y="88011"/>
                                <a:pt x="251701" y="89409"/>
                                <a:pt x="237604" y="92393"/>
                              </a:cubicBezTo>
                              <a:cubicBezTo>
                                <a:pt x="209283" y="98234"/>
                                <a:pt x="182080" y="115252"/>
                                <a:pt x="155207" y="142177"/>
                              </a:cubicBezTo>
                              <a:cubicBezTo>
                                <a:pt x="137655" y="159702"/>
                                <a:pt x="120040" y="177355"/>
                                <a:pt x="102413" y="194881"/>
                              </a:cubicBezTo>
                              <a:lnTo>
                                <a:pt x="378784" y="471292"/>
                              </a:lnTo>
                              <a:lnTo>
                                <a:pt x="378784" y="574940"/>
                              </a:lnTo>
                              <a:lnTo>
                                <a:pt x="18428" y="214567"/>
                              </a:lnTo>
                              <a:cubicBezTo>
                                <a:pt x="6972" y="203136"/>
                                <a:pt x="1245" y="193103"/>
                                <a:pt x="508" y="184086"/>
                              </a:cubicBezTo>
                              <a:cubicBezTo>
                                <a:pt x="0" y="175704"/>
                                <a:pt x="2349" y="168973"/>
                                <a:pt x="6896" y="164402"/>
                              </a:cubicBezTo>
                              <a:cubicBezTo>
                                <a:pt x="36335" y="134938"/>
                                <a:pt x="65773" y="105601"/>
                                <a:pt x="95225" y="76136"/>
                              </a:cubicBezTo>
                              <a:cubicBezTo>
                                <a:pt x="128994" y="42354"/>
                                <a:pt x="163792" y="19621"/>
                                <a:pt x="199885" y="9334"/>
                              </a:cubicBezTo>
                              <a:cubicBezTo>
                                <a:pt x="217919" y="4318"/>
                                <a:pt x="236461" y="1365"/>
                                <a:pt x="255448" y="68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67" name="Shape 34267"/>
                      <wps:cNvSpPr/>
                      <wps:spPr>
                        <a:xfrm>
                          <a:off x="378784" y="4436369"/>
                          <a:ext cx="363519" cy="714243"/>
                        </a:xfrm>
                        <a:custGeom>
                          <a:avLst/>
                          <a:gdLst/>
                          <a:ahLst/>
                          <a:cxnLst/>
                          <a:rect l="0" t="0" r="0" b="0"/>
                          <a:pathLst>
                            <a:path w="363519" h="714243">
                              <a:moveTo>
                                <a:pt x="0" y="0"/>
                              </a:moveTo>
                              <a:lnTo>
                                <a:pt x="58084" y="29840"/>
                              </a:lnTo>
                              <a:cubicBezTo>
                                <a:pt x="100121" y="55876"/>
                                <a:pt x="142793" y="90546"/>
                                <a:pt x="185465" y="133218"/>
                              </a:cubicBezTo>
                              <a:cubicBezTo>
                                <a:pt x="234868" y="182621"/>
                                <a:pt x="273603" y="230119"/>
                                <a:pt x="301543" y="275331"/>
                              </a:cubicBezTo>
                              <a:cubicBezTo>
                                <a:pt x="330118" y="320797"/>
                                <a:pt x="347517" y="363724"/>
                                <a:pt x="355518" y="404617"/>
                              </a:cubicBezTo>
                              <a:cubicBezTo>
                                <a:pt x="363519" y="445384"/>
                                <a:pt x="360852" y="484374"/>
                                <a:pt x="348914" y="520314"/>
                              </a:cubicBezTo>
                              <a:cubicBezTo>
                                <a:pt x="336976" y="556509"/>
                                <a:pt x="314116" y="591180"/>
                                <a:pt x="280715" y="624708"/>
                              </a:cubicBezTo>
                              <a:cubicBezTo>
                                <a:pt x="253156" y="652267"/>
                                <a:pt x="225597" y="679826"/>
                                <a:pt x="198038" y="707258"/>
                              </a:cubicBezTo>
                              <a:cubicBezTo>
                                <a:pt x="193593" y="711830"/>
                                <a:pt x="186862" y="714243"/>
                                <a:pt x="178099" y="713227"/>
                              </a:cubicBezTo>
                              <a:cubicBezTo>
                                <a:pt x="169463" y="712974"/>
                                <a:pt x="159430" y="707258"/>
                                <a:pt x="148000" y="695828"/>
                              </a:cubicBezTo>
                              <a:lnTo>
                                <a:pt x="0" y="547821"/>
                              </a:lnTo>
                              <a:lnTo>
                                <a:pt x="0" y="444173"/>
                              </a:lnTo>
                              <a:lnTo>
                                <a:pt x="167177" y="611374"/>
                              </a:lnTo>
                              <a:cubicBezTo>
                                <a:pt x="184957" y="593466"/>
                                <a:pt x="202737" y="575686"/>
                                <a:pt x="220644" y="557906"/>
                              </a:cubicBezTo>
                              <a:cubicBezTo>
                                <a:pt x="245536" y="532887"/>
                                <a:pt x="262300" y="507741"/>
                                <a:pt x="270047" y="481325"/>
                              </a:cubicBezTo>
                              <a:cubicBezTo>
                                <a:pt x="277794" y="454782"/>
                                <a:pt x="278810" y="426969"/>
                                <a:pt x="270936" y="396616"/>
                              </a:cubicBezTo>
                              <a:cubicBezTo>
                                <a:pt x="263189" y="366263"/>
                                <a:pt x="249092" y="334005"/>
                                <a:pt x="226105" y="299715"/>
                              </a:cubicBezTo>
                              <a:cubicBezTo>
                                <a:pt x="203372" y="265933"/>
                                <a:pt x="172765" y="229611"/>
                                <a:pt x="134030" y="190876"/>
                              </a:cubicBezTo>
                              <a:cubicBezTo>
                                <a:pt x="103169" y="160015"/>
                                <a:pt x="71673" y="134234"/>
                                <a:pt x="39796" y="112390"/>
                              </a:cubicBezTo>
                              <a:lnTo>
                                <a:pt x="0" y="8951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65" name="Shape 34265"/>
                      <wps:cNvSpPr/>
                      <wps:spPr>
                        <a:xfrm>
                          <a:off x="517893" y="4218432"/>
                          <a:ext cx="458216" cy="565023"/>
                        </a:xfrm>
                        <a:custGeom>
                          <a:avLst/>
                          <a:gdLst/>
                          <a:ahLst/>
                          <a:cxnLst/>
                          <a:rect l="0" t="0" r="0" b="0"/>
                          <a:pathLst>
                            <a:path w="458216" h="565023">
                              <a:moveTo>
                                <a:pt x="152527" y="0"/>
                              </a:moveTo>
                              <a:cubicBezTo>
                                <a:pt x="155067" y="254"/>
                                <a:pt x="157226" y="636"/>
                                <a:pt x="158877" y="1651"/>
                              </a:cubicBezTo>
                              <a:cubicBezTo>
                                <a:pt x="160528" y="2667"/>
                                <a:pt x="162941" y="3811"/>
                                <a:pt x="165481" y="5715"/>
                              </a:cubicBezTo>
                              <a:cubicBezTo>
                                <a:pt x="167894" y="7620"/>
                                <a:pt x="170561" y="10288"/>
                                <a:pt x="174879" y="13970"/>
                              </a:cubicBezTo>
                              <a:cubicBezTo>
                                <a:pt x="178816" y="17907"/>
                                <a:pt x="184531" y="23622"/>
                                <a:pt x="191135" y="30226"/>
                              </a:cubicBezTo>
                              <a:cubicBezTo>
                                <a:pt x="197739" y="36830"/>
                                <a:pt x="203073" y="42164"/>
                                <a:pt x="207137" y="46863"/>
                              </a:cubicBezTo>
                              <a:cubicBezTo>
                                <a:pt x="211201" y="51563"/>
                                <a:pt x="214503" y="55372"/>
                                <a:pt x="216027" y="58166"/>
                              </a:cubicBezTo>
                              <a:cubicBezTo>
                                <a:pt x="218059" y="61468"/>
                                <a:pt x="219202" y="63754"/>
                                <a:pt x="219710" y="66040"/>
                              </a:cubicBezTo>
                              <a:cubicBezTo>
                                <a:pt x="220091" y="68199"/>
                                <a:pt x="219456" y="70613"/>
                                <a:pt x="217932" y="72137"/>
                              </a:cubicBezTo>
                              <a:cubicBezTo>
                                <a:pt x="216408" y="73661"/>
                                <a:pt x="213487" y="74930"/>
                                <a:pt x="209931" y="75692"/>
                              </a:cubicBezTo>
                              <a:cubicBezTo>
                                <a:pt x="206375" y="76709"/>
                                <a:pt x="202184" y="78232"/>
                                <a:pt x="198247" y="79502"/>
                              </a:cubicBezTo>
                              <a:cubicBezTo>
                                <a:pt x="193929" y="81153"/>
                                <a:pt x="189611" y="83693"/>
                                <a:pt x="184785" y="85979"/>
                              </a:cubicBezTo>
                              <a:cubicBezTo>
                                <a:pt x="179832" y="88265"/>
                                <a:pt x="175387" y="91821"/>
                                <a:pt x="171196" y="96013"/>
                              </a:cubicBezTo>
                              <a:cubicBezTo>
                                <a:pt x="166116" y="101092"/>
                                <a:pt x="162433" y="107188"/>
                                <a:pt x="160909" y="115063"/>
                              </a:cubicBezTo>
                              <a:cubicBezTo>
                                <a:pt x="159131" y="123063"/>
                                <a:pt x="158623" y="132969"/>
                                <a:pt x="160274" y="144780"/>
                              </a:cubicBezTo>
                              <a:cubicBezTo>
                                <a:pt x="161671" y="156845"/>
                                <a:pt x="164846" y="171831"/>
                                <a:pt x="170307" y="188595"/>
                              </a:cubicBezTo>
                              <a:cubicBezTo>
                                <a:pt x="175768" y="205232"/>
                                <a:pt x="182372" y="225552"/>
                                <a:pt x="191897" y="248793"/>
                              </a:cubicBezTo>
                              <a:cubicBezTo>
                                <a:pt x="278892" y="335788"/>
                                <a:pt x="365760" y="422656"/>
                                <a:pt x="452628" y="509524"/>
                              </a:cubicBezTo>
                              <a:cubicBezTo>
                                <a:pt x="454914" y="511684"/>
                                <a:pt x="456819" y="514223"/>
                                <a:pt x="457200" y="516382"/>
                              </a:cubicBezTo>
                              <a:cubicBezTo>
                                <a:pt x="458089" y="519049"/>
                                <a:pt x="458216" y="521589"/>
                                <a:pt x="457708" y="524764"/>
                              </a:cubicBezTo>
                              <a:cubicBezTo>
                                <a:pt x="457327" y="527939"/>
                                <a:pt x="455676" y="531241"/>
                                <a:pt x="452755" y="534924"/>
                              </a:cubicBezTo>
                              <a:cubicBezTo>
                                <a:pt x="449961" y="538735"/>
                                <a:pt x="446405" y="543052"/>
                                <a:pt x="441325" y="548260"/>
                              </a:cubicBezTo>
                              <a:cubicBezTo>
                                <a:pt x="436499" y="552959"/>
                                <a:pt x="432054" y="556514"/>
                                <a:pt x="428371" y="559436"/>
                              </a:cubicBezTo>
                              <a:cubicBezTo>
                                <a:pt x="424561" y="562229"/>
                                <a:pt x="421386" y="563880"/>
                                <a:pt x="418211" y="564262"/>
                              </a:cubicBezTo>
                              <a:cubicBezTo>
                                <a:pt x="414782" y="565023"/>
                                <a:pt x="412242" y="565023"/>
                                <a:pt x="409829" y="563753"/>
                              </a:cubicBezTo>
                              <a:cubicBezTo>
                                <a:pt x="407670" y="563372"/>
                                <a:pt x="405130" y="561467"/>
                                <a:pt x="402844" y="559309"/>
                              </a:cubicBezTo>
                              <a:cubicBezTo>
                                <a:pt x="270764" y="427228"/>
                                <a:pt x="138684" y="295021"/>
                                <a:pt x="6477" y="162941"/>
                              </a:cubicBezTo>
                              <a:cubicBezTo>
                                <a:pt x="4318" y="160655"/>
                                <a:pt x="2413" y="158115"/>
                                <a:pt x="1270" y="155829"/>
                              </a:cubicBezTo>
                              <a:cubicBezTo>
                                <a:pt x="508" y="153924"/>
                                <a:pt x="0" y="150876"/>
                                <a:pt x="508" y="147828"/>
                              </a:cubicBezTo>
                              <a:cubicBezTo>
                                <a:pt x="1016" y="144653"/>
                                <a:pt x="2540" y="141351"/>
                                <a:pt x="4826" y="138176"/>
                              </a:cubicBezTo>
                              <a:cubicBezTo>
                                <a:pt x="7112" y="135001"/>
                                <a:pt x="10922" y="131064"/>
                                <a:pt x="15494" y="126619"/>
                              </a:cubicBezTo>
                              <a:cubicBezTo>
                                <a:pt x="19939" y="122047"/>
                                <a:pt x="23622" y="118491"/>
                                <a:pt x="27051" y="115824"/>
                              </a:cubicBezTo>
                              <a:cubicBezTo>
                                <a:pt x="30226" y="113665"/>
                                <a:pt x="33528" y="112014"/>
                                <a:pt x="36322" y="111888"/>
                              </a:cubicBezTo>
                              <a:cubicBezTo>
                                <a:pt x="39116" y="111761"/>
                                <a:pt x="42164" y="112268"/>
                                <a:pt x="44323" y="112649"/>
                              </a:cubicBezTo>
                              <a:cubicBezTo>
                                <a:pt x="46736" y="113919"/>
                                <a:pt x="49149" y="115824"/>
                                <a:pt x="51435" y="117984"/>
                              </a:cubicBezTo>
                              <a:cubicBezTo>
                                <a:pt x="70612" y="137161"/>
                                <a:pt x="89916" y="156464"/>
                                <a:pt x="109093" y="175641"/>
                              </a:cubicBezTo>
                              <a:cubicBezTo>
                                <a:pt x="100711" y="152273"/>
                                <a:pt x="95123" y="132462"/>
                                <a:pt x="91440" y="115824"/>
                              </a:cubicBezTo>
                              <a:cubicBezTo>
                                <a:pt x="87503" y="99314"/>
                                <a:pt x="86233" y="85090"/>
                                <a:pt x="86106" y="73534"/>
                              </a:cubicBezTo>
                              <a:cubicBezTo>
                                <a:pt x="85979" y="62103"/>
                                <a:pt x="88265" y="52197"/>
                                <a:pt x="91694" y="44196"/>
                              </a:cubicBezTo>
                              <a:cubicBezTo>
                                <a:pt x="95250" y="36195"/>
                                <a:pt x="100076" y="29591"/>
                                <a:pt x="105791" y="23876"/>
                              </a:cubicBezTo>
                              <a:cubicBezTo>
                                <a:pt x="108585" y="21210"/>
                                <a:pt x="111506" y="18162"/>
                                <a:pt x="115316" y="15367"/>
                              </a:cubicBezTo>
                              <a:cubicBezTo>
                                <a:pt x="118999" y="12446"/>
                                <a:pt x="123317" y="10033"/>
                                <a:pt x="128143" y="7747"/>
                              </a:cubicBezTo>
                              <a:cubicBezTo>
                                <a:pt x="133096" y="5462"/>
                                <a:pt x="137795" y="3429"/>
                                <a:pt x="142113" y="1778"/>
                              </a:cubicBezTo>
                              <a:cubicBezTo>
                                <a:pt x="146050" y="381"/>
                                <a:pt x="149987" y="0"/>
                                <a:pt x="15252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63" name="Shape 34263"/>
                      <wps:cNvSpPr/>
                      <wps:spPr>
                        <a:xfrm>
                          <a:off x="762114" y="4001199"/>
                          <a:ext cx="353770" cy="537854"/>
                        </a:xfrm>
                        <a:custGeom>
                          <a:avLst/>
                          <a:gdLst/>
                          <a:ahLst/>
                          <a:cxnLst/>
                          <a:rect l="0" t="0" r="0" b="0"/>
                          <a:pathLst>
                            <a:path w="353770" h="537854">
                              <a:moveTo>
                                <a:pt x="145161" y="905"/>
                              </a:moveTo>
                              <a:cubicBezTo>
                                <a:pt x="155385" y="0"/>
                                <a:pt x="165672" y="445"/>
                                <a:pt x="176022" y="2477"/>
                              </a:cubicBezTo>
                              <a:cubicBezTo>
                                <a:pt x="197231" y="7048"/>
                                <a:pt x="218821" y="16066"/>
                                <a:pt x="241046" y="30797"/>
                              </a:cubicBezTo>
                              <a:cubicBezTo>
                                <a:pt x="263525" y="45403"/>
                                <a:pt x="286893" y="65215"/>
                                <a:pt x="311531" y="89853"/>
                              </a:cubicBezTo>
                              <a:lnTo>
                                <a:pt x="353770" y="132091"/>
                              </a:lnTo>
                              <a:lnTo>
                                <a:pt x="353770" y="230889"/>
                              </a:lnTo>
                              <a:lnTo>
                                <a:pt x="348488" y="225616"/>
                              </a:lnTo>
                              <a:cubicBezTo>
                                <a:pt x="334264" y="239840"/>
                                <a:pt x="320040" y="254064"/>
                                <a:pt x="305943" y="268160"/>
                              </a:cubicBezTo>
                              <a:cubicBezTo>
                                <a:pt x="292481" y="281749"/>
                                <a:pt x="281940" y="295466"/>
                                <a:pt x="275209" y="308546"/>
                              </a:cubicBezTo>
                              <a:cubicBezTo>
                                <a:pt x="268859" y="322135"/>
                                <a:pt x="265049" y="335344"/>
                                <a:pt x="265176" y="348552"/>
                              </a:cubicBezTo>
                              <a:cubicBezTo>
                                <a:pt x="265303" y="361886"/>
                                <a:pt x="268097" y="374586"/>
                                <a:pt x="274447" y="386778"/>
                              </a:cubicBezTo>
                              <a:cubicBezTo>
                                <a:pt x="280416" y="399352"/>
                                <a:pt x="289941" y="411924"/>
                                <a:pt x="301879" y="423863"/>
                              </a:cubicBezTo>
                              <a:cubicBezTo>
                                <a:pt x="312230" y="434213"/>
                                <a:pt x="322580" y="442278"/>
                                <a:pt x="332962" y="448120"/>
                              </a:cubicBezTo>
                              <a:lnTo>
                                <a:pt x="353770" y="455386"/>
                              </a:lnTo>
                              <a:lnTo>
                                <a:pt x="353770" y="537854"/>
                              </a:lnTo>
                              <a:lnTo>
                                <a:pt x="341217" y="535019"/>
                              </a:lnTo>
                              <a:cubicBezTo>
                                <a:pt x="331724" y="531876"/>
                                <a:pt x="322072" y="527685"/>
                                <a:pt x="312293" y="522415"/>
                              </a:cubicBezTo>
                              <a:cubicBezTo>
                                <a:pt x="292989" y="511873"/>
                                <a:pt x="273304" y="497269"/>
                                <a:pt x="254381" y="478346"/>
                              </a:cubicBezTo>
                              <a:cubicBezTo>
                                <a:pt x="231902" y="455867"/>
                                <a:pt x="215646" y="433388"/>
                                <a:pt x="205613" y="410781"/>
                              </a:cubicBezTo>
                              <a:cubicBezTo>
                                <a:pt x="195453" y="388176"/>
                                <a:pt x="190881" y="365696"/>
                                <a:pt x="191516" y="342964"/>
                              </a:cubicBezTo>
                              <a:cubicBezTo>
                                <a:pt x="191897" y="320230"/>
                                <a:pt x="198501" y="298259"/>
                                <a:pt x="209550" y="275527"/>
                              </a:cubicBezTo>
                              <a:cubicBezTo>
                                <a:pt x="220980" y="253302"/>
                                <a:pt x="237617" y="231711"/>
                                <a:pt x="258699" y="210629"/>
                              </a:cubicBezTo>
                              <a:cubicBezTo>
                                <a:pt x="271145" y="198183"/>
                                <a:pt x="283591" y="185610"/>
                                <a:pt x="296037" y="173165"/>
                              </a:cubicBezTo>
                              <a:cubicBezTo>
                                <a:pt x="285750" y="162878"/>
                                <a:pt x="275590" y="152591"/>
                                <a:pt x="265303" y="142303"/>
                              </a:cubicBezTo>
                              <a:cubicBezTo>
                                <a:pt x="249809" y="126936"/>
                                <a:pt x="235331" y="114998"/>
                                <a:pt x="221361" y="105220"/>
                              </a:cubicBezTo>
                              <a:cubicBezTo>
                                <a:pt x="207391" y="95314"/>
                                <a:pt x="194056" y="89471"/>
                                <a:pt x="181356" y="86170"/>
                              </a:cubicBezTo>
                              <a:cubicBezTo>
                                <a:pt x="168656" y="83629"/>
                                <a:pt x="156210" y="84138"/>
                                <a:pt x="144399" y="87821"/>
                              </a:cubicBezTo>
                              <a:cubicBezTo>
                                <a:pt x="132461" y="91630"/>
                                <a:pt x="121158" y="99631"/>
                                <a:pt x="109728" y="111189"/>
                              </a:cubicBezTo>
                              <a:cubicBezTo>
                                <a:pt x="97282" y="123507"/>
                                <a:pt x="88646" y="136461"/>
                                <a:pt x="83058" y="150178"/>
                              </a:cubicBezTo>
                              <a:cubicBezTo>
                                <a:pt x="77597" y="164528"/>
                                <a:pt x="73660" y="177736"/>
                                <a:pt x="71501" y="189802"/>
                              </a:cubicBezTo>
                              <a:cubicBezTo>
                                <a:pt x="69342" y="202628"/>
                                <a:pt x="67945" y="213551"/>
                                <a:pt x="67183" y="222314"/>
                              </a:cubicBezTo>
                              <a:cubicBezTo>
                                <a:pt x="66548" y="231966"/>
                                <a:pt x="65024" y="237680"/>
                                <a:pt x="62611" y="240094"/>
                              </a:cubicBezTo>
                              <a:cubicBezTo>
                                <a:pt x="61087" y="241618"/>
                                <a:pt x="59182" y="242760"/>
                                <a:pt x="56642" y="242633"/>
                              </a:cubicBezTo>
                              <a:cubicBezTo>
                                <a:pt x="54102" y="242506"/>
                                <a:pt x="51435" y="241618"/>
                                <a:pt x="48260" y="240347"/>
                              </a:cubicBezTo>
                              <a:cubicBezTo>
                                <a:pt x="45212" y="239078"/>
                                <a:pt x="41275" y="236792"/>
                                <a:pt x="36957" y="233108"/>
                              </a:cubicBezTo>
                              <a:cubicBezTo>
                                <a:pt x="33147" y="229933"/>
                                <a:pt x="28829" y="226378"/>
                                <a:pt x="24384" y="221932"/>
                              </a:cubicBezTo>
                              <a:cubicBezTo>
                                <a:pt x="16891" y="214440"/>
                                <a:pt x="11557" y="208344"/>
                                <a:pt x="8001" y="203009"/>
                              </a:cubicBezTo>
                              <a:cubicBezTo>
                                <a:pt x="4699" y="198438"/>
                                <a:pt x="2540" y="192722"/>
                                <a:pt x="1270" y="185992"/>
                              </a:cubicBezTo>
                              <a:cubicBezTo>
                                <a:pt x="0" y="179388"/>
                                <a:pt x="254" y="170497"/>
                                <a:pt x="1524" y="158432"/>
                              </a:cubicBezTo>
                              <a:cubicBezTo>
                                <a:pt x="3175" y="147003"/>
                                <a:pt x="6096" y="134683"/>
                                <a:pt x="10287" y="121476"/>
                              </a:cubicBezTo>
                              <a:cubicBezTo>
                                <a:pt x="14986" y="108648"/>
                                <a:pt x="21082" y="95948"/>
                                <a:pt x="28067" y="82614"/>
                              </a:cubicBezTo>
                              <a:cubicBezTo>
                                <a:pt x="35560" y="69659"/>
                                <a:pt x="44577" y="58103"/>
                                <a:pt x="55245" y="47561"/>
                              </a:cubicBezTo>
                              <a:cubicBezTo>
                                <a:pt x="74803" y="28003"/>
                                <a:pt x="94488" y="14288"/>
                                <a:pt x="114681" y="7429"/>
                              </a:cubicBezTo>
                              <a:cubicBezTo>
                                <a:pt x="124778" y="4063"/>
                                <a:pt x="134938" y="1809"/>
                                <a:pt x="145161" y="90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64" name="Shape 34264"/>
                      <wps:cNvSpPr/>
                      <wps:spPr>
                        <a:xfrm>
                          <a:off x="1115884" y="4133290"/>
                          <a:ext cx="231066" cy="411405"/>
                        </a:xfrm>
                        <a:custGeom>
                          <a:avLst/>
                          <a:gdLst/>
                          <a:ahLst/>
                          <a:cxnLst/>
                          <a:rect l="0" t="0" r="0" b="0"/>
                          <a:pathLst>
                            <a:path w="231066" h="411405">
                              <a:moveTo>
                                <a:pt x="0" y="0"/>
                              </a:moveTo>
                              <a:lnTo>
                                <a:pt x="225097" y="225096"/>
                              </a:lnTo>
                              <a:cubicBezTo>
                                <a:pt x="228653" y="228653"/>
                                <a:pt x="230431" y="232081"/>
                                <a:pt x="230685" y="235383"/>
                              </a:cubicBezTo>
                              <a:cubicBezTo>
                                <a:pt x="231066" y="238685"/>
                                <a:pt x="229795" y="242368"/>
                                <a:pt x="228017" y="246052"/>
                              </a:cubicBezTo>
                              <a:cubicBezTo>
                                <a:pt x="226239" y="249734"/>
                                <a:pt x="222303" y="254306"/>
                                <a:pt x="216969" y="259640"/>
                              </a:cubicBezTo>
                              <a:cubicBezTo>
                                <a:pt x="211889" y="264847"/>
                                <a:pt x="207189" y="268657"/>
                                <a:pt x="203253" y="270689"/>
                              </a:cubicBezTo>
                              <a:cubicBezTo>
                                <a:pt x="199062" y="273230"/>
                                <a:pt x="195760" y="273991"/>
                                <a:pt x="192458" y="273737"/>
                              </a:cubicBezTo>
                              <a:cubicBezTo>
                                <a:pt x="189029" y="273483"/>
                                <a:pt x="185854" y="271452"/>
                                <a:pt x="182298" y="267895"/>
                              </a:cubicBezTo>
                              <a:cubicBezTo>
                                <a:pt x="169089" y="254687"/>
                                <a:pt x="155882" y="241480"/>
                                <a:pt x="142673" y="228271"/>
                              </a:cubicBezTo>
                              <a:cubicBezTo>
                                <a:pt x="149786" y="258497"/>
                                <a:pt x="150548" y="286310"/>
                                <a:pt x="146357" y="310948"/>
                              </a:cubicBezTo>
                              <a:cubicBezTo>
                                <a:pt x="141912" y="335840"/>
                                <a:pt x="131625" y="356541"/>
                                <a:pt x="115369" y="372797"/>
                              </a:cubicBezTo>
                              <a:cubicBezTo>
                                <a:pt x="101145" y="387021"/>
                                <a:pt x="85651" y="397435"/>
                                <a:pt x="68760" y="403531"/>
                              </a:cubicBezTo>
                              <a:cubicBezTo>
                                <a:pt x="51234" y="409373"/>
                                <a:pt x="33708" y="411405"/>
                                <a:pt x="15420" y="409246"/>
                              </a:cubicBezTo>
                              <a:lnTo>
                                <a:pt x="0" y="405763"/>
                              </a:lnTo>
                              <a:lnTo>
                                <a:pt x="0" y="323295"/>
                              </a:lnTo>
                              <a:lnTo>
                                <a:pt x="10467" y="326951"/>
                              </a:lnTo>
                              <a:cubicBezTo>
                                <a:pt x="31548" y="330887"/>
                                <a:pt x="50345" y="324156"/>
                                <a:pt x="66347" y="308155"/>
                              </a:cubicBezTo>
                              <a:cubicBezTo>
                                <a:pt x="79301" y="295073"/>
                                <a:pt x="87048" y="278055"/>
                                <a:pt x="88317" y="257101"/>
                              </a:cubicBezTo>
                              <a:cubicBezTo>
                                <a:pt x="89588" y="236272"/>
                                <a:pt x="86539" y="209730"/>
                                <a:pt x="78920" y="177598"/>
                              </a:cubicBezTo>
                              <a:lnTo>
                                <a:pt x="0" y="9879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62" name="Shape 34262"/>
                      <wps:cNvSpPr/>
                      <wps:spPr>
                        <a:xfrm>
                          <a:off x="892035" y="3531743"/>
                          <a:ext cx="608457" cy="727329"/>
                        </a:xfrm>
                        <a:custGeom>
                          <a:avLst/>
                          <a:gdLst/>
                          <a:ahLst/>
                          <a:cxnLst/>
                          <a:rect l="0" t="0" r="0" b="0"/>
                          <a:pathLst>
                            <a:path w="608457" h="727329">
                              <a:moveTo>
                                <a:pt x="92837" y="508"/>
                              </a:moveTo>
                              <a:cubicBezTo>
                                <a:pt x="95758" y="1270"/>
                                <a:pt x="98933" y="2413"/>
                                <a:pt x="102489" y="4191"/>
                              </a:cubicBezTo>
                              <a:cubicBezTo>
                                <a:pt x="106426" y="6350"/>
                                <a:pt x="110109" y="8763"/>
                                <a:pt x="114427" y="12446"/>
                              </a:cubicBezTo>
                              <a:cubicBezTo>
                                <a:pt x="118618" y="16129"/>
                                <a:pt x="123444" y="20955"/>
                                <a:pt x="129286" y="26670"/>
                              </a:cubicBezTo>
                              <a:cubicBezTo>
                                <a:pt x="135001" y="32385"/>
                                <a:pt x="139065" y="37084"/>
                                <a:pt x="141859" y="40513"/>
                              </a:cubicBezTo>
                              <a:cubicBezTo>
                                <a:pt x="145034" y="44323"/>
                                <a:pt x="147066" y="47625"/>
                                <a:pt x="148971" y="50165"/>
                              </a:cubicBezTo>
                              <a:cubicBezTo>
                                <a:pt x="150622" y="52959"/>
                                <a:pt x="151384" y="54864"/>
                                <a:pt x="150749" y="56261"/>
                              </a:cubicBezTo>
                              <a:cubicBezTo>
                                <a:pt x="150749" y="58039"/>
                                <a:pt x="150368" y="59309"/>
                                <a:pt x="149098" y="60579"/>
                              </a:cubicBezTo>
                              <a:cubicBezTo>
                                <a:pt x="147701" y="61976"/>
                                <a:pt x="145288" y="62738"/>
                                <a:pt x="141732" y="63500"/>
                              </a:cubicBezTo>
                              <a:cubicBezTo>
                                <a:pt x="138430" y="64262"/>
                                <a:pt x="134493" y="65659"/>
                                <a:pt x="129540" y="66802"/>
                              </a:cubicBezTo>
                              <a:cubicBezTo>
                                <a:pt x="125222" y="68580"/>
                                <a:pt x="119888" y="70485"/>
                                <a:pt x="114554" y="73025"/>
                              </a:cubicBezTo>
                              <a:cubicBezTo>
                                <a:pt x="109093" y="75946"/>
                                <a:pt x="103886" y="80264"/>
                                <a:pt x="98425" y="85725"/>
                              </a:cubicBezTo>
                              <a:cubicBezTo>
                                <a:pt x="90805" y="93345"/>
                                <a:pt x="86233" y="101473"/>
                                <a:pt x="84709" y="109982"/>
                              </a:cubicBezTo>
                              <a:cubicBezTo>
                                <a:pt x="83185" y="118745"/>
                                <a:pt x="84074" y="128270"/>
                                <a:pt x="88265" y="139065"/>
                              </a:cubicBezTo>
                              <a:cubicBezTo>
                                <a:pt x="92583" y="149860"/>
                                <a:pt x="99949" y="161671"/>
                                <a:pt x="110490" y="175006"/>
                              </a:cubicBezTo>
                              <a:cubicBezTo>
                                <a:pt x="120904" y="188341"/>
                                <a:pt x="134747" y="203581"/>
                                <a:pt x="151892" y="220726"/>
                              </a:cubicBezTo>
                              <a:cubicBezTo>
                                <a:pt x="166243" y="235204"/>
                                <a:pt x="180721" y="249555"/>
                                <a:pt x="195072" y="263906"/>
                              </a:cubicBezTo>
                              <a:cubicBezTo>
                                <a:pt x="215265" y="243713"/>
                                <a:pt x="235585" y="223520"/>
                                <a:pt x="255778" y="203327"/>
                              </a:cubicBezTo>
                              <a:cubicBezTo>
                                <a:pt x="257175" y="201803"/>
                                <a:pt x="259207" y="200659"/>
                                <a:pt x="261239" y="200406"/>
                              </a:cubicBezTo>
                              <a:cubicBezTo>
                                <a:pt x="263525" y="200787"/>
                                <a:pt x="266446" y="201422"/>
                                <a:pt x="269494" y="202692"/>
                              </a:cubicBezTo>
                              <a:cubicBezTo>
                                <a:pt x="273177" y="204343"/>
                                <a:pt x="276860" y="206883"/>
                                <a:pt x="281305" y="210312"/>
                              </a:cubicBezTo>
                              <a:cubicBezTo>
                                <a:pt x="285623" y="213868"/>
                                <a:pt x="290322" y="218058"/>
                                <a:pt x="296037" y="223774"/>
                              </a:cubicBezTo>
                              <a:cubicBezTo>
                                <a:pt x="306578" y="234315"/>
                                <a:pt x="313182" y="242697"/>
                                <a:pt x="316230" y="249428"/>
                              </a:cubicBezTo>
                              <a:cubicBezTo>
                                <a:pt x="319278" y="256032"/>
                                <a:pt x="319151" y="260604"/>
                                <a:pt x="316103" y="263652"/>
                              </a:cubicBezTo>
                              <a:cubicBezTo>
                                <a:pt x="295910" y="283845"/>
                                <a:pt x="275590" y="304038"/>
                                <a:pt x="255397" y="324231"/>
                              </a:cubicBezTo>
                              <a:cubicBezTo>
                                <a:pt x="371348" y="440182"/>
                                <a:pt x="487172" y="556006"/>
                                <a:pt x="602996" y="671830"/>
                              </a:cubicBezTo>
                              <a:cubicBezTo>
                                <a:pt x="605155" y="673989"/>
                                <a:pt x="607060" y="676529"/>
                                <a:pt x="607441" y="678688"/>
                              </a:cubicBezTo>
                              <a:cubicBezTo>
                                <a:pt x="608330" y="681355"/>
                                <a:pt x="608457" y="683895"/>
                                <a:pt x="607949" y="687070"/>
                              </a:cubicBezTo>
                              <a:cubicBezTo>
                                <a:pt x="607314" y="690499"/>
                                <a:pt x="605663" y="693801"/>
                                <a:pt x="602742" y="697483"/>
                              </a:cubicBezTo>
                              <a:cubicBezTo>
                                <a:pt x="599821" y="701294"/>
                                <a:pt x="596392" y="705612"/>
                                <a:pt x="591566" y="710438"/>
                              </a:cubicBezTo>
                              <a:cubicBezTo>
                                <a:pt x="586740" y="715264"/>
                                <a:pt x="582422" y="718820"/>
                                <a:pt x="578612" y="721614"/>
                              </a:cubicBezTo>
                              <a:cubicBezTo>
                                <a:pt x="574929" y="724534"/>
                                <a:pt x="571627" y="726058"/>
                                <a:pt x="568452" y="726567"/>
                              </a:cubicBezTo>
                              <a:cubicBezTo>
                                <a:pt x="565023" y="727329"/>
                                <a:pt x="562483" y="727202"/>
                                <a:pt x="559816" y="726313"/>
                              </a:cubicBezTo>
                              <a:cubicBezTo>
                                <a:pt x="557657" y="725932"/>
                                <a:pt x="555117" y="724027"/>
                                <a:pt x="552831" y="721868"/>
                              </a:cubicBezTo>
                              <a:cubicBezTo>
                                <a:pt x="437134" y="606044"/>
                                <a:pt x="321183" y="490220"/>
                                <a:pt x="205359" y="374396"/>
                              </a:cubicBezTo>
                              <a:cubicBezTo>
                                <a:pt x="192659" y="387096"/>
                                <a:pt x="179832" y="399796"/>
                                <a:pt x="167132" y="412623"/>
                              </a:cubicBezTo>
                              <a:cubicBezTo>
                                <a:pt x="163830" y="415925"/>
                                <a:pt x="159131" y="416179"/>
                                <a:pt x="152781" y="412877"/>
                              </a:cubicBezTo>
                              <a:cubicBezTo>
                                <a:pt x="146431" y="409448"/>
                                <a:pt x="138049" y="402971"/>
                                <a:pt x="127508" y="392303"/>
                              </a:cubicBezTo>
                              <a:cubicBezTo>
                                <a:pt x="121793" y="386588"/>
                                <a:pt x="117602" y="381889"/>
                                <a:pt x="114046" y="377571"/>
                              </a:cubicBezTo>
                              <a:cubicBezTo>
                                <a:pt x="110363" y="373380"/>
                                <a:pt x="107823" y="369697"/>
                                <a:pt x="106045" y="366141"/>
                              </a:cubicBezTo>
                              <a:cubicBezTo>
                                <a:pt x="104775" y="363093"/>
                                <a:pt x="104013" y="360299"/>
                                <a:pt x="103886" y="357886"/>
                              </a:cubicBezTo>
                              <a:cubicBezTo>
                                <a:pt x="104140" y="355727"/>
                                <a:pt x="105283" y="353822"/>
                                <a:pt x="106807" y="352298"/>
                              </a:cubicBezTo>
                              <a:cubicBezTo>
                                <a:pt x="119507" y="339471"/>
                                <a:pt x="132334" y="326644"/>
                                <a:pt x="145034" y="313944"/>
                              </a:cubicBezTo>
                              <a:cubicBezTo>
                                <a:pt x="131318" y="300355"/>
                                <a:pt x="117729" y="286639"/>
                                <a:pt x="104013" y="273050"/>
                              </a:cubicBezTo>
                              <a:cubicBezTo>
                                <a:pt x="76327" y="245237"/>
                                <a:pt x="54356" y="219583"/>
                                <a:pt x="38100" y="196215"/>
                              </a:cubicBezTo>
                              <a:cubicBezTo>
                                <a:pt x="21590" y="173101"/>
                                <a:pt x="11430" y="151765"/>
                                <a:pt x="5715" y="131826"/>
                              </a:cubicBezTo>
                              <a:cubicBezTo>
                                <a:pt x="0" y="111887"/>
                                <a:pt x="127" y="93472"/>
                                <a:pt x="4953" y="76073"/>
                              </a:cubicBezTo>
                              <a:cubicBezTo>
                                <a:pt x="9906" y="59563"/>
                                <a:pt x="19939" y="43561"/>
                                <a:pt x="34671" y="28702"/>
                              </a:cubicBezTo>
                              <a:cubicBezTo>
                                <a:pt x="41656" y="21844"/>
                                <a:pt x="49530" y="15748"/>
                                <a:pt x="57912" y="10795"/>
                              </a:cubicBezTo>
                              <a:cubicBezTo>
                                <a:pt x="66802" y="6477"/>
                                <a:pt x="73533" y="3048"/>
                                <a:pt x="79375" y="1651"/>
                              </a:cubicBezTo>
                              <a:cubicBezTo>
                                <a:pt x="85217" y="381"/>
                                <a:pt x="89916" y="0"/>
                                <a:pt x="92837"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61" name="Shape 34261"/>
                      <wps:cNvSpPr/>
                      <wps:spPr>
                        <a:xfrm>
                          <a:off x="1123937" y="3508502"/>
                          <a:ext cx="635762" cy="529718"/>
                        </a:xfrm>
                        <a:custGeom>
                          <a:avLst/>
                          <a:gdLst/>
                          <a:ahLst/>
                          <a:cxnLst/>
                          <a:rect l="0" t="0" r="0" b="0"/>
                          <a:pathLst>
                            <a:path w="635762" h="529718">
                              <a:moveTo>
                                <a:pt x="40259" y="508"/>
                              </a:moveTo>
                              <a:cubicBezTo>
                                <a:pt x="43434" y="0"/>
                                <a:pt x="46355" y="508"/>
                                <a:pt x="49022" y="1397"/>
                              </a:cubicBezTo>
                              <a:cubicBezTo>
                                <a:pt x="51689" y="2286"/>
                                <a:pt x="53721" y="3683"/>
                                <a:pt x="55880" y="5842"/>
                              </a:cubicBezTo>
                              <a:cubicBezTo>
                                <a:pt x="87376" y="37338"/>
                                <a:pt x="118745" y="68707"/>
                                <a:pt x="150241" y="100203"/>
                              </a:cubicBezTo>
                              <a:cubicBezTo>
                                <a:pt x="173355" y="76962"/>
                                <a:pt x="196596" y="53721"/>
                                <a:pt x="219837" y="30480"/>
                              </a:cubicBezTo>
                              <a:cubicBezTo>
                                <a:pt x="221361" y="29083"/>
                                <a:pt x="223266" y="27940"/>
                                <a:pt x="225425" y="27686"/>
                              </a:cubicBezTo>
                              <a:cubicBezTo>
                                <a:pt x="227965" y="27686"/>
                                <a:pt x="230886" y="28321"/>
                                <a:pt x="233934" y="29591"/>
                              </a:cubicBezTo>
                              <a:cubicBezTo>
                                <a:pt x="237617" y="31242"/>
                                <a:pt x="241173" y="33782"/>
                                <a:pt x="245491" y="37465"/>
                              </a:cubicBezTo>
                              <a:cubicBezTo>
                                <a:pt x="249682" y="41148"/>
                                <a:pt x="254381" y="45212"/>
                                <a:pt x="260223" y="50927"/>
                              </a:cubicBezTo>
                              <a:cubicBezTo>
                                <a:pt x="270764" y="61595"/>
                                <a:pt x="277368" y="69977"/>
                                <a:pt x="280416" y="76581"/>
                              </a:cubicBezTo>
                              <a:cubicBezTo>
                                <a:pt x="283464" y="83185"/>
                                <a:pt x="283210" y="87884"/>
                                <a:pt x="280162" y="90805"/>
                              </a:cubicBezTo>
                              <a:cubicBezTo>
                                <a:pt x="256921" y="114173"/>
                                <a:pt x="233680" y="137287"/>
                                <a:pt x="210566" y="160528"/>
                              </a:cubicBezTo>
                              <a:cubicBezTo>
                                <a:pt x="284226" y="234188"/>
                                <a:pt x="358013" y="307975"/>
                                <a:pt x="431673" y="381635"/>
                              </a:cubicBezTo>
                              <a:cubicBezTo>
                                <a:pt x="458978" y="408941"/>
                                <a:pt x="482473" y="426847"/>
                                <a:pt x="501777" y="434848"/>
                              </a:cubicBezTo>
                              <a:cubicBezTo>
                                <a:pt x="521208" y="443611"/>
                                <a:pt x="538226" y="440691"/>
                                <a:pt x="552450" y="426467"/>
                              </a:cubicBezTo>
                              <a:cubicBezTo>
                                <a:pt x="556895" y="421894"/>
                                <a:pt x="560451" y="416814"/>
                                <a:pt x="562610" y="411861"/>
                              </a:cubicBezTo>
                              <a:cubicBezTo>
                                <a:pt x="564896" y="406908"/>
                                <a:pt x="567055" y="402336"/>
                                <a:pt x="568198" y="398272"/>
                              </a:cubicBezTo>
                              <a:cubicBezTo>
                                <a:pt x="569595" y="394208"/>
                                <a:pt x="570357" y="390144"/>
                                <a:pt x="571119" y="386588"/>
                              </a:cubicBezTo>
                              <a:cubicBezTo>
                                <a:pt x="571881" y="383159"/>
                                <a:pt x="573278" y="381000"/>
                                <a:pt x="574802" y="379349"/>
                              </a:cubicBezTo>
                              <a:cubicBezTo>
                                <a:pt x="575691" y="378460"/>
                                <a:pt x="577342" y="377698"/>
                                <a:pt x="578612" y="377318"/>
                              </a:cubicBezTo>
                              <a:cubicBezTo>
                                <a:pt x="580517" y="377318"/>
                                <a:pt x="582422" y="377952"/>
                                <a:pt x="585216" y="379603"/>
                              </a:cubicBezTo>
                              <a:cubicBezTo>
                                <a:pt x="587756" y="381508"/>
                                <a:pt x="590931" y="383541"/>
                                <a:pt x="594741" y="386716"/>
                              </a:cubicBezTo>
                              <a:cubicBezTo>
                                <a:pt x="598551" y="390018"/>
                                <a:pt x="603250" y="394081"/>
                                <a:pt x="608584" y="399416"/>
                              </a:cubicBezTo>
                              <a:cubicBezTo>
                                <a:pt x="616966" y="407797"/>
                                <a:pt x="623697" y="415036"/>
                                <a:pt x="627634" y="420751"/>
                              </a:cubicBezTo>
                              <a:cubicBezTo>
                                <a:pt x="631571" y="426593"/>
                                <a:pt x="634365" y="431800"/>
                                <a:pt x="635127" y="435356"/>
                              </a:cubicBezTo>
                              <a:cubicBezTo>
                                <a:pt x="635762" y="439293"/>
                                <a:pt x="635508" y="443738"/>
                                <a:pt x="634365" y="449326"/>
                              </a:cubicBezTo>
                              <a:cubicBezTo>
                                <a:pt x="633349" y="454914"/>
                                <a:pt x="631444" y="460248"/>
                                <a:pt x="628777" y="465455"/>
                              </a:cubicBezTo>
                              <a:cubicBezTo>
                                <a:pt x="625983" y="471043"/>
                                <a:pt x="622300" y="476377"/>
                                <a:pt x="618617" y="481838"/>
                              </a:cubicBezTo>
                              <a:cubicBezTo>
                                <a:pt x="615061" y="487299"/>
                                <a:pt x="610616" y="492506"/>
                                <a:pt x="606044" y="497078"/>
                              </a:cubicBezTo>
                              <a:cubicBezTo>
                                <a:pt x="591947" y="511175"/>
                                <a:pt x="577342" y="520827"/>
                                <a:pt x="561594" y="524765"/>
                              </a:cubicBezTo>
                              <a:cubicBezTo>
                                <a:pt x="546354" y="529336"/>
                                <a:pt x="529463" y="529718"/>
                                <a:pt x="512191" y="524892"/>
                              </a:cubicBezTo>
                              <a:cubicBezTo>
                                <a:pt x="494919" y="520066"/>
                                <a:pt x="476377" y="511429"/>
                                <a:pt x="456438" y="496824"/>
                              </a:cubicBezTo>
                              <a:cubicBezTo>
                                <a:pt x="436753" y="483108"/>
                                <a:pt x="415417" y="464947"/>
                                <a:pt x="392430" y="441960"/>
                              </a:cubicBezTo>
                              <a:cubicBezTo>
                                <a:pt x="315214" y="364744"/>
                                <a:pt x="237998" y="287528"/>
                                <a:pt x="160782" y="210312"/>
                              </a:cubicBezTo>
                              <a:cubicBezTo>
                                <a:pt x="148082" y="222885"/>
                                <a:pt x="135382" y="235585"/>
                                <a:pt x="122809" y="248285"/>
                              </a:cubicBezTo>
                              <a:cubicBezTo>
                                <a:pt x="119761" y="251206"/>
                                <a:pt x="115062" y="251587"/>
                                <a:pt x="108458" y="248539"/>
                              </a:cubicBezTo>
                              <a:cubicBezTo>
                                <a:pt x="101854" y="245364"/>
                                <a:pt x="93472" y="238887"/>
                                <a:pt x="82804" y="228346"/>
                              </a:cubicBezTo>
                              <a:cubicBezTo>
                                <a:pt x="77089" y="222504"/>
                                <a:pt x="73025" y="217805"/>
                                <a:pt x="69596" y="213360"/>
                              </a:cubicBezTo>
                              <a:cubicBezTo>
                                <a:pt x="65913" y="209042"/>
                                <a:pt x="63500" y="205359"/>
                                <a:pt x="61849" y="201803"/>
                              </a:cubicBezTo>
                              <a:cubicBezTo>
                                <a:pt x="60452" y="198755"/>
                                <a:pt x="59690" y="195961"/>
                                <a:pt x="59817" y="193167"/>
                              </a:cubicBezTo>
                              <a:cubicBezTo>
                                <a:pt x="60198" y="191008"/>
                                <a:pt x="61214" y="189103"/>
                                <a:pt x="62738" y="187579"/>
                              </a:cubicBezTo>
                              <a:cubicBezTo>
                                <a:pt x="75311" y="175006"/>
                                <a:pt x="87884" y="162560"/>
                                <a:pt x="100457" y="149987"/>
                              </a:cubicBezTo>
                              <a:cubicBezTo>
                                <a:pt x="68961" y="118491"/>
                                <a:pt x="37592" y="87122"/>
                                <a:pt x="6096" y="55626"/>
                              </a:cubicBezTo>
                              <a:cubicBezTo>
                                <a:pt x="3937" y="53467"/>
                                <a:pt x="2413" y="51435"/>
                                <a:pt x="1651" y="48641"/>
                              </a:cubicBezTo>
                              <a:cubicBezTo>
                                <a:pt x="508" y="46355"/>
                                <a:pt x="0" y="43434"/>
                                <a:pt x="762" y="40005"/>
                              </a:cubicBezTo>
                              <a:cubicBezTo>
                                <a:pt x="1143" y="36830"/>
                                <a:pt x="2794" y="33528"/>
                                <a:pt x="5588" y="29718"/>
                              </a:cubicBezTo>
                              <a:cubicBezTo>
                                <a:pt x="8509" y="26035"/>
                                <a:pt x="11938" y="21717"/>
                                <a:pt x="16764" y="16891"/>
                              </a:cubicBezTo>
                              <a:cubicBezTo>
                                <a:pt x="21971" y="11684"/>
                                <a:pt x="26289" y="8255"/>
                                <a:pt x="29972" y="5334"/>
                              </a:cubicBezTo>
                              <a:cubicBezTo>
                                <a:pt x="33782" y="2413"/>
                                <a:pt x="37084" y="889"/>
                                <a:pt x="40259"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60" name="Shape 34260"/>
                      <wps:cNvSpPr/>
                      <wps:spPr>
                        <a:xfrm>
                          <a:off x="1706994" y="3375152"/>
                          <a:ext cx="194437" cy="194056"/>
                        </a:xfrm>
                        <a:custGeom>
                          <a:avLst/>
                          <a:gdLst/>
                          <a:ahLst/>
                          <a:cxnLst/>
                          <a:rect l="0" t="0" r="0" b="0"/>
                          <a:pathLst>
                            <a:path w="194437" h="194056">
                              <a:moveTo>
                                <a:pt x="136017" y="254"/>
                              </a:moveTo>
                              <a:cubicBezTo>
                                <a:pt x="138176" y="0"/>
                                <a:pt x="141097" y="508"/>
                                <a:pt x="144272" y="1778"/>
                              </a:cubicBezTo>
                              <a:cubicBezTo>
                                <a:pt x="147701" y="3556"/>
                                <a:pt x="151511" y="5969"/>
                                <a:pt x="156083" y="9398"/>
                              </a:cubicBezTo>
                              <a:cubicBezTo>
                                <a:pt x="160274" y="13081"/>
                                <a:pt x="164973" y="17145"/>
                                <a:pt x="170688" y="22860"/>
                              </a:cubicBezTo>
                              <a:cubicBezTo>
                                <a:pt x="182118" y="34290"/>
                                <a:pt x="189103" y="43180"/>
                                <a:pt x="191770" y="49403"/>
                              </a:cubicBezTo>
                              <a:cubicBezTo>
                                <a:pt x="194437" y="55499"/>
                                <a:pt x="193929" y="60452"/>
                                <a:pt x="190500" y="63881"/>
                              </a:cubicBezTo>
                              <a:cubicBezTo>
                                <a:pt x="148590" y="105791"/>
                                <a:pt x="106553" y="147828"/>
                                <a:pt x="64516" y="189865"/>
                              </a:cubicBezTo>
                              <a:cubicBezTo>
                                <a:pt x="60833" y="193548"/>
                                <a:pt x="56007" y="194056"/>
                                <a:pt x="49403" y="190881"/>
                              </a:cubicBezTo>
                              <a:cubicBezTo>
                                <a:pt x="43053" y="188341"/>
                                <a:pt x="34290" y="181356"/>
                                <a:pt x="23241" y="170307"/>
                              </a:cubicBezTo>
                              <a:cubicBezTo>
                                <a:pt x="12319" y="159258"/>
                                <a:pt x="5207" y="150495"/>
                                <a:pt x="2667" y="144272"/>
                              </a:cubicBezTo>
                              <a:cubicBezTo>
                                <a:pt x="0" y="138049"/>
                                <a:pt x="508" y="133223"/>
                                <a:pt x="4191" y="129540"/>
                              </a:cubicBezTo>
                              <a:cubicBezTo>
                                <a:pt x="46228" y="87503"/>
                                <a:pt x="88138" y="45466"/>
                                <a:pt x="130175" y="3556"/>
                              </a:cubicBezTo>
                              <a:cubicBezTo>
                                <a:pt x="131699" y="1905"/>
                                <a:pt x="133731" y="889"/>
                                <a:pt x="136017"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59" name="Shape 34259"/>
                      <wps:cNvSpPr/>
                      <wps:spPr>
                        <a:xfrm>
                          <a:off x="1892795" y="2815590"/>
                          <a:ext cx="642112" cy="593090"/>
                        </a:xfrm>
                        <a:custGeom>
                          <a:avLst/>
                          <a:gdLst/>
                          <a:ahLst/>
                          <a:cxnLst/>
                          <a:rect l="0" t="0" r="0" b="0"/>
                          <a:pathLst>
                            <a:path w="642112" h="593090">
                              <a:moveTo>
                                <a:pt x="214995" y="984"/>
                              </a:moveTo>
                              <a:cubicBezTo>
                                <a:pt x="225965" y="1968"/>
                                <a:pt x="237046" y="4254"/>
                                <a:pt x="248285" y="8001"/>
                              </a:cubicBezTo>
                              <a:cubicBezTo>
                                <a:pt x="270764" y="15621"/>
                                <a:pt x="294259" y="27305"/>
                                <a:pt x="317246" y="43942"/>
                              </a:cubicBezTo>
                              <a:cubicBezTo>
                                <a:pt x="340868" y="60833"/>
                                <a:pt x="366649" y="83566"/>
                                <a:pt x="394843" y="111760"/>
                              </a:cubicBezTo>
                              <a:cubicBezTo>
                                <a:pt x="475488" y="192405"/>
                                <a:pt x="556006" y="273050"/>
                                <a:pt x="636651" y="353568"/>
                              </a:cubicBezTo>
                              <a:cubicBezTo>
                                <a:pt x="638810" y="355727"/>
                                <a:pt x="640715" y="358267"/>
                                <a:pt x="641096" y="360426"/>
                              </a:cubicBezTo>
                              <a:cubicBezTo>
                                <a:pt x="641985" y="363093"/>
                                <a:pt x="642112" y="365633"/>
                                <a:pt x="641604" y="368808"/>
                              </a:cubicBezTo>
                              <a:cubicBezTo>
                                <a:pt x="641223" y="371983"/>
                                <a:pt x="639572" y="375158"/>
                                <a:pt x="636778" y="378968"/>
                              </a:cubicBezTo>
                              <a:cubicBezTo>
                                <a:pt x="633857" y="382778"/>
                                <a:pt x="630301" y="387096"/>
                                <a:pt x="625475" y="391922"/>
                              </a:cubicBezTo>
                              <a:cubicBezTo>
                                <a:pt x="620395" y="397002"/>
                                <a:pt x="616077" y="400558"/>
                                <a:pt x="612267" y="403352"/>
                              </a:cubicBezTo>
                              <a:cubicBezTo>
                                <a:pt x="608584" y="406273"/>
                                <a:pt x="605282" y="407924"/>
                                <a:pt x="602107" y="408305"/>
                              </a:cubicBezTo>
                              <a:cubicBezTo>
                                <a:pt x="599059" y="408686"/>
                                <a:pt x="596392" y="408686"/>
                                <a:pt x="593852" y="407797"/>
                              </a:cubicBezTo>
                              <a:cubicBezTo>
                                <a:pt x="591566" y="407289"/>
                                <a:pt x="589026" y="405511"/>
                                <a:pt x="586867" y="403352"/>
                              </a:cubicBezTo>
                              <a:cubicBezTo>
                                <a:pt x="509524" y="326009"/>
                                <a:pt x="432054" y="248666"/>
                                <a:pt x="354711" y="171196"/>
                              </a:cubicBezTo>
                              <a:cubicBezTo>
                                <a:pt x="332232" y="148717"/>
                                <a:pt x="312547" y="131445"/>
                                <a:pt x="296545" y="120142"/>
                              </a:cubicBezTo>
                              <a:cubicBezTo>
                                <a:pt x="280543" y="108839"/>
                                <a:pt x="264922" y="100711"/>
                                <a:pt x="250190" y="95123"/>
                              </a:cubicBezTo>
                              <a:cubicBezTo>
                                <a:pt x="235712" y="89408"/>
                                <a:pt x="222123" y="88138"/>
                                <a:pt x="209550" y="89916"/>
                              </a:cubicBezTo>
                              <a:cubicBezTo>
                                <a:pt x="196723" y="92075"/>
                                <a:pt x="185674" y="98044"/>
                                <a:pt x="176022" y="107696"/>
                              </a:cubicBezTo>
                              <a:cubicBezTo>
                                <a:pt x="163576" y="120015"/>
                                <a:pt x="157353" y="139319"/>
                                <a:pt x="157988" y="164338"/>
                              </a:cubicBezTo>
                              <a:cubicBezTo>
                                <a:pt x="158750" y="189611"/>
                                <a:pt x="163703" y="221869"/>
                                <a:pt x="175641" y="260477"/>
                              </a:cubicBezTo>
                              <a:cubicBezTo>
                                <a:pt x="267970" y="352806"/>
                                <a:pt x="360426" y="445135"/>
                                <a:pt x="452628" y="537464"/>
                              </a:cubicBezTo>
                              <a:cubicBezTo>
                                <a:pt x="454914" y="539623"/>
                                <a:pt x="456692" y="542163"/>
                                <a:pt x="457200" y="544449"/>
                              </a:cubicBezTo>
                              <a:cubicBezTo>
                                <a:pt x="458089" y="547116"/>
                                <a:pt x="458089" y="549656"/>
                                <a:pt x="457708" y="552704"/>
                              </a:cubicBezTo>
                              <a:cubicBezTo>
                                <a:pt x="457200" y="556006"/>
                                <a:pt x="455676" y="559181"/>
                                <a:pt x="452755" y="562864"/>
                              </a:cubicBezTo>
                              <a:cubicBezTo>
                                <a:pt x="449834" y="566674"/>
                                <a:pt x="446405" y="571119"/>
                                <a:pt x="441325" y="576199"/>
                              </a:cubicBezTo>
                              <a:cubicBezTo>
                                <a:pt x="436499" y="581025"/>
                                <a:pt x="432054" y="584454"/>
                                <a:pt x="428244" y="587375"/>
                              </a:cubicBezTo>
                              <a:cubicBezTo>
                                <a:pt x="424561" y="590296"/>
                                <a:pt x="421386" y="591820"/>
                                <a:pt x="418211" y="592201"/>
                              </a:cubicBezTo>
                              <a:cubicBezTo>
                                <a:pt x="414782" y="593090"/>
                                <a:pt x="412115" y="592963"/>
                                <a:pt x="409829" y="591820"/>
                              </a:cubicBezTo>
                              <a:cubicBezTo>
                                <a:pt x="407543" y="591312"/>
                                <a:pt x="405130" y="589407"/>
                                <a:pt x="402844" y="587248"/>
                              </a:cubicBezTo>
                              <a:cubicBezTo>
                                <a:pt x="270764" y="455168"/>
                                <a:pt x="138684" y="322961"/>
                                <a:pt x="6477" y="190881"/>
                              </a:cubicBezTo>
                              <a:cubicBezTo>
                                <a:pt x="4318" y="188595"/>
                                <a:pt x="2413" y="186182"/>
                                <a:pt x="1270" y="183769"/>
                              </a:cubicBezTo>
                              <a:cubicBezTo>
                                <a:pt x="508" y="181864"/>
                                <a:pt x="0" y="178816"/>
                                <a:pt x="381" y="175768"/>
                              </a:cubicBezTo>
                              <a:cubicBezTo>
                                <a:pt x="889" y="172593"/>
                                <a:pt x="2413" y="169291"/>
                                <a:pt x="4699" y="166116"/>
                              </a:cubicBezTo>
                              <a:cubicBezTo>
                                <a:pt x="6985" y="162941"/>
                                <a:pt x="10922" y="159131"/>
                                <a:pt x="15494" y="154559"/>
                              </a:cubicBezTo>
                              <a:cubicBezTo>
                                <a:pt x="19939" y="150114"/>
                                <a:pt x="23622" y="146431"/>
                                <a:pt x="27051" y="143891"/>
                              </a:cubicBezTo>
                              <a:cubicBezTo>
                                <a:pt x="30226" y="141605"/>
                                <a:pt x="33528" y="139954"/>
                                <a:pt x="36322" y="139827"/>
                              </a:cubicBezTo>
                              <a:cubicBezTo>
                                <a:pt x="39116" y="139700"/>
                                <a:pt x="42164" y="140208"/>
                                <a:pt x="44323" y="140589"/>
                              </a:cubicBezTo>
                              <a:cubicBezTo>
                                <a:pt x="46736" y="141732"/>
                                <a:pt x="49276" y="143637"/>
                                <a:pt x="51435" y="145923"/>
                              </a:cubicBezTo>
                              <a:cubicBezTo>
                                <a:pt x="68961" y="163322"/>
                                <a:pt x="86360" y="180848"/>
                                <a:pt x="103886" y="198374"/>
                              </a:cubicBezTo>
                              <a:cubicBezTo>
                                <a:pt x="93726" y="157988"/>
                                <a:pt x="91313" y="124714"/>
                                <a:pt x="94615" y="97409"/>
                              </a:cubicBezTo>
                              <a:cubicBezTo>
                                <a:pt x="97917" y="70866"/>
                                <a:pt x="107950" y="49784"/>
                                <a:pt x="123317" y="34417"/>
                              </a:cubicBezTo>
                              <a:cubicBezTo>
                                <a:pt x="141351" y="16256"/>
                                <a:pt x="161163" y="5080"/>
                                <a:pt x="182372" y="1778"/>
                              </a:cubicBezTo>
                              <a:cubicBezTo>
                                <a:pt x="193167" y="317"/>
                                <a:pt x="204026" y="0"/>
                                <a:pt x="214995" y="98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57" name="Shape 34257"/>
                      <wps:cNvSpPr/>
                      <wps:spPr>
                        <a:xfrm>
                          <a:off x="2273161" y="2493708"/>
                          <a:ext cx="265071" cy="509665"/>
                        </a:xfrm>
                        <a:custGeom>
                          <a:avLst/>
                          <a:gdLst/>
                          <a:ahLst/>
                          <a:cxnLst/>
                          <a:rect l="0" t="0" r="0" b="0"/>
                          <a:pathLst>
                            <a:path w="265071" h="509665">
                              <a:moveTo>
                                <a:pt x="163846" y="127"/>
                              </a:moveTo>
                              <a:cubicBezTo>
                                <a:pt x="177768" y="254"/>
                                <a:pt x="192088" y="2159"/>
                                <a:pt x="206883" y="5905"/>
                              </a:cubicBezTo>
                              <a:cubicBezTo>
                                <a:pt x="221615" y="9779"/>
                                <a:pt x="236696" y="15177"/>
                                <a:pt x="252111" y="22209"/>
                              </a:cubicBezTo>
                              <a:lnTo>
                                <a:pt x="265071" y="29375"/>
                              </a:lnTo>
                              <a:lnTo>
                                <a:pt x="265071" y="116200"/>
                              </a:lnTo>
                              <a:lnTo>
                                <a:pt x="252952" y="108172"/>
                              </a:lnTo>
                              <a:cubicBezTo>
                                <a:pt x="242316" y="102076"/>
                                <a:pt x="231775" y="96965"/>
                                <a:pt x="221361" y="92774"/>
                              </a:cubicBezTo>
                              <a:cubicBezTo>
                                <a:pt x="200533" y="84392"/>
                                <a:pt x="180467" y="81852"/>
                                <a:pt x="161671" y="83757"/>
                              </a:cubicBezTo>
                              <a:cubicBezTo>
                                <a:pt x="142367" y="86170"/>
                                <a:pt x="124841" y="95949"/>
                                <a:pt x="108839" y="111951"/>
                              </a:cubicBezTo>
                              <a:cubicBezTo>
                                <a:pt x="94107" y="126683"/>
                                <a:pt x="84963" y="143574"/>
                                <a:pt x="82042" y="161608"/>
                              </a:cubicBezTo>
                              <a:cubicBezTo>
                                <a:pt x="79121" y="179642"/>
                                <a:pt x="81026" y="199454"/>
                                <a:pt x="87884" y="220028"/>
                              </a:cubicBezTo>
                              <a:cubicBezTo>
                                <a:pt x="95250" y="241110"/>
                                <a:pt x="106934" y="262699"/>
                                <a:pt x="122682" y="284924"/>
                              </a:cubicBezTo>
                              <a:cubicBezTo>
                                <a:pt x="138430" y="307023"/>
                                <a:pt x="157607" y="330136"/>
                                <a:pt x="180086" y="352616"/>
                              </a:cubicBezTo>
                              <a:cubicBezTo>
                                <a:pt x="201676" y="374205"/>
                                <a:pt x="223901" y="393383"/>
                                <a:pt x="245618" y="409511"/>
                              </a:cubicBezTo>
                              <a:lnTo>
                                <a:pt x="265071" y="422422"/>
                              </a:lnTo>
                              <a:lnTo>
                                <a:pt x="265071" y="509665"/>
                              </a:lnTo>
                              <a:lnTo>
                                <a:pt x="231394" y="490665"/>
                              </a:lnTo>
                              <a:cubicBezTo>
                                <a:pt x="199517" y="469583"/>
                                <a:pt x="166878" y="442405"/>
                                <a:pt x="133350" y="409004"/>
                              </a:cubicBezTo>
                              <a:cubicBezTo>
                                <a:pt x="101219" y="376746"/>
                                <a:pt x="74422" y="343726"/>
                                <a:pt x="52705" y="310833"/>
                              </a:cubicBezTo>
                              <a:cubicBezTo>
                                <a:pt x="31369" y="278321"/>
                                <a:pt x="16891" y="246317"/>
                                <a:pt x="8636" y="214821"/>
                              </a:cubicBezTo>
                              <a:cubicBezTo>
                                <a:pt x="0" y="183579"/>
                                <a:pt x="0" y="154115"/>
                                <a:pt x="5969" y="125793"/>
                              </a:cubicBezTo>
                              <a:cubicBezTo>
                                <a:pt x="11811" y="97599"/>
                                <a:pt x="27051" y="72199"/>
                                <a:pt x="50165" y="48959"/>
                              </a:cubicBezTo>
                              <a:cubicBezTo>
                                <a:pt x="72517" y="26607"/>
                                <a:pt x="96901" y="11748"/>
                                <a:pt x="123190" y="5017"/>
                              </a:cubicBezTo>
                              <a:cubicBezTo>
                                <a:pt x="136398" y="1651"/>
                                <a:pt x="149923" y="0"/>
                                <a:pt x="16384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58" name="Shape 34258"/>
                      <wps:cNvSpPr/>
                      <wps:spPr>
                        <a:xfrm>
                          <a:off x="2538231" y="2523084"/>
                          <a:ext cx="264900" cy="511581"/>
                        </a:xfrm>
                        <a:custGeom>
                          <a:avLst/>
                          <a:gdLst/>
                          <a:ahLst/>
                          <a:cxnLst/>
                          <a:rect l="0" t="0" r="0" b="0"/>
                          <a:pathLst>
                            <a:path w="264900" h="511581">
                              <a:moveTo>
                                <a:pt x="0" y="0"/>
                              </a:moveTo>
                              <a:lnTo>
                                <a:pt x="34268" y="18948"/>
                              </a:lnTo>
                              <a:cubicBezTo>
                                <a:pt x="66018" y="40157"/>
                                <a:pt x="98784" y="67208"/>
                                <a:pt x="131804" y="100228"/>
                              </a:cubicBezTo>
                              <a:cubicBezTo>
                                <a:pt x="163935" y="132359"/>
                                <a:pt x="190732" y="165379"/>
                                <a:pt x="211941" y="198018"/>
                              </a:cubicBezTo>
                              <a:cubicBezTo>
                                <a:pt x="233785" y="230911"/>
                                <a:pt x="247882" y="263169"/>
                                <a:pt x="256518" y="294411"/>
                              </a:cubicBezTo>
                              <a:cubicBezTo>
                                <a:pt x="264900" y="325907"/>
                                <a:pt x="264773" y="355371"/>
                                <a:pt x="258931" y="383565"/>
                              </a:cubicBezTo>
                              <a:cubicBezTo>
                                <a:pt x="252708" y="412140"/>
                                <a:pt x="237976" y="438048"/>
                                <a:pt x="214989" y="460908"/>
                              </a:cubicBezTo>
                              <a:cubicBezTo>
                                <a:pt x="192637" y="483260"/>
                                <a:pt x="168634" y="497992"/>
                                <a:pt x="142218" y="504596"/>
                              </a:cubicBezTo>
                              <a:cubicBezTo>
                                <a:pt x="115929" y="511200"/>
                                <a:pt x="87989" y="511581"/>
                                <a:pt x="58398" y="503961"/>
                              </a:cubicBezTo>
                              <a:cubicBezTo>
                                <a:pt x="43603" y="500151"/>
                                <a:pt x="28522" y="494786"/>
                                <a:pt x="13171" y="487721"/>
                              </a:cubicBezTo>
                              <a:lnTo>
                                <a:pt x="0" y="480290"/>
                              </a:lnTo>
                              <a:lnTo>
                                <a:pt x="0" y="393047"/>
                              </a:lnTo>
                              <a:lnTo>
                                <a:pt x="12647" y="401441"/>
                              </a:lnTo>
                              <a:cubicBezTo>
                                <a:pt x="23220" y="407473"/>
                                <a:pt x="33634" y="412458"/>
                                <a:pt x="43793" y="416458"/>
                              </a:cubicBezTo>
                              <a:cubicBezTo>
                                <a:pt x="64621" y="424713"/>
                                <a:pt x="84052" y="426999"/>
                                <a:pt x="103356" y="424586"/>
                              </a:cubicBezTo>
                              <a:cubicBezTo>
                                <a:pt x="122279" y="422681"/>
                                <a:pt x="140186" y="413283"/>
                                <a:pt x="156188" y="397281"/>
                              </a:cubicBezTo>
                              <a:cubicBezTo>
                                <a:pt x="170920" y="382549"/>
                                <a:pt x="179937" y="365912"/>
                                <a:pt x="183112" y="347497"/>
                              </a:cubicBezTo>
                              <a:cubicBezTo>
                                <a:pt x="185906" y="329463"/>
                                <a:pt x="184001" y="309651"/>
                                <a:pt x="177143" y="289204"/>
                              </a:cubicBezTo>
                              <a:cubicBezTo>
                                <a:pt x="170285" y="268630"/>
                                <a:pt x="158982" y="246659"/>
                                <a:pt x="143234" y="224561"/>
                              </a:cubicBezTo>
                              <a:cubicBezTo>
                                <a:pt x="127613" y="202336"/>
                                <a:pt x="107928" y="179603"/>
                                <a:pt x="85068" y="156743"/>
                              </a:cubicBezTo>
                              <a:cubicBezTo>
                                <a:pt x="63478" y="135153"/>
                                <a:pt x="41634" y="116357"/>
                                <a:pt x="20044" y="100101"/>
                              </a:cubicBezTo>
                              <a:lnTo>
                                <a:pt x="0" y="8682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56" name="Shape 34256"/>
                      <wps:cNvSpPr/>
                      <wps:spPr>
                        <a:xfrm>
                          <a:off x="2449310" y="2183130"/>
                          <a:ext cx="635889" cy="529717"/>
                        </a:xfrm>
                        <a:custGeom>
                          <a:avLst/>
                          <a:gdLst/>
                          <a:ahLst/>
                          <a:cxnLst/>
                          <a:rect l="0" t="0" r="0" b="0"/>
                          <a:pathLst>
                            <a:path w="635889" h="529717">
                              <a:moveTo>
                                <a:pt x="40259" y="381"/>
                              </a:moveTo>
                              <a:cubicBezTo>
                                <a:pt x="43434" y="0"/>
                                <a:pt x="46355" y="508"/>
                                <a:pt x="49022" y="1397"/>
                              </a:cubicBezTo>
                              <a:cubicBezTo>
                                <a:pt x="51689" y="2286"/>
                                <a:pt x="53721" y="3683"/>
                                <a:pt x="56007" y="5842"/>
                              </a:cubicBezTo>
                              <a:cubicBezTo>
                                <a:pt x="87376" y="37211"/>
                                <a:pt x="118872" y="68707"/>
                                <a:pt x="150241" y="100076"/>
                              </a:cubicBezTo>
                              <a:cubicBezTo>
                                <a:pt x="173482" y="76835"/>
                                <a:pt x="196596" y="53721"/>
                                <a:pt x="219837" y="30480"/>
                              </a:cubicBezTo>
                              <a:cubicBezTo>
                                <a:pt x="221361" y="28956"/>
                                <a:pt x="223393" y="27813"/>
                                <a:pt x="225425" y="27559"/>
                              </a:cubicBezTo>
                              <a:cubicBezTo>
                                <a:pt x="227965" y="27686"/>
                                <a:pt x="230886" y="28194"/>
                                <a:pt x="234061" y="29591"/>
                              </a:cubicBezTo>
                              <a:cubicBezTo>
                                <a:pt x="237490" y="31242"/>
                                <a:pt x="241300" y="33782"/>
                                <a:pt x="245618" y="37338"/>
                              </a:cubicBezTo>
                              <a:cubicBezTo>
                                <a:pt x="249809" y="41021"/>
                                <a:pt x="254508" y="45212"/>
                                <a:pt x="260223" y="50927"/>
                              </a:cubicBezTo>
                              <a:cubicBezTo>
                                <a:pt x="270764" y="61468"/>
                                <a:pt x="277368" y="69977"/>
                                <a:pt x="280416" y="76581"/>
                              </a:cubicBezTo>
                              <a:cubicBezTo>
                                <a:pt x="283464" y="83185"/>
                                <a:pt x="283337" y="87757"/>
                                <a:pt x="280162" y="90805"/>
                              </a:cubicBezTo>
                              <a:cubicBezTo>
                                <a:pt x="257048" y="114046"/>
                                <a:pt x="233807" y="137287"/>
                                <a:pt x="210566" y="160401"/>
                              </a:cubicBezTo>
                              <a:cubicBezTo>
                                <a:pt x="284353" y="234188"/>
                                <a:pt x="358013" y="307848"/>
                                <a:pt x="431800" y="381635"/>
                              </a:cubicBezTo>
                              <a:cubicBezTo>
                                <a:pt x="459105" y="408940"/>
                                <a:pt x="482473" y="426720"/>
                                <a:pt x="501904" y="434848"/>
                              </a:cubicBezTo>
                              <a:cubicBezTo>
                                <a:pt x="521208" y="443611"/>
                                <a:pt x="538353" y="440563"/>
                                <a:pt x="552450" y="426339"/>
                              </a:cubicBezTo>
                              <a:cubicBezTo>
                                <a:pt x="557022" y="421894"/>
                                <a:pt x="560451" y="416814"/>
                                <a:pt x="562610" y="411734"/>
                              </a:cubicBezTo>
                              <a:cubicBezTo>
                                <a:pt x="564896" y="406908"/>
                                <a:pt x="567055" y="402336"/>
                                <a:pt x="568325" y="398145"/>
                              </a:cubicBezTo>
                              <a:cubicBezTo>
                                <a:pt x="569722" y="394208"/>
                                <a:pt x="570484" y="390017"/>
                                <a:pt x="571246" y="386461"/>
                              </a:cubicBezTo>
                              <a:cubicBezTo>
                                <a:pt x="571881" y="383159"/>
                                <a:pt x="573278" y="380873"/>
                                <a:pt x="574802" y="379349"/>
                              </a:cubicBezTo>
                              <a:cubicBezTo>
                                <a:pt x="575691" y="378460"/>
                                <a:pt x="577342" y="377698"/>
                                <a:pt x="578739" y="377190"/>
                              </a:cubicBezTo>
                              <a:cubicBezTo>
                                <a:pt x="580644" y="377317"/>
                                <a:pt x="582422" y="377952"/>
                                <a:pt x="585216" y="379603"/>
                              </a:cubicBezTo>
                              <a:cubicBezTo>
                                <a:pt x="587756" y="381508"/>
                                <a:pt x="591058" y="383413"/>
                                <a:pt x="594868" y="386715"/>
                              </a:cubicBezTo>
                              <a:cubicBezTo>
                                <a:pt x="598678" y="389890"/>
                                <a:pt x="603377" y="393954"/>
                                <a:pt x="608584" y="399288"/>
                              </a:cubicBezTo>
                              <a:cubicBezTo>
                                <a:pt x="616966" y="407670"/>
                                <a:pt x="623697" y="415036"/>
                                <a:pt x="627761" y="420751"/>
                              </a:cubicBezTo>
                              <a:cubicBezTo>
                                <a:pt x="631698" y="426466"/>
                                <a:pt x="634365" y="431673"/>
                                <a:pt x="635000" y="435483"/>
                              </a:cubicBezTo>
                              <a:cubicBezTo>
                                <a:pt x="635889" y="439166"/>
                                <a:pt x="635635" y="443738"/>
                                <a:pt x="634492" y="449199"/>
                              </a:cubicBezTo>
                              <a:cubicBezTo>
                                <a:pt x="633476" y="454787"/>
                                <a:pt x="631444" y="460121"/>
                                <a:pt x="628904" y="465328"/>
                              </a:cubicBezTo>
                              <a:cubicBezTo>
                                <a:pt x="625983" y="471043"/>
                                <a:pt x="622300" y="476377"/>
                                <a:pt x="618744" y="481711"/>
                              </a:cubicBezTo>
                              <a:cubicBezTo>
                                <a:pt x="615188" y="487172"/>
                                <a:pt x="610743" y="492379"/>
                                <a:pt x="606171" y="496951"/>
                              </a:cubicBezTo>
                              <a:cubicBezTo>
                                <a:pt x="591947" y="511175"/>
                                <a:pt x="577342" y="520700"/>
                                <a:pt x="561594" y="524764"/>
                              </a:cubicBezTo>
                              <a:cubicBezTo>
                                <a:pt x="546354" y="529336"/>
                                <a:pt x="529463" y="529717"/>
                                <a:pt x="512191" y="524891"/>
                              </a:cubicBezTo>
                              <a:cubicBezTo>
                                <a:pt x="494919" y="520065"/>
                                <a:pt x="476377" y="511429"/>
                                <a:pt x="456438" y="496824"/>
                              </a:cubicBezTo>
                              <a:cubicBezTo>
                                <a:pt x="436753" y="483108"/>
                                <a:pt x="415417" y="464820"/>
                                <a:pt x="392557" y="441960"/>
                              </a:cubicBezTo>
                              <a:cubicBezTo>
                                <a:pt x="315341" y="364744"/>
                                <a:pt x="238125" y="287528"/>
                                <a:pt x="160782" y="210185"/>
                              </a:cubicBezTo>
                              <a:cubicBezTo>
                                <a:pt x="148082" y="222885"/>
                                <a:pt x="135509" y="235585"/>
                                <a:pt x="122809" y="248285"/>
                              </a:cubicBezTo>
                              <a:cubicBezTo>
                                <a:pt x="119761" y="251333"/>
                                <a:pt x="115189" y="251460"/>
                                <a:pt x="108585" y="248412"/>
                              </a:cubicBezTo>
                              <a:cubicBezTo>
                                <a:pt x="101981" y="245364"/>
                                <a:pt x="93472" y="238760"/>
                                <a:pt x="82931" y="228219"/>
                              </a:cubicBezTo>
                              <a:cubicBezTo>
                                <a:pt x="77216" y="222504"/>
                                <a:pt x="73152" y="217805"/>
                                <a:pt x="69723" y="213233"/>
                              </a:cubicBezTo>
                              <a:cubicBezTo>
                                <a:pt x="66040" y="209042"/>
                                <a:pt x="63627" y="205232"/>
                                <a:pt x="61849" y="201676"/>
                              </a:cubicBezTo>
                              <a:cubicBezTo>
                                <a:pt x="60579" y="198628"/>
                                <a:pt x="59690" y="195961"/>
                                <a:pt x="59817" y="193167"/>
                              </a:cubicBezTo>
                              <a:cubicBezTo>
                                <a:pt x="60198" y="191008"/>
                                <a:pt x="61214" y="189103"/>
                                <a:pt x="62738" y="187579"/>
                              </a:cubicBezTo>
                              <a:cubicBezTo>
                                <a:pt x="75311" y="175006"/>
                                <a:pt x="87884" y="162433"/>
                                <a:pt x="100457" y="149860"/>
                              </a:cubicBezTo>
                              <a:cubicBezTo>
                                <a:pt x="69088" y="118491"/>
                                <a:pt x="37592" y="86995"/>
                                <a:pt x="6223" y="55626"/>
                              </a:cubicBezTo>
                              <a:cubicBezTo>
                                <a:pt x="4064" y="53340"/>
                                <a:pt x="2540" y="51308"/>
                                <a:pt x="1651" y="48641"/>
                              </a:cubicBezTo>
                              <a:cubicBezTo>
                                <a:pt x="508" y="46355"/>
                                <a:pt x="0" y="43434"/>
                                <a:pt x="762" y="39878"/>
                              </a:cubicBezTo>
                              <a:cubicBezTo>
                                <a:pt x="1270" y="36830"/>
                                <a:pt x="2794" y="33528"/>
                                <a:pt x="5588" y="29718"/>
                              </a:cubicBezTo>
                              <a:cubicBezTo>
                                <a:pt x="8509" y="25908"/>
                                <a:pt x="12065" y="21590"/>
                                <a:pt x="16891" y="16764"/>
                              </a:cubicBezTo>
                              <a:cubicBezTo>
                                <a:pt x="21971" y="11684"/>
                                <a:pt x="26289" y="8128"/>
                                <a:pt x="30099" y="5334"/>
                              </a:cubicBezTo>
                              <a:cubicBezTo>
                                <a:pt x="33782" y="2413"/>
                                <a:pt x="37084" y="889"/>
                                <a:pt x="40259"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55" name="Shape 34255"/>
                      <wps:cNvSpPr/>
                      <wps:spPr>
                        <a:xfrm>
                          <a:off x="2752458" y="1671320"/>
                          <a:ext cx="608457" cy="727329"/>
                        </a:xfrm>
                        <a:custGeom>
                          <a:avLst/>
                          <a:gdLst/>
                          <a:ahLst/>
                          <a:cxnLst/>
                          <a:rect l="0" t="0" r="0" b="0"/>
                          <a:pathLst>
                            <a:path w="608457" h="727329">
                              <a:moveTo>
                                <a:pt x="92710" y="635"/>
                              </a:moveTo>
                              <a:cubicBezTo>
                                <a:pt x="95885" y="1143"/>
                                <a:pt x="98806" y="2413"/>
                                <a:pt x="102489" y="4191"/>
                              </a:cubicBezTo>
                              <a:cubicBezTo>
                                <a:pt x="106426" y="6350"/>
                                <a:pt x="110109" y="8890"/>
                                <a:pt x="114300" y="12446"/>
                              </a:cubicBezTo>
                              <a:cubicBezTo>
                                <a:pt x="118618" y="16129"/>
                                <a:pt x="123444" y="21082"/>
                                <a:pt x="129159" y="26797"/>
                              </a:cubicBezTo>
                              <a:cubicBezTo>
                                <a:pt x="134874" y="32512"/>
                                <a:pt x="139065" y="37211"/>
                                <a:pt x="141859" y="40513"/>
                              </a:cubicBezTo>
                              <a:cubicBezTo>
                                <a:pt x="145034" y="44323"/>
                                <a:pt x="147066" y="47625"/>
                                <a:pt x="148971" y="50038"/>
                              </a:cubicBezTo>
                              <a:cubicBezTo>
                                <a:pt x="150622" y="52832"/>
                                <a:pt x="151257" y="54864"/>
                                <a:pt x="150876" y="56134"/>
                              </a:cubicBezTo>
                              <a:cubicBezTo>
                                <a:pt x="150876" y="57912"/>
                                <a:pt x="150368" y="59309"/>
                                <a:pt x="149098" y="60579"/>
                              </a:cubicBezTo>
                              <a:cubicBezTo>
                                <a:pt x="147574" y="62103"/>
                                <a:pt x="145288" y="62738"/>
                                <a:pt x="141859" y="63500"/>
                              </a:cubicBezTo>
                              <a:cubicBezTo>
                                <a:pt x="138303" y="64262"/>
                                <a:pt x="134366" y="65786"/>
                                <a:pt x="129540" y="66929"/>
                              </a:cubicBezTo>
                              <a:cubicBezTo>
                                <a:pt x="125222" y="68580"/>
                                <a:pt x="119888" y="70485"/>
                                <a:pt x="114554" y="73025"/>
                              </a:cubicBezTo>
                              <a:cubicBezTo>
                                <a:pt x="109093" y="75946"/>
                                <a:pt x="103759" y="80391"/>
                                <a:pt x="98298" y="85725"/>
                              </a:cubicBezTo>
                              <a:cubicBezTo>
                                <a:pt x="90805" y="93218"/>
                                <a:pt x="86233" y="101473"/>
                                <a:pt x="84582" y="110109"/>
                              </a:cubicBezTo>
                              <a:cubicBezTo>
                                <a:pt x="83185" y="118745"/>
                                <a:pt x="84074" y="128270"/>
                                <a:pt x="88265" y="139065"/>
                              </a:cubicBezTo>
                              <a:cubicBezTo>
                                <a:pt x="92583" y="149860"/>
                                <a:pt x="100076" y="161671"/>
                                <a:pt x="110363" y="175006"/>
                              </a:cubicBezTo>
                              <a:cubicBezTo>
                                <a:pt x="120777" y="188468"/>
                                <a:pt x="134747" y="203581"/>
                                <a:pt x="151892" y="220726"/>
                              </a:cubicBezTo>
                              <a:cubicBezTo>
                                <a:pt x="166370" y="235077"/>
                                <a:pt x="180721" y="249555"/>
                                <a:pt x="195072" y="263906"/>
                              </a:cubicBezTo>
                              <a:cubicBezTo>
                                <a:pt x="215265" y="243713"/>
                                <a:pt x="235458" y="223520"/>
                                <a:pt x="255651" y="203327"/>
                              </a:cubicBezTo>
                              <a:cubicBezTo>
                                <a:pt x="257175" y="201803"/>
                                <a:pt x="259207" y="200660"/>
                                <a:pt x="261239" y="200406"/>
                              </a:cubicBezTo>
                              <a:cubicBezTo>
                                <a:pt x="263525" y="200787"/>
                                <a:pt x="266446" y="201295"/>
                                <a:pt x="269621" y="202692"/>
                              </a:cubicBezTo>
                              <a:cubicBezTo>
                                <a:pt x="273050" y="204470"/>
                                <a:pt x="276860" y="206883"/>
                                <a:pt x="281432" y="210185"/>
                              </a:cubicBezTo>
                              <a:cubicBezTo>
                                <a:pt x="285623" y="213868"/>
                                <a:pt x="290322" y="218059"/>
                                <a:pt x="296037" y="223774"/>
                              </a:cubicBezTo>
                              <a:cubicBezTo>
                                <a:pt x="306578" y="234315"/>
                                <a:pt x="313182" y="242697"/>
                                <a:pt x="316230" y="249428"/>
                              </a:cubicBezTo>
                              <a:cubicBezTo>
                                <a:pt x="319405" y="256032"/>
                                <a:pt x="319024" y="260731"/>
                                <a:pt x="316103" y="263652"/>
                              </a:cubicBezTo>
                              <a:cubicBezTo>
                                <a:pt x="295910" y="283845"/>
                                <a:pt x="275717" y="304038"/>
                                <a:pt x="255524" y="324231"/>
                              </a:cubicBezTo>
                              <a:cubicBezTo>
                                <a:pt x="371348" y="440055"/>
                                <a:pt x="487172" y="556006"/>
                                <a:pt x="602996" y="671703"/>
                              </a:cubicBezTo>
                              <a:cubicBezTo>
                                <a:pt x="605155" y="673989"/>
                                <a:pt x="607060" y="676529"/>
                                <a:pt x="607441" y="678688"/>
                              </a:cubicBezTo>
                              <a:cubicBezTo>
                                <a:pt x="608330" y="681355"/>
                                <a:pt x="608457" y="683895"/>
                                <a:pt x="607949" y="687070"/>
                              </a:cubicBezTo>
                              <a:cubicBezTo>
                                <a:pt x="607187" y="690499"/>
                                <a:pt x="605663" y="693801"/>
                                <a:pt x="602742" y="697484"/>
                              </a:cubicBezTo>
                              <a:cubicBezTo>
                                <a:pt x="599948" y="701294"/>
                                <a:pt x="596392" y="705612"/>
                                <a:pt x="591566" y="710438"/>
                              </a:cubicBezTo>
                              <a:cubicBezTo>
                                <a:pt x="586740" y="715264"/>
                                <a:pt x="582422" y="718693"/>
                                <a:pt x="578612" y="721614"/>
                              </a:cubicBezTo>
                              <a:cubicBezTo>
                                <a:pt x="574802" y="724535"/>
                                <a:pt x="571627" y="726186"/>
                                <a:pt x="568452" y="726567"/>
                              </a:cubicBezTo>
                              <a:cubicBezTo>
                                <a:pt x="565023" y="727329"/>
                                <a:pt x="562483" y="727329"/>
                                <a:pt x="559816" y="726440"/>
                              </a:cubicBezTo>
                              <a:cubicBezTo>
                                <a:pt x="557657" y="725932"/>
                                <a:pt x="555117" y="724027"/>
                                <a:pt x="552958" y="721868"/>
                              </a:cubicBezTo>
                              <a:cubicBezTo>
                                <a:pt x="437134" y="606044"/>
                                <a:pt x="321310" y="490220"/>
                                <a:pt x="205359" y="374269"/>
                              </a:cubicBezTo>
                              <a:cubicBezTo>
                                <a:pt x="192659" y="387096"/>
                                <a:pt x="179832" y="399923"/>
                                <a:pt x="167132" y="412623"/>
                              </a:cubicBezTo>
                              <a:cubicBezTo>
                                <a:pt x="163830" y="415925"/>
                                <a:pt x="159131" y="416179"/>
                                <a:pt x="152781" y="412750"/>
                              </a:cubicBezTo>
                              <a:cubicBezTo>
                                <a:pt x="146431" y="409448"/>
                                <a:pt x="138049" y="402844"/>
                                <a:pt x="127508" y="392303"/>
                              </a:cubicBezTo>
                              <a:cubicBezTo>
                                <a:pt x="121793" y="386588"/>
                                <a:pt x="117602" y="381889"/>
                                <a:pt x="114046" y="377571"/>
                              </a:cubicBezTo>
                              <a:cubicBezTo>
                                <a:pt x="110363" y="373380"/>
                                <a:pt x="107950" y="369570"/>
                                <a:pt x="106172" y="366141"/>
                              </a:cubicBezTo>
                              <a:cubicBezTo>
                                <a:pt x="104775" y="362966"/>
                                <a:pt x="103886" y="360426"/>
                                <a:pt x="103886" y="357759"/>
                              </a:cubicBezTo>
                              <a:cubicBezTo>
                                <a:pt x="104140" y="355727"/>
                                <a:pt x="105283" y="353822"/>
                                <a:pt x="106680" y="352298"/>
                              </a:cubicBezTo>
                              <a:cubicBezTo>
                                <a:pt x="119507" y="339471"/>
                                <a:pt x="132207" y="326771"/>
                                <a:pt x="145034" y="313944"/>
                              </a:cubicBezTo>
                              <a:cubicBezTo>
                                <a:pt x="131445" y="300355"/>
                                <a:pt x="117729" y="286639"/>
                                <a:pt x="104013" y="273050"/>
                              </a:cubicBezTo>
                              <a:cubicBezTo>
                                <a:pt x="76327" y="245237"/>
                                <a:pt x="54356" y="219583"/>
                                <a:pt x="38100" y="196215"/>
                              </a:cubicBezTo>
                              <a:cubicBezTo>
                                <a:pt x="21590" y="173101"/>
                                <a:pt x="11303" y="151765"/>
                                <a:pt x="5715" y="131699"/>
                              </a:cubicBezTo>
                              <a:cubicBezTo>
                                <a:pt x="0" y="111887"/>
                                <a:pt x="127" y="93599"/>
                                <a:pt x="4826" y="76200"/>
                              </a:cubicBezTo>
                              <a:cubicBezTo>
                                <a:pt x="9906" y="59436"/>
                                <a:pt x="19939" y="43434"/>
                                <a:pt x="34671" y="28702"/>
                              </a:cubicBezTo>
                              <a:cubicBezTo>
                                <a:pt x="41656" y="21717"/>
                                <a:pt x="49403" y="15748"/>
                                <a:pt x="57785" y="10922"/>
                              </a:cubicBezTo>
                              <a:cubicBezTo>
                                <a:pt x="66802" y="6477"/>
                                <a:pt x="73660" y="3048"/>
                                <a:pt x="79375" y="1651"/>
                              </a:cubicBezTo>
                              <a:cubicBezTo>
                                <a:pt x="85217" y="254"/>
                                <a:pt x="89789" y="0"/>
                                <a:pt x="92710" y="63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53" name="Shape 34253"/>
                      <wps:cNvSpPr/>
                      <wps:spPr>
                        <a:xfrm>
                          <a:off x="3133839" y="1633029"/>
                          <a:ext cx="265075" cy="509667"/>
                        </a:xfrm>
                        <a:custGeom>
                          <a:avLst/>
                          <a:gdLst/>
                          <a:ahLst/>
                          <a:cxnLst/>
                          <a:rect l="0" t="0" r="0" b="0"/>
                          <a:pathLst>
                            <a:path w="265075" h="509667">
                              <a:moveTo>
                                <a:pt x="163862" y="127"/>
                              </a:moveTo>
                              <a:cubicBezTo>
                                <a:pt x="177768" y="254"/>
                                <a:pt x="192088" y="2159"/>
                                <a:pt x="206883" y="5905"/>
                              </a:cubicBezTo>
                              <a:cubicBezTo>
                                <a:pt x="221678" y="9715"/>
                                <a:pt x="236760" y="15113"/>
                                <a:pt x="252159" y="22161"/>
                              </a:cubicBezTo>
                              <a:lnTo>
                                <a:pt x="265075" y="29323"/>
                              </a:lnTo>
                              <a:lnTo>
                                <a:pt x="265075" y="116202"/>
                              </a:lnTo>
                              <a:lnTo>
                                <a:pt x="252952" y="108172"/>
                              </a:lnTo>
                              <a:cubicBezTo>
                                <a:pt x="242316" y="102076"/>
                                <a:pt x="231775" y="96964"/>
                                <a:pt x="221361" y="92773"/>
                              </a:cubicBezTo>
                              <a:cubicBezTo>
                                <a:pt x="200533" y="84391"/>
                                <a:pt x="180594" y="81724"/>
                                <a:pt x="161671" y="83757"/>
                              </a:cubicBezTo>
                              <a:cubicBezTo>
                                <a:pt x="142494" y="86170"/>
                                <a:pt x="124841" y="95822"/>
                                <a:pt x="108839" y="111951"/>
                              </a:cubicBezTo>
                              <a:cubicBezTo>
                                <a:pt x="94107" y="126683"/>
                                <a:pt x="84963" y="143573"/>
                                <a:pt x="82042" y="161608"/>
                              </a:cubicBezTo>
                              <a:cubicBezTo>
                                <a:pt x="79121" y="179641"/>
                                <a:pt x="81026" y="199453"/>
                                <a:pt x="88011" y="220028"/>
                              </a:cubicBezTo>
                              <a:cubicBezTo>
                                <a:pt x="95250" y="240983"/>
                                <a:pt x="106934" y="262699"/>
                                <a:pt x="122682" y="284924"/>
                              </a:cubicBezTo>
                              <a:cubicBezTo>
                                <a:pt x="138430" y="307022"/>
                                <a:pt x="157607" y="330136"/>
                                <a:pt x="180086" y="352615"/>
                              </a:cubicBezTo>
                              <a:cubicBezTo>
                                <a:pt x="201676" y="374205"/>
                                <a:pt x="223901" y="393255"/>
                                <a:pt x="245618" y="409511"/>
                              </a:cubicBezTo>
                              <a:lnTo>
                                <a:pt x="265075" y="422425"/>
                              </a:lnTo>
                              <a:lnTo>
                                <a:pt x="265075" y="509667"/>
                              </a:lnTo>
                              <a:lnTo>
                                <a:pt x="231394" y="490665"/>
                              </a:lnTo>
                              <a:cubicBezTo>
                                <a:pt x="199517" y="469583"/>
                                <a:pt x="166878" y="442404"/>
                                <a:pt x="133350" y="409003"/>
                              </a:cubicBezTo>
                              <a:cubicBezTo>
                                <a:pt x="101219" y="376746"/>
                                <a:pt x="74422" y="343726"/>
                                <a:pt x="52705" y="310833"/>
                              </a:cubicBezTo>
                              <a:cubicBezTo>
                                <a:pt x="31369" y="278321"/>
                                <a:pt x="16891" y="246316"/>
                                <a:pt x="8636" y="214821"/>
                              </a:cubicBezTo>
                              <a:cubicBezTo>
                                <a:pt x="0" y="183578"/>
                                <a:pt x="0" y="154115"/>
                                <a:pt x="5842" y="125921"/>
                              </a:cubicBezTo>
                              <a:cubicBezTo>
                                <a:pt x="11811" y="97599"/>
                                <a:pt x="27051" y="72199"/>
                                <a:pt x="50165" y="48959"/>
                              </a:cubicBezTo>
                              <a:cubicBezTo>
                                <a:pt x="72517" y="26607"/>
                                <a:pt x="96901" y="11621"/>
                                <a:pt x="123317" y="5016"/>
                              </a:cubicBezTo>
                              <a:cubicBezTo>
                                <a:pt x="136461" y="1651"/>
                                <a:pt x="149955" y="0"/>
                                <a:pt x="163862"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54" name="Shape 34254"/>
                      <wps:cNvSpPr/>
                      <wps:spPr>
                        <a:xfrm>
                          <a:off x="3398914" y="1662353"/>
                          <a:ext cx="264897" cy="511633"/>
                        </a:xfrm>
                        <a:custGeom>
                          <a:avLst/>
                          <a:gdLst/>
                          <a:ahLst/>
                          <a:cxnLst/>
                          <a:rect l="0" t="0" r="0" b="0"/>
                          <a:pathLst>
                            <a:path w="264897" h="511633">
                              <a:moveTo>
                                <a:pt x="0" y="0"/>
                              </a:moveTo>
                              <a:lnTo>
                                <a:pt x="34265" y="19000"/>
                              </a:lnTo>
                              <a:cubicBezTo>
                                <a:pt x="66015" y="40082"/>
                                <a:pt x="98780" y="67260"/>
                                <a:pt x="131800" y="100280"/>
                              </a:cubicBezTo>
                              <a:cubicBezTo>
                                <a:pt x="164059" y="132411"/>
                                <a:pt x="190729" y="165431"/>
                                <a:pt x="212065" y="198070"/>
                              </a:cubicBezTo>
                              <a:cubicBezTo>
                                <a:pt x="233781" y="230963"/>
                                <a:pt x="247879" y="263221"/>
                                <a:pt x="256515" y="294336"/>
                              </a:cubicBezTo>
                              <a:cubicBezTo>
                                <a:pt x="264897" y="325959"/>
                                <a:pt x="264770" y="355423"/>
                                <a:pt x="258928" y="383617"/>
                              </a:cubicBezTo>
                              <a:cubicBezTo>
                                <a:pt x="252831" y="412192"/>
                                <a:pt x="237973" y="438100"/>
                                <a:pt x="214986" y="460960"/>
                              </a:cubicBezTo>
                              <a:cubicBezTo>
                                <a:pt x="192761" y="483312"/>
                                <a:pt x="168630" y="498044"/>
                                <a:pt x="142215" y="504648"/>
                              </a:cubicBezTo>
                              <a:cubicBezTo>
                                <a:pt x="115925" y="511252"/>
                                <a:pt x="87986" y="511633"/>
                                <a:pt x="58394" y="504013"/>
                              </a:cubicBezTo>
                              <a:cubicBezTo>
                                <a:pt x="43599" y="500203"/>
                                <a:pt x="28518" y="494837"/>
                                <a:pt x="13167" y="487773"/>
                              </a:cubicBezTo>
                              <a:lnTo>
                                <a:pt x="0" y="480344"/>
                              </a:lnTo>
                              <a:lnTo>
                                <a:pt x="0" y="393101"/>
                              </a:lnTo>
                              <a:lnTo>
                                <a:pt x="12643" y="401493"/>
                              </a:lnTo>
                              <a:cubicBezTo>
                                <a:pt x="23216" y="407525"/>
                                <a:pt x="33629" y="412510"/>
                                <a:pt x="43790" y="416510"/>
                              </a:cubicBezTo>
                              <a:cubicBezTo>
                                <a:pt x="64617" y="424765"/>
                                <a:pt x="84175" y="426924"/>
                                <a:pt x="103353" y="424638"/>
                              </a:cubicBezTo>
                              <a:cubicBezTo>
                                <a:pt x="122275" y="422733"/>
                                <a:pt x="140183" y="413335"/>
                                <a:pt x="156185" y="397333"/>
                              </a:cubicBezTo>
                              <a:cubicBezTo>
                                <a:pt x="170917" y="382601"/>
                                <a:pt x="179934" y="365964"/>
                                <a:pt x="183109" y="347549"/>
                              </a:cubicBezTo>
                              <a:cubicBezTo>
                                <a:pt x="185903" y="329515"/>
                                <a:pt x="183998" y="309703"/>
                                <a:pt x="177267" y="289256"/>
                              </a:cubicBezTo>
                              <a:cubicBezTo>
                                <a:pt x="170281" y="268682"/>
                                <a:pt x="158979" y="246711"/>
                                <a:pt x="143230" y="224613"/>
                              </a:cubicBezTo>
                              <a:cubicBezTo>
                                <a:pt x="127610" y="202261"/>
                                <a:pt x="107924" y="179655"/>
                                <a:pt x="85065" y="156668"/>
                              </a:cubicBezTo>
                              <a:cubicBezTo>
                                <a:pt x="63474" y="135078"/>
                                <a:pt x="41630" y="116409"/>
                                <a:pt x="20041" y="100153"/>
                              </a:cubicBezTo>
                              <a:lnTo>
                                <a:pt x="0" y="8687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52" name="Shape 34252"/>
                      <wps:cNvSpPr/>
                      <wps:spPr>
                        <a:xfrm>
                          <a:off x="3403714" y="1332611"/>
                          <a:ext cx="458089" cy="565150"/>
                        </a:xfrm>
                        <a:custGeom>
                          <a:avLst/>
                          <a:gdLst/>
                          <a:ahLst/>
                          <a:cxnLst/>
                          <a:rect l="0" t="0" r="0" b="0"/>
                          <a:pathLst>
                            <a:path w="458089" h="565150">
                              <a:moveTo>
                                <a:pt x="152527" y="127"/>
                              </a:moveTo>
                              <a:cubicBezTo>
                                <a:pt x="155067" y="254"/>
                                <a:pt x="157226" y="635"/>
                                <a:pt x="158877" y="1651"/>
                              </a:cubicBezTo>
                              <a:cubicBezTo>
                                <a:pt x="160528" y="2667"/>
                                <a:pt x="162814" y="3810"/>
                                <a:pt x="165354" y="5842"/>
                              </a:cubicBezTo>
                              <a:cubicBezTo>
                                <a:pt x="167894" y="7747"/>
                                <a:pt x="170434" y="10287"/>
                                <a:pt x="174752" y="13970"/>
                              </a:cubicBezTo>
                              <a:cubicBezTo>
                                <a:pt x="178689" y="17907"/>
                                <a:pt x="184404" y="23749"/>
                                <a:pt x="191008" y="30353"/>
                              </a:cubicBezTo>
                              <a:cubicBezTo>
                                <a:pt x="197612" y="36957"/>
                                <a:pt x="202946" y="42164"/>
                                <a:pt x="207010" y="46863"/>
                              </a:cubicBezTo>
                              <a:cubicBezTo>
                                <a:pt x="211201" y="51562"/>
                                <a:pt x="214376" y="55372"/>
                                <a:pt x="216027" y="58166"/>
                              </a:cubicBezTo>
                              <a:cubicBezTo>
                                <a:pt x="218059" y="61468"/>
                                <a:pt x="219202" y="63881"/>
                                <a:pt x="219583" y="66040"/>
                              </a:cubicBezTo>
                              <a:cubicBezTo>
                                <a:pt x="220091" y="68326"/>
                                <a:pt x="219456" y="70739"/>
                                <a:pt x="217932" y="72136"/>
                              </a:cubicBezTo>
                              <a:cubicBezTo>
                                <a:pt x="216408" y="73660"/>
                                <a:pt x="213360" y="74930"/>
                                <a:pt x="209931" y="75692"/>
                              </a:cubicBezTo>
                              <a:cubicBezTo>
                                <a:pt x="206248" y="76835"/>
                                <a:pt x="202184" y="78232"/>
                                <a:pt x="198120" y="79629"/>
                              </a:cubicBezTo>
                              <a:cubicBezTo>
                                <a:pt x="193802" y="81280"/>
                                <a:pt x="189611" y="83693"/>
                                <a:pt x="184658" y="85979"/>
                              </a:cubicBezTo>
                              <a:cubicBezTo>
                                <a:pt x="179705" y="88265"/>
                                <a:pt x="175387" y="91821"/>
                                <a:pt x="171196" y="96012"/>
                              </a:cubicBezTo>
                              <a:cubicBezTo>
                                <a:pt x="165989" y="101219"/>
                                <a:pt x="162433" y="107188"/>
                                <a:pt x="160782" y="115189"/>
                              </a:cubicBezTo>
                              <a:cubicBezTo>
                                <a:pt x="159131" y="123190"/>
                                <a:pt x="158623" y="133096"/>
                                <a:pt x="160274" y="144780"/>
                              </a:cubicBezTo>
                              <a:cubicBezTo>
                                <a:pt x="161544" y="156845"/>
                                <a:pt x="164719" y="171831"/>
                                <a:pt x="170180" y="188595"/>
                              </a:cubicBezTo>
                              <a:cubicBezTo>
                                <a:pt x="175641" y="205359"/>
                                <a:pt x="182372" y="225679"/>
                                <a:pt x="191897" y="248920"/>
                              </a:cubicBezTo>
                              <a:cubicBezTo>
                                <a:pt x="278765" y="335788"/>
                                <a:pt x="365760" y="422783"/>
                                <a:pt x="452628" y="509651"/>
                              </a:cubicBezTo>
                              <a:cubicBezTo>
                                <a:pt x="454787" y="511810"/>
                                <a:pt x="456692" y="514350"/>
                                <a:pt x="457200" y="516509"/>
                              </a:cubicBezTo>
                              <a:cubicBezTo>
                                <a:pt x="457962" y="519176"/>
                                <a:pt x="458089" y="521716"/>
                                <a:pt x="457708" y="524764"/>
                              </a:cubicBezTo>
                              <a:cubicBezTo>
                                <a:pt x="457200" y="528066"/>
                                <a:pt x="455549" y="531241"/>
                                <a:pt x="452755" y="535051"/>
                              </a:cubicBezTo>
                              <a:cubicBezTo>
                                <a:pt x="449834" y="538734"/>
                                <a:pt x="446405" y="543179"/>
                                <a:pt x="441198" y="548259"/>
                              </a:cubicBezTo>
                              <a:cubicBezTo>
                                <a:pt x="436499" y="553085"/>
                                <a:pt x="432054" y="556641"/>
                                <a:pt x="428244" y="559435"/>
                              </a:cubicBezTo>
                              <a:cubicBezTo>
                                <a:pt x="424561" y="562356"/>
                                <a:pt x="421259" y="563880"/>
                                <a:pt x="418084" y="564388"/>
                              </a:cubicBezTo>
                              <a:cubicBezTo>
                                <a:pt x="414655" y="565150"/>
                                <a:pt x="412115" y="565023"/>
                                <a:pt x="409829" y="563880"/>
                              </a:cubicBezTo>
                              <a:cubicBezTo>
                                <a:pt x="407543" y="563372"/>
                                <a:pt x="405130" y="561467"/>
                                <a:pt x="402844" y="559308"/>
                              </a:cubicBezTo>
                              <a:cubicBezTo>
                                <a:pt x="270764" y="427228"/>
                                <a:pt x="138684" y="295021"/>
                                <a:pt x="6477" y="162941"/>
                              </a:cubicBezTo>
                              <a:cubicBezTo>
                                <a:pt x="4318" y="160655"/>
                                <a:pt x="2413" y="158242"/>
                                <a:pt x="1143" y="155829"/>
                              </a:cubicBezTo>
                              <a:cubicBezTo>
                                <a:pt x="508" y="153924"/>
                                <a:pt x="0" y="150876"/>
                                <a:pt x="381" y="147828"/>
                              </a:cubicBezTo>
                              <a:cubicBezTo>
                                <a:pt x="889" y="144653"/>
                                <a:pt x="2413" y="141351"/>
                                <a:pt x="4699" y="138176"/>
                              </a:cubicBezTo>
                              <a:cubicBezTo>
                                <a:pt x="6985" y="135128"/>
                                <a:pt x="10922" y="131191"/>
                                <a:pt x="15494" y="126619"/>
                              </a:cubicBezTo>
                              <a:cubicBezTo>
                                <a:pt x="19939" y="122174"/>
                                <a:pt x="23622" y="118491"/>
                                <a:pt x="27051" y="115951"/>
                              </a:cubicBezTo>
                              <a:cubicBezTo>
                                <a:pt x="30226" y="113665"/>
                                <a:pt x="33528" y="112141"/>
                                <a:pt x="36322" y="111887"/>
                              </a:cubicBezTo>
                              <a:cubicBezTo>
                                <a:pt x="39116" y="111760"/>
                                <a:pt x="42037" y="112268"/>
                                <a:pt x="44323" y="112776"/>
                              </a:cubicBezTo>
                              <a:cubicBezTo>
                                <a:pt x="46609" y="113919"/>
                                <a:pt x="49149" y="115824"/>
                                <a:pt x="51435" y="117983"/>
                              </a:cubicBezTo>
                              <a:cubicBezTo>
                                <a:pt x="70612" y="137160"/>
                                <a:pt x="89916" y="156464"/>
                                <a:pt x="109093" y="175641"/>
                              </a:cubicBezTo>
                              <a:cubicBezTo>
                                <a:pt x="100584" y="152273"/>
                                <a:pt x="95123" y="132588"/>
                                <a:pt x="91440" y="115824"/>
                              </a:cubicBezTo>
                              <a:cubicBezTo>
                                <a:pt x="87503" y="99441"/>
                                <a:pt x="86233" y="85090"/>
                                <a:pt x="86106" y="73660"/>
                              </a:cubicBezTo>
                              <a:cubicBezTo>
                                <a:pt x="85979" y="62230"/>
                                <a:pt x="88138" y="52197"/>
                                <a:pt x="91694" y="44196"/>
                              </a:cubicBezTo>
                              <a:cubicBezTo>
                                <a:pt x="95123" y="36322"/>
                                <a:pt x="99949" y="29718"/>
                                <a:pt x="105791" y="24003"/>
                              </a:cubicBezTo>
                              <a:cubicBezTo>
                                <a:pt x="108458" y="21209"/>
                                <a:pt x="111506" y="18288"/>
                                <a:pt x="115189" y="15367"/>
                              </a:cubicBezTo>
                              <a:cubicBezTo>
                                <a:pt x="118999" y="12446"/>
                                <a:pt x="123190" y="10033"/>
                                <a:pt x="128143" y="7747"/>
                              </a:cubicBezTo>
                              <a:cubicBezTo>
                                <a:pt x="133096" y="5461"/>
                                <a:pt x="137795" y="3429"/>
                                <a:pt x="142113" y="1778"/>
                              </a:cubicBezTo>
                              <a:cubicBezTo>
                                <a:pt x="146050" y="381"/>
                                <a:pt x="149987" y="0"/>
                                <a:pt x="152527"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51" name="Shape 34251"/>
                      <wps:cNvSpPr/>
                      <wps:spPr>
                        <a:xfrm>
                          <a:off x="3809225" y="973328"/>
                          <a:ext cx="517652" cy="524510"/>
                        </a:xfrm>
                        <a:custGeom>
                          <a:avLst/>
                          <a:gdLst/>
                          <a:ahLst/>
                          <a:cxnLst/>
                          <a:rect l="0" t="0" r="0" b="0"/>
                          <a:pathLst>
                            <a:path w="517652" h="524510">
                              <a:moveTo>
                                <a:pt x="136144" y="126"/>
                              </a:moveTo>
                              <a:cubicBezTo>
                                <a:pt x="146177" y="0"/>
                                <a:pt x="154559" y="253"/>
                                <a:pt x="160401" y="1524"/>
                              </a:cubicBezTo>
                              <a:cubicBezTo>
                                <a:pt x="166370" y="2539"/>
                                <a:pt x="170815" y="3428"/>
                                <a:pt x="173990" y="4699"/>
                              </a:cubicBezTo>
                              <a:cubicBezTo>
                                <a:pt x="177038" y="6096"/>
                                <a:pt x="179832" y="7620"/>
                                <a:pt x="183134" y="9651"/>
                              </a:cubicBezTo>
                              <a:cubicBezTo>
                                <a:pt x="186817" y="12192"/>
                                <a:pt x="190119" y="14986"/>
                                <a:pt x="193929" y="18161"/>
                              </a:cubicBezTo>
                              <a:cubicBezTo>
                                <a:pt x="197739" y="21336"/>
                                <a:pt x="202184" y="25781"/>
                                <a:pt x="207518" y="31114"/>
                              </a:cubicBezTo>
                              <a:cubicBezTo>
                                <a:pt x="218948" y="42545"/>
                                <a:pt x="225933" y="51308"/>
                                <a:pt x="228600" y="57531"/>
                              </a:cubicBezTo>
                              <a:cubicBezTo>
                                <a:pt x="231648" y="64135"/>
                                <a:pt x="231775" y="68580"/>
                                <a:pt x="228981" y="71247"/>
                              </a:cubicBezTo>
                              <a:cubicBezTo>
                                <a:pt x="225933" y="74295"/>
                                <a:pt x="219964" y="74930"/>
                                <a:pt x="211201" y="74040"/>
                              </a:cubicBezTo>
                              <a:cubicBezTo>
                                <a:pt x="202438" y="72898"/>
                                <a:pt x="192024" y="73025"/>
                                <a:pt x="180340" y="73278"/>
                              </a:cubicBezTo>
                              <a:cubicBezTo>
                                <a:pt x="168529" y="73406"/>
                                <a:pt x="155702" y="75184"/>
                                <a:pt x="142240" y="78613"/>
                              </a:cubicBezTo>
                              <a:cubicBezTo>
                                <a:pt x="128651" y="82423"/>
                                <a:pt x="116586" y="90297"/>
                                <a:pt x="104775" y="102108"/>
                              </a:cubicBezTo>
                              <a:cubicBezTo>
                                <a:pt x="81026" y="125857"/>
                                <a:pt x="75565" y="157607"/>
                                <a:pt x="90043" y="196976"/>
                              </a:cubicBezTo>
                              <a:cubicBezTo>
                                <a:pt x="104140" y="236727"/>
                                <a:pt x="136779" y="282448"/>
                                <a:pt x="187833" y="333501"/>
                              </a:cubicBezTo>
                              <a:cubicBezTo>
                                <a:pt x="213487" y="359028"/>
                                <a:pt x="237744" y="379730"/>
                                <a:pt x="259969" y="395351"/>
                              </a:cubicBezTo>
                              <a:cubicBezTo>
                                <a:pt x="282575" y="411480"/>
                                <a:pt x="303784" y="422656"/>
                                <a:pt x="322961" y="429260"/>
                              </a:cubicBezTo>
                              <a:cubicBezTo>
                                <a:pt x="341884" y="435863"/>
                                <a:pt x="359791" y="437134"/>
                                <a:pt x="375285" y="434086"/>
                              </a:cubicBezTo>
                              <a:cubicBezTo>
                                <a:pt x="391287" y="431546"/>
                                <a:pt x="404876" y="423799"/>
                                <a:pt x="416941" y="411734"/>
                              </a:cubicBezTo>
                              <a:cubicBezTo>
                                <a:pt x="428371" y="400303"/>
                                <a:pt x="435864" y="387858"/>
                                <a:pt x="439166" y="373634"/>
                              </a:cubicBezTo>
                              <a:cubicBezTo>
                                <a:pt x="442468" y="359663"/>
                                <a:pt x="444627" y="346456"/>
                                <a:pt x="444246" y="333501"/>
                              </a:cubicBezTo>
                              <a:cubicBezTo>
                                <a:pt x="444246" y="321056"/>
                                <a:pt x="443865" y="310134"/>
                                <a:pt x="442976" y="300355"/>
                              </a:cubicBezTo>
                              <a:cubicBezTo>
                                <a:pt x="442341" y="291338"/>
                                <a:pt x="443103" y="285369"/>
                                <a:pt x="445516" y="282956"/>
                              </a:cubicBezTo>
                              <a:cubicBezTo>
                                <a:pt x="447040" y="281432"/>
                                <a:pt x="448564" y="280543"/>
                                <a:pt x="450850" y="281051"/>
                              </a:cubicBezTo>
                              <a:cubicBezTo>
                                <a:pt x="453136" y="281559"/>
                                <a:pt x="455676" y="282321"/>
                                <a:pt x="459359" y="284099"/>
                              </a:cubicBezTo>
                              <a:cubicBezTo>
                                <a:pt x="463042" y="286638"/>
                                <a:pt x="467233" y="289433"/>
                                <a:pt x="471424" y="293115"/>
                              </a:cubicBezTo>
                              <a:cubicBezTo>
                                <a:pt x="476123" y="297180"/>
                                <a:pt x="481457" y="302513"/>
                                <a:pt x="487172" y="308228"/>
                              </a:cubicBezTo>
                              <a:cubicBezTo>
                                <a:pt x="491871" y="313055"/>
                                <a:pt x="496316" y="317373"/>
                                <a:pt x="499618" y="321310"/>
                              </a:cubicBezTo>
                              <a:cubicBezTo>
                                <a:pt x="503174" y="325501"/>
                                <a:pt x="505968" y="328930"/>
                                <a:pt x="507873" y="331470"/>
                              </a:cubicBezTo>
                              <a:cubicBezTo>
                                <a:pt x="509905" y="334645"/>
                                <a:pt x="511556" y="337438"/>
                                <a:pt x="512699" y="339851"/>
                              </a:cubicBezTo>
                              <a:cubicBezTo>
                                <a:pt x="514096" y="343026"/>
                                <a:pt x="515112" y="347218"/>
                                <a:pt x="516255" y="353060"/>
                              </a:cubicBezTo>
                              <a:cubicBezTo>
                                <a:pt x="517652" y="359663"/>
                                <a:pt x="517652" y="368426"/>
                                <a:pt x="516890" y="379730"/>
                              </a:cubicBezTo>
                              <a:cubicBezTo>
                                <a:pt x="516763" y="391413"/>
                                <a:pt x="514731" y="402971"/>
                                <a:pt x="511175" y="414401"/>
                              </a:cubicBezTo>
                              <a:cubicBezTo>
                                <a:pt x="508254" y="426338"/>
                                <a:pt x="503174" y="438403"/>
                                <a:pt x="497078" y="449707"/>
                              </a:cubicBezTo>
                              <a:cubicBezTo>
                                <a:pt x="491109" y="461137"/>
                                <a:pt x="482981" y="471805"/>
                                <a:pt x="473583" y="481076"/>
                              </a:cubicBezTo>
                              <a:cubicBezTo>
                                <a:pt x="454025" y="500634"/>
                                <a:pt x="432054" y="513334"/>
                                <a:pt x="407670" y="518922"/>
                              </a:cubicBezTo>
                              <a:cubicBezTo>
                                <a:pt x="383286" y="524510"/>
                                <a:pt x="356489" y="523621"/>
                                <a:pt x="328549" y="515112"/>
                              </a:cubicBezTo>
                              <a:cubicBezTo>
                                <a:pt x="300355" y="507111"/>
                                <a:pt x="270383" y="493395"/>
                                <a:pt x="238887" y="471932"/>
                              </a:cubicBezTo>
                              <a:cubicBezTo>
                                <a:pt x="207518" y="451231"/>
                                <a:pt x="174371" y="423799"/>
                                <a:pt x="139954" y="389382"/>
                              </a:cubicBezTo>
                              <a:cubicBezTo>
                                <a:pt x="100711" y="350138"/>
                                <a:pt x="70739" y="313182"/>
                                <a:pt x="49022" y="278511"/>
                              </a:cubicBezTo>
                              <a:cubicBezTo>
                                <a:pt x="27559" y="244475"/>
                                <a:pt x="13970" y="212344"/>
                                <a:pt x="7239" y="182880"/>
                              </a:cubicBezTo>
                              <a:cubicBezTo>
                                <a:pt x="0" y="153797"/>
                                <a:pt x="762" y="127000"/>
                                <a:pt x="7239" y="102743"/>
                              </a:cubicBezTo>
                              <a:cubicBezTo>
                                <a:pt x="13970" y="78994"/>
                                <a:pt x="26416" y="58038"/>
                                <a:pt x="44196" y="40132"/>
                              </a:cubicBezTo>
                              <a:cubicBezTo>
                                <a:pt x="52959" y="31496"/>
                                <a:pt x="62738" y="24384"/>
                                <a:pt x="73025" y="18414"/>
                              </a:cubicBezTo>
                              <a:cubicBezTo>
                                <a:pt x="83439" y="12573"/>
                                <a:pt x="93726" y="8127"/>
                                <a:pt x="104648" y="5334"/>
                              </a:cubicBezTo>
                              <a:cubicBezTo>
                                <a:pt x="115570" y="2413"/>
                                <a:pt x="125857" y="635"/>
                                <a:pt x="136144" y="12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49" name="Shape 34249"/>
                      <wps:cNvSpPr/>
                      <wps:spPr>
                        <a:xfrm>
                          <a:off x="4075672" y="691197"/>
                          <a:ext cx="265053" cy="509703"/>
                        </a:xfrm>
                        <a:custGeom>
                          <a:avLst/>
                          <a:gdLst/>
                          <a:ahLst/>
                          <a:cxnLst/>
                          <a:rect l="0" t="0" r="0" b="0"/>
                          <a:pathLst>
                            <a:path w="265053" h="509703">
                              <a:moveTo>
                                <a:pt x="163862" y="127"/>
                              </a:moveTo>
                              <a:cubicBezTo>
                                <a:pt x="177768" y="254"/>
                                <a:pt x="192088" y="2159"/>
                                <a:pt x="206883" y="5906"/>
                              </a:cubicBezTo>
                              <a:cubicBezTo>
                                <a:pt x="221615" y="9716"/>
                                <a:pt x="236696" y="15113"/>
                                <a:pt x="252095" y="22177"/>
                              </a:cubicBezTo>
                              <a:lnTo>
                                <a:pt x="265053" y="29403"/>
                              </a:lnTo>
                              <a:lnTo>
                                <a:pt x="265053" y="116217"/>
                              </a:lnTo>
                              <a:lnTo>
                                <a:pt x="252952" y="108220"/>
                              </a:lnTo>
                              <a:cubicBezTo>
                                <a:pt x="242316" y="102140"/>
                                <a:pt x="231775" y="97028"/>
                                <a:pt x="221361" y="92773"/>
                              </a:cubicBezTo>
                              <a:cubicBezTo>
                                <a:pt x="200533" y="84392"/>
                                <a:pt x="180594" y="81852"/>
                                <a:pt x="161671" y="83757"/>
                              </a:cubicBezTo>
                              <a:cubicBezTo>
                                <a:pt x="142367" y="86169"/>
                                <a:pt x="124841" y="95948"/>
                                <a:pt x="108839" y="111951"/>
                              </a:cubicBezTo>
                              <a:cubicBezTo>
                                <a:pt x="94107" y="126682"/>
                                <a:pt x="84963" y="143573"/>
                                <a:pt x="82042" y="161607"/>
                              </a:cubicBezTo>
                              <a:cubicBezTo>
                                <a:pt x="79121" y="179642"/>
                                <a:pt x="81026" y="199454"/>
                                <a:pt x="88011" y="220028"/>
                              </a:cubicBezTo>
                              <a:cubicBezTo>
                                <a:pt x="95250" y="240982"/>
                                <a:pt x="106934" y="262699"/>
                                <a:pt x="122682" y="284924"/>
                              </a:cubicBezTo>
                              <a:cubicBezTo>
                                <a:pt x="138430" y="307022"/>
                                <a:pt x="157607" y="330136"/>
                                <a:pt x="180086" y="352616"/>
                              </a:cubicBezTo>
                              <a:cubicBezTo>
                                <a:pt x="201676" y="374206"/>
                                <a:pt x="223901" y="393382"/>
                                <a:pt x="245491" y="409639"/>
                              </a:cubicBezTo>
                              <a:lnTo>
                                <a:pt x="265053" y="422509"/>
                              </a:lnTo>
                              <a:lnTo>
                                <a:pt x="265053" y="509703"/>
                              </a:lnTo>
                              <a:lnTo>
                                <a:pt x="231394" y="490792"/>
                              </a:lnTo>
                              <a:cubicBezTo>
                                <a:pt x="199517" y="469582"/>
                                <a:pt x="166878" y="442405"/>
                                <a:pt x="133350" y="409004"/>
                              </a:cubicBezTo>
                              <a:cubicBezTo>
                                <a:pt x="101219" y="376745"/>
                                <a:pt x="74422" y="343726"/>
                                <a:pt x="52705" y="310832"/>
                              </a:cubicBezTo>
                              <a:cubicBezTo>
                                <a:pt x="31369" y="278320"/>
                                <a:pt x="16891" y="246317"/>
                                <a:pt x="8636" y="214820"/>
                              </a:cubicBezTo>
                              <a:cubicBezTo>
                                <a:pt x="0" y="183579"/>
                                <a:pt x="0" y="154115"/>
                                <a:pt x="5842" y="125920"/>
                              </a:cubicBezTo>
                              <a:cubicBezTo>
                                <a:pt x="11811" y="97599"/>
                                <a:pt x="27051" y="72199"/>
                                <a:pt x="50165" y="48958"/>
                              </a:cubicBezTo>
                              <a:cubicBezTo>
                                <a:pt x="72517" y="26607"/>
                                <a:pt x="96901" y="11620"/>
                                <a:pt x="123317" y="5017"/>
                              </a:cubicBezTo>
                              <a:cubicBezTo>
                                <a:pt x="136461" y="1651"/>
                                <a:pt x="149955" y="0"/>
                                <a:pt x="163862"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50" name="Shape 34250"/>
                      <wps:cNvSpPr/>
                      <wps:spPr>
                        <a:xfrm>
                          <a:off x="4340725" y="720600"/>
                          <a:ext cx="264918" cy="511554"/>
                        </a:xfrm>
                        <a:custGeom>
                          <a:avLst/>
                          <a:gdLst/>
                          <a:ahLst/>
                          <a:cxnLst/>
                          <a:rect l="0" t="0" r="0" b="0"/>
                          <a:pathLst>
                            <a:path w="264918" h="511554">
                              <a:moveTo>
                                <a:pt x="0" y="0"/>
                              </a:moveTo>
                              <a:lnTo>
                                <a:pt x="34159" y="19048"/>
                              </a:lnTo>
                              <a:cubicBezTo>
                                <a:pt x="66036" y="40003"/>
                                <a:pt x="98802" y="67180"/>
                                <a:pt x="131822" y="100328"/>
                              </a:cubicBezTo>
                              <a:cubicBezTo>
                                <a:pt x="163953" y="132459"/>
                                <a:pt x="190750" y="165352"/>
                                <a:pt x="212086" y="197991"/>
                              </a:cubicBezTo>
                              <a:cubicBezTo>
                                <a:pt x="233803" y="230884"/>
                                <a:pt x="247900" y="263141"/>
                                <a:pt x="256536" y="294256"/>
                              </a:cubicBezTo>
                              <a:cubicBezTo>
                                <a:pt x="264918" y="325879"/>
                                <a:pt x="264791" y="355343"/>
                                <a:pt x="258949" y="383538"/>
                              </a:cubicBezTo>
                              <a:cubicBezTo>
                                <a:pt x="252726" y="412113"/>
                                <a:pt x="237994" y="438021"/>
                                <a:pt x="215007" y="460880"/>
                              </a:cubicBezTo>
                              <a:cubicBezTo>
                                <a:pt x="192782" y="483233"/>
                                <a:pt x="168652" y="497965"/>
                                <a:pt x="142236" y="504568"/>
                              </a:cubicBezTo>
                              <a:cubicBezTo>
                                <a:pt x="115947" y="511300"/>
                                <a:pt x="88007" y="511554"/>
                                <a:pt x="58416" y="503934"/>
                              </a:cubicBezTo>
                              <a:cubicBezTo>
                                <a:pt x="43620" y="500124"/>
                                <a:pt x="28539" y="494758"/>
                                <a:pt x="13188" y="487709"/>
                              </a:cubicBezTo>
                              <a:lnTo>
                                <a:pt x="0" y="480300"/>
                              </a:lnTo>
                              <a:lnTo>
                                <a:pt x="0" y="393107"/>
                              </a:lnTo>
                              <a:lnTo>
                                <a:pt x="12648" y="401429"/>
                              </a:lnTo>
                              <a:cubicBezTo>
                                <a:pt x="23237" y="407445"/>
                                <a:pt x="33651" y="412430"/>
                                <a:pt x="43811" y="416430"/>
                              </a:cubicBezTo>
                              <a:cubicBezTo>
                                <a:pt x="64639" y="424686"/>
                                <a:pt x="84197" y="426972"/>
                                <a:pt x="103247" y="424686"/>
                              </a:cubicBezTo>
                              <a:cubicBezTo>
                                <a:pt x="122297" y="422654"/>
                                <a:pt x="140204" y="413255"/>
                                <a:pt x="156206" y="397254"/>
                              </a:cubicBezTo>
                              <a:cubicBezTo>
                                <a:pt x="170938" y="382522"/>
                                <a:pt x="179955" y="365885"/>
                                <a:pt x="183003" y="347597"/>
                              </a:cubicBezTo>
                              <a:cubicBezTo>
                                <a:pt x="185924" y="329436"/>
                                <a:pt x="184019" y="309624"/>
                                <a:pt x="177288" y="289177"/>
                              </a:cubicBezTo>
                              <a:cubicBezTo>
                                <a:pt x="170303" y="268603"/>
                                <a:pt x="159000" y="246631"/>
                                <a:pt x="143252" y="224534"/>
                              </a:cubicBezTo>
                              <a:cubicBezTo>
                                <a:pt x="127631" y="202309"/>
                                <a:pt x="107946" y="179576"/>
                                <a:pt x="85086" y="156716"/>
                              </a:cubicBezTo>
                              <a:cubicBezTo>
                                <a:pt x="63496" y="135126"/>
                                <a:pt x="41652" y="116329"/>
                                <a:pt x="20062" y="100074"/>
                              </a:cubicBezTo>
                              <a:lnTo>
                                <a:pt x="0" y="868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47" name="Shape 34247"/>
                      <wps:cNvSpPr/>
                      <wps:spPr>
                        <a:xfrm>
                          <a:off x="4345420" y="357378"/>
                          <a:ext cx="332754" cy="522417"/>
                        </a:xfrm>
                        <a:custGeom>
                          <a:avLst/>
                          <a:gdLst/>
                          <a:ahLst/>
                          <a:cxnLst/>
                          <a:rect l="0" t="0" r="0" b="0"/>
                          <a:pathLst>
                            <a:path w="332754" h="522417">
                              <a:moveTo>
                                <a:pt x="194056" y="2667"/>
                              </a:moveTo>
                              <a:cubicBezTo>
                                <a:pt x="218948" y="0"/>
                                <a:pt x="245999" y="3556"/>
                                <a:pt x="273939" y="14351"/>
                              </a:cubicBezTo>
                              <a:cubicBezTo>
                                <a:pt x="287972" y="19812"/>
                                <a:pt x="302228" y="26511"/>
                                <a:pt x="316643" y="34560"/>
                              </a:cubicBezTo>
                              <a:lnTo>
                                <a:pt x="332754" y="45005"/>
                              </a:lnTo>
                              <a:lnTo>
                                <a:pt x="332754" y="135656"/>
                              </a:lnTo>
                              <a:lnTo>
                                <a:pt x="311706" y="120491"/>
                              </a:lnTo>
                              <a:cubicBezTo>
                                <a:pt x="301498" y="113950"/>
                                <a:pt x="291465" y="108331"/>
                                <a:pt x="281686" y="103632"/>
                              </a:cubicBezTo>
                              <a:cubicBezTo>
                                <a:pt x="262128" y="93980"/>
                                <a:pt x="243205" y="89281"/>
                                <a:pt x="225679" y="89153"/>
                              </a:cubicBezTo>
                              <a:cubicBezTo>
                                <a:pt x="208153" y="88900"/>
                                <a:pt x="192913" y="95503"/>
                                <a:pt x="179832" y="108458"/>
                              </a:cubicBezTo>
                              <a:cubicBezTo>
                                <a:pt x="173609" y="114808"/>
                                <a:pt x="168402" y="122427"/>
                                <a:pt x="164846" y="131445"/>
                              </a:cubicBezTo>
                              <a:cubicBezTo>
                                <a:pt x="161671" y="140970"/>
                                <a:pt x="159512" y="151638"/>
                                <a:pt x="159131" y="163576"/>
                              </a:cubicBezTo>
                              <a:cubicBezTo>
                                <a:pt x="158750" y="176530"/>
                                <a:pt x="159385" y="191388"/>
                                <a:pt x="162306" y="208026"/>
                              </a:cubicBezTo>
                              <a:cubicBezTo>
                                <a:pt x="165735" y="225044"/>
                                <a:pt x="169672" y="244601"/>
                                <a:pt x="176530" y="266826"/>
                              </a:cubicBezTo>
                              <a:lnTo>
                                <a:pt x="332754" y="423051"/>
                              </a:lnTo>
                              <a:lnTo>
                                <a:pt x="332754" y="522417"/>
                              </a:lnTo>
                              <a:lnTo>
                                <a:pt x="6604" y="196342"/>
                              </a:lnTo>
                              <a:cubicBezTo>
                                <a:pt x="3937" y="193675"/>
                                <a:pt x="2032" y="191135"/>
                                <a:pt x="889" y="188849"/>
                              </a:cubicBezTo>
                              <a:cubicBezTo>
                                <a:pt x="127" y="186944"/>
                                <a:pt x="0" y="184276"/>
                                <a:pt x="508" y="181228"/>
                              </a:cubicBezTo>
                              <a:cubicBezTo>
                                <a:pt x="1016" y="178053"/>
                                <a:pt x="2540" y="174751"/>
                                <a:pt x="4826" y="171576"/>
                              </a:cubicBezTo>
                              <a:cubicBezTo>
                                <a:pt x="7112" y="168528"/>
                                <a:pt x="10668" y="164846"/>
                                <a:pt x="14605" y="161036"/>
                              </a:cubicBezTo>
                              <a:cubicBezTo>
                                <a:pt x="18796" y="156718"/>
                                <a:pt x="22479" y="153162"/>
                                <a:pt x="25654" y="150876"/>
                              </a:cubicBezTo>
                              <a:cubicBezTo>
                                <a:pt x="28829" y="148589"/>
                                <a:pt x="31750" y="147320"/>
                                <a:pt x="34925" y="146938"/>
                              </a:cubicBezTo>
                              <a:cubicBezTo>
                                <a:pt x="37973" y="146431"/>
                                <a:pt x="40640" y="146431"/>
                                <a:pt x="42799" y="146938"/>
                              </a:cubicBezTo>
                              <a:cubicBezTo>
                                <a:pt x="45085" y="148082"/>
                                <a:pt x="47625" y="149987"/>
                                <a:pt x="50292" y="152653"/>
                              </a:cubicBezTo>
                              <a:cubicBezTo>
                                <a:pt x="68072" y="170434"/>
                                <a:pt x="85852" y="188213"/>
                                <a:pt x="103632" y="205867"/>
                              </a:cubicBezTo>
                              <a:cubicBezTo>
                                <a:pt x="99187" y="185547"/>
                                <a:pt x="97155" y="166751"/>
                                <a:pt x="95250" y="149860"/>
                              </a:cubicBezTo>
                              <a:cubicBezTo>
                                <a:pt x="93345" y="133223"/>
                                <a:pt x="93980" y="117856"/>
                                <a:pt x="95631" y="103759"/>
                              </a:cubicBezTo>
                              <a:cubicBezTo>
                                <a:pt x="97282" y="90551"/>
                                <a:pt x="100838" y="77597"/>
                                <a:pt x="105664" y="66294"/>
                              </a:cubicBezTo>
                              <a:cubicBezTo>
                                <a:pt x="110744" y="54990"/>
                                <a:pt x="117856" y="45338"/>
                                <a:pt x="127000" y="36195"/>
                              </a:cubicBezTo>
                              <a:cubicBezTo>
                                <a:pt x="146558" y="16637"/>
                                <a:pt x="169164" y="5207"/>
                                <a:pt x="194056" y="2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48" name="Shape 34248"/>
                      <wps:cNvSpPr/>
                      <wps:spPr>
                        <a:xfrm>
                          <a:off x="4678173" y="402384"/>
                          <a:ext cx="283196" cy="711279"/>
                        </a:xfrm>
                        <a:custGeom>
                          <a:avLst/>
                          <a:gdLst/>
                          <a:ahLst/>
                          <a:cxnLst/>
                          <a:rect l="0" t="0" r="0" b="0"/>
                          <a:pathLst>
                            <a:path w="283196" h="711279">
                              <a:moveTo>
                                <a:pt x="0" y="0"/>
                              </a:moveTo>
                              <a:lnTo>
                                <a:pt x="27545" y="17859"/>
                              </a:lnTo>
                              <a:cubicBezTo>
                                <a:pt x="57517" y="39958"/>
                                <a:pt x="86982" y="65103"/>
                                <a:pt x="115557" y="93678"/>
                              </a:cubicBezTo>
                              <a:cubicBezTo>
                                <a:pt x="150482" y="128476"/>
                                <a:pt x="178676" y="161750"/>
                                <a:pt x="201408" y="194644"/>
                              </a:cubicBezTo>
                              <a:cubicBezTo>
                                <a:pt x="224141" y="227409"/>
                                <a:pt x="239508" y="258397"/>
                                <a:pt x="248779" y="287226"/>
                              </a:cubicBezTo>
                              <a:cubicBezTo>
                                <a:pt x="258558" y="316563"/>
                                <a:pt x="260717" y="343869"/>
                                <a:pt x="256272" y="368760"/>
                              </a:cubicBezTo>
                              <a:cubicBezTo>
                                <a:pt x="252208" y="394160"/>
                                <a:pt x="240652" y="416132"/>
                                <a:pt x="221728" y="435054"/>
                              </a:cubicBezTo>
                              <a:cubicBezTo>
                                <a:pt x="213601" y="443183"/>
                                <a:pt x="205091" y="449151"/>
                                <a:pt x="195820" y="453850"/>
                              </a:cubicBezTo>
                              <a:cubicBezTo>
                                <a:pt x="186677" y="458549"/>
                                <a:pt x="176135" y="461344"/>
                                <a:pt x="164959" y="462740"/>
                              </a:cubicBezTo>
                              <a:cubicBezTo>
                                <a:pt x="153529" y="464391"/>
                                <a:pt x="140195" y="464646"/>
                                <a:pt x="126478" y="463375"/>
                              </a:cubicBezTo>
                              <a:cubicBezTo>
                                <a:pt x="112635" y="462233"/>
                                <a:pt x="96379" y="460073"/>
                                <a:pt x="78980" y="457025"/>
                              </a:cubicBezTo>
                              <a:cubicBezTo>
                                <a:pt x="145020" y="523065"/>
                                <a:pt x="211188" y="589233"/>
                                <a:pt x="277227" y="655272"/>
                              </a:cubicBezTo>
                              <a:cubicBezTo>
                                <a:pt x="279386" y="657432"/>
                                <a:pt x="281291" y="659971"/>
                                <a:pt x="282180" y="662638"/>
                              </a:cubicBezTo>
                              <a:cubicBezTo>
                                <a:pt x="283070" y="665306"/>
                                <a:pt x="283196" y="667846"/>
                                <a:pt x="282689" y="671021"/>
                              </a:cubicBezTo>
                              <a:cubicBezTo>
                                <a:pt x="282180" y="674069"/>
                                <a:pt x="280657" y="677371"/>
                                <a:pt x="277863" y="681181"/>
                              </a:cubicBezTo>
                              <a:cubicBezTo>
                                <a:pt x="274941" y="684863"/>
                                <a:pt x="271385" y="689308"/>
                                <a:pt x="266305" y="694388"/>
                              </a:cubicBezTo>
                              <a:cubicBezTo>
                                <a:pt x="261479" y="699214"/>
                                <a:pt x="257161" y="702644"/>
                                <a:pt x="253352" y="705564"/>
                              </a:cubicBezTo>
                              <a:cubicBezTo>
                                <a:pt x="249668" y="708485"/>
                                <a:pt x="246366" y="710009"/>
                                <a:pt x="243191" y="710518"/>
                              </a:cubicBezTo>
                              <a:cubicBezTo>
                                <a:pt x="239763" y="711279"/>
                                <a:pt x="237222" y="711152"/>
                                <a:pt x="234809" y="710009"/>
                              </a:cubicBezTo>
                              <a:cubicBezTo>
                                <a:pt x="232270" y="709121"/>
                                <a:pt x="229729" y="707215"/>
                                <a:pt x="227570" y="704929"/>
                              </a:cubicBezTo>
                              <a:lnTo>
                                <a:pt x="0" y="477411"/>
                              </a:lnTo>
                              <a:lnTo>
                                <a:pt x="0" y="378045"/>
                              </a:lnTo>
                              <a:lnTo>
                                <a:pt x="1510" y="379556"/>
                              </a:lnTo>
                              <a:cubicBezTo>
                                <a:pt x="39229" y="390477"/>
                                <a:pt x="71614" y="395558"/>
                                <a:pt x="96633" y="396320"/>
                              </a:cubicBezTo>
                              <a:cubicBezTo>
                                <a:pt x="121779" y="396954"/>
                                <a:pt x="141083" y="390604"/>
                                <a:pt x="154545" y="377015"/>
                              </a:cubicBezTo>
                              <a:cubicBezTo>
                                <a:pt x="166991" y="364696"/>
                                <a:pt x="173722" y="349457"/>
                                <a:pt x="173722" y="331549"/>
                              </a:cubicBezTo>
                              <a:cubicBezTo>
                                <a:pt x="173722" y="313642"/>
                                <a:pt x="169404" y="294465"/>
                                <a:pt x="160514" y="274399"/>
                              </a:cubicBezTo>
                              <a:cubicBezTo>
                                <a:pt x="151243" y="254333"/>
                                <a:pt x="138924" y="233378"/>
                                <a:pt x="123558" y="212677"/>
                              </a:cubicBezTo>
                              <a:cubicBezTo>
                                <a:pt x="108190" y="191849"/>
                                <a:pt x="90918" y="172164"/>
                                <a:pt x="72377" y="153622"/>
                              </a:cubicBezTo>
                              <a:cubicBezTo>
                                <a:pt x="52057" y="133429"/>
                                <a:pt x="30974" y="114760"/>
                                <a:pt x="10020" y="97870"/>
                              </a:cubicBezTo>
                              <a:lnTo>
                                <a:pt x="0" y="9065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246" name="Shape 34246"/>
                      <wps:cNvSpPr/>
                      <wps:spPr>
                        <a:xfrm>
                          <a:off x="4633964" y="0"/>
                          <a:ext cx="687324" cy="756539"/>
                        </a:xfrm>
                        <a:custGeom>
                          <a:avLst/>
                          <a:gdLst/>
                          <a:ahLst/>
                          <a:cxnLst/>
                          <a:rect l="0" t="0" r="0" b="0"/>
                          <a:pathLst>
                            <a:path w="687324" h="756539">
                              <a:moveTo>
                                <a:pt x="254635" y="381"/>
                              </a:moveTo>
                              <a:cubicBezTo>
                                <a:pt x="258318" y="1143"/>
                                <a:pt x="261874" y="2794"/>
                                <a:pt x="265430" y="6350"/>
                              </a:cubicBezTo>
                              <a:cubicBezTo>
                                <a:pt x="268859" y="9906"/>
                                <a:pt x="272669" y="14986"/>
                                <a:pt x="276733" y="21336"/>
                              </a:cubicBezTo>
                              <a:cubicBezTo>
                                <a:pt x="376428" y="184785"/>
                                <a:pt x="473964" y="349631"/>
                                <a:pt x="573532" y="513080"/>
                              </a:cubicBezTo>
                              <a:cubicBezTo>
                                <a:pt x="610362" y="573532"/>
                                <a:pt x="646430" y="634492"/>
                                <a:pt x="683133" y="695071"/>
                              </a:cubicBezTo>
                              <a:cubicBezTo>
                                <a:pt x="686816" y="701040"/>
                                <a:pt x="687324" y="707644"/>
                                <a:pt x="685165" y="715137"/>
                              </a:cubicBezTo>
                              <a:cubicBezTo>
                                <a:pt x="682371" y="722376"/>
                                <a:pt x="676021" y="731266"/>
                                <a:pt x="666115" y="741172"/>
                              </a:cubicBezTo>
                              <a:cubicBezTo>
                                <a:pt x="660908" y="746379"/>
                                <a:pt x="656336" y="750062"/>
                                <a:pt x="652526" y="752983"/>
                              </a:cubicBezTo>
                              <a:cubicBezTo>
                                <a:pt x="648335" y="755396"/>
                                <a:pt x="644525" y="756539"/>
                                <a:pt x="641350" y="756285"/>
                              </a:cubicBezTo>
                              <a:cubicBezTo>
                                <a:pt x="637794" y="756285"/>
                                <a:pt x="634619" y="755015"/>
                                <a:pt x="631317" y="752221"/>
                              </a:cubicBezTo>
                              <a:cubicBezTo>
                                <a:pt x="627888" y="749427"/>
                                <a:pt x="624967" y="745363"/>
                                <a:pt x="622173" y="740156"/>
                              </a:cubicBezTo>
                              <a:cubicBezTo>
                                <a:pt x="588391" y="681863"/>
                                <a:pt x="555498" y="623189"/>
                                <a:pt x="521716" y="564896"/>
                              </a:cubicBezTo>
                              <a:cubicBezTo>
                                <a:pt x="518541" y="565404"/>
                                <a:pt x="514985" y="565531"/>
                                <a:pt x="510794" y="564261"/>
                              </a:cubicBezTo>
                              <a:cubicBezTo>
                                <a:pt x="506730" y="563118"/>
                                <a:pt x="502793" y="561721"/>
                                <a:pt x="499237" y="559181"/>
                              </a:cubicBezTo>
                              <a:cubicBezTo>
                                <a:pt x="341122" y="464439"/>
                                <a:pt x="181737" y="371983"/>
                                <a:pt x="23495" y="277241"/>
                              </a:cubicBezTo>
                              <a:cubicBezTo>
                                <a:pt x="15875" y="272542"/>
                                <a:pt x="10160" y="268732"/>
                                <a:pt x="6604" y="265176"/>
                              </a:cubicBezTo>
                              <a:cubicBezTo>
                                <a:pt x="3048" y="261620"/>
                                <a:pt x="1397" y="258064"/>
                                <a:pt x="635" y="254381"/>
                              </a:cubicBezTo>
                              <a:cubicBezTo>
                                <a:pt x="0" y="250571"/>
                                <a:pt x="1397" y="246634"/>
                                <a:pt x="4064" y="242062"/>
                              </a:cubicBezTo>
                              <a:cubicBezTo>
                                <a:pt x="7239" y="237998"/>
                                <a:pt x="11684" y="232791"/>
                                <a:pt x="17653" y="226695"/>
                              </a:cubicBezTo>
                              <a:cubicBezTo>
                                <a:pt x="23749" y="220726"/>
                                <a:pt x="28575" y="215900"/>
                                <a:pt x="32258" y="212979"/>
                              </a:cubicBezTo>
                              <a:cubicBezTo>
                                <a:pt x="36068" y="210185"/>
                                <a:pt x="39751" y="208280"/>
                                <a:pt x="43053" y="207518"/>
                              </a:cubicBezTo>
                              <a:cubicBezTo>
                                <a:pt x="46482" y="206756"/>
                                <a:pt x="49403" y="206502"/>
                                <a:pt x="52451" y="207772"/>
                              </a:cubicBezTo>
                              <a:cubicBezTo>
                                <a:pt x="55499" y="209169"/>
                                <a:pt x="59563" y="211201"/>
                                <a:pt x="64389" y="214376"/>
                              </a:cubicBezTo>
                              <a:cubicBezTo>
                                <a:pt x="195834" y="295148"/>
                                <a:pt x="328422" y="374142"/>
                                <a:pt x="459994" y="454914"/>
                              </a:cubicBezTo>
                              <a:cubicBezTo>
                                <a:pt x="460375" y="454533"/>
                                <a:pt x="460629" y="454279"/>
                                <a:pt x="460883" y="454025"/>
                              </a:cubicBezTo>
                              <a:cubicBezTo>
                                <a:pt x="378587" y="322834"/>
                                <a:pt x="298069" y="190500"/>
                                <a:pt x="215900" y="59436"/>
                              </a:cubicBezTo>
                              <a:cubicBezTo>
                                <a:pt x="211328" y="52451"/>
                                <a:pt x="209423" y="47371"/>
                                <a:pt x="209423" y="43815"/>
                              </a:cubicBezTo>
                              <a:cubicBezTo>
                                <a:pt x="209550" y="41021"/>
                                <a:pt x="210947" y="36957"/>
                                <a:pt x="213360" y="32766"/>
                              </a:cubicBezTo>
                              <a:cubicBezTo>
                                <a:pt x="216281" y="29083"/>
                                <a:pt x="220980" y="23495"/>
                                <a:pt x="227330" y="17145"/>
                              </a:cubicBezTo>
                              <a:cubicBezTo>
                                <a:pt x="233045" y="11430"/>
                                <a:pt x="237998" y="7239"/>
                                <a:pt x="242062" y="4191"/>
                              </a:cubicBezTo>
                              <a:cubicBezTo>
                                <a:pt x="246507" y="1397"/>
                                <a:pt x="250698" y="0"/>
                                <a:pt x="254635"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4245" style="width:418.999pt;height:405.56pt;position:absolute;z-index:-2147483648;mso-position-horizontal-relative:page;mso-position-horizontal:absolute;margin-left:84.831pt;mso-position-vertical-relative:page;margin-top:218.43pt;" coordsize="53212,51506">
              <v:shape id="Shape 34266" style="position:absolute;width:3787;height:5749;left:0;top:44092;" coordsize="378784,574940" path="m255448,683c274434,0,293865,1588,313677,5652c333616,10097,353936,16447,374510,24924l378784,27119l378784,116636l371653,112537c356127,105187,340728,99440,325488,95186c310248,90995,295326,88805,280689,88408c266052,88011,251701,89409,237604,92393c209283,98234,182080,115252,155207,142177c137655,159702,120040,177355,102413,194881l378784,471292l378784,574940l18428,214567c6972,203136,1245,193103,508,184086c0,175704,2349,168973,6896,164402c36335,134938,65773,105601,95225,76136c128994,42354,163792,19621,199885,9334c217919,4318,236461,1365,255448,683x">
                <v:stroke weight="0pt" endcap="flat" joinstyle="miter" miterlimit="10" on="false" color="#000000" opacity="0"/>
                <v:fill on="true" color="#c0c0c0" opacity="0.501961"/>
              </v:shape>
              <v:shape id="Shape 34267" style="position:absolute;width:3635;height:7142;left:3787;top:44363;" coordsize="363519,714243" path="m0,0l58084,29840c100121,55876,142793,90546,185465,133218c234868,182621,273603,230119,301543,275331c330118,320797,347517,363724,355518,404617c363519,445384,360852,484374,348914,520314c336976,556509,314116,591180,280715,624708c253156,652267,225597,679826,198038,707258c193593,711830,186862,714243,178099,713227c169463,712974,159430,707258,148000,695828l0,547821l0,444173l167177,611374c184957,593466,202737,575686,220644,557906c245536,532887,262300,507741,270047,481325c277794,454782,278810,426969,270936,396616c263189,366263,249092,334005,226105,299715c203372,265933,172765,229611,134030,190876c103169,160015,71673,134234,39796,112390l0,89517l0,0x">
                <v:stroke weight="0pt" endcap="flat" joinstyle="miter" miterlimit="10" on="false" color="#000000" opacity="0"/>
                <v:fill on="true" color="#c0c0c0" opacity="0.501961"/>
              </v:shape>
              <v:shape id="Shape 34265" style="position:absolute;width:4582;height:5650;left:5178;top:42184;" coordsize="458216,565023" path="m152527,0c155067,254,157226,636,158877,1651c160528,2667,162941,3811,165481,5715c167894,7620,170561,10288,174879,13970c178816,17907,184531,23622,191135,30226c197739,36830,203073,42164,207137,46863c211201,51563,214503,55372,216027,58166c218059,61468,219202,63754,219710,66040c220091,68199,219456,70613,217932,72137c216408,73661,213487,74930,209931,75692c206375,76709,202184,78232,198247,79502c193929,81153,189611,83693,184785,85979c179832,88265,175387,91821,171196,96013c166116,101092,162433,107188,160909,115063c159131,123063,158623,132969,160274,144780c161671,156845,164846,171831,170307,188595c175768,205232,182372,225552,191897,248793c278892,335788,365760,422656,452628,509524c454914,511684,456819,514223,457200,516382c458089,519049,458216,521589,457708,524764c457327,527939,455676,531241,452755,534924c449961,538735,446405,543052,441325,548260c436499,552959,432054,556514,428371,559436c424561,562229,421386,563880,418211,564262c414782,565023,412242,565023,409829,563753c407670,563372,405130,561467,402844,559309c270764,427228,138684,295021,6477,162941c4318,160655,2413,158115,1270,155829c508,153924,0,150876,508,147828c1016,144653,2540,141351,4826,138176c7112,135001,10922,131064,15494,126619c19939,122047,23622,118491,27051,115824c30226,113665,33528,112014,36322,111888c39116,111761,42164,112268,44323,112649c46736,113919,49149,115824,51435,117984c70612,137161,89916,156464,109093,175641c100711,152273,95123,132462,91440,115824c87503,99314,86233,85090,86106,73534c85979,62103,88265,52197,91694,44196c95250,36195,100076,29591,105791,23876c108585,21210,111506,18162,115316,15367c118999,12446,123317,10033,128143,7747c133096,5462,137795,3429,142113,1778c146050,381,149987,0,152527,0x">
                <v:stroke weight="0pt" endcap="flat" joinstyle="miter" miterlimit="10" on="false" color="#000000" opacity="0"/>
                <v:fill on="true" color="#c0c0c0" opacity="0.501961"/>
              </v:shape>
              <v:shape id="Shape 34263" style="position:absolute;width:3537;height:5378;left:7621;top:40011;" coordsize="353770,537854" path="m145161,905c155385,0,165672,445,176022,2477c197231,7048,218821,16066,241046,30797c263525,45403,286893,65215,311531,89853l353770,132091l353770,230889l348488,225616c334264,239840,320040,254064,305943,268160c292481,281749,281940,295466,275209,308546c268859,322135,265049,335344,265176,348552c265303,361886,268097,374586,274447,386778c280416,399352,289941,411924,301879,423863c312230,434213,322580,442278,332962,448120l353770,455386l353770,537854l341217,535019c331724,531876,322072,527685,312293,522415c292989,511873,273304,497269,254381,478346c231902,455867,215646,433388,205613,410781c195453,388176,190881,365696,191516,342964c191897,320230,198501,298259,209550,275527c220980,253302,237617,231711,258699,210629c271145,198183,283591,185610,296037,173165c285750,162878,275590,152591,265303,142303c249809,126936,235331,114998,221361,105220c207391,95314,194056,89471,181356,86170c168656,83629,156210,84138,144399,87821c132461,91630,121158,99631,109728,111189c97282,123507,88646,136461,83058,150178c77597,164528,73660,177736,71501,189802c69342,202628,67945,213551,67183,222314c66548,231966,65024,237680,62611,240094c61087,241618,59182,242760,56642,242633c54102,242506,51435,241618,48260,240347c45212,239078,41275,236792,36957,233108c33147,229933,28829,226378,24384,221932c16891,214440,11557,208344,8001,203009c4699,198438,2540,192722,1270,185992c0,179388,254,170497,1524,158432c3175,147003,6096,134683,10287,121476c14986,108648,21082,95948,28067,82614c35560,69659,44577,58103,55245,47561c74803,28003,94488,14288,114681,7429c124778,4063,134938,1809,145161,905x">
                <v:stroke weight="0pt" endcap="flat" joinstyle="miter" miterlimit="10" on="false" color="#000000" opacity="0"/>
                <v:fill on="true" color="#c0c0c0" opacity="0.501961"/>
              </v:shape>
              <v:shape id="Shape 34264" style="position:absolute;width:2310;height:4114;left:11158;top:41332;" coordsize="231066,411405" path="m0,0l225097,225096c228653,228653,230431,232081,230685,235383c231066,238685,229795,242368,228017,246052c226239,249734,222303,254306,216969,259640c211889,264847,207189,268657,203253,270689c199062,273230,195760,273991,192458,273737c189029,273483,185854,271452,182298,267895c169089,254687,155882,241480,142673,228271c149786,258497,150548,286310,146357,310948c141912,335840,131625,356541,115369,372797c101145,387021,85651,397435,68760,403531c51234,409373,33708,411405,15420,409246l0,405763l0,323295l10467,326951c31548,330887,50345,324156,66347,308155c79301,295073,87048,278055,88317,257101c89588,236272,86539,209730,78920,177598l0,98798l0,0x">
                <v:stroke weight="0pt" endcap="flat" joinstyle="miter" miterlimit="10" on="false" color="#000000" opacity="0"/>
                <v:fill on="true" color="#c0c0c0" opacity="0.501961"/>
              </v:shape>
              <v:shape id="Shape 34262" style="position:absolute;width:6084;height:7273;left:8920;top:35317;" coordsize="608457,727329" path="m92837,508c95758,1270,98933,2413,102489,4191c106426,6350,110109,8763,114427,12446c118618,16129,123444,20955,129286,26670c135001,32385,139065,37084,141859,40513c145034,44323,147066,47625,148971,50165c150622,52959,151384,54864,150749,56261c150749,58039,150368,59309,149098,60579c147701,61976,145288,62738,141732,63500c138430,64262,134493,65659,129540,66802c125222,68580,119888,70485,114554,73025c109093,75946,103886,80264,98425,85725c90805,93345,86233,101473,84709,109982c83185,118745,84074,128270,88265,139065c92583,149860,99949,161671,110490,175006c120904,188341,134747,203581,151892,220726c166243,235204,180721,249555,195072,263906c215265,243713,235585,223520,255778,203327c257175,201803,259207,200659,261239,200406c263525,200787,266446,201422,269494,202692c273177,204343,276860,206883,281305,210312c285623,213868,290322,218058,296037,223774c306578,234315,313182,242697,316230,249428c319278,256032,319151,260604,316103,263652c295910,283845,275590,304038,255397,324231c371348,440182,487172,556006,602996,671830c605155,673989,607060,676529,607441,678688c608330,681355,608457,683895,607949,687070c607314,690499,605663,693801,602742,697483c599821,701294,596392,705612,591566,710438c586740,715264,582422,718820,578612,721614c574929,724534,571627,726058,568452,726567c565023,727329,562483,727202,559816,726313c557657,725932,555117,724027,552831,721868c437134,606044,321183,490220,205359,374396c192659,387096,179832,399796,167132,412623c163830,415925,159131,416179,152781,412877c146431,409448,138049,402971,127508,392303c121793,386588,117602,381889,114046,377571c110363,373380,107823,369697,106045,366141c104775,363093,104013,360299,103886,357886c104140,355727,105283,353822,106807,352298c119507,339471,132334,326644,145034,313944c131318,300355,117729,286639,104013,273050c76327,245237,54356,219583,38100,196215c21590,173101,11430,151765,5715,131826c0,111887,127,93472,4953,76073c9906,59563,19939,43561,34671,28702c41656,21844,49530,15748,57912,10795c66802,6477,73533,3048,79375,1651c85217,381,89916,0,92837,508x">
                <v:stroke weight="0pt" endcap="flat" joinstyle="miter" miterlimit="10" on="false" color="#000000" opacity="0"/>
                <v:fill on="true" color="#c0c0c0" opacity="0.501961"/>
              </v:shape>
              <v:shape id="Shape 34261" style="position:absolute;width:6357;height:5297;left:11239;top:35085;" coordsize="635762,529718" path="m40259,508c43434,0,46355,508,49022,1397c51689,2286,53721,3683,55880,5842c87376,37338,118745,68707,150241,100203c173355,76962,196596,53721,219837,30480c221361,29083,223266,27940,225425,27686c227965,27686,230886,28321,233934,29591c237617,31242,241173,33782,245491,37465c249682,41148,254381,45212,260223,50927c270764,61595,277368,69977,280416,76581c283464,83185,283210,87884,280162,90805c256921,114173,233680,137287,210566,160528c284226,234188,358013,307975,431673,381635c458978,408941,482473,426847,501777,434848c521208,443611,538226,440691,552450,426467c556895,421894,560451,416814,562610,411861c564896,406908,567055,402336,568198,398272c569595,394208,570357,390144,571119,386588c571881,383159,573278,381000,574802,379349c575691,378460,577342,377698,578612,377318c580517,377318,582422,377952,585216,379603c587756,381508,590931,383541,594741,386716c598551,390018,603250,394081,608584,399416c616966,407797,623697,415036,627634,420751c631571,426593,634365,431800,635127,435356c635762,439293,635508,443738,634365,449326c633349,454914,631444,460248,628777,465455c625983,471043,622300,476377,618617,481838c615061,487299,610616,492506,606044,497078c591947,511175,577342,520827,561594,524765c546354,529336,529463,529718,512191,524892c494919,520066,476377,511429,456438,496824c436753,483108,415417,464947,392430,441960c315214,364744,237998,287528,160782,210312c148082,222885,135382,235585,122809,248285c119761,251206,115062,251587,108458,248539c101854,245364,93472,238887,82804,228346c77089,222504,73025,217805,69596,213360c65913,209042,63500,205359,61849,201803c60452,198755,59690,195961,59817,193167c60198,191008,61214,189103,62738,187579c75311,175006,87884,162560,100457,149987c68961,118491,37592,87122,6096,55626c3937,53467,2413,51435,1651,48641c508,46355,0,43434,762,40005c1143,36830,2794,33528,5588,29718c8509,26035,11938,21717,16764,16891c21971,11684,26289,8255,29972,5334c33782,2413,37084,889,40259,508x">
                <v:stroke weight="0pt" endcap="flat" joinstyle="miter" miterlimit="10" on="false" color="#000000" opacity="0"/>
                <v:fill on="true" color="#c0c0c0" opacity="0.501961"/>
              </v:shape>
              <v:shape id="Shape 34260" style="position:absolute;width:1944;height:1940;left:17069;top:33751;" coordsize="194437,194056" path="m136017,254c138176,0,141097,508,144272,1778c147701,3556,151511,5969,156083,9398c160274,13081,164973,17145,170688,22860c182118,34290,189103,43180,191770,49403c194437,55499,193929,60452,190500,63881c148590,105791,106553,147828,64516,189865c60833,193548,56007,194056,49403,190881c43053,188341,34290,181356,23241,170307c12319,159258,5207,150495,2667,144272c0,138049,508,133223,4191,129540c46228,87503,88138,45466,130175,3556c131699,1905,133731,889,136017,254x">
                <v:stroke weight="0pt" endcap="flat" joinstyle="miter" miterlimit="10" on="false" color="#000000" opacity="0"/>
                <v:fill on="true" color="#c0c0c0" opacity="0.501961"/>
              </v:shape>
              <v:shape id="Shape 34259" style="position:absolute;width:6421;height:5930;left:18927;top:28155;" coordsize="642112,593090" path="m214995,984c225965,1968,237046,4254,248285,8001c270764,15621,294259,27305,317246,43942c340868,60833,366649,83566,394843,111760c475488,192405,556006,273050,636651,353568c638810,355727,640715,358267,641096,360426c641985,363093,642112,365633,641604,368808c641223,371983,639572,375158,636778,378968c633857,382778,630301,387096,625475,391922c620395,397002,616077,400558,612267,403352c608584,406273,605282,407924,602107,408305c599059,408686,596392,408686,593852,407797c591566,407289,589026,405511,586867,403352c509524,326009,432054,248666,354711,171196c332232,148717,312547,131445,296545,120142c280543,108839,264922,100711,250190,95123c235712,89408,222123,88138,209550,89916c196723,92075,185674,98044,176022,107696c163576,120015,157353,139319,157988,164338c158750,189611,163703,221869,175641,260477c267970,352806,360426,445135,452628,537464c454914,539623,456692,542163,457200,544449c458089,547116,458089,549656,457708,552704c457200,556006,455676,559181,452755,562864c449834,566674,446405,571119,441325,576199c436499,581025,432054,584454,428244,587375c424561,590296,421386,591820,418211,592201c414782,593090,412115,592963,409829,591820c407543,591312,405130,589407,402844,587248c270764,455168,138684,322961,6477,190881c4318,188595,2413,186182,1270,183769c508,181864,0,178816,381,175768c889,172593,2413,169291,4699,166116c6985,162941,10922,159131,15494,154559c19939,150114,23622,146431,27051,143891c30226,141605,33528,139954,36322,139827c39116,139700,42164,140208,44323,140589c46736,141732,49276,143637,51435,145923c68961,163322,86360,180848,103886,198374c93726,157988,91313,124714,94615,97409c97917,70866,107950,49784,123317,34417c141351,16256,161163,5080,182372,1778c193167,317,204026,0,214995,984x">
                <v:stroke weight="0pt" endcap="flat" joinstyle="miter" miterlimit="10" on="false" color="#000000" opacity="0"/>
                <v:fill on="true" color="#c0c0c0" opacity="0.501961"/>
              </v:shape>
              <v:shape id="Shape 34257" style="position:absolute;width:2650;height:5096;left:22731;top:24937;" coordsize="265071,509665" path="m163846,127c177768,254,192088,2159,206883,5905c221615,9779,236696,15177,252111,22209l265071,29375l265071,116200l252952,108172c242316,102076,231775,96965,221361,92774c200533,84392,180467,81852,161671,83757c142367,86170,124841,95949,108839,111951c94107,126683,84963,143574,82042,161608c79121,179642,81026,199454,87884,220028c95250,241110,106934,262699,122682,284924c138430,307023,157607,330136,180086,352616c201676,374205,223901,393383,245618,409511l265071,422422l265071,509665l231394,490665c199517,469583,166878,442405,133350,409004c101219,376746,74422,343726,52705,310833c31369,278321,16891,246317,8636,214821c0,183579,0,154115,5969,125793c11811,97599,27051,72199,50165,48959c72517,26607,96901,11748,123190,5017c136398,1651,149923,0,163846,127x">
                <v:stroke weight="0pt" endcap="flat" joinstyle="miter" miterlimit="10" on="false" color="#000000" opacity="0"/>
                <v:fill on="true" color="#c0c0c0" opacity="0.501961"/>
              </v:shape>
              <v:shape id="Shape 34258" style="position:absolute;width:2649;height:5115;left:25382;top:25230;" coordsize="264900,511581" path="m0,0l34268,18948c66018,40157,98784,67208,131804,100228c163935,132359,190732,165379,211941,198018c233785,230911,247882,263169,256518,294411c264900,325907,264773,355371,258931,383565c252708,412140,237976,438048,214989,460908c192637,483260,168634,497992,142218,504596c115929,511200,87989,511581,58398,503961c43603,500151,28522,494786,13171,487721l0,480290l0,393047l12647,401441c23220,407473,33634,412458,43793,416458c64621,424713,84052,426999,103356,424586c122279,422681,140186,413283,156188,397281c170920,382549,179937,365912,183112,347497c185906,329463,184001,309651,177143,289204c170285,268630,158982,246659,143234,224561c127613,202336,107928,179603,85068,156743c63478,135153,41634,116357,20044,100101l0,86824l0,0x">
                <v:stroke weight="0pt" endcap="flat" joinstyle="miter" miterlimit="10" on="false" color="#000000" opacity="0"/>
                <v:fill on="true" color="#c0c0c0" opacity="0.501961"/>
              </v:shape>
              <v:shape id="Shape 34256" style="position:absolute;width:6358;height:5297;left:24493;top:21831;" coordsize="635889,529717" path="m40259,381c43434,0,46355,508,49022,1397c51689,2286,53721,3683,56007,5842c87376,37211,118872,68707,150241,100076c173482,76835,196596,53721,219837,30480c221361,28956,223393,27813,225425,27559c227965,27686,230886,28194,234061,29591c237490,31242,241300,33782,245618,37338c249809,41021,254508,45212,260223,50927c270764,61468,277368,69977,280416,76581c283464,83185,283337,87757,280162,90805c257048,114046,233807,137287,210566,160401c284353,234188,358013,307848,431800,381635c459105,408940,482473,426720,501904,434848c521208,443611,538353,440563,552450,426339c557022,421894,560451,416814,562610,411734c564896,406908,567055,402336,568325,398145c569722,394208,570484,390017,571246,386461c571881,383159,573278,380873,574802,379349c575691,378460,577342,377698,578739,377190c580644,377317,582422,377952,585216,379603c587756,381508,591058,383413,594868,386715c598678,389890,603377,393954,608584,399288c616966,407670,623697,415036,627761,420751c631698,426466,634365,431673,635000,435483c635889,439166,635635,443738,634492,449199c633476,454787,631444,460121,628904,465328c625983,471043,622300,476377,618744,481711c615188,487172,610743,492379,606171,496951c591947,511175,577342,520700,561594,524764c546354,529336,529463,529717,512191,524891c494919,520065,476377,511429,456438,496824c436753,483108,415417,464820,392557,441960c315341,364744,238125,287528,160782,210185c148082,222885,135509,235585,122809,248285c119761,251333,115189,251460,108585,248412c101981,245364,93472,238760,82931,228219c77216,222504,73152,217805,69723,213233c66040,209042,63627,205232,61849,201676c60579,198628,59690,195961,59817,193167c60198,191008,61214,189103,62738,187579c75311,175006,87884,162433,100457,149860c69088,118491,37592,86995,6223,55626c4064,53340,2540,51308,1651,48641c508,46355,0,43434,762,39878c1270,36830,2794,33528,5588,29718c8509,25908,12065,21590,16891,16764c21971,11684,26289,8128,30099,5334c33782,2413,37084,889,40259,381x">
                <v:stroke weight="0pt" endcap="flat" joinstyle="miter" miterlimit="10" on="false" color="#000000" opacity="0"/>
                <v:fill on="true" color="#c0c0c0" opacity="0.501961"/>
              </v:shape>
              <v:shape id="Shape 34255" style="position:absolute;width:6084;height:7273;left:27524;top:16713;" coordsize="608457,727329" path="m92710,635c95885,1143,98806,2413,102489,4191c106426,6350,110109,8890,114300,12446c118618,16129,123444,21082,129159,26797c134874,32512,139065,37211,141859,40513c145034,44323,147066,47625,148971,50038c150622,52832,151257,54864,150876,56134c150876,57912,150368,59309,149098,60579c147574,62103,145288,62738,141859,63500c138303,64262,134366,65786,129540,66929c125222,68580,119888,70485,114554,73025c109093,75946,103759,80391,98298,85725c90805,93218,86233,101473,84582,110109c83185,118745,84074,128270,88265,139065c92583,149860,100076,161671,110363,175006c120777,188468,134747,203581,151892,220726c166370,235077,180721,249555,195072,263906c215265,243713,235458,223520,255651,203327c257175,201803,259207,200660,261239,200406c263525,200787,266446,201295,269621,202692c273050,204470,276860,206883,281432,210185c285623,213868,290322,218059,296037,223774c306578,234315,313182,242697,316230,249428c319405,256032,319024,260731,316103,263652c295910,283845,275717,304038,255524,324231c371348,440055,487172,556006,602996,671703c605155,673989,607060,676529,607441,678688c608330,681355,608457,683895,607949,687070c607187,690499,605663,693801,602742,697484c599948,701294,596392,705612,591566,710438c586740,715264,582422,718693,578612,721614c574802,724535,571627,726186,568452,726567c565023,727329,562483,727329,559816,726440c557657,725932,555117,724027,552958,721868c437134,606044,321310,490220,205359,374269c192659,387096,179832,399923,167132,412623c163830,415925,159131,416179,152781,412750c146431,409448,138049,402844,127508,392303c121793,386588,117602,381889,114046,377571c110363,373380,107950,369570,106172,366141c104775,362966,103886,360426,103886,357759c104140,355727,105283,353822,106680,352298c119507,339471,132207,326771,145034,313944c131445,300355,117729,286639,104013,273050c76327,245237,54356,219583,38100,196215c21590,173101,11303,151765,5715,131699c0,111887,127,93599,4826,76200c9906,59436,19939,43434,34671,28702c41656,21717,49403,15748,57785,10922c66802,6477,73660,3048,79375,1651c85217,254,89789,0,92710,635x">
                <v:stroke weight="0pt" endcap="flat" joinstyle="miter" miterlimit="10" on="false" color="#000000" opacity="0"/>
                <v:fill on="true" color="#c0c0c0" opacity="0.501961"/>
              </v:shape>
              <v:shape id="Shape 34253" style="position:absolute;width:2650;height:5096;left:31338;top:16330;" coordsize="265075,509667" path="m163862,127c177768,254,192088,2159,206883,5905c221678,9715,236760,15113,252159,22161l265075,29323l265075,116202l252952,108172c242316,102076,231775,96964,221361,92773c200533,84391,180594,81724,161671,83757c142494,86170,124841,95822,108839,111951c94107,126683,84963,143573,82042,161608c79121,179641,81026,199453,88011,220028c95250,240983,106934,262699,122682,284924c138430,307022,157607,330136,180086,352615c201676,374205,223901,393255,245618,409511l265075,422425l265075,509667l231394,490665c199517,469583,166878,442404,133350,409003c101219,376746,74422,343726,52705,310833c31369,278321,16891,246316,8636,214821c0,183578,0,154115,5842,125921c11811,97599,27051,72199,50165,48959c72517,26607,96901,11621,123317,5016c136461,1651,149955,0,163862,127x">
                <v:stroke weight="0pt" endcap="flat" joinstyle="miter" miterlimit="10" on="false" color="#000000" opacity="0"/>
                <v:fill on="true" color="#c0c0c0" opacity="0.501961"/>
              </v:shape>
              <v:shape id="Shape 34254" style="position:absolute;width:2648;height:5116;left:33989;top:16623;" coordsize="264897,511633" path="m0,0l34265,19000c66015,40082,98780,67260,131800,100280c164059,132411,190729,165431,212065,198070c233781,230963,247879,263221,256515,294336c264897,325959,264770,355423,258928,383617c252831,412192,237973,438100,214986,460960c192761,483312,168630,498044,142215,504648c115925,511252,87986,511633,58394,504013c43599,500203,28518,494837,13167,487773l0,480344l0,393101l12643,401493c23216,407525,33629,412510,43790,416510c64617,424765,84175,426924,103353,424638c122275,422733,140183,413335,156185,397333c170917,382601,179934,365964,183109,347549c185903,329515,183998,309703,177267,289256c170281,268682,158979,246711,143230,224613c127610,202261,107924,179655,85065,156668c63474,135078,41630,116409,20041,100153l0,86878l0,0x">
                <v:stroke weight="0pt" endcap="flat" joinstyle="miter" miterlimit="10" on="false" color="#000000" opacity="0"/>
                <v:fill on="true" color="#c0c0c0" opacity="0.501961"/>
              </v:shape>
              <v:shape id="Shape 34252" style="position:absolute;width:4580;height:5651;left:34037;top:13326;" coordsize="458089,565150" path="m152527,127c155067,254,157226,635,158877,1651c160528,2667,162814,3810,165354,5842c167894,7747,170434,10287,174752,13970c178689,17907,184404,23749,191008,30353c197612,36957,202946,42164,207010,46863c211201,51562,214376,55372,216027,58166c218059,61468,219202,63881,219583,66040c220091,68326,219456,70739,217932,72136c216408,73660,213360,74930,209931,75692c206248,76835,202184,78232,198120,79629c193802,81280,189611,83693,184658,85979c179705,88265,175387,91821,171196,96012c165989,101219,162433,107188,160782,115189c159131,123190,158623,133096,160274,144780c161544,156845,164719,171831,170180,188595c175641,205359,182372,225679,191897,248920c278765,335788,365760,422783,452628,509651c454787,511810,456692,514350,457200,516509c457962,519176,458089,521716,457708,524764c457200,528066,455549,531241,452755,535051c449834,538734,446405,543179,441198,548259c436499,553085,432054,556641,428244,559435c424561,562356,421259,563880,418084,564388c414655,565150,412115,565023,409829,563880c407543,563372,405130,561467,402844,559308c270764,427228,138684,295021,6477,162941c4318,160655,2413,158242,1143,155829c508,153924,0,150876,381,147828c889,144653,2413,141351,4699,138176c6985,135128,10922,131191,15494,126619c19939,122174,23622,118491,27051,115951c30226,113665,33528,112141,36322,111887c39116,111760,42037,112268,44323,112776c46609,113919,49149,115824,51435,117983c70612,137160,89916,156464,109093,175641c100584,152273,95123,132588,91440,115824c87503,99441,86233,85090,86106,73660c85979,62230,88138,52197,91694,44196c95123,36322,99949,29718,105791,24003c108458,21209,111506,18288,115189,15367c118999,12446,123190,10033,128143,7747c133096,5461,137795,3429,142113,1778c146050,381,149987,0,152527,127x">
                <v:stroke weight="0pt" endcap="flat" joinstyle="miter" miterlimit="10" on="false" color="#000000" opacity="0"/>
                <v:fill on="true" color="#c0c0c0" opacity="0.501961"/>
              </v:shape>
              <v:shape id="Shape 34251" style="position:absolute;width:5176;height:5245;left:38092;top:9733;" coordsize="517652,524510" path="m136144,126c146177,0,154559,253,160401,1524c166370,2539,170815,3428,173990,4699c177038,6096,179832,7620,183134,9651c186817,12192,190119,14986,193929,18161c197739,21336,202184,25781,207518,31114c218948,42545,225933,51308,228600,57531c231648,64135,231775,68580,228981,71247c225933,74295,219964,74930,211201,74040c202438,72898,192024,73025,180340,73278c168529,73406,155702,75184,142240,78613c128651,82423,116586,90297,104775,102108c81026,125857,75565,157607,90043,196976c104140,236727,136779,282448,187833,333501c213487,359028,237744,379730,259969,395351c282575,411480,303784,422656,322961,429260c341884,435863,359791,437134,375285,434086c391287,431546,404876,423799,416941,411734c428371,400303,435864,387858,439166,373634c442468,359663,444627,346456,444246,333501c444246,321056,443865,310134,442976,300355c442341,291338,443103,285369,445516,282956c447040,281432,448564,280543,450850,281051c453136,281559,455676,282321,459359,284099c463042,286638,467233,289433,471424,293115c476123,297180,481457,302513,487172,308228c491871,313055,496316,317373,499618,321310c503174,325501,505968,328930,507873,331470c509905,334645,511556,337438,512699,339851c514096,343026,515112,347218,516255,353060c517652,359663,517652,368426,516890,379730c516763,391413,514731,402971,511175,414401c508254,426338,503174,438403,497078,449707c491109,461137,482981,471805,473583,481076c454025,500634,432054,513334,407670,518922c383286,524510,356489,523621,328549,515112c300355,507111,270383,493395,238887,471932c207518,451231,174371,423799,139954,389382c100711,350138,70739,313182,49022,278511c27559,244475,13970,212344,7239,182880c0,153797,762,127000,7239,102743c13970,78994,26416,58038,44196,40132c52959,31496,62738,24384,73025,18414c83439,12573,93726,8127,104648,5334c115570,2413,125857,635,136144,126x">
                <v:stroke weight="0pt" endcap="flat" joinstyle="miter" miterlimit="10" on="false" color="#000000" opacity="0"/>
                <v:fill on="true" color="#c0c0c0" opacity="0.501961"/>
              </v:shape>
              <v:shape id="Shape 34249" style="position:absolute;width:2650;height:5097;left:40756;top:6911;" coordsize="265053,509703" path="m163862,127c177768,254,192088,2159,206883,5906c221615,9716,236696,15113,252095,22177l265053,29403l265053,116217l252952,108220c242316,102140,231775,97028,221361,92773c200533,84392,180594,81852,161671,83757c142367,86169,124841,95948,108839,111951c94107,126682,84963,143573,82042,161607c79121,179642,81026,199454,88011,220028c95250,240982,106934,262699,122682,284924c138430,307022,157607,330136,180086,352616c201676,374206,223901,393382,245491,409639l265053,422509l265053,509703l231394,490792c199517,469582,166878,442405,133350,409004c101219,376745,74422,343726,52705,310832c31369,278320,16891,246317,8636,214820c0,183579,0,154115,5842,125920c11811,97599,27051,72199,50165,48958c72517,26607,96901,11620,123317,5017c136461,1651,149955,0,163862,127x">
                <v:stroke weight="0pt" endcap="flat" joinstyle="miter" miterlimit="10" on="false" color="#000000" opacity="0"/>
                <v:fill on="true" color="#c0c0c0" opacity="0.501961"/>
              </v:shape>
              <v:shape id="Shape 34250" style="position:absolute;width:2649;height:5115;left:43407;top:7206;" coordsize="264918,511554" path="m0,0l34159,19048c66036,40003,98802,67180,131822,100328c163953,132459,190750,165352,212086,197991c233803,230884,247900,263141,256536,294256c264918,325879,264791,355343,258949,383538c252726,412113,237994,438021,215007,460880c192782,483233,168652,497965,142236,504568c115947,511300,88007,511554,58416,503934c43620,500124,28539,494758,13188,487709l0,480300l0,393107l12648,401429c23237,407445,33651,412430,43811,416430c64639,424686,84197,426972,103247,424686c122297,422654,140204,413255,156206,397254c170938,382522,179955,365885,183003,347597c185924,329436,184019,309624,177288,289177c170303,268603,159000,246631,143252,224534c127631,202309,107946,179576,85086,156716c63496,135126,41652,116329,20062,100074l0,86814l0,0x">
                <v:stroke weight="0pt" endcap="flat" joinstyle="miter" miterlimit="10" on="false" color="#000000" opacity="0"/>
                <v:fill on="true" color="#c0c0c0" opacity="0.501961"/>
              </v:shape>
              <v:shape id="Shape 34247" style="position:absolute;width:3327;height:5224;left:43454;top:3573;" coordsize="332754,522417" path="m194056,2667c218948,0,245999,3556,273939,14351c287972,19812,302228,26511,316643,34560l332754,45005l332754,135656l311706,120491c301498,113950,291465,108331,281686,103632c262128,93980,243205,89281,225679,89153c208153,88900,192913,95503,179832,108458c173609,114808,168402,122427,164846,131445c161671,140970,159512,151638,159131,163576c158750,176530,159385,191388,162306,208026c165735,225044,169672,244601,176530,266826l332754,423051l332754,522417l6604,196342c3937,193675,2032,191135,889,188849c127,186944,0,184276,508,181228c1016,178053,2540,174751,4826,171576c7112,168528,10668,164846,14605,161036c18796,156718,22479,153162,25654,150876c28829,148589,31750,147320,34925,146938c37973,146431,40640,146431,42799,146938c45085,148082,47625,149987,50292,152653c68072,170434,85852,188213,103632,205867c99187,185547,97155,166751,95250,149860c93345,133223,93980,117856,95631,103759c97282,90551,100838,77597,105664,66294c110744,54990,117856,45338,127000,36195c146558,16637,169164,5207,194056,2667x">
                <v:stroke weight="0pt" endcap="flat" joinstyle="miter" miterlimit="10" on="false" color="#000000" opacity="0"/>
                <v:fill on="true" color="#c0c0c0" opacity="0.501961"/>
              </v:shape>
              <v:shape id="Shape 34248" style="position:absolute;width:2831;height:7112;left:46781;top:4023;" coordsize="283196,711279" path="m0,0l27545,17859c57517,39958,86982,65103,115557,93678c150482,128476,178676,161750,201408,194644c224141,227409,239508,258397,248779,287226c258558,316563,260717,343869,256272,368760c252208,394160,240652,416132,221728,435054c213601,443183,205091,449151,195820,453850c186677,458549,176135,461344,164959,462740c153529,464391,140195,464646,126478,463375c112635,462233,96379,460073,78980,457025c145020,523065,211188,589233,277227,655272c279386,657432,281291,659971,282180,662638c283070,665306,283196,667846,282689,671021c282180,674069,280657,677371,277863,681181c274941,684863,271385,689308,266305,694388c261479,699214,257161,702644,253352,705564c249668,708485,246366,710009,243191,710518c239763,711279,237222,711152,234809,710009c232270,709121,229729,707215,227570,704929l0,477411l0,378045l1510,379556c39229,390477,71614,395558,96633,396320c121779,396954,141083,390604,154545,377015c166991,364696,173722,349457,173722,331549c173722,313642,169404,294465,160514,274399c151243,254333,138924,233378,123558,212677c108190,191849,90918,172164,72377,153622c52057,133429,30974,114760,10020,97870l0,90651l0,0x">
                <v:stroke weight="0pt" endcap="flat" joinstyle="miter" miterlimit="10" on="false" color="#000000" opacity="0"/>
                <v:fill on="true" color="#c0c0c0" opacity="0.501961"/>
              </v:shape>
              <v:shape id="Shape 34246" style="position:absolute;width:6873;height:7565;left:46339;top:0;" coordsize="687324,756539" path="m254635,381c258318,1143,261874,2794,265430,6350c268859,9906,272669,14986,276733,21336c376428,184785,473964,349631,573532,513080c610362,573532,646430,634492,683133,695071c686816,701040,687324,707644,685165,715137c682371,722376,676021,731266,666115,741172c660908,746379,656336,750062,652526,752983c648335,755396,644525,756539,641350,756285c637794,756285,634619,755015,631317,752221c627888,749427,624967,745363,622173,740156c588391,681863,555498,623189,521716,564896c518541,565404,514985,565531,510794,564261c506730,563118,502793,561721,499237,559181c341122,464439,181737,371983,23495,277241c15875,272542,10160,268732,6604,265176c3048,261620,1397,258064,635,254381c0,250571,1397,246634,4064,242062c7239,237998,11684,232791,17653,226695c23749,220726,28575,215900,32258,212979c36068,210185,39751,208280,43053,207518c46482,206756,49403,206502,52451,207772c55499,209169,59563,211201,64389,214376c195834,295148,328422,374142,459994,454914c460375,454533,460629,454279,460883,454025c378587,322834,298069,190500,215900,59436c211328,52451,209423,47371,209423,43815c209550,41021,210947,36957,213360,32766c216281,29083,220980,23495,227330,17145c233045,11430,237998,7239,242062,4191c246507,1397,250698,0,254635,381x">
                <v:stroke weight="0pt" endcap="flat" joinstyle="miter" miterlimit="10" on="false" color="#000000" opacity="0"/>
                <v:fill on="true" color="#c0c0c0" opacity="0.501961"/>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344" w:rsidRDefault="00063252">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34242" name="Group 3424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4242"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56F85"/>
    <w:multiLevelType w:val="hybridMultilevel"/>
    <w:tmpl w:val="FEAA8D1E"/>
    <w:lvl w:ilvl="0" w:tplc="5D5E443E">
      <w:start w:val="1"/>
      <w:numFmt w:val="decimal"/>
      <w:lvlText w:val="%1."/>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68A63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82A112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8B6522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63AF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D70272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41AB96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2A8FF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D3AD14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05316F"/>
    <w:multiLevelType w:val="hybridMultilevel"/>
    <w:tmpl w:val="3CA87DAE"/>
    <w:lvl w:ilvl="0" w:tplc="0F465F46">
      <w:start w:val="1"/>
      <w:numFmt w:val="bullet"/>
      <w:lvlText w:val="●"/>
      <w:lvlJc w:val="left"/>
      <w:pPr>
        <w:ind w:left="1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A4C0E">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9C00F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7E6250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765750">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AE0661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1897E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D60CDA">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2BA9F82">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2F31F12"/>
    <w:multiLevelType w:val="hybridMultilevel"/>
    <w:tmpl w:val="5E8221E6"/>
    <w:lvl w:ilvl="0" w:tplc="F724CA8C">
      <w:start w:val="1"/>
      <w:numFmt w:val="bullet"/>
      <w:lvlText w:val="●"/>
      <w:lvlJc w:val="left"/>
      <w:pPr>
        <w:ind w:left="1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82B35A">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8A9F2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85E1C8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2A1BA2">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D6EA66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09A8A7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B0A372">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8AA8CB2">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11A1BEF"/>
    <w:multiLevelType w:val="hybridMultilevel"/>
    <w:tmpl w:val="C22EE65A"/>
    <w:lvl w:ilvl="0" w:tplc="BCCA3970">
      <w:start w:val="1"/>
      <w:numFmt w:val="upperLetter"/>
      <w:lvlText w:val="%1."/>
      <w:lvlJc w:val="left"/>
      <w:pPr>
        <w:ind w:left="109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F78704C">
      <w:start w:val="1"/>
      <w:numFmt w:val="bullet"/>
      <w:lvlText w:val="●"/>
      <w:lvlJc w:val="left"/>
      <w:pPr>
        <w:ind w:left="1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645BF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EC56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6AFB1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340DA5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6035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E65A4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65254D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31A5774"/>
    <w:multiLevelType w:val="hybridMultilevel"/>
    <w:tmpl w:val="810C1D42"/>
    <w:lvl w:ilvl="0" w:tplc="E20EEB74">
      <w:start w:val="1"/>
      <w:numFmt w:val="decimal"/>
      <w:lvlText w:val="%1."/>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70FD3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842CA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AA47A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B8DE3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39C5FF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984E9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A6E00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D52865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5A85C40"/>
    <w:multiLevelType w:val="hybridMultilevel"/>
    <w:tmpl w:val="9AD2CEFE"/>
    <w:lvl w:ilvl="0" w:tplc="642E9038">
      <w:start w:val="1"/>
      <w:numFmt w:val="decimal"/>
      <w:lvlText w:val="%1."/>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AE6CF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70CE4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4847CE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96C7F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C2E1DB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A1A29F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D4FD5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35A5B6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6044CA"/>
    <w:multiLevelType w:val="hybridMultilevel"/>
    <w:tmpl w:val="960CD6BA"/>
    <w:lvl w:ilvl="0" w:tplc="348AEE16">
      <w:start w:val="3"/>
      <w:numFmt w:val="decimal"/>
      <w:lvlText w:val="%1."/>
      <w:lvlJc w:val="left"/>
      <w:pPr>
        <w:ind w:left="62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9989CE6">
      <w:start w:val="1"/>
      <w:numFmt w:val="bullet"/>
      <w:lvlText w:val="•"/>
      <w:lvlJc w:val="left"/>
      <w:pPr>
        <w:ind w:left="3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10C8C7E">
      <w:start w:val="1"/>
      <w:numFmt w:val="bullet"/>
      <w:lvlText w:val="▪"/>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D65DD8">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8207EA">
      <w:start w:val="1"/>
      <w:numFmt w:val="bullet"/>
      <w:lvlText w:val="o"/>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CB4D838">
      <w:start w:val="1"/>
      <w:numFmt w:val="bullet"/>
      <w:lvlText w:val="▪"/>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5F0F162">
      <w:start w:val="1"/>
      <w:numFmt w:val="bullet"/>
      <w:lvlText w:val="•"/>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7A54BE">
      <w:start w:val="1"/>
      <w:numFmt w:val="bullet"/>
      <w:lvlText w:val="o"/>
      <w:lvlJc w:val="left"/>
      <w:pPr>
        <w:ind w:left="7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462B4F2">
      <w:start w:val="1"/>
      <w:numFmt w:val="bullet"/>
      <w:lvlText w:val="▪"/>
      <w:lvlJc w:val="left"/>
      <w:pPr>
        <w:ind w:left="79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39A5C91"/>
    <w:multiLevelType w:val="hybridMultilevel"/>
    <w:tmpl w:val="D23E1FFC"/>
    <w:lvl w:ilvl="0" w:tplc="5BB499BC">
      <w:start w:val="1"/>
      <w:numFmt w:val="bullet"/>
      <w:lvlText w:val="●"/>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E877F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85A31F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BA06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B8105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101AE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DF611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9201C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6410C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7810763"/>
    <w:multiLevelType w:val="hybridMultilevel"/>
    <w:tmpl w:val="135ABDBA"/>
    <w:lvl w:ilvl="0" w:tplc="01B8394A">
      <w:start w:val="1"/>
      <w:numFmt w:val="bullet"/>
      <w:lvlText w:val="●"/>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D670E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6443EB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C8E4B9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6C700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F84B1C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7E7D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66C46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3009E1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D733261"/>
    <w:multiLevelType w:val="hybridMultilevel"/>
    <w:tmpl w:val="E1CAC486"/>
    <w:lvl w:ilvl="0" w:tplc="C186C946">
      <w:start w:val="1"/>
      <w:numFmt w:val="bullet"/>
      <w:lvlText w:val="●"/>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2470B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08812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3BABF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86A23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92719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FECB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F6406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B8463C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38C04C6"/>
    <w:multiLevelType w:val="hybridMultilevel"/>
    <w:tmpl w:val="B9BAC606"/>
    <w:lvl w:ilvl="0" w:tplc="6E5C41F8">
      <w:start w:val="1"/>
      <w:numFmt w:val="bullet"/>
      <w:lvlText w:val="●"/>
      <w:lvlJc w:val="left"/>
      <w:pPr>
        <w:ind w:left="1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5CDD7C">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40645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526F27C">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28B9F2">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73C8A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C561E38">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6EA04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630DD20">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5B743F8"/>
    <w:multiLevelType w:val="hybridMultilevel"/>
    <w:tmpl w:val="7506E484"/>
    <w:lvl w:ilvl="0" w:tplc="44F4C000">
      <w:start w:val="1"/>
      <w:numFmt w:val="bullet"/>
      <w:lvlText w:val="●"/>
      <w:lvlJc w:val="left"/>
      <w:pPr>
        <w:ind w:left="1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4E72C6">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A0E86C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C4CBA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763E04">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4FE5FC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70A4558">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1A4BAC">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D442EC">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7D736C4"/>
    <w:multiLevelType w:val="hybridMultilevel"/>
    <w:tmpl w:val="7A360DC0"/>
    <w:lvl w:ilvl="0" w:tplc="FF7A6F5E">
      <w:start w:val="1"/>
      <w:numFmt w:val="bullet"/>
      <w:lvlText w:val="●"/>
      <w:lvlJc w:val="left"/>
      <w:pPr>
        <w:ind w:left="1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DCE790">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26E87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5902C2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26B80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AA6AE2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5B45FB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FC34E0">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6F68B4A">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3413EEF"/>
    <w:multiLevelType w:val="hybridMultilevel"/>
    <w:tmpl w:val="329CFBAA"/>
    <w:lvl w:ilvl="0" w:tplc="3294CB60">
      <w:start w:val="1"/>
      <w:numFmt w:val="bullet"/>
      <w:lvlText w:val="●"/>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51443A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24080D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1DA4E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882B5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E6ADC1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A4C1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10441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2CEA6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C5A41D6"/>
    <w:multiLevelType w:val="hybridMultilevel"/>
    <w:tmpl w:val="061EFD24"/>
    <w:lvl w:ilvl="0" w:tplc="FBBAB738">
      <w:start w:val="1"/>
      <w:numFmt w:val="bullet"/>
      <w:lvlText w:val="●"/>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C670A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D161C9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39A3D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BCE23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3AAE8B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476C3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349C6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DB8AFE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C8D44D5"/>
    <w:multiLevelType w:val="hybridMultilevel"/>
    <w:tmpl w:val="CC66FC56"/>
    <w:lvl w:ilvl="0" w:tplc="FD80A1E8">
      <w:start w:val="1"/>
      <w:numFmt w:val="bullet"/>
      <w:lvlText w:val="●"/>
      <w:lvlJc w:val="left"/>
      <w:pPr>
        <w:ind w:left="1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782F92">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692844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1249F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CE979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5C6BC1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00F78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D44AE4">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A5EC84C">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0282F8A"/>
    <w:multiLevelType w:val="hybridMultilevel"/>
    <w:tmpl w:val="13227A52"/>
    <w:lvl w:ilvl="0" w:tplc="FE00D9D4">
      <w:start w:val="1"/>
      <w:numFmt w:val="bullet"/>
      <w:lvlText w:val="•"/>
      <w:lvlJc w:val="left"/>
      <w:pPr>
        <w:ind w:left="3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C469F5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D522760">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80DDF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5A6C1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2724974">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B3E10D2">
      <w:start w:val="1"/>
      <w:numFmt w:val="bullet"/>
      <w:lvlText w:val="•"/>
      <w:lvlJc w:val="left"/>
      <w:pPr>
        <w:ind w:left="72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FCB96C">
      <w:start w:val="1"/>
      <w:numFmt w:val="bullet"/>
      <w:lvlText w:val="o"/>
      <w:lvlJc w:val="left"/>
      <w:pPr>
        <w:ind w:left="79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9F41330">
      <w:start w:val="1"/>
      <w:numFmt w:val="bullet"/>
      <w:lvlText w:val="▪"/>
      <w:lvlJc w:val="left"/>
      <w:pPr>
        <w:ind w:left="86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24710C7"/>
    <w:multiLevelType w:val="hybridMultilevel"/>
    <w:tmpl w:val="AC7827C0"/>
    <w:lvl w:ilvl="0" w:tplc="52F61898">
      <w:start w:val="1"/>
      <w:numFmt w:val="bullet"/>
      <w:lvlText w:val="●"/>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B4C35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B34F4D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CDA77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D4A17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7626CD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2DA1A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20C58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EFEE11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26C6614"/>
    <w:multiLevelType w:val="hybridMultilevel"/>
    <w:tmpl w:val="A4AE43B6"/>
    <w:lvl w:ilvl="0" w:tplc="23E6A232">
      <w:start w:val="1"/>
      <w:numFmt w:val="bullet"/>
      <w:lvlText w:val="●"/>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EA10E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7C8F9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B583D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C43A5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A042B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7B26E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C89C5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47C675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4AB07AC"/>
    <w:multiLevelType w:val="hybridMultilevel"/>
    <w:tmpl w:val="F1F28834"/>
    <w:lvl w:ilvl="0" w:tplc="D370F52A">
      <w:start w:val="1"/>
      <w:numFmt w:val="decimal"/>
      <w:lvlText w:val="%1."/>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E48EA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7EC000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8AAEF4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ECBA6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512BFC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226014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D4247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C601D8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CD30466"/>
    <w:multiLevelType w:val="hybridMultilevel"/>
    <w:tmpl w:val="F70E6D80"/>
    <w:lvl w:ilvl="0" w:tplc="4E6600C2">
      <w:start w:val="1"/>
      <w:numFmt w:val="bullet"/>
      <w:lvlText w:val="●"/>
      <w:lvlJc w:val="left"/>
      <w:pPr>
        <w:ind w:left="1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BA5EF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99659F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72E95F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64093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228314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B7073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7B01EE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9E8CF2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20"/>
  </w:num>
  <w:num w:numId="2">
    <w:abstractNumId w:val="18"/>
  </w:num>
  <w:num w:numId="3">
    <w:abstractNumId w:val="9"/>
  </w:num>
  <w:num w:numId="4">
    <w:abstractNumId w:val="13"/>
  </w:num>
  <w:num w:numId="5">
    <w:abstractNumId w:val="14"/>
  </w:num>
  <w:num w:numId="6">
    <w:abstractNumId w:val="7"/>
  </w:num>
  <w:num w:numId="7">
    <w:abstractNumId w:val="8"/>
  </w:num>
  <w:num w:numId="8">
    <w:abstractNumId w:val="17"/>
  </w:num>
  <w:num w:numId="9">
    <w:abstractNumId w:val="16"/>
  </w:num>
  <w:num w:numId="10">
    <w:abstractNumId w:val="6"/>
  </w:num>
  <w:num w:numId="11">
    <w:abstractNumId w:val="4"/>
  </w:num>
  <w:num w:numId="12">
    <w:abstractNumId w:val="5"/>
  </w:num>
  <w:num w:numId="13">
    <w:abstractNumId w:val="19"/>
  </w:num>
  <w:num w:numId="14">
    <w:abstractNumId w:val="0"/>
  </w:num>
  <w:num w:numId="15">
    <w:abstractNumId w:val="3"/>
  </w:num>
  <w:num w:numId="16">
    <w:abstractNumId w:val="10"/>
  </w:num>
  <w:num w:numId="17">
    <w:abstractNumId w:val="12"/>
  </w:num>
  <w:num w:numId="18">
    <w:abstractNumId w:val="2"/>
  </w:num>
  <w:num w:numId="19">
    <w:abstractNumId w:val="1"/>
  </w:num>
  <w:num w:numId="20">
    <w:abstractNumId w:val="1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344"/>
    <w:rsid w:val="00063252"/>
    <w:rsid w:val="00B20344"/>
    <w:rsid w:val="00D47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3BE611-13E1-4848-8831-2D6B16528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6" w:lineRule="auto"/>
      <w:ind w:left="324"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28"/>
      <w:ind w:left="324" w:hanging="10"/>
      <w:outlineLvl w:val="0"/>
    </w:pPr>
    <w:rPr>
      <w:rFonts w:ascii="Arial" w:eastAsia="Arial" w:hAnsi="Arial" w:cs="Arial"/>
      <w:b/>
      <w:color w:val="2F5496"/>
      <w:sz w:val="36"/>
    </w:rPr>
  </w:style>
  <w:style w:type="paragraph" w:styleId="Heading2">
    <w:name w:val="heading 2"/>
    <w:next w:val="Normal"/>
    <w:link w:val="Heading2Char"/>
    <w:uiPriority w:val="9"/>
    <w:unhideWhenUsed/>
    <w:qFormat/>
    <w:pPr>
      <w:keepNext/>
      <w:keepLines/>
      <w:spacing w:after="107"/>
      <w:ind w:left="1044" w:hanging="10"/>
      <w:outlineLvl w:val="1"/>
    </w:pPr>
    <w:rPr>
      <w:rFonts w:ascii="Arial" w:eastAsia="Arial" w:hAnsi="Arial" w:cs="Arial"/>
      <w:b/>
      <w:color w:val="073763"/>
      <w:sz w:val="28"/>
    </w:rPr>
  </w:style>
  <w:style w:type="paragraph" w:styleId="Heading3">
    <w:name w:val="heading 3"/>
    <w:next w:val="Normal"/>
    <w:link w:val="Heading3Char"/>
    <w:uiPriority w:val="9"/>
    <w:unhideWhenUsed/>
    <w:qFormat/>
    <w:pPr>
      <w:keepNext/>
      <w:keepLines/>
      <w:spacing w:after="107"/>
      <w:ind w:left="1044" w:hanging="10"/>
      <w:outlineLvl w:val="2"/>
    </w:pPr>
    <w:rPr>
      <w:rFonts w:ascii="Arial" w:eastAsia="Arial" w:hAnsi="Arial" w:cs="Arial"/>
      <w:b/>
      <w:color w:val="073763"/>
      <w:sz w:val="28"/>
    </w:rPr>
  </w:style>
  <w:style w:type="paragraph" w:styleId="Heading4">
    <w:name w:val="heading 4"/>
    <w:next w:val="Normal"/>
    <w:link w:val="Heading4Char"/>
    <w:uiPriority w:val="9"/>
    <w:unhideWhenUsed/>
    <w:qFormat/>
    <w:pPr>
      <w:keepNext/>
      <w:keepLines/>
      <w:spacing w:after="0"/>
      <w:ind w:left="324" w:hanging="10"/>
      <w:outlineLvl w:val="3"/>
    </w:pPr>
    <w:rPr>
      <w:rFonts w:ascii="Arial" w:eastAsia="Arial" w:hAnsi="Arial" w:cs="Arial"/>
      <w:b/>
      <w:color w:val="000000"/>
      <w:sz w:val="24"/>
      <w:u w:val="single" w:color="000000"/>
    </w:rPr>
  </w:style>
  <w:style w:type="paragraph" w:styleId="Heading5">
    <w:name w:val="heading 5"/>
    <w:next w:val="Normal"/>
    <w:link w:val="Heading5Char"/>
    <w:uiPriority w:val="9"/>
    <w:unhideWhenUsed/>
    <w:qFormat/>
    <w:pPr>
      <w:keepNext/>
      <w:keepLines/>
      <w:spacing w:after="256"/>
      <w:ind w:left="684" w:hanging="10"/>
      <w:outlineLvl w:val="4"/>
    </w:pPr>
    <w:rPr>
      <w:rFonts w:ascii="Arial" w:eastAsia="Arial" w:hAnsi="Arial" w:cs="Arial"/>
      <w:b/>
      <w:color w:val="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333333"/>
      <w:sz w:val="22"/>
    </w:rPr>
  </w:style>
  <w:style w:type="character" w:customStyle="1" w:styleId="Heading4Char">
    <w:name w:val="Heading 4 Char"/>
    <w:link w:val="Heading4"/>
    <w:rPr>
      <w:rFonts w:ascii="Arial" w:eastAsia="Arial" w:hAnsi="Arial" w:cs="Arial"/>
      <w:b/>
      <w:color w:val="000000"/>
      <w:sz w:val="24"/>
      <w:u w:val="single" w:color="000000"/>
    </w:rPr>
  </w:style>
  <w:style w:type="character" w:customStyle="1" w:styleId="Heading3Char">
    <w:name w:val="Heading 3 Char"/>
    <w:link w:val="Heading3"/>
    <w:rPr>
      <w:rFonts w:ascii="Arial" w:eastAsia="Arial" w:hAnsi="Arial" w:cs="Arial"/>
      <w:b/>
      <w:color w:val="073763"/>
      <w:sz w:val="28"/>
    </w:rPr>
  </w:style>
  <w:style w:type="character" w:customStyle="1" w:styleId="Heading1Char">
    <w:name w:val="Heading 1 Char"/>
    <w:link w:val="Heading1"/>
    <w:rPr>
      <w:rFonts w:ascii="Arial" w:eastAsia="Arial" w:hAnsi="Arial" w:cs="Arial"/>
      <w:b/>
      <w:color w:val="2F5496"/>
      <w:sz w:val="36"/>
    </w:rPr>
  </w:style>
  <w:style w:type="character" w:customStyle="1" w:styleId="Heading2Char">
    <w:name w:val="Heading 2 Char"/>
    <w:link w:val="Heading2"/>
    <w:rPr>
      <w:rFonts w:ascii="Arial" w:eastAsia="Arial" w:hAnsi="Arial" w:cs="Arial"/>
      <w:b/>
      <w:color w:val="073763"/>
      <w:sz w:val="28"/>
    </w:rPr>
  </w:style>
  <w:style w:type="paragraph" w:styleId="TOC1">
    <w:name w:val="toc 1"/>
    <w:hidden/>
    <w:pPr>
      <w:spacing w:after="100" w:line="266" w:lineRule="auto"/>
      <w:ind w:left="339" w:right="795" w:hanging="10"/>
      <w:jc w:val="both"/>
    </w:pPr>
    <w:rPr>
      <w:rFonts w:ascii="Arial" w:eastAsia="Arial" w:hAnsi="Arial" w:cs="Arial"/>
      <w:color w:val="000000"/>
    </w:rPr>
  </w:style>
  <w:style w:type="paragraph" w:styleId="TOC2">
    <w:name w:val="toc 2"/>
    <w:hidden/>
    <w:pPr>
      <w:spacing w:after="106"/>
      <w:ind w:left="545" w:right="795" w:hanging="10"/>
      <w:jc w:val="right"/>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hyperlink" Target="https://www.interaction-design.org/literature/topics/prototyping" TargetMode="External"/><Relationship Id="rId47" Type="http://schemas.openxmlformats.org/officeDocument/2006/relationships/hyperlink" Target="https://www.interaction-design.org/literature/topics/prototyping" TargetMode="External"/><Relationship Id="rId63" Type="http://schemas.openxmlformats.org/officeDocument/2006/relationships/hyperlink" Target="https://www.interaction-design.org/literature/topics/prototyping" TargetMode="External"/><Relationship Id="rId68" Type="http://schemas.openxmlformats.org/officeDocument/2006/relationships/hyperlink" Target="https://www.interaction-design.org/literature/topics/prototyping" TargetMode="External"/><Relationship Id="rId84" Type="http://schemas.openxmlformats.org/officeDocument/2006/relationships/hyperlink" Target="https://www.interaction-design.org/literature/topics/prototyping" TargetMode="External"/><Relationship Id="rId89" Type="http://schemas.openxmlformats.org/officeDocument/2006/relationships/hyperlink" Target="https://www.interaction-design.org/literature/topics/brainstorming" TargetMode="External"/><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hyperlink" Target="https://www.interaction-design.org/literature/article/5-stages-in-the-design-thinking-process" TargetMode="External"/><Relationship Id="rId37" Type="http://schemas.openxmlformats.org/officeDocument/2006/relationships/hyperlink" Target="https://www.facebook.com/DesignFactoryNZ/photos/pcb.764381190720518/764379217387382/" TargetMode="External"/><Relationship Id="rId53" Type="http://schemas.openxmlformats.org/officeDocument/2006/relationships/hyperlink" Target="https://www.interaction-design.org/literature/topics/prototyping" TargetMode="External"/><Relationship Id="rId58" Type="http://schemas.openxmlformats.org/officeDocument/2006/relationships/hyperlink" Target="https://www.interaction-design.org/literature/topics/prototyping" TargetMode="External"/><Relationship Id="rId74" Type="http://schemas.openxmlformats.org/officeDocument/2006/relationships/hyperlink" Target="https://www.interaction-design.org/literature/topics/prototyping" TargetMode="External"/><Relationship Id="rId79" Type="http://schemas.openxmlformats.org/officeDocument/2006/relationships/hyperlink" Target="https://www.interaction-design.org/literature/topics/prototyping"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www.interaction-design.org/literature/topics/brainstorming" TargetMode="External"/><Relationship Id="rId95" Type="http://schemas.openxmlformats.org/officeDocument/2006/relationships/image" Target="media/image160.jpg"/><Relationship Id="rId22" Type="http://schemas.openxmlformats.org/officeDocument/2006/relationships/image" Target="media/image12.jpg"/><Relationship Id="rId27" Type="http://schemas.openxmlformats.org/officeDocument/2006/relationships/image" Target="media/image18.png"/><Relationship Id="rId43" Type="http://schemas.openxmlformats.org/officeDocument/2006/relationships/hyperlink" Target="https://www.interaction-design.org/literature/topics/prototyping" TargetMode="External"/><Relationship Id="rId48" Type="http://schemas.openxmlformats.org/officeDocument/2006/relationships/hyperlink" Target="https://www.interaction-design.org/literature/topics/prototyping" TargetMode="External"/><Relationship Id="rId64" Type="http://schemas.openxmlformats.org/officeDocument/2006/relationships/hyperlink" Target="https://www.interaction-design.org/literature/topics/prototyping" TargetMode="External"/><Relationship Id="rId69" Type="http://schemas.openxmlformats.org/officeDocument/2006/relationships/hyperlink" Target="https://www.interaction-design.org/literature/topics/prototyping" TargetMode="External"/><Relationship Id="rId80" Type="http://schemas.openxmlformats.org/officeDocument/2006/relationships/hyperlink" Target="https://www.interaction-design.org/literature/topics/prototyping" TargetMode="External"/><Relationship Id="rId85" Type="http://schemas.openxmlformats.org/officeDocument/2006/relationships/hyperlink" Target="https://www.interaction-design.org/literature/topics/prototyping" TargetMode="External"/><Relationship Id="rId12" Type="http://schemas.openxmlformats.org/officeDocument/2006/relationships/image" Target="media/image5.jpg"/><Relationship Id="rId17" Type="http://schemas.openxmlformats.org/officeDocument/2006/relationships/image" Target="media/image40.jpg"/><Relationship Id="rId25" Type="http://schemas.openxmlformats.org/officeDocument/2006/relationships/image" Target="media/image15.jpg"/><Relationship Id="rId33" Type="http://schemas.openxmlformats.org/officeDocument/2006/relationships/hyperlink" Target="https://www.interaction-design.org/literature/article/5-stages-in-the-design-thinking-process" TargetMode="External"/><Relationship Id="rId38" Type="http://schemas.openxmlformats.org/officeDocument/2006/relationships/hyperlink" Target="https://www.interaction-design.org/literature/topics/prototyping" TargetMode="External"/><Relationship Id="rId46" Type="http://schemas.openxmlformats.org/officeDocument/2006/relationships/hyperlink" Target="https://www.interaction-design.org/literature/topics/prototyping" TargetMode="External"/><Relationship Id="rId59" Type="http://schemas.openxmlformats.org/officeDocument/2006/relationships/hyperlink" Target="https://www.interaction-design.org/literature/topics/prototyping" TargetMode="External"/><Relationship Id="rId67" Type="http://schemas.openxmlformats.org/officeDocument/2006/relationships/hyperlink" Target="https://www.interaction-design.org/literature/topics/prototyping" TargetMode="External"/><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interaction-design.org/literature/topics/prototyping" TargetMode="External"/><Relationship Id="rId54" Type="http://schemas.openxmlformats.org/officeDocument/2006/relationships/hyperlink" Target="https://www.interaction-design.org/literature/topics/prototyping" TargetMode="External"/><Relationship Id="rId62" Type="http://schemas.openxmlformats.org/officeDocument/2006/relationships/hyperlink" Target="https://www.interaction-design.org/literature/topics/prototyping" TargetMode="External"/><Relationship Id="rId70" Type="http://schemas.openxmlformats.org/officeDocument/2006/relationships/hyperlink" Target="https://www.interaction-design.org/literature/topics/prototyping" TargetMode="External"/><Relationship Id="rId75" Type="http://schemas.openxmlformats.org/officeDocument/2006/relationships/hyperlink" Target="https://www.interaction-design.org/literature/topics/prototyping" TargetMode="External"/><Relationship Id="rId83" Type="http://schemas.openxmlformats.org/officeDocument/2006/relationships/hyperlink" Target="https://www.interaction-design.org/literature/topics/prototyping" TargetMode="External"/><Relationship Id="rId88" Type="http://schemas.openxmlformats.org/officeDocument/2006/relationships/hyperlink" Target="https://www.interaction-design.org/literature/topics/brainstorming" TargetMode="External"/><Relationship Id="rId91" Type="http://schemas.openxmlformats.org/officeDocument/2006/relationships/hyperlink" Target="https://www.interaction-design.org/literature/topics/brainstorming" TargetMode="External"/><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3.jpg"/><Relationship Id="rId28" Type="http://schemas.openxmlformats.org/officeDocument/2006/relationships/image" Target="media/image19.png"/><Relationship Id="rId36" Type="http://schemas.openxmlformats.org/officeDocument/2006/relationships/hyperlink" Target="https://www.facebook.com/DesignFactoryNZ/photos/pcb.764381190720518/764379217387382/" TargetMode="External"/><Relationship Id="rId49" Type="http://schemas.openxmlformats.org/officeDocument/2006/relationships/hyperlink" Target="https://www.interaction-design.org/literature/topics/prototyping" TargetMode="External"/><Relationship Id="rId57" Type="http://schemas.openxmlformats.org/officeDocument/2006/relationships/hyperlink" Target="https://www.interaction-design.org/literature/topics/prototyping" TargetMode="External"/><Relationship Id="rId10" Type="http://schemas.openxmlformats.org/officeDocument/2006/relationships/image" Target="media/image3.png"/><Relationship Id="rId31" Type="http://schemas.openxmlformats.org/officeDocument/2006/relationships/hyperlink" Target="https://www.interaction-design.org/literature/article/5-stages-in-the-design-thinking-process" TargetMode="External"/><Relationship Id="rId44" Type="http://schemas.openxmlformats.org/officeDocument/2006/relationships/hyperlink" Target="https://www.interaction-design.org/literature/topics/prototyping" TargetMode="External"/><Relationship Id="rId52" Type="http://schemas.openxmlformats.org/officeDocument/2006/relationships/hyperlink" Target="https://www.interaction-design.org/literature/topics/prototyping" TargetMode="External"/><Relationship Id="rId60" Type="http://schemas.openxmlformats.org/officeDocument/2006/relationships/hyperlink" Target="https://www.interaction-design.org/literature/topics/prototyping" TargetMode="External"/><Relationship Id="rId65" Type="http://schemas.openxmlformats.org/officeDocument/2006/relationships/hyperlink" Target="https://www.interaction-design.org/literature/topics/prototyping" TargetMode="External"/><Relationship Id="rId73" Type="http://schemas.openxmlformats.org/officeDocument/2006/relationships/hyperlink" Target="https://www.interaction-design.org/literature/topics/prototyping" TargetMode="External"/><Relationship Id="rId78" Type="http://schemas.openxmlformats.org/officeDocument/2006/relationships/hyperlink" Target="https://www.interaction-design.org/literature/topics/prototyping" TargetMode="External"/><Relationship Id="rId81" Type="http://schemas.openxmlformats.org/officeDocument/2006/relationships/hyperlink" Target="https://www.interaction-design.org/literature/topics/prototyping" TargetMode="External"/><Relationship Id="rId86" Type="http://schemas.openxmlformats.org/officeDocument/2006/relationships/hyperlink" Target="https://www.interaction-design.org/literature/topics/brainstorming" TargetMode="External"/><Relationship Id="rId94" Type="http://schemas.openxmlformats.org/officeDocument/2006/relationships/image" Target="media/image150.jpg"/><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7.png"/><Relationship Id="rId13" Type="http://schemas.openxmlformats.org/officeDocument/2006/relationships/image" Target="media/image6.png"/><Relationship Id="rId18" Type="http://schemas.openxmlformats.org/officeDocument/2006/relationships/image" Target="media/image50.jpg"/><Relationship Id="rId39" Type="http://schemas.openxmlformats.org/officeDocument/2006/relationships/hyperlink" Target="https://www.interaction-design.org/literature/topics/prototyping" TargetMode="External"/><Relationship Id="rId34" Type="http://schemas.openxmlformats.org/officeDocument/2006/relationships/hyperlink" Target="https://www.facebook.com/DesignFactoryNZ/photos/pcb.764381190720518/764379217387382/" TargetMode="External"/><Relationship Id="rId50" Type="http://schemas.openxmlformats.org/officeDocument/2006/relationships/hyperlink" Target="https://www.interaction-design.org/literature/topics/prototyping" TargetMode="External"/><Relationship Id="rId55" Type="http://schemas.openxmlformats.org/officeDocument/2006/relationships/hyperlink" Target="https://www.interaction-design.org/literature/topics/prototyping" TargetMode="External"/><Relationship Id="rId76" Type="http://schemas.openxmlformats.org/officeDocument/2006/relationships/hyperlink" Target="https://www.interaction-design.org/literature/topics/prototyping" TargetMode="External"/><Relationship Id="rId97"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hyperlink" Target="https://www.interaction-design.org/literature/topics/prototyping" TargetMode="External"/><Relationship Id="rId92" Type="http://schemas.openxmlformats.org/officeDocument/2006/relationships/image" Target="media/image19.jpg"/><Relationship Id="rId2" Type="http://schemas.openxmlformats.org/officeDocument/2006/relationships/styles" Target="styles.xml"/><Relationship Id="rId29" Type="http://schemas.openxmlformats.org/officeDocument/2006/relationships/hyperlink" Target="https://www.interaction-design.org/literature/topics/brainstorming" TargetMode="External"/><Relationship Id="rId24" Type="http://schemas.openxmlformats.org/officeDocument/2006/relationships/image" Target="media/image14.jpg"/><Relationship Id="rId40" Type="http://schemas.openxmlformats.org/officeDocument/2006/relationships/hyperlink" Target="https://www.interaction-design.org/literature/topics/prototyping" TargetMode="External"/><Relationship Id="rId45" Type="http://schemas.openxmlformats.org/officeDocument/2006/relationships/hyperlink" Target="https://www.interaction-design.org/literature/topics/prototyping" TargetMode="External"/><Relationship Id="rId66" Type="http://schemas.openxmlformats.org/officeDocument/2006/relationships/hyperlink" Target="https://www.interaction-design.org/literature/topics/prototyping" TargetMode="External"/><Relationship Id="rId87" Type="http://schemas.openxmlformats.org/officeDocument/2006/relationships/hyperlink" Target="https://www.interaction-design.org/literature/topics/brainstorming" TargetMode="External"/><Relationship Id="rId61" Type="http://schemas.openxmlformats.org/officeDocument/2006/relationships/hyperlink" Target="https://www.interaction-design.org/literature/topics/prototyping" TargetMode="External"/><Relationship Id="rId82" Type="http://schemas.openxmlformats.org/officeDocument/2006/relationships/hyperlink" Target="https://www.interaction-design.org/literature/topics/prototyping" TargetMode="External"/><Relationship Id="rId19" Type="http://schemas.openxmlformats.org/officeDocument/2006/relationships/image" Target="media/image6.jpg"/><Relationship Id="rId14" Type="http://schemas.openxmlformats.org/officeDocument/2006/relationships/image" Target="media/image7.jpg"/><Relationship Id="rId30" Type="http://schemas.openxmlformats.org/officeDocument/2006/relationships/hyperlink" Target="https://www.interaction-design.org/literature/topics/brainstorming" TargetMode="External"/><Relationship Id="rId35" Type="http://schemas.openxmlformats.org/officeDocument/2006/relationships/hyperlink" Target="https://www.facebook.com/DesignFactoryNZ/photos/pcb.764381190720518/764379217387382/" TargetMode="External"/><Relationship Id="rId56" Type="http://schemas.openxmlformats.org/officeDocument/2006/relationships/hyperlink" Target="https://www.interaction-design.org/literature/topics/prototyping" TargetMode="External"/><Relationship Id="rId77" Type="http://schemas.openxmlformats.org/officeDocument/2006/relationships/hyperlink" Target="https://www.interaction-design.org/literature/topics/prototyping" TargetMode="External"/><Relationship Id="rId100"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hyperlink" Target="https://www.interaction-design.org/literature/topics/prototyping" TargetMode="External"/><Relationship Id="rId72" Type="http://schemas.openxmlformats.org/officeDocument/2006/relationships/hyperlink" Target="https://www.interaction-design.org/literature/topics/prototyping" TargetMode="External"/><Relationship Id="rId93" Type="http://schemas.openxmlformats.org/officeDocument/2006/relationships/image" Target="media/image20.jpg"/><Relationship Id="rId9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9887</Words>
  <Characters>56357</Characters>
  <Application>Microsoft Office Word</Application>
  <DocSecurity>0</DocSecurity>
  <Lines>469</Lines>
  <Paragraphs>132</Paragraphs>
  <ScaleCrop>false</ScaleCrop>
  <Company/>
  <LinksUpToDate>false</LinksUpToDate>
  <CharactersWithSpaces>66112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Skillicorn</dc:creator>
  <cp:keywords/>
  <cp:lastModifiedBy>Timothy Howard</cp:lastModifiedBy>
  <cp:revision>2</cp:revision>
  <dcterms:created xsi:type="dcterms:W3CDTF">2020-08-21T07:07:00Z</dcterms:created>
  <dcterms:modified xsi:type="dcterms:W3CDTF">2020-08-21T07:07:00Z</dcterms:modified>
</cp:coreProperties>
</file>