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0B266" w14:textId="77777777" w:rsidR="00EE3E6A" w:rsidRDefault="00EE3E6A" w:rsidP="00EE3E6A">
      <w:pPr>
        <w:pStyle w:val="Heading1"/>
      </w:pPr>
      <w:r>
        <w:t xml:space="preserve">Hamilton Central Business Association </w:t>
      </w:r>
    </w:p>
    <w:p w14:paraId="0888E626" w14:textId="77777777" w:rsidR="00EE3E6A" w:rsidRPr="00EE3E6A" w:rsidRDefault="00EE3E6A" w:rsidP="00EE3E6A">
      <w:pPr>
        <w:pStyle w:val="ListParagraph"/>
        <w:numPr>
          <w:ilvl w:val="0"/>
          <w:numId w:val="1"/>
        </w:numPr>
        <w:rPr>
          <w:rStyle w:val="eop"/>
        </w:rPr>
      </w:pPr>
      <w:r w:rsidRPr="00EE3E6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How has Hamilton</w:t>
      </w:r>
      <w:r w:rsidR="00190DD7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’</w:t>
      </w:r>
      <w:r w:rsidRPr="00EE3E6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 population been affected by the Covid-19 epidemic</w:t>
      </w:r>
      <w:r w:rsidRPr="00EE3E6A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  <w:lang w:val="en-US"/>
        </w:rPr>
        <w:t> </w:t>
      </w:r>
      <w:r w:rsidRPr="00EE3E6A">
        <w:rPr>
          <w:rStyle w:val="scxw19493240"/>
          <w:rFonts w:ascii="Calibri" w:hAnsi="Calibri" w:cs="Calibri"/>
          <w:color w:val="000000"/>
          <w:shd w:val="clear" w:color="auto" w:fill="FFFFFF"/>
        </w:rPr>
        <w:t> </w:t>
      </w:r>
      <w:r w:rsidRPr="00EE3E6A">
        <w:rPr>
          <w:rFonts w:ascii="Calibri" w:hAnsi="Calibri" w:cs="Calibri"/>
          <w:color w:val="000000"/>
          <w:shd w:val="clear" w:color="auto" w:fill="FFFFFF"/>
        </w:rPr>
        <w:br/>
      </w:r>
      <w:r w:rsidRPr="00EE3E6A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  <w:lang w:val="en-US"/>
        </w:rPr>
        <w:t>(In regards to: </w:t>
      </w:r>
      <w:r w:rsidR="00190DD7" w:rsidRPr="00EE3E6A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  <w:lang w:val="en-US"/>
        </w:rPr>
        <w:t>Accessibility</w:t>
      </w:r>
      <w:r w:rsidRPr="00EE3E6A">
        <w:rPr>
          <w:rStyle w:val="normaltextrun"/>
          <w:rFonts w:ascii="Calibri" w:hAnsi="Calibri" w:cs="Calibri"/>
          <w:b/>
          <w:bCs/>
          <w:i/>
          <w:iCs/>
          <w:color w:val="000000"/>
          <w:shd w:val="clear" w:color="auto" w:fill="FFFFFF"/>
          <w:lang w:val="en-US"/>
        </w:rPr>
        <w:t> &amp; Promotional Events)</w:t>
      </w:r>
      <w:r w:rsidRPr="00EE3E6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6F1F349" w14:textId="77777777" w:rsidR="00EE3E6A" w:rsidRPr="00D559A7" w:rsidRDefault="00EE3E6A" w:rsidP="00EE3E6A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What Hamilton events have international appeal?</w:t>
      </w:r>
    </w:p>
    <w:p w14:paraId="0B0EE2D5" w14:textId="77777777" w:rsidR="00D559A7" w:rsidRPr="00D559A7" w:rsidRDefault="00D559A7" w:rsidP="00D559A7">
      <w:pPr>
        <w:pStyle w:val="ListParagraph"/>
        <w:rPr>
          <w:rStyle w:val="eop"/>
          <w:b/>
          <w:i/>
        </w:rPr>
      </w:pPr>
      <w:r w:rsidRPr="00D559A7">
        <w:rPr>
          <w:rStyle w:val="normaltextrun"/>
          <w:rFonts w:ascii="Calibri" w:hAnsi="Calibri" w:cs="Calibri"/>
          <w:b/>
          <w:i/>
          <w:color w:val="000000"/>
          <w:shd w:val="clear" w:color="auto" w:fill="FFFFFF"/>
          <w:lang w:val="en-US"/>
        </w:rPr>
        <w:t>(</w:t>
      </w:r>
      <w:r w:rsidR="00190DD7">
        <w:rPr>
          <w:rStyle w:val="normaltextrun"/>
          <w:rFonts w:ascii="Calibri" w:hAnsi="Calibri" w:cs="Calibri"/>
          <w:b/>
          <w:i/>
          <w:color w:val="000000"/>
          <w:shd w:val="clear" w:color="auto" w:fill="FFFFFF"/>
          <w:lang w:val="en-US"/>
        </w:rPr>
        <w:t>Hosted</w:t>
      </w:r>
      <w:r w:rsidRPr="00D559A7">
        <w:rPr>
          <w:rStyle w:val="normaltextrun"/>
          <w:rFonts w:ascii="Calibri" w:hAnsi="Calibri" w:cs="Calibri"/>
          <w:b/>
          <w:i/>
          <w:color w:val="000000"/>
          <w:shd w:val="clear" w:color="auto" w:fill="FFFFFF"/>
          <w:lang w:val="en-US"/>
        </w:rPr>
        <w:t>)</w:t>
      </w:r>
    </w:p>
    <w:p w14:paraId="5520B867" w14:textId="77777777" w:rsidR="00190DD7" w:rsidRPr="00EE3E6A" w:rsidRDefault="00EE3E6A" w:rsidP="00190DD7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What makes Hamilton more attractive in comparison to similar cities?</w:t>
      </w:r>
      <w:r w:rsidR="00190DD7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br/>
      </w:r>
      <w:r w:rsidR="00190DD7" w:rsidRPr="00190DD7">
        <w:rPr>
          <w:rStyle w:val="normaltextrun"/>
          <w:rFonts w:ascii="Calibri" w:hAnsi="Calibri" w:cs="Calibri"/>
          <w:i/>
          <w:color w:val="000000"/>
          <w:shd w:val="clear" w:color="auto" w:fill="FFFFFF"/>
          <w:lang w:val="en-US"/>
        </w:rPr>
        <w:t>(</w:t>
      </w:r>
      <w:r w:rsidR="00190DD7" w:rsidRPr="00190DD7">
        <w:rPr>
          <w:rStyle w:val="normaltextrun"/>
          <w:rFonts w:ascii="Calibri" w:hAnsi="Calibri" w:cs="Calibri"/>
          <w:b/>
          <w:i/>
          <w:color w:val="000000"/>
          <w:shd w:val="clear" w:color="auto" w:fill="FFFFFF"/>
          <w:lang w:val="en-US"/>
        </w:rPr>
        <w:t>Opposite</w:t>
      </w:r>
      <w:r w:rsidR="00190DD7">
        <w:rPr>
          <w:rStyle w:val="normaltextrun"/>
          <w:rFonts w:ascii="Calibri" w:hAnsi="Calibri" w:cs="Calibri"/>
          <w:i/>
          <w:color w:val="000000"/>
          <w:shd w:val="clear" w:color="auto" w:fill="FFFFFF"/>
          <w:lang w:val="en-US"/>
        </w:rPr>
        <w:t xml:space="preserve">, </w:t>
      </w:r>
      <w:r w:rsidR="00190DD7" w:rsidRPr="00190DD7">
        <w:rPr>
          <w:b/>
          <w:i/>
        </w:rPr>
        <w:t>What attracts people to the CBD)</w:t>
      </w:r>
    </w:p>
    <w:p w14:paraId="634F3C01" w14:textId="77777777" w:rsidR="00EE3E6A" w:rsidRPr="00EE3E6A" w:rsidRDefault="00EE3E6A" w:rsidP="00EE3E6A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What popular technologies are used globally that could be adapted and implemented within the Hamilton CBD?</w:t>
      </w:r>
    </w:p>
    <w:p w14:paraId="71BDE47A" w14:textId="77777777" w:rsidR="00190DD7" w:rsidRPr="00190DD7" w:rsidRDefault="00EE3E6A" w:rsidP="00190DD7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color w:val="000000"/>
          <w:shd w:val="clear" w:color="auto" w:fill="FFFFFF"/>
          <w:lang w:val="en-US"/>
        </w:rPr>
        <w:t>What infrastructural innovations are currently present and could be implemented?</w:t>
      </w:r>
    </w:p>
    <w:p w14:paraId="1CF30EAA" w14:textId="1185EF75" w:rsidR="00190DD7" w:rsidRPr="00190DD7" w:rsidRDefault="00190DD7" w:rsidP="00190DD7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Is there </w:t>
      </w:r>
      <w:r w:rsidR="000C5C61">
        <w:rPr>
          <w:rStyle w:val="normaltextrun"/>
          <w:color w:val="000000"/>
          <w:shd w:val="clear" w:color="auto" w:fill="FFFFFF"/>
          <w:lang w:val="en-US"/>
        </w:rPr>
        <w:t>enough</w:t>
      </w:r>
      <w:bookmarkStart w:id="0" w:name="_GoBack"/>
      <w:bookmarkEnd w:id="0"/>
      <w:r>
        <w:rPr>
          <w:rStyle w:val="normaltextrun"/>
          <w:color w:val="000000"/>
          <w:shd w:val="clear" w:color="auto" w:fill="FFFFFF"/>
          <w:lang w:val="en-US"/>
        </w:rPr>
        <w:t xml:space="preserve"> transport support within the Hamilton CBD eg parking support and bike racks.</w:t>
      </w:r>
    </w:p>
    <w:p w14:paraId="33864A6E" w14:textId="77777777" w:rsidR="00190DD7" w:rsidRPr="00190DD7" w:rsidRDefault="00190DD7" w:rsidP="00190DD7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color w:val="000000"/>
          <w:shd w:val="clear" w:color="auto" w:fill="FFFFFF"/>
          <w:lang w:val="en-US"/>
        </w:rPr>
        <w:t>What is current activities are being conducted to incentivize alternative forms of transport e.g. lime scooters and bikes.</w:t>
      </w:r>
    </w:p>
    <w:p w14:paraId="41E21A0E" w14:textId="77777777" w:rsidR="00190DD7" w:rsidRPr="00190DD7" w:rsidRDefault="00D559A7" w:rsidP="00190DD7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What current and past efforts and activities have been undertaken or attempted to entice people to the Hamilton CBD?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190DD7">
        <w:rPr>
          <w:rStyle w:val="eop"/>
          <w:rFonts w:ascii="Calibri" w:hAnsi="Calibri" w:cs="Calibri"/>
          <w:color w:val="000000"/>
          <w:shd w:val="clear" w:color="auto" w:fill="FFFFFF"/>
        </w:rPr>
        <w:br/>
      </w:r>
      <w:r w:rsidR="00190DD7" w:rsidRPr="00190DD7">
        <w:rPr>
          <w:rStyle w:val="eop"/>
          <w:rFonts w:ascii="Calibri" w:hAnsi="Calibri" w:cs="Calibri"/>
          <w:b/>
          <w:i/>
          <w:color w:val="000000"/>
          <w:shd w:val="clear" w:color="auto" w:fill="FFFFFF"/>
        </w:rPr>
        <w:t>(Build Timeline)</w:t>
      </w:r>
    </w:p>
    <w:p w14:paraId="1A0E587D" w14:textId="77777777" w:rsidR="00190DD7" w:rsidRPr="00190DD7" w:rsidRDefault="00190DD7" w:rsidP="00190DD7">
      <w:pPr>
        <w:pStyle w:val="ListParagraph"/>
        <w:numPr>
          <w:ilvl w:val="0"/>
          <w:numId w:val="1"/>
        </w:numPr>
      </w:pPr>
      <w:r w:rsidRPr="00190DD7">
        <w:rPr>
          <w:rStyle w:val="eop"/>
          <w:rFonts w:ascii="Calibri" w:hAnsi="Calibri" w:cs="Calibri"/>
          <w:color w:val="000000"/>
          <w:shd w:val="clear" w:color="auto" w:fill="FFFFFF"/>
        </w:rPr>
        <w:t>Do you have any control over business open hours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?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br/>
      </w:r>
      <w:r w:rsidRPr="00190DD7">
        <w:rPr>
          <w:rStyle w:val="eop"/>
          <w:rFonts w:ascii="Calibri" w:hAnsi="Calibri" w:cs="Calibri"/>
          <w:b/>
          <w:i/>
          <w:color w:val="000000"/>
          <w:shd w:val="clear" w:color="auto" w:fill="FFFFFF"/>
        </w:rPr>
        <w:t>(</w:t>
      </w:r>
      <w:r>
        <w:rPr>
          <w:rStyle w:val="eop"/>
          <w:rFonts w:ascii="Calibri" w:hAnsi="Calibri" w:cs="Calibri"/>
          <w:b/>
          <w:i/>
          <w:color w:val="000000"/>
          <w:shd w:val="clear" w:color="auto" w:fill="FFFFFF"/>
        </w:rPr>
        <w:t>On certain days the Centre Place is open longer? – Advertisement Problem?</w:t>
      </w:r>
      <w:r w:rsidRPr="00190DD7">
        <w:rPr>
          <w:rStyle w:val="eop"/>
          <w:rFonts w:ascii="Calibri" w:hAnsi="Calibri" w:cs="Calibri"/>
          <w:b/>
          <w:i/>
          <w:color w:val="000000"/>
          <w:shd w:val="clear" w:color="auto" w:fill="FFFFFF"/>
        </w:rPr>
        <w:t>)</w:t>
      </w:r>
    </w:p>
    <w:p w14:paraId="33657F3D" w14:textId="77777777" w:rsidR="00190DD7" w:rsidRPr="00190DD7" w:rsidRDefault="00190DD7" w:rsidP="008969EB">
      <w:pPr>
        <w:pStyle w:val="Heading1"/>
        <w:rPr>
          <w:rStyle w:val="eop"/>
          <w:rFonts w:asciiTheme="minorHAnsi" w:hAnsiTheme="minorHAnsi" w:cstheme="minorBidi"/>
          <w:color w:val="auto"/>
        </w:rPr>
      </w:pPr>
      <w:r>
        <w:rPr>
          <w:rStyle w:val="eop"/>
        </w:rPr>
        <w:t>Main Questions for Client</w:t>
      </w:r>
    </w:p>
    <w:p w14:paraId="57CF1A1B" w14:textId="77777777" w:rsidR="00190DD7" w:rsidRPr="00966A95" w:rsidRDefault="00190DD7" w:rsidP="008969EB">
      <w:pPr>
        <w:rPr>
          <w:rStyle w:val="eop"/>
          <w:b/>
        </w:rPr>
      </w:pPr>
      <w:r w:rsidRPr="00966A95">
        <w:rPr>
          <w:rStyle w:val="eop"/>
          <w:b/>
        </w:rPr>
        <w:t>What is driving the need for change?</w:t>
      </w:r>
    </w:p>
    <w:p w14:paraId="3F295A92" w14:textId="77777777" w:rsidR="00190DD7" w:rsidRDefault="00190DD7" w:rsidP="008969EB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eop"/>
        </w:rPr>
        <w:t xml:space="preserve">Greater numbers of customers for business’s, </w:t>
      </w:r>
      <w:r w:rsidR="008969EB">
        <w:rPr>
          <w:rStyle w:val="eop"/>
        </w:rPr>
        <w:t>People l</w:t>
      </w:r>
      <w:r>
        <w:rPr>
          <w:rStyle w:val="eop"/>
        </w:rPr>
        <w:t xml:space="preserve">ooking to live in the CBD, Parking / Free, Increased population, People want an enjoyable environment, Perception Issues, Need for accommodation. </w:t>
      </w:r>
    </w:p>
    <w:p w14:paraId="308467EF" w14:textId="77777777" w:rsidR="00190DD7" w:rsidRPr="00966A95" w:rsidRDefault="00190DD7" w:rsidP="008969EB">
      <w:pPr>
        <w:rPr>
          <w:b/>
        </w:rPr>
      </w:pPr>
      <w:r w:rsidRPr="00966A95">
        <w:rPr>
          <w:b/>
        </w:rPr>
        <w:t>How will you define success?</w:t>
      </w:r>
    </w:p>
    <w:p w14:paraId="62940DF2" w14:textId="77777777" w:rsidR="00190DD7" w:rsidRDefault="00190DD7" w:rsidP="008969EB">
      <w:pPr>
        <w:pStyle w:val="ListParagraph"/>
        <w:numPr>
          <w:ilvl w:val="0"/>
          <w:numId w:val="3"/>
        </w:numPr>
      </w:pPr>
      <w:r>
        <w:t>Advertisement, Easy Resource, Stable Living standards, Easy to get around, Being a destination, Greater cash flow, More events, Positive comments from both people in and around Hamilton/Waikato, Greater demand for Jobs</w:t>
      </w:r>
    </w:p>
    <w:p w14:paraId="64E7D9C0" w14:textId="77777777" w:rsidR="00190DD7" w:rsidRPr="00966A95" w:rsidRDefault="00190DD7" w:rsidP="008969EB">
      <w:pPr>
        <w:rPr>
          <w:b/>
        </w:rPr>
      </w:pPr>
      <w:r w:rsidRPr="00966A95">
        <w:rPr>
          <w:b/>
        </w:rPr>
        <w:t>Who are the key stake holders?</w:t>
      </w:r>
    </w:p>
    <w:p w14:paraId="2D99769D" w14:textId="77777777" w:rsidR="00190DD7" w:rsidRDefault="00190DD7" w:rsidP="008969EB">
      <w:pPr>
        <w:pStyle w:val="ListParagraph"/>
        <w:numPr>
          <w:ilvl w:val="0"/>
          <w:numId w:val="3"/>
        </w:numPr>
      </w:pPr>
      <w:r>
        <w:t xml:space="preserve">City Centre residents / business owners, Tourism, Students/Schools, </w:t>
      </w:r>
      <w:r w:rsidR="008969EB">
        <w:t xml:space="preserve">Building </w:t>
      </w:r>
      <w:r>
        <w:t>Developers, Regional Event groups, City council, Creative Waikato</w:t>
      </w:r>
    </w:p>
    <w:p w14:paraId="73683308" w14:textId="77777777" w:rsidR="00190DD7" w:rsidRPr="00966A95" w:rsidRDefault="00190DD7" w:rsidP="008969EB">
      <w:pPr>
        <w:rPr>
          <w:b/>
        </w:rPr>
      </w:pPr>
      <w:r w:rsidRPr="00966A95">
        <w:rPr>
          <w:b/>
        </w:rPr>
        <w:t>What is blocking change / keeping it from being changed?</w:t>
      </w:r>
    </w:p>
    <w:p w14:paraId="7F7ABD7A" w14:textId="77777777" w:rsidR="00190DD7" w:rsidRDefault="00190DD7" w:rsidP="008969EB">
      <w:pPr>
        <w:pStyle w:val="ListParagraph"/>
        <w:numPr>
          <w:ilvl w:val="0"/>
          <w:numId w:val="3"/>
        </w:numPr>
      </w:pPr>
      <w:r>
        <w:t xml:space="preserve">Political, Funding, Culture, Budget, Civic Pride, Historical Importance, Perception, Business Competitors, Timing / World events e.g. COVID, More foot traffic. </w:t>
      </w:r>
    </w:p>
    <w:p w14:paraId="22C3F007" w14:textId="77777777" w:rsidR="00190DD7" w:rsidRPr="00966A95" w:rsidRDefault="00190DD7" w:rsidP="008969EB">
      <w:pPr>
        <w:rPr>
          <w:b/>
        </w:rPr>
      </w:pPr>
      <w:r w:rsidRPr="00966A95">
        <w:rPr>
          <w:b/>
        </w:rPr>
        <w:t>What attempts have been made to solve this in the past?</w:t>
      </w:r>
    </w:p>
    <w:p w14:paraId="51DBF603" w14:textId="77777777" w:rsidR="00190DD7" w:rsidRPr="00190DD7" w:rsidRDefault="00190DD7" w:rsidP="008969EB">
      <w:pPr>
        <w:pStyle w:val="ListParagraph"/>
        <w:numPr>
          <w:ilvl w:val="0"/>
          <w:numId w:val="3"/>
        </w:numPr>
      </w:pPr>
      <w:r>
        <w:t>2008 Association was formed, Events from little too big, Promotional Media / Digital &amp; Physical Media, Marketing Campaigns, Art Boon Festival, Creation of Garden Place.</w:t>
      </w:r>
    </w:p>
    <w:p w14:paraId="7E79B724" w14:textId="77777777" w:rsidR="00190DD7" w:rsidRDefault="00190DD7" w:rsidP="00190DD7">
      <w:pPr>
        <w:pStyle w:val="Heading1"/>
      </w:pPr>
      <w:r>
        <w:t>Hamilton CBD Notes</w:t>
      </w:r>
    </w:p>
    <w:p w14:paraId="1E73C90E" w14:textId="77777777" w:rsidR="00190DD7" w:rsidRDefault="00190DD7" w:rsidP="00190DD7">
      <w:pPr>
        <w:pStyle w:val="ListParagraph"/>
        <w:numPr>
          <w:ilvl w:val="0"/>
          <w:numId w:val="2"/>
        </w:numPr>
        <w:rPr>
          <w:b/>
          <w:i/>
        </w:rPr>
      </w:pPr>
      <w:r>
        <w:t xml:space="preserve">Advertising – Digital &amp; Physical </w:t>
      </w:r>
      <w:r w:rsidRPr="00190DD7">
        <w:rPr>
          <w:b/>
          <w:i/>
        </w:rPr>
        <w:t>(You can create as many infrastructure projects as possible however if not advertised well towards the demographics you want there then you’ll get a poor outcome.)</w:t>
      </w:r>
    </w:p>
    <w:p w14:paraId="5AF4E3FE" w14:textId="77777777" w:rsidR="00190DD7" w:rsidRPr="00190DD7" w:rsidRDefault="00190DD7" w:rsidP="00190DD7">
      <w:pPr>
        <w:pStyle w:val="ListParagraph"/>
        <w:numPr>
          <w:ilvl w:val="0"/>
          <w:numId w:val="2"/>
        </w:numPr>
        <w:rPr>
          <w:i/>
        </w:rPr>
      </w:pPr>
      <w:r>
        <w:t>Unfurnis</w:t>
      </w:r>
      <w:r w:rsidRPr="00190DD7">
        <w:t xml:space="preserve">hed Buildings </w:t>
      </w:r>
      <w:r>
        <w:t>–</w:t>
      </w:r>
      <w:r w:rsidRPr="00190DD7">
        <w:t xml:space="preserve"> Developments</w:t>
      </w:r>
      <w:r>
        <w:br/>
      </w:r>
      <w:r>
        <w:rPr>
          <w:b/>
        </w:rPr>
        <w:t xml:space="preserve">(Historical Importance, </w:t>
      </w:r>
      <w:r w:rsidRPr="00190DD7">
        <w:rPr>
          <w:b/>
        </w:rPr>
        <w:t>)</w:t>
      </w:r>
    </w:p>
    <w:p w14:paraId="7FDB732B" w14:textId="77777777" w:rsidR="00190DD7" w:rsidRPr="00190DD7" w:rsidRDefault="00190DD7" w:rsidP="00190DD7">
      <w:pPr>
        <w:pStyle w:val="ListParagraph"/>
        <w:numPr>
          <w:ilvl w:val="0"/>
          <w:numId w:val="2"/>
        </w:numPr>
        <w:rPr>
          <w:i/>
        </w:rPr>
      </w:pPr>
      <w:r w:rsidRPr="00190DD7">
        <w:t xml:space="preserve">For Lease / </w:t>
      </w:r>
      <w:r>
        <w:t xml:space="preserve">Vacant / </w:t>
      </w:r>
      <w:r w:rsidRPr="00190DD7">
        <w:t>Building Use</w:t>
      </w:r>
      <w:r>
        <w:br/>
      </w:r>
      <w:r w:rsidRPr="00190DD7">
        <w:rPr>
          <w:b/>
        </w:rPr>
        <w:t xml:space="preserve">(COVID-19 Impact, </w:t>
      </w:r>
      <w:r>
        <w:rPr>
          <w:b/>
        </w:rPr>
        <w:t>Business Competition</w:t>
      </w:r>
      <w:r w:rsidRPr="00190DD7">
        <w:rPr>
          <w:b/>
        </w:rPr>
        <w:t>)</w:t>
      </w:r>
    </w:p>
    <w:p w14:paraId="20DE280B" w14:textId="77777777" w:rsidR="00190DD7" w:rsidRPr="00190DD7" w:rsidRDefault="00190DD7" w:rsidP="00190DD7">
      <w:pPr>
        <w:pStyle w:val="ListParagraph"/>
        <w:numPr>
          <w:ilvl w:val="0"/>
          <w:numId w:val="2"/>
        </w:numPr>
        <w:rPr>
          <w:i/>
        </w:rPr>
      </w:pPr>
      <w:r w:rsidRPr="00190DD7">
        <w:t xml:space="preserve">Art / Sculptures </w:t>
      </w:r>
      <w:r>
        <w:br/>
      </w:r>
      <w:r>
        <w:rPr>
          <w:b/>
        </w:rPr>
        <w:t>(</w:t>
      </w:r>
      <w:r w:rsidRPr="00190DD7">
        <w:rPr>
          <w:b/>
        </w:rPr>
        <w:t>Interactive / Functional)</w:t>
      </w:r>
      <w:r>
        <w:t xml:space="preserve"> </w:t>
      </w:r>
    </w:p>
    <w:p w14:paraId="05B2E55F" w14:textId="77777777" w:rsidR="00190DD7" w:rsidRPr="00190DD7" w:rsidRDefault="00190DD7" w:rsidP="00190DD7">
      <w:pPr>
        <w:pStyle w:val="ListParagraph"/>
        <w:numPr>
          <w:ilvl w:val="0"/>
          <w:numId w:val="2"/>
        </w:numPr>
        <w:rPr>
          <w:i/>
        </w:rPr>
      </w:pPr>
      <w:r w:rsidRPr="00190DD7">
        <w:lastRenderedPageBreak/>
        <w:t>Bike &amp; Transport Support</w:t>
      </w:r>
      <w:r>
        <w:br/>
      </w:r>
      <w:r w:rsidRPr="00190DD7">
        <w:rPr>
          <w:b/>
        </w:rPr>
        <w:t>(</w:t>
      </w:r>
      <w:r>
        <w:rPr>
          <w:b/>
        </w:rPr>
        <w:t>Reputation of Non-Safety</w:t>
      </w:r>
      <w:r w:rsidRPr="00190DD7">
        <w:rPr>
          <w:b/>
        </w:rPr>
        <w:t>)</w:t>
      </w:r>
    </w:p>
    <w:p w14:paraId="3B1629E8" w14:textId="77777777" w:rsidR="00190DD7" w:rsidRPr="00190DD7" w:rsidRDefault="00190DD7" w:rsidP="00190DD7">
      <w:pPr>
        <w:pStyle w:val="ListParagraph"/>
        <w:numPr>
          <w:ilvl w:val="0"/>
          <w:numId w:val="2"/>
        </w:numPr>
        <w:rPr>
          <w:i/>
        </w:rPr>
      </w:pPr>
      <w:r w:rsidRPr="00190DD7">
        <w:t>People / Demographic Placement over the day</w:t>
      </w:r>
      <w:r>
        <w:br/>
      </w:r>
      <w:r w:rsidRPr="00190DD7">
        <w:rPr>
          <w:b/>
        </w:rPr>
        <w:t>()</w:t>
      </w:r>
    </w:p>
    <w:p w14:paraId="5C526C31" w14:textId="77777777" w:rsidR="00190DD7" w:rsidRPr="00190DD7" w:rsidRDefault="00190DD7" w:rsidP="00190DD7">
      <w:pPr>
        <w:pStyle w:val="ListParagraph"/>
        <w:numPr>
          <w:ilvl w:val="0"/>
          <w:numId w:val="2"/>
        </w:numPr>
        <w:rPr>
          <w:i/>
        </w:rPr>
      </w:pPr>
      <w:r w:rsidRPr="00190DD7">
        <w:t xml:space="preserve">Hamilton Features Hidden </w:t>
      </w:r>
      <w:r w:rsidRPr="00190DD7">
        <w:br/>
      </w:r>
      <w:r w:rsidRPr="00190DD7">
        <w:rPr>
          <w:b/>
        </w:rPr>
        <w:t>(Features such as Victoria on the River)</w:t>
      </w:r>
      <w:r>
        <w:rPr>
          <w:b/>
        </w:rPr>
        <w:br/>
      </w:r>
      <w:r>
        <w:rPr>
          <w:b/>
        </w:rPr>
        <w:br/>
      </w:r>
    </w:p>
    <w:sectPr w:rsidR="00190DD7" w:rsidRPr="00190DD7" w:rsidSect="00896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37417"/>
    <w:multiLevelType w:val="hybridMultilevel"/>
    <w:tmpl w:val="6AA0EDFA"/>
    <w:lvl w:ilvl="0" w:tplc="33FA497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F0A"/>
    <w:multiLevelType w:val="hybridMultilevel"/>
    <w:tmpl w:val="3E883C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652A"/>
    <w:multiLevelType w:val="hybridMultilevel"/>
    <w:tmpl w:val="2CD2C14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6A"/>
    <w:rsid w:val="000C5C61"/>
    <w:rsid w:val="00190DD7"/>
    <w:rsid w:val="008969EB"/>
    <w:rsid w:val="00966A95"/>
    <w:rsid w:val="00D559A7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8633"/>
  <w15:chartTrackingRefBased/>
  <w15:docId w15:val="{E9DA3BE0-8015-4E9A-B11A-6A5D74FC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EE3E6A"/>
  </w:style>
  <w:style w:type="character" w:customStyle="1" w:styleId="scxw19493240">
    <w:name w:val="scxw19493240"/>
    <w:basedOn w:val="DefaultParagraphFont"/>
    <w:rsid w:val="00EE3E6A"/>
  </w:style>
  <w:style w:type="character" w:customStyle="1" w:styleId="eop">
    <w:name w:val="eop"/>
    <w:basedOn w:val="DefaultParagraphFont"/>
    <w:rsid w:val="00EE3E6A"/>
  </w:style>
  <w:style w:type="paragraph" w:styleId="ListParagraph">
    <w:name w:val="List Paragraph"/>
    <w:basedOn w:val="Normal"/>
    <w:uiPriority w:val="34"/>
    <w:qFormat/>
    <w:rsid w:val="00EE3E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0D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0D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Wintec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Howard</dc:creator>
  <cp:keywords/>
  <dc:description/>
  <cp:lastModifiedBy>Tim Howard</cp:lastModifiedBy>
  <cp:revision>4</cp:revision>
  <dcterms:created xsi:type="dcterms:W3CDTF">2020-07-26T20:06:00Z</dcterms:created>
  <dcterms:modified xsi:type="dcterms:W3CDTF">2020-07-28T19:52:00Z</dcterms:modified>
</cp:coreProperties>
</file>