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программного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1554CB">
        <w:rPr>
          <w:rFonts w:ascii="Times New Roman" w:eastAsia="Times New Roman" w:hAnsi="Times New Roman" w:cs="Times New Roman"/>
          <w:b/>
          <w:sz w:val="28"/>
          <w:lang w:val="ru-RU"/>
        </w:rPr>
        <w:t>10</w:t>
      </w:r>
    </w:p>
    <w:p w:rsidR="000759BB" w:rsidRPr="008C7CA5" w:rsidRDefault="00845115" w:rsidP="00B914F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1554CB" w:rsidRPr="001554CB">
        <w:rPr>
          <w:rFonts w:ascii="Times New Roman" w:eastAsia="Times New Roman" w:hAnsi="Times New Roman" w:cs="Times New Roman"/>
          <w:sz w:val="28"/>
          <w:lang w:val="ru-RU"/>
        </w:rPr>
        <w:t>Деревья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B914F2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914F2" w:rsidRPr="004215AD" w:rsidRDefault="00B914F2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 w:rsidP="00FD359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554CB" w:rsidRPr="001554CB">
        <w:rPr>
          <w:rFonts w:ascii="Times New Roman" w:eastAsia="Times New Roman" w:hAnsi="Times New Roman" w:cs="Times New Roman"/>
          <w:sz w:val="28"/>
          <w:lang w:val="ru-RU"/>
        </w:rPr>
        <w:t>Изучить принцип хране</w:t>
      </w:r>
      <w:r w:rsidR="001554CB">
        <w:rPr>
          <w:rFonts w:ascii="Times New Roman" w:eastAsia="Times New Roman" w:hAnsi="Times New Roman" w:cs="Times New Roman"/>
          <w:sz w:val="28"/>
          <w:lang w:val="ru-RU"/>
        </w:rPr>
        <w:t>ния множества значений в дереве</w:t>
      </w:r>
      <w:r w:rsidR="00FD3592" w:rsidRPr="00FD3592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1554C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554CB" w:rsidRPr="001554CB">
        <w:rPr>
          <w:rFonts w:ascii="Times New Roman" w:eastAsia="Times New Roman" w:hAnsi="Times New Roman" w:cs="Times New Roman"/>
          <w:sz w:val="28"/>
          <w:lang w:val="ru-RU"/>
        </w:rPr>
        <w:t xml:space="preserve">Научиться </w:t>
      </w:r>
      <w:r w:rsidR="004741B3" w:rsidRPr="001554CB">
        <w:rPr>
          <w:rFonts w:ascii="Times New Roman" w:eastAsia="Times New Roman" w:hAnsi="Times New Roman" w:cs="Times New Roman"/>
          <w:sz w:val="28"/>
          <w:lang w:val="ru-RU"/>
        </w:rPr>
        <w:t>программно,</w:t>
      </w:r>
      <w:r w:rsidR="001554CB" w:rsidRPr="001554CB">
        <w:rPr>
          <w:rFonts w:ascii="Times New Roman" w:eastAsia="Times New Roman" w:hAnsi="Times New Roman" w:cs="Times New Roman"/>
          <w:sz w:val="28"/>
          <w:lang w:val="ru-RU"/>
        </w:rPr>
        <w:t xml:space="preserve"> реализовывать основные операции</w:t>
      </w:r>
      <w:r w:rsidR="001554CB">
        <w:rPr>
          <w:rFonts w:ascii="Times New Roman" w:eastAsia="Times New Roman" w:hAnsi="Times New Roman" w:cs="Times New Roman"/>
          <w:sz w:val="28"/>
          <w:lang w:val="ru-RU"/>
        </w:rPr>
        <w:t xml:space="preserve"> над деревьями</w:t>
      </w:r>
      <w:r w:rsidR="001554CB" w:rsidRPr="001554CB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Default="00DD6762" w:rsidP="00EF7E2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D6762">
        <w:rPr>
          <w:rFonts w:ascii="Times New Roman" w:eastAsia="Times New Roman" w:hAnsi="Times New Roman" w:cs="Times New Roman"/>
          <w:i/>
          <w:sz w:val="28"/>
          <w:lang w:val="ru-RU"/>
        </w:rPr>
        <w:t>Задача 1</w:t>
      </w:r>
      <w:r w:rsidRPr="00DD676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5F5F" w:rsidRPr="004B5F5F">
        <w:rPr>
          <w:rFonts w:ascii="Times New Roman" w:eastAsia="Times New Roman" w:hAnsi="Times New Roman" w:cs="Times New Roman"/>
          <w:sz w:val="28"/>
          <w:lang w:val="ru-RU"/>
        </w:rPr>
        <w:t>Определите, является ли заданный граф бинарным деревом.</w:t>
      </w:r>
    </w:p>
    <w:p w:rsidR="000B3E45" w:rsidRPr="008C7CA5" w:rsidRDefault="000B3E45" w:rsidP="004B5F5F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Задача 2</w:t>
      </w:r>
      <w:r w:rsidRPr="00DD6762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0B3E4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5F5F" w:rsidRPr="004B5F5F">
        <w:rPr>
          <w:rFonts w:ascii="Times New Roman" w:eastAsia="Times New Roman" w:hAnsi="Times New Roman" w:cs="Times New Roman"/>
          <w:sz w:val="28"/>
          <w:lang w:val="ru-RU"/>
        </w:rPr>
        <w:t xml:space="preserve">Найдите количество ребер в </w:t>
      </w:r>
      <w:r w:rsidR="004B5F5F">
        <w:rPr>
          <w:rFonts w:ascii="Times New Roman" w:eastAsia="Times New Roman" w:hAnsi="Times New Roman" w:cs="Times New Roman"/>
          <w:sz w:val="28"/>
          <w:lang w:val="ru-RU"/>
        </w:rPr>
        <w:t xml:space="preserve">остовом дереве заданного графа, </w:t>
      </w:r>
      <w:r w:rsidR="004B5F5F" w:rsidRPr="004B5F5F">
        <w:rPr>
          <w:rFonts w:ascii="Times New Roman" w:eastAsia="Times New Roman" w:hAnsi="Times New Roman" w:cs="Times New Roman"/>
          <w:sz w:val="28"/>
          <w:lang w:val="ru-RU"/>
        </w:rPr>
        <w:t>полученном обходом графа в глубину.</w:t>
      </w:r>
      <w:r w:rsidR="004B5F5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B62D0" w:rsidRPr="004215AD" w:rsidRDefault="00845115" w:rsidP="004C17B2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9A6362" w:rsidRDefault="009A6362" w:rsidP="009A636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Блок схемы а</w:t>
      </w:r>
      <w:r w:rsidR="007D53AB">
        <w:rPr>
          <w:rFonts w:ascii="Times New Roman" w:eastAsia="Times New Roman" w:hAnsi="Times New Roman" w:cs="Times New Roman"/>
          <w:b/>
          <w:sz w:val="28"/>
          <w:lang w:val="ru-RU"/>
        </w:rPr>
        <w:t>лгоритм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ов для</w:t>
      </w:r>
      <w:r w:rsidR="007D53AB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решения задач</w:t>
      </w:r>
    </w:p>
    <w:p w:rsidR="009A6362" w:rsidRDefault="009A6362" w:rsidP="009A636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C7CA5" w:rsidRDefault="009A6362" w:rsidP="009A636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Блок схема</w:t>
      </w:r>
      <w:r w:rsidRPr="009A63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алгоритма поиска бинарного дерева при помощи обхода в глубину для решения задачи 1 представлена на рисунке 1.</w:t>
      </w:r>
    </w:p>
    <w:p w:rsidR="009A6362" w:rsidRDefault="009A6362" w:rsidP="009A6362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9A6362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25E4A15" wp14:editId="63D64C30">
            <wp:extent cx="4382150" cy="5659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865" cy="56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62" w:rsidRDefault="009A6362" w:rsidP="009A6362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Блок схема</w:t>
      </w:r>
      <w:r w:rsidRPr="009A63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алгоритма для поиска бинарного дерева</w:t>
      </w:r>
    </w:p>
    <w:p w:rsidR="009A6362" w:rsidRDefault="009A6362" w:rsidP="009A636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Блок схема</w:t>
      </w:r>
      <w:r w:rsidRPr="009A63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алгоритма поиска </w:t>
      </w:r>
      <w:r w:rsidRPr="009A6362">
        <w:rPr>
          <w:rFonts w:ascii="Times New Roman" w:eastAsia="Times New Roman" w:hAnsi="Times New Roman" w:cs="Times New Roman"/>
          <w:sz w:val="28"/>
          <w:lang w:val="ru-RU"/>
        </w:rPr>
        <w:t>количество ребер 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остовом дереве заданного графа при помощи обхода в ширину для решения задачи 2 представлена на рисунке 2.</w:t>
      </w:r>
    </w:p>
    <w:p w:rsidR="00632F69" w:rsidRDefault="00632F69" w:rsidP="00632F69">
      <w:pPr>
        <w:spacing w:after="0"/>
        <w:ind w:right="284"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32F69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41C49FC" wp14:editId="1C4F174D">
            <wp:extent cx="4134427" cy="7697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69" w:rsidRDefault="00632F69" w:rsidP="00632F69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</w:t>
      </w:r>
      <w:r w:rsidR="00047F90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- Блок схема</w:t>
      </w:r>
      <w:r w:rsidRPr="009A636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алгоритма для поиска </w:t>
      </w:r>
      <w:r w:rsidR="000A54ED" w:rsidRPr="009A6362">
        <w:rPr>
          <w:rFonts w:ascii="Times New Roman" w:eastAsia="Times New Roman" w:hAnsi="Times New Roman" w:cs="Times New Roman"/>
          <w:sz w:val="28"/>
          <w:lang w:val="ru-RU"/>
        </w:rPr>
        <w:t>количество ребер в</w:t>
      </w:r>
      <w:r w:rsidR="000A54ED">
        <w:rPr>
          <w:rFonts w:ascii="Times New Roman" w:eastAsia="Times New Roman" w:hAnsi="Times New Roman" w:cs="Times New Roman"/>
          <w:sz w:val="28"/>
          <w:lang w:val="ru-RU"/>
        </w:rPr>
        <w:t xml:space="preserve"> остовом дереве</w:t>
      </w:r>
    </w:p>
    <w:p w:rsidR="009A6362" w:rsidRPr="009A6362" w:rsidRDefault="009A6362" w:rsidP="009A6362">
      <w:pPr>
        <w:spacing w:after="0"/>
        <w:ind w:right="284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047F90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Код</w:t>
      </w:r>
      <w:r w:rsidRPr="00047F9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&gt;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#include &lt;string&gt;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#include &lt;queue&gt;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4B5F5F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namespace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4B5F5F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Node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4B5F5F">
        <w:rPr>
          <w:rFonts w:ascii="Times New Roman" w:eastAsia="Times New Roman" w:hAnsi="Times New Roman" w:cs="Times New Roman"/>
          <w:sz w:val="28"/>
        </w:rPr>
        <w:t>public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: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Id; //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номер</w:t>
      </w:r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вершины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Data; //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ключ</w:t>
      </w:r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вершины</w:t>
      </w:r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 //</w:t>
      </w:r>
      <w:proofErr w:type="gramStart"/>
      <w:r w:rsidRPr="004B5F5F">
        <w:rPr>
          <w:rFonts w:ascii="Times New Roman" w:eastAsia="Times New Roman" w:hAnsi="Times New Roman" w:cs="Times New Roman"/>
          <w:sz w:val="28"/>
          <w:lang w:val="ru-RU"/>
        </w:rPr>
        <w:t>соседние</w:t>
      </w:r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  <w:lang w:val="ru-RU"/>
        </w:rPr>
        <w:t>смежные</w:t>
      </w:r>
      <w:r w:rsidRPr="004B5F5F">
        <w:rPr>
          <w:rFonts w:ascii="Times New Roman" w:eastAsia="Times New Roman" w:hAnsi="Times New Roman" w:cs="Times New Roman"/>
          <w:sz w:val="28"/>
        </w:rPr>
        <w:t xml:space="preserve">)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вершины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Id,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Data = 0,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10)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-&gt;Id = Id;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-&gt;Data = Data = 0;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new Node * [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];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(Node* Neighbor,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oriented = false) //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добавить</w:t>
      </w:r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смежную</w:t>
      </w:r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вершину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MaxNeighboursCount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&lt;&lt; "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Для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вершины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" &lt;&lt; </w:t>
      </w:r>
      <w:r w:rsidRPr="004B5F5F">
        <w:rPr>
          <w:rFonts w:ascii="Times New Roman" w:eastAsia="Times New Roman" w:hAnsi="Times New Roman" w:cs="Times New Roman"/>
          <w:sz w:val="28"/>
        </w:rPr>
        <w:t>this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>-&gt;</w:t>
      </w:r>
      <w:r w:rsidRPr="004B5F5F">
        <w:rPr>
          <w:rFonts w:ascii="Times New Roman" w:eastAsia="Times New Roman" w:hAnsi="Times New Roman" w:cs="Times New Roman"/>
          <w:sz w:val="28"/>
        </w:rPr>
        <w:t>Id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&lt;&lt; "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достигнут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лимит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соседей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047F9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] = Neighbor;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++;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(oriented == false)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Neighbor-&gt;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this, true);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};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enum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Color { white, grey, black };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IsBinaryTree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(Node*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* colors, Node*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PrevNode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false;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ChildThreeIsBin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true;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 grey;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 i++)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[i];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(colors[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== white)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ChildThreeIsBin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IsBinaryTree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Neighbour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, colors,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++;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else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if (colors[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-&gt;Id] == grey &amp;&amp;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!=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PrevNode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true;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FirstNode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 black;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HaveCycle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== false &amp;&amp;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&lt;=2 &amp;&amp;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ChildThreeIsBin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== true)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lastRenderedPageBreak/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BFS(Node* node,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NodeCount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EdgeCount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* colors = new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NodeCount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];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NodeCount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 i++)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colors[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i] = white;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queue&lt;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Node*&gt; Queue;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Queue.push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node);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(!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Queue.empty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())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Queue.front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Queue.pop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fnode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 black;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 i++)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fnode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Neighbours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[i];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(colors[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== white)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Queue.push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colors[</w:t>
      </w:r>
      <w:proofErr w:type="spellStart"/>
      <w:proofErr w:type="gramEnd"/>
      <w:r w:rsidRPr="004B5F5F">
        <w:rPr>
          <w:rFonts w:ascii="Times New Roman" w:eastAsia="Times New Roman" w:hAnsi="Times New Roman" w:cs="Times New Roman"/>
          <w:sz w:val="28"/>
        </w:rPr>
        <w:t>NextNode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-&gt;Id] = grey;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EdgeCount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++;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EdgeCount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lastRenderedPageBreak/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LC_ALL, "Russian");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v1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0);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v2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1);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v3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2);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Node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* v4 =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new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Node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(3);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//2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//граф имеющий цик</w:t>
      </w:r>
      <w:proofErr w:type="gramStart"/>
      <w:r w:rsidRPr="004B5F5F">
        <w:rPr>
          <w:rFonts w:ascii="Times New Roman" w:eastAsia="Times New Roman" w:hAnsi="Times New Roman" w:cs="Times New Roman"/>
          <w:sz w:val="28"/>
          <w:lang w:val="ru-RU"/>
        </w:rPr>
        <w:t>л(</w:t>
      </w:r>
      <w:proofErr w:type="gramEnd"/>
      <w:r w:rsidRPr="004B5F5F">
        <w:rPr>
          <w:rFonts w:ascii="Times New Roman" w:eastAsia="Times New Roman" w:hAnsi="Times New Roman" w:cs="Times New Roman"/>
          <w:sz w:val="28"/>
          <w:lang w:val="ru-RU"/>
        </w:rPr>
        <w:t>квадрат)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>v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>1-&gt;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047F90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v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>2);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>v2-&gt;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v3);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v3-&gt;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v4);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v4-&gt;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v1);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* colors = new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[4]{ white, white, white, white };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IsBinaryTree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(v1, colors))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&lt;&lt; "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граф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является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бинарным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деревом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047F9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else</w:t>
      </w:r>
      <w:proofErr w:type="spellEnd"/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не является бинарным деревом"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//граф не имеющий цик</w:t>
      </w:r>
      <w:proofErr w:type="gramStart"/>
      <w:r w:rsidRPr="004B5F5F">
        <w:rPr>
          <w:rFonts w:ascii="Times New Roman" w:eastAsia="Times New Roman" w:hAnsi="Times New Roman" w:cs="Times New Roman"/>
          <w:sz w:val="28"/>
          <w:lang w:val="ru-RU"/>
        </w:rPr>
        <w:t>л(</w:t>
      </w:r>
      <w:proofErr w:type="gramEnd"/>
      <w:r w:rsidRPr="004B5F5F">
        <w:rPr>
          <w:rFonts w:ascii="Times New Roman" w:eastAsia="Times New Roman" w:hAnsi="Times New Roman" w:cs="Times New Roman"/>
          <w:sz w:val="28"/>
          <w:lang w:val="ru-RU"/>
        </w:rPr>
        <w:t>ломаная)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 xml:space="preserve">Node* n1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0);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n2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1);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n3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2);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n4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n5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n1-&gt;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n2);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lastRenderedPageBreak/>
        <w:tab/>
        <w:t>n1-&gt;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n2-&gt;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n2-&gt;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n5);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[5]{ white, white, white, white, white };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IsBinaryTree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(n1, colors))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&lt;&lt; "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граф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является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бинарным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деревом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047F9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else</w:t>
      </w:r>
      <w:proofErr w:type="spellEnd"/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не является бинарным деревом"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m1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0);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m2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1);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m3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2);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m4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 xml:space="preserve">Node* m5 = new </w:t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Node(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m1-&gt;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m2);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m2-&gt;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m3);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m2-&gt;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m4);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m2-&gt;</w:t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>m5);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colors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[5]{ white, white, white, white, white };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4B5F5F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4B5F5F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IsBinaryTree</w:t>
      </w:r>
      <w:proofErr w:type="spellEnd"/>
      <w:r w:rsidRPr="004B5F5F">
        <w:rPr>
          <w:rFonts w:ascii="Times New Roman" w:eastAsia="Times New Roman" w:hAnsi="Times New Roman" w:cs="Times New Roman"/>
          <w:sz w:val="28"/>
        </w:rPr>
        <w:t>(m1, colors))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  <w:t>{</w:t>
      </w:r>
    </w:p>
    <w:p w:rsidR="004B5F5F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</w:rPr>
        <w:tab/>
      </w:r>
      <w:r w:rsidRPr="004B5F5F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4B5F5F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&lt;&lt; "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граф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является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бинарным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деревом</w:t>
      </w:r>
      <w:r w:rsidRPr="00047F90">
        <w:rPr>
          <w:rFonts w:ascii="Times New Roman" w:eastAsia="Times New Roman" w:hAnsi="Times New Roman" w:cs="Times New Roman"/>
          <w:sz w:val="28"/>
          <w:lang w:val="ru-RU"/>
        </w:rPr>
        <w:t xml:space="preserve">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047F9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47F90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else</w:t>
      </w:r>
      <w:proofErr w:type="spellEnd"/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{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не является бинарным деревом"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}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lastRenderedPageBreak/>
        <w:tab/>
        <w:t>//2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V(квадрат) с 4 ребрами имеет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остовное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дерево с "&lt;&lt; BFS(v1, 4) &lt;&lt; " ребрами"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N(бинарное дерево) с 4 ребрами имеет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остовное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дерево с " &lt;&lt; BFS(n1, 5) &lt;&lt; " ребрами"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M(дерево) с 4 ребрами имеет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остовное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дерево с " &lt;&lt; BFS(m1, 5) &lt;&lt; " ребрами"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 xml:space="preserve">//изменим последнее дерево 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m3-&gt;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(m4);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  <w:t>m4-&gt;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AddNeighbor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(m5);</w:t>
      </w: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B5F5F" w:rsidRPr="004B5F5F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cout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&lt;&lt; "граф M(измененный) с 6 ребрами имеет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остовное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 xml:space="preserve"> дерево с " &lt;&lt; BFS(m1, 5) &lt;&lt; " ребрами" &lt;&lt; </w:t>
      </w:r>
      <w:proofErr w:type="spellStart"/>
      <w:r w:rsidRPr="004B5F5F">
        <w:rPr>
          <w:rFonts w:ascii="Times New Roman" w:eastAsia="Times New Roman" w:hAnsi="Times New Roman" w:cs="Times New Roman"/>
          <w:sz w:val="28"/>
          <w:lang w:val="ru-RU"/>
        </w:rPr>
        <w:t>endl</w:t>
      </w:r>
      <w:proofErr w:type="spellEnd"/>
      <w:r w:rsidRPr="004B5F5F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E9739B" w:rsidRPr="00047F90" w:rsidRDefault="004B5F5F" w:rsidP="004B5F5F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B5F5F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2B3997" w:rsidRPr="002B3997" w:rsidRDefault="002B3997" w:rsidP="002B3997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1554CB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</w:t>
      </w:r>
      <w:r w:rsidRPr="001554CB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</w:t>
      </w:r>
      <w:r w:rsidR="000A54ED">
        <w:rPr>
          <w:rFonts w:ascii="Times New Roman" w:eastAsia="Times New Roman" w:hAnsi="Times New Roman" w:cs="Times New Roman"/>
          <w:sz w:val="28"/>
          <w:lang w:val="ru-RU"/>
        </w:rPr>
        <w:t xml:space="preserve"> для решения задачи 1 и 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представлен на рисунке </w:t>
      </w:r>
      <w:r w:rsidR="000A54ED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1536F" w:rsidRDefault="00F1536F" w:rsidP="00F94296">
      <w:pPr>
        <w:spacing w:after="0"/>
        <w:ind w:right="284"/>
        <w:rPr>
          <w:noProof/>
          <w:lang w:val="ru-RU" w:eastAsia="ru-RU"/>
        </w:rPr>
      </w:pPr>
    </w:p>
    <w:p w:rsidR="000759BB" w:rsidRDefault="000A54ED" w:rsidP="00F1536F">
      <w:pPr>
        <w:spacing w:after="0"/>
        <w:ind w:right="284"/>
        <w:jc w:val="center"/>
      </w:pPr>
      <w:r w:rsidRPr="000A54ED">
        <w:rPr>
          <w:noProof/>
          <w:lang w:val="ru-RU" w:eastAsia="ru-RU"/>
        </w:rPr>
        <w:drawing>
          <wp:inline distT="0" distB="0" distL="0" distR="0" wp14:anchorId="4A7E5288" wp14:editId="51F0DB93">
            <wp:extent cx="5940425" cy="20266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6F" w:rsidRDefault="00845115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</w:t>
      </w:r>
      <w:r w:rsidR="00047F90">
        <w:rPr>
          <w:rFonts w:ascii="Times New Roman" w:eastAsia="Times New Roman" w:hAnsi="Times New Roman" w:cs="Times New Roman"/>
          <w:sz w:val="28"/>
          <w:lang w:val="ru-RU"/>
        </w:rPr>
        <w:t xml:space="preserve">3 - Тест программы </w:t>
      </w:r>
      <w:bookmarkStart w:id="0" w:name="_GoBack"/>
      <w:bookmarkEnd w:id="0"/>
    </w:p>
    <w:p w:rsidR="00F94296" w:rsidRDefault="00F94296" w:rsidP="000A54ED">
      <w:pPr>
        <w:spacing w:after="0"/>
        <w:ind w:right="284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8D6" w:rsidRDefault="003628D6">
      <w:pPr>
        <w:spacing w:after="0" w:line="240" w:lineRule="auto"/>
      </w:pPr>
      <w:r>
        <w:separator/>
      </w:r>
    </w:p>
  </w:endnote>
  <w:endnote w:type="continuationSeparator" w:id="0">
    <w:p w:rsidR="003628D6" w:rsidRDefault="0036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8D6" w:rsidRDefault="003628D6">
      <w:pPr>
        <w:spacing w:after="0" w:line="240" w:lineRule="auto"/>
      </w:pPr>
      <w:r>
        <w:separator/>
      </w:r>
    </w:p>
  </w:footnote>
  <w:footnote w:type="continuationSeparator" w:id="0">
    <w:p w:rsidR="003628D6" w:rsidRDefault="0036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47F90"/>
    <w:rsid w:val="000759BB"/>
    <w:rsid w:val="00083C58"/>
    <w:rsid w:val="000A072B"/>
    <w:rsid w:val="000A54ED"/>
    <w:rsid w:val="000B3E45"/>
    <w:rsid w:val="001366FD"/>
    <w:rsid w:val="001554CB"/>
    <w:rsid w:val="001D2BC3"/>
    <w:rsid w:val="00205068"/>
    <w:rsid w:val="00292BFF"/>
    <w:rsid w:val="00295DD1"/>
    <w:rsid w:val="002B3997"/>
    <w:rsid w:val="002D253E"/>
    <w:rsid w:val="002D442C"/>
    <w:rsid w:val="003628D6"/>
    <w:rsid w:val="003711F5"/>
    <w:rsid w:val="003E65B8"/>
    <w:rsid w:val="004215AD"/>
    <w:rsid w:val="00441660"/>
    <w:rsid w:val="00442ADD"/>
    <w:rsid w:val="0046296C"/>
    <w:rsid w:val="004741B3"/>
    <w:rsid w:val="004B0C9F"/>
    <w:rsid w:val="004B5F5F"/>
    <w:rsid w:val="004C17B2"/>
    <w:rsid w:val="0055061A"/>
    <w:rsid w:val="00560407"/>
    <w:rsid w:val="005A6A07"/>
    <w:rsid w:val="00632F69"/>
    <w:rsid w:val="0065457B"/>
    <w:rsid w:val="006E1AA2"/>
    <w:rsid w:val="0075119A"/>
    <w:rsid w:val="007D3659"/>
    <w:rsid w:val="007D53AB"/>
    <w:rsid w:val="00845115"/>
    <w:rsid w:val="00895988"/>
    <w:rsid w:val="008C1BBD"/>
    <w:rsid w:val="008C7CA5"/>
    <w:rsid w:val="008F6BF9"/>
    <w:rsid w:val="00907C09"/>
    <w:rsid w:val="0094016A"/>
    <w:rsid w:val="00986D3B"/>
    <w:rsid w:val="009A6362"/>
    <w:rsid w:val="00A91E90"/>
    <w:rsid w:val="00AA156C"/>
    <w:rsid w:val="00AD332F"/>
    <w:rsid w:val="00B152C4"/>
    <w:rsid w:val="00B914F2"/>
    <w:rsid w:val="00C21D73"/>
    <w:rsid w:val="00C7716F"/>
    <w:rsid w:val="00CF5FBC"/>
    <w:rsid w:val="00D235A0"/>
    <w:rsid w:val="00D61ED7"/>
    <w:rsid w:val="00D743BD"/>
    <w:rsid w:val="00D809CA"/>
    <w:rsid w:val="00DB62D0"/>
    <w:rsid w:val="00DD6762"/>
    <w:rsid w:val="00DF1DF1"/>
    <w:rsid w:val="00E117B3"/>
    <w:rsid w:val="00E22EE8"/>
    <w:rsid w:val="00E9739B"/>
    <w:rsid w:val="00EF7E26"/>
    <w:rsid w:val="00F1536F"/>
    <w:rsid w:val="00F94296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54</cp:revision>
  <dcterms:created xsi:type="dcterms:W3CDTF">2022-03-01T14:32:00Z</dcterms:created>
  <dcterms:modified xsi:type="dcterms:W3CDTF">2022-05-15T14:32:00Z</dcterms:modified>
</cp:coreProperties>
</file>