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720" w:before="2160" w:line="240" w:lineRule="auto"/>
        <w:jc w:val="center"/>
        <w:rPr>
          <w:rFonts w:ascii="Times New Roman" w:cs="Times New Roman" w:eastAsia="Times New Roman" w:hAnsi="Times New Roman"/>
          <w:b w:val="1"/>
          <w:color w:val="385623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5623"/>
          <w:sz w:val="56"/>
          <w:szCs w:val="56"/>
          <w:rtl w:val="0"/>
        </w:rPr>
        <w:t xml:space="preserve">Projekt munkanapló</w:t>
      </w:r>
    </w:p>
    <w:p w:rsidR="00000000" w:rsidDel="00000000" w:rsidP="00000000" w:rsidRDefault="00000000" w:rsidRPr="00000000" w14:paraId="00000002">
      <w:pPr>
        <w:spacing w:after="2160" w:before="280" w:line="240" w:lineRule="auto"/>
        <w:jc w:val="center"/>
        <w:rPr>
          <w:rFonts w:ascii="Times New Roman" w:cs="Times New Roman" w:eastAsia="Times New Roman" w:hAnsi="Times New Roman"/>
          <w:color w:val="53813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538135"/>
          <w:sz w:val="36"/>
          <w:szCs w:val="36"/>
          <w:rtl w:val="0"/>
        </w:rPr>
        <w:t xml:space="preserve">Heaven hotel weboldal</w:t>
      </w:r>
    </w:p>
    <w:p w:rsidR="00000000" w:rsidDel="00000000" w:rsidP="00000000" w:rsidRDefault="00000000" w:rsidRPr="00000000" w14:paraId="00000003">
      <w:pPr>
        <w:tabs>
          <w:tab w:val="left" w:leader="none" w:pos="284"/>
          <w:tab w:val="left" w:leader="none" w:pos="6237"/>
        </w:tabs>
        <w:spacing w:after="720" w:before="28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5623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Témavezető: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Készítették: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4"/>
          <w:tab w:val="left" w:leader="none" w:pos="6237"/>
        </w:tabs>
        <w:spacing w:after="72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Szabó Ákos</w:t>
        <w:tab/>
        <w:t xml:space="preserve">Osikóczki Sándor Mátyás</w:t>
      </w:r>
    </w:p>
    <w:p w:rsidR="00000000" w:rsidDel="00000000" w:rsidP="00000000" w:rsidRDefault="00000000" w:rsidRPr="00000000" w14:paraId="00000005">
      <w:pPr>
        <w:tabs>
          <w:tab w:val="left" w:leader="none" w:pos="284"/>
          <w:tab w:val="left" w:leader="none" w:pos="6237"/>
        </w:tabs>
        <w:spacing w:after="72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Rehó János</w:t>
        <w:tab/>
        <w:t xml:space="preserve">Soltész Mónika</w:t>
      </w:r>
    </w:p>
    <w:p w:rsidR="00000000" w:rsidDel="00000000" w:rsidP="00000000" w:rsidRDefault="00000000" w:rsidRPr="00000000" w14:paraId="00000006">
      <w:pPr>
        <w:tabs>
          <w:tab w:val="left" w:leader="none" w:pos="6237"/>
        </w:tabs>
        <w:spacing w:after="4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Varga Tímea</w:t>
      </w:r>
    </w:p>
    <w:p w:rsidR="00000000" w:rsidDel="00000000" w:rsidP="00000000" w:rsidRDefault="00000000" w:rsidRPr="00000000" w14:paraId="00000007">
      <w:pPr>
        <w:spacing w:after="280" w:before="2880"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Nyíregyháza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11058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1560"/>
        <w:gridCol w:w="4677"/>
        <w:gridCol w:w="2694"/>
        <w:tblGridChange w:id="0">
          <w:tblGrid>
            <w:gridCol w:w="2127"/>
            <w:gridCol w:w="1560"/>
            <w:gridCol w:w="4677"/>
            <w:gridCol w:w="2694"/>
          </w:tblGrid>
        </w:tblGridChange>
      </w:tblGrid>
      <w:tr>
        <w:trPr>
          <w:cantSplit w:val="0"/>
          <w:trHeight w:val="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color w:val="38562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385623"/>
                <w:sz w:val="28"/>
                <w:szCs w:val="28"/>
                <w:rtl w:val="0"/>
              </w:rPr>
              <w:t xml:space="preserve">dátum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color w:val="38562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12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color w:val="38562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385623"/>
                <w:sz w:val="28"/>
                <w:szCs w:val="28"/>
                <w:rtl w:val="0"/>
              </w:rPr>
              <w:t xml:space="preserve">elvégzett feladat leírása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color w:val="38562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385623"/>
                <w:sz w:val="28"/>
                <w:szCs w:val="28"/>
                <w:rtl w:val="0"/>
              </w:rPr>
              <w:t xml:space="preserve">Kivitelező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2022. november 28.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Projekt</w:t>
              <w:br w:type="textWrapping"/>
              <w:t xml:space="preserve">megbeszélés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projekt ötletek megbeszélése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fő projekt kiválasztása a projekt tagokkal közösen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Osikóczki Sándor,</w:t>
            </w:r>
          </w:p>
          <w:p w:rsidR="00000000" w:rsidDel="00000000" w:rsidP="00000000" w:rsidRDefault="00000000" w:rsidRPr="00000000" w14:paraId="00000013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Soltész Mónika,</w:t>
            </w:r>
          </w:p>
          <w:p w:rsidR="00000000" w:rsidDel="00000000" w:rsidP="00000000" w:rsidRDefault="00000000" w:rsidRPr="00000000" w14:paraId="00000014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Varga Tímea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2022. december 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Projekt</w:t>
              <w:br w:type="textWrapping"/>
              <w:t xml:space="preserve">megbeszélés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alkalmazástól elvárt igények megbeszélése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főbb funkciók meghatározása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Osikóczki Sándor,</w:t>
            </w:r>
          </w:p>
          <w:p w:rsidR="00000000" w:rsidDel="00000000" w:rsidP="00000000" w:rsidRDefault="00000000" w:rsidRPr="00000000" w14:paraId="0000001A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Soltész Mónika,</w:t>
            </w:r>
          </w:p>
          <w:p w:rsidR="00000000" w:rsidDel="00000000" w:rsidP="00000000" w:rsidRDefault="00000000" w:rsidRPr="00000000" w14:paraId="0000001B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Varga Tímea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2022. december 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adatbázis tervezése,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UML diagram készítése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draw.io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Varga Tímea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 december 8.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Projekt </w:t>
              <w:br w:type="textWrapping"/>
              <w:t xml:space="preserve">megbeszélés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egyeztetés a mentorral az adatbázis tervével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Osikóczki Sándor, </w:t>
            </w:r>
          </w:p>
          <w:p w:rsidR="00000000" w:rsidDel="00000000" w:rsidP="00000000" w:rsidRDefault="00000000" w:rsidRPr="00000000" w14:paraId="00000025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Soltész Mónika,</w:t>
            </w:r>
          </w:p>
          <w:p w:rsidR="00000000" w:rsidDel="00000000" w:rsidP="00000000" w:rsidRDefault="00000000" w:rsidRPr="00000000" w14:paraId="00000026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Varga Tímea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 december. 20.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Projekt </w:t>
              <w:br w:type="textWrapping"/>
              <w:t xml:space="preserve">megbeszélés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adatbázis terv véglegesítés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készülő alkalmazás kinézetének tervezése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főbb felületek funkcióinak átbeszélése, feladatok kiosztása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Osikóczki Sándor, </w:t>
            </w:r>
          </w:p>
          <w:p w:rsidR="00000000" w:rsidDel="00000000" w:rsidP="00000000" w:rsidRDefault="00000000" w:rsidRPr="00000000" w14:paraId="0000002D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Soltész Mónika,</w:t>
            </w:r>
          </w:p>
          <w:p w:rsidR="00000000" w:rsidDel="00000000" w:rsidP="00000000" w:rsidRDefault="00000000" w:rsidRPr="00000000" w14:paraId="0000002E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Varga Tímea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 január 7.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adatbázis létrehozása phpMyAdmin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segítségével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Varga Tímea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 január 10.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adatbázis feltöltése fiktív, teszt adatokkal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teszt lekérdezések készítése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Soltész Mónika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 január 13.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Projekt </w:t>
              <w:br w:type="textWrapping"/>
              <w:t xml:space="preserve">megbeszélés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weboldal kinézetének megtervezése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Osikóczki Sándor, </w:t>
            </w:r>
          </w:p>
          <w:p w:rsidR="00000000" w:rsidDel="00000000" w:rsidP="00000000" w:rsidRDefault="00000000" w:rsidRPr="00000000" w14:paraId="0000003C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Soltész Mónika,</w:t>
            </w:r>
          </w:p>
          <w:p w:rsidR="00000000" w:rsidDel="00000000" w:rsidP="00000000" w:rsidRDefault="00000000" w:rsidRPr="00000000" w14:paraId="0000003D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Varga Tímea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2023.január 14.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logó tervezés canva.com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Varga Tímea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2023.január 15.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színvilág kiválasztása - coolors.co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szükséges képek keresése - unsplash.com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Soltész Mónika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58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1560"/>
        <w:gridCol w:w="4677"/>
        <w:gridCol w:w="2694"/>
        <w:tblGridChange w:id="0">
          <w:tblGrid>
            <w:gridCol w:w="2127"/>
            <w:gridCol w:w="1560"/>
            <w:gridCol w:w="4677"/>
            <w:gridCol w:w="2694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 január 20.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frontend React project létrehozása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React Router kialakítása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React MUI Appbar alkalmazása, testre szabása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Varga Tímea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 január 21.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kívánt design elemek kiválasztása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Soltész Mónika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 január 25.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Fejléc, Footer kialakítása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Varga Tímea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 január 31.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statikus oldalak kialakítása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Kapcsolatok oldal kialakítása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CSS fájl létrehozása, alkalmazása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Soltész Mónika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 január 8.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adatvédelmi tájékoztató oldal kialakítása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Soltész Mónika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 január 9.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backend Node.js projekt létrehozása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szükséges package-ek telepítése (express, mysql, nodemon)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adatbázishoz való csatlakozás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Osikóczki Sándor Mátyás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 január 10.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Szobák oldal kialakítása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9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Varga Tímea</w:t>
            </w:r>
          </w:p>
        </w:tc>
      </w:tr>
      <w:tr>
        <w:trPr>
          <w:cantSplit w:val="0"/>
          <w:trHeight w:val="81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szobák oldal feltöltéséhez szükséges adatok lekérése az adatbázisból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 február 11.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Foglalás oldal kialakítása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image carousel kialakítása a főoldalon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Gyakran ismétel kérdések és válaszok oldal kialakítása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Varga Tímea</w:t>
            </w:r>
          </w:p>
        </w:tc>
      </w:tr>
      <w:tr>
        <w:trPr>
          <w:cantSplit w:val="0"/>
          <w:trHeight w:val="197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Statikus oldalak tartalommal való feltöltése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web design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megvalósítása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CSS fájl továbbfejlesztése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Soltész Mónika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58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1560"/>
        <w:gridCol w:w="4677"/>
        <w:gridCol w:w="2694"/>
        <w:tblGridChange w:id="0">
          <w:tblGrid>
            <w:gridCol w:w="2127"/>
            <w:gridCol w:w="1560"/>
            <w:gridCol w:w="4677"/>
            <w:gridCol w:w="2694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 február 12.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Bejelentkezés, Regisztrációs oldal kialakítása 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ÁSZF oldal kialakítása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Soltész Mónika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 február 14.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data-aos animation alkalmazása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Varga Tímea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 február 15.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Projekt</w:t>
              <w:br w:type="textWrapping"/>
              <w:t xml:space="preserve">megbeszélés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eddig megvalósított feladatok átbeszélése, elemzése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soron következő lépések megtervezése, munkafázisok elosztása.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Osikóczki Sándor Mátyás,</w:t>
            </w:r>
          </w:p>
          <w:p w:rsidR="00000000" w:rsidDel="00000000" w:rsidP="00000000" w:rsidRDefault="00000000" w:rsidRPr="00000000" w14:paraId="00000089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Soltész Mónika, </w:t>
            </w:r>
          </w:p>
          <w:p w:rsidR="00000000" w:rsidDel="00000000" w:rsidP="00000000" w:rsidRDefault="00000000" w:rsidRPr="00000000" w14:paraId="0000008A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Varga Tímea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fájl struktúra kialakítása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route-ok kiszervezése külön fájlba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Osikóczki Sándor Mátyás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 február 17.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Foglalás oldalon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szoba típusokra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való keresés megvalósításra, majd a találatokat gombnyomásra való megjelenítése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Varga Tímea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 február 20.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Kapcsolatok oldalon lévő form validálása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Soltész Mónika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 február 23.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dokumentáció készítés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Osikóczki Sándor Mátyás,</w:t>
            </w:r>
          </w:p>
          <w:p w:rsidR="00000000" w:rsidDel="00000000" w:rsidP="00000000" w:rsidRDefault="00000000" w:rsidRPr="00000000" w14:paraId="0000009C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Soltész Mónika, </w:t>
            </w:r>
          </w:p>
          <w:p w:rsidR="00000000" w:rsidDel="00000000" w:rsidP="00000000" w:rsidRDefault="00000000" w:rsidRPr="00000000" w14:paraId="0000009D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Varga Tímea</w:t>
            </w:r>
          </w:p>
        </w:tc>
      </w:tr>
      <w:tr>
        <w:trPr>
          <w:cantSplit w:val="0"/>
          <w:trHeight w:val="122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 február 25.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register authentikáció implementálása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Postman teszt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2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Varga Tímea,</w:t>
            </w:r>
          </w:p>
          <w:p w:rsidR="00000000" w:rsidDel="00000000" w:rsidP="00000000" w:rsidRDefault="00000000" w:rsidRPr="00000000" w14:paraId="000000A3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Osikóczki Sándor Mátyás</w:t>
            </w:r>
          </w:p>
        </w:tc>
      </w:tr>
      <w:tr>
        <w:trPr>
          <w:cantSplit w:val="0"/>
          <w:trHeight w:val="122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regisztrációs felület továbbfejlesztése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 február 27.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login authentikáció implementálása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Postman teszt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C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Varga Tímea,</w:t>
            </w:r>
          </w:p>
          <w:p w:rsidR="00000000" w:rsidDel="00000000" w:rsidP="00000000" w:rsidRDefault="00000000" w:rsidRPr="00000000" w14:paraId="000000AD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Osikóczki Sándor Mátyás</w:t>
            </w:r>
          </w:p>
        </w:tc>
      </w:tr>
      <w:tr>
        <w:trPr>
          <w:cantSplit w:val="0"/>
          <w:trHeight w:val="109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bejelentkezés felület továbbfejlesztése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 február 29.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Context-ek létrehozása 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admin felület implementálása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Varga Tímea</w:t>
            </w:r>
          </w:p>
        </w:tc>
      </w:tr>
      <w:tr>
        <w:trPr>
          <w:cantSplit w:val="0"/>
          <w:trHeight w:val="1363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center"/>
              <w:rPr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 március 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felhasználók módosítása, törlése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Postman teszt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B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Varga Tímea</w:t>
            </w:r>
          </w:p>
        </w:tc>
      </w:tr>
      <w:tr>
        <w:trPr>
          <w:cantSplit w:val="0"/>
          <w:trHeight w:val="1362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felhasználók kezelésére szolgáló oldal létrehozása az admin felületen belül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regisztrált felhasználók törlése, módosítása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 március 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hiba oldal (404 Page not found) megszerkesztése, beállítása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responsive carousel breakpoints-ainak végső beállítása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Soltész Mónika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 március 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Frontend,</w:t>
            </w:r>
          </w:p>
          <w:p w:rsidR="00000000" w:rsidDel="00000000" w:rsidP="00000000" w:rsidRDefault="00000000" w:rsidRPr="00000000" w14:paraId="000000C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esetleges apróbb hibák javítása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refaktorálás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CSS fájl továbbfejlesztése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Osikóczki Sándor Mátyás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 március 5.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validáció a regisztráció és bejelentkezés oldalon regex használatával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Varga Tímea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 március 6.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felhasználó tájékoztatása sweetalert2 használatával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Varga Tímea</w:t>
            </w:r>
          </w:p>
        </w:tc>
      </w:tr>
      <w:tr>
        <w:trPr>
          <w:cantSplit w:val="0"/>
          <w:trHeight w:val="150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 március 7.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Projekt</w:t>
              <w:br w:type="textWrapping"/>
              <w:t xml:space="preserve">megbeszélés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59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hátralévő feladatok megbeszélése, kimaradt tervek bővítésének,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lehetőségek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átbeszélése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Osikóczki Sándor Mátyás,</w:t>
            </w:r>
          </w:p>
          <w:p w:rsidR="00000000" w:rsidDel="00000000" w:rsidP="00000000" w:rsidRDefault="00000000" w:rsidRPr="00000000" w14:paraId="000000D9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Soltész Mónika, </w:t>
            </w:r>
          </w:p>
          <w:p w:rsidR="00000000" w:rsidDel="00000000" w:rsidP="00000000" w:rsidRDefault="00000000" w:rsidRPr="00000000" w14:paraId="000000DA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Varga Tímea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 március 10.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szobatípusok módosítása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E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Varga Tímea</w:t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szobatípusok módosítása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center"/>
              <w:rPr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 március 12.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jelszó erősség mérése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Soltész Mónika</w:t>
            </w:r>
          </w:p>
        </w:tc>
      </w:tr>
      <w:tr>
        <w:trPr>
          <w:cantSplit w:val="0"/>
          <w:trHeight w:val="11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 március 14.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foglalás implementálása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Varga Tímea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 március 20.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foglalás frontend része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Varga Tímea</w:t>
            </w:r>
          </w:p>
        </w:tc>
      </w:tr>
      <w:tr>
        <w:trPr>
          <w:cantSplit w:val="0"/>
          <w:trHeight w:val="12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 március 22.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Dokumentáció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dokumentáció továbbfejlesztése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Osikóczki Sándor Mátyás,</w:t>
            </w:r>
          </w:p>
          <w:p w:rsidR="00000000" w:rsidDel="00000000" w:rsidP="00000000" w:rsidRDefault="00000000" w:rsidRPr="00000000" w14:paraId="000000F3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Soltész Mónika</w:t>
            </w:r>
          </w:p>
        </w:tc>
      </w:tr>
      <w:tr>
        <w:trPr>
          <w:cantSplit w:val="0"/>
          <w:trHeight w:val="12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 március 24.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e-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visszaigazolás sikeres foglalás esetén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Varga Tímea</w:t>
            </w:r>
          </w:p>
        </w:tc>
      </w:tr>
      <w:tr>
        <w:trPr>
          <w:cantSplit w:val="0"/>
          <w:trHeight w:val="12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56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5623"/>
                <w:rtl w:val="0"/>
              </w:rPr>
              <w:t xml:space="preserve">2023. március 28.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Rule="auto"/>
              <w:ind w:left="317" w:hanging="28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kisebb hibák kijavítása (debug)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Osikóczki Sándor Mátyás,</w:t>
            </w:r>
          </w:p>
          <w:p w:rsidR="00000000" w:rsidDel="00000000" w:rsidP="00000000" w:rsidRDefault="00000000" w:rsidRPr="00000000" w14:paraId="000000FC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Varga Tímea</w:t>
            </w:r>
          </w:p>
        </w:tc>
      </w:tr>
    </w:tbl>
    <w:p w:rsidR="00000000" w:rsidDel="00000000" w:rsidP="00000000" w:rsidRDefault="00000000" w:rsidRPr="00000000" w14:paraId="000000FD">
      <w:pPr>
        <w:spacing w:line="240" w:lineRule="auto"/>
        <w:rPr>
          <w:rFonts w:ascii="Times New Roman" w:cs="Times New Roman" w:eastAsia="Times New Roman" w:hAnsi="Times New Roman"/>
          <w:smallCaps w:val="1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1418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paragraph" w:styleId="Cmsor1">
    <w:name w:val="heading 1"/>
    <w:basedOn w:val="Norml"/>
    <w:next w:val="Norm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Cmsor2">
    <w:name w:val="heading 2"/>
    <w:basedOn w:val="Norml"/>
    <w:next w:val="Norm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Cmsor3">
    <w:name w:val="heading 3"/>
    <w:basedOn w:val="Norml"/>
    <w:next w:val="Norm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Cmsor4">
    <w:name w:val="heading 4"/>
    <w:basedOn w:val="Norml"/>
    <w:next w:val="Norm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Cmsor5">
    <w:name w:val="heading 5"/>
    <w:basedOn w:val="Norml"/>
    <w:next w:val="Norm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Cmsor6">
    <w:name w:val="heading 6"/>
    <w:basedOn w:val="Norml"/>
    <w:next w:val="Norm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m">
    <w:name w:val="Title"/>
    <w:basedOn w:val="Norml"/>
    <w:next w:val="Norm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Rcsostblzat">
    <w:name w:val="Table Grid"/>
    <w:basedOn w:val="Normltblzat"/>
    <w:uiPriority w:val="39"/>
    <w:rsid w:val="002B2BE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aszerbekezds">
    <w:name w:val="List Paragraph"/>
    <w:basedOn w:val="Norml"/>
    <w:uiPriority w:val="34"/>
    <w:qFormat w:val="1"/>
    <w:rsid w:val="00FA47C8"/>
    <w:pPr>
      <w:ind w:left="720"/>
      <w:contextualSpacing w:val="1"/>
    </w:pPr>
  </w:style>
  <w:style w:type="paragraph" w:styleId="Alcm">
    <w:name w:val="Subtitle"/>
    <w:basedOn w:val="Norml"/>
    <w:next w:val="Norm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6GbqYgNEwDpucynmV5+mgpt6WDg==">AMUW2mUX34qJdy4Tr1U9NG1xKy6tW12O+I7LTETRqTMB42mbQVJqV5O5W1DZ2v/BkLFcPnILBM85GtnEUNT3hDCpj7UJQWjoAuGORgjRUAH4gTO3mYZRd4z11jQxWv3Zu8/P1HjkkWfU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2023-03-06T11:54:00Z</dcterms:created>
  <dc:creator>O365 felhasználó</dc:creator>
</cp:coreProperties>
</file>