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爬取目标</w:t>
      </w:r>
    </w:p>
    <w:p>
      <w:pPr>
        <w:rPr>
          <w:rFonts w:hint="eastAsia"/>
        </w:rPr>
      </w:pPr>
      <w:r>
        <w:rPr>
          <w:rFonts w:hint="eastAsia"/>
        </w:rPr>
        <w:t>名称、排名、评分、导演、演员</w:t>
      </w:r>
    </w:p>
    <w:p>
      <w:pPr>
        <w:rPr>
          <w:rFonts w:hint="eastAsia"/>
        </w:rPr>
      </w:pPr>
      <w:r>
        <w:rPr>
          <w:rFonts w:hint="eastAsia"/>
        </w:rPr>
        <w:t>使用作图的方式，分析数据的走向，排名，以及漫画热度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采用</w:t>
      </w:r>
      <w:r>
        <w:t>python三方库 requests</w:t>
      </w:r>
      <w:r>
        <w:rPr>
          <w:rFonts w:hint="eastAsia"/>
        </w:rPr>
        <w:t>、</w:t>
      </w:r>
      <w:r>
        <w:t>scray</w:t>
      </w:r>
      <w:r>
        <w:rPr>
          <w:rFonts w:hint="eastAsia"/>
        </w:rPr>
        <w:t>p</w:t>
      </w:r>
      <w:r>
        <w:t>这两个库进行抓取，数据存放在数据库</w:t>
      </w:r>
      <w:r>
        <w:rPr>
          <w:rFonts w:hint="eastAsia"/>
        </w:rPr>
        <w:t>，</w:t>
      </w:r>
      <w:r>
        <w:t>使用pandas</w:t>
      </w:r>
      <w:r>
        <w:rPr>
          <w:rFonts w:hint="eastAsia"/>
        </w:rPr>
        <w:t>进行分析以及</w:t>
      </w:r>
      <w:r>
        <w:t>echarts</w:t>
      </w:r>
      <w:r>
        <w:rPr>
          <w:rFonts w:hint="eastAsia"/>
        </w:rPr>
        <w:t>作图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 echart是javascrip用的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已实现的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漫画名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response.css('[class=comic_info]&gt;div&gt;h1::text').extract()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总点击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response.css('[class="cf line2"]&gt;div:nth-last-of-type(3)&gt;span::text').extract()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总月票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response.css('[class="cf line2"]&gt;div:nth-last-of-type(2)&gt;span::text').extract()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漫画的介绍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response.css('[id="words1"]::text').extract()</w:t>
      </w: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未实现的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[Class=”more”]&gt;div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下面的四个p标签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总月票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总收藏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图片数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总章节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总吐槽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总评论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总感受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A258A"/>
    <w:rsid w:val="43D9643C"/>
    <w:rsid w:val="5D7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2020-12-20T13:57:00Z</dcterms:created>
  <dc:creator>Max Payne</dc:creator>
  <cp:lastModifiedBy>吃面不喝汤</cp:lastModifiedBy>
  <dcterms:modified xsi:type="dcterms:W3CDTF">2020-12-24T05:46:26Z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