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961512" wp14:paraId="78BCC86A" wp14:textId="3A2513AC">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Report For Runlinc</w:t>
      </w:r>
    </w:p>
    <w:p xmlns:wp14="http://schemas.microsoft.com/office/word/2010/wordml" w:rsidP="2F961512" wp14:paraId="45B38AEC" wp14:textId="753D55A0">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 case study for AI Object Recognition Library)</w:t>
      </w:r>
    </w:p>
    <w:p xmlns:wp14="http://schemas.microsoft.com/office/word/2010/wordml" w:rsidP="2F961512" wp14:paraId="1BC11A3B" wp14:textId="56D44CB9">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2F961512" wp14:paraId="6904E706" wp14:textId="34C19286">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2F961512" wp14:paraId="7D0FC11E" wp14:textId="5C4C3685">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By</w:t>
      </w:r>
      <w:r>
        <w:tab/>
      </w:r>
    </w:p>
    <w:p xmlns:wp14="http://schemas.microsoft.com/office/word/2010/wordml" w:rsidP="2F961512" wp14:paraId="4891E68A" wp14:textId="50451CE7">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2F961512" wp14:paraId="13CDFFDC" wp14:textId="4834434F">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2F961512" wp14:paraId="4BEE28DB" wp14:textId="4422A4BC">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Afolayan Oluwatimilehin Israel</w:t>
      </w:r>
    </w:p>
    <w:p xmlns:wp14="http://schemas.microsoft.com/office/word/2010/wordml" w:rsidP="2F961512" wp14:paraId="2CB75376" wp14:textId="069D823A">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2F961512" wp14:paraId="02340DB0" wp14:textId="64BB5A2F">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2F961512" wp14:paraId="4428C867" wp14:textId="6902E8DE">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F961512" w:rsidR="2F961512">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080-452</w:t>
      </w:r>
    </w:p>
    <w:p xmlns:wp14="http://schemas.microsoft.com/office/word/2010/wordml" w:rsidP="2F961512" wp14:paraId="691C6AA5" wp14:textId="6092B3B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961512" wp14:paraId="664DA515" wp14:textId="2ECB4E5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961512" wp14:paraId="408B3527" wp14:textId="3714526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961512" wp14:paraId="5C2B0409" wp14:textId="30F9A60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961512" wp14:paraId="56D1B970" wp14:textId="096B86E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961512" wp14:paraId="5BFA343E" wp14:textId="2EF3DDB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F961512" wp14:paraId="02ABDD05" wp14:textId="33CD68D5">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F961512" w:rsidR="2F961512">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Introduction</w:t>
      </w:r>
    </w:p>
    <w:p xmlns:wp14="http://schemas.microsoft.com/office/word/2010/wordml" w:rsidP="2F961512" wp14:paraId="28D9BD07" wp14:textId="783AD7F4">
      <w:pPr>
        <w:pStyle w:val="Normal"/>
        <w:spacing w:after="160" w:line="279" w:lineRule="auto"/>
        <w:rPr>
          <w:rFonts w:ascii="Times New Roman" w:hAnsi="Times New Roman" w:eastAsia="Times New Roman" w:cs="Times New Roman"/>
          <w:noProof w:val="0"/>
          <w:sz w:val="24"/>
          <w:szCs w:val="24"/>
          <w:lang w:val="en-US"/>
        </w:rPr>
      </w:pPr>
      <w:r w:rsidRPr="2F961512" w:rsidR="2F961512">
        <w:rPr>
          <w:rFonts w:ascii="Times New Roman" w:hAnsi="Times New Roman" w:eastAsia="Times New Roman" w:cs="Times New Roman"/>
          <w:noProof w:val="0"/>
          <w:sz w:val="24"/>
          <w:szCs w:val="24"/>
          <w:lang w:val="en-US"/>
        </w:rPr>
        <w:t xml:space="preserve">Object recognition is one of the amazing applications of AI applied to camera or video. By real-time recording a video, we can recognize if an object on a camera is human or otherwise. This can help immensely for security reasons. Imagine the possibilities of the world with this technology. However, in this project, rather than coding object recognition from scratch, we will introduce you to a library that has already been made by others that we can use for object recognition. </w:t>
      </w:r>
    </w:p>
    <w:p xmlns:wp14="http://schemas.microsoft.com/office/word/2010/wordml" w:rsidP="2F961512" wp14:paraId="531BB26C" wp14:textId="2AEC7128">
      <w:pPr>
        <w:pStyle w:val="Normal"/>
        <w:spacing w:after="160" w:line="279" w:lineRule="auto"/>
        <w:rPr>
          <w:rFonts w:ascii="Times New Roman" w:hAnsi="Times New Roman" w:eastAsia="Times New Roman" w:cs="Times New Roman"/>
          <w:noProof w:val="0"/>
          <w:sz w:val="24"/>
          <w:szCs w:val="24"/>
          <w:lang w:val="en-US"/>
        </w:rPr>
      </w:pPr>
      <w:r w:rsidRPr="2F961512" w:rsidR="2F961512">
        <w:rPr>
          <w:rFonts w:ascii="Times New Roman" w:hAnsi="Times New Roman" w:eastAsia="Times New Roman" w:cs="Times New Roman"/>
          <w:noProof w:val="0"/>
          <w:sz w:val="24"/>
          <w:szCs w:val="24"/>
          <w:lang w:val="en-US"/>
        </w:rPr>
        <w:t xml:space="preserve">The </w:t>
      </w:r>
      <w:r w:rsidRPr="2F961512" w:rsidR="2F961512">
        <w:rPr>
          <w:rFonts w:ascii="Times New Roman" w:hAnsi="Times New Roman" w:eastAsia="Times New Roman" w:cs="Times New Roman"/>
          <w:noProof w:val="0"/>
          <w:sz w:val="24"/>
          <w:szCs w:val="24"/>
          <w:lang w:val="en-US"/>
        </w:rPr>
        <w:t>Library</w:t>
      </w:r>
      <w:r w:rsidRPr="2F961512" w:rsidR="2F961512">
        <w:rPr>
          <w:rFonts w:ascii="Times New Roman" w:hAnsi="Times New Roman" w:eastAsia="Times New Roman" w:cs="Times New Roman"/>
          <w:noProof w:val="0"/>
          <w:sz w:val="24"/>
          <w:szCs w:val="24"/>
          <w:lang w:val="en-US"/>
        </w:rPr>
        <w:t xml:space="preserve">: </w:t>
      </w:r>
      <w:r w:rsidRPr="2F961512" w:rsidR="2F961512">
        <w:rPr>
          <w:rFonts w:ascii="Times New Roman" w:hAnsi="Times New Roman" w:eastAsia="Times New Roman" w:cs="Times New Roman"/>
          <w:noProof w:val="0"/>
          <w:sz w:val="24"/>
          <w:szCs w:val="24"/>
          <w:lang w:val="en-US"/>
        </w:rPr>
        <w:t>MobileNets</w:t>
      </w:r>
      <w:r w:rsidRPr="2F961512" w:rsidR="2F961512">
        <w:rPr>
          <w:rFonts w:ascii="Times New Roman" w:hAnsi="Times New Roman" w:eastAsia="Times New Roman" w:cs="Times New Roman"/>
          <w:noProof w:val="0"/>
          <w:sz w:val="24"/>
          <w:szCs w:val="24"/>
          <w:lang w:val="en-US"/>
        </w:rPr>
        <w:t xml:space="preserve">: small, low-latency, low-power models parameterized to meet the resource constraints of a variety of implementation cases. They can be built upon for classification, detection, </w:t>
      </w:r>
      <w:r w:rsidRPr="2F961512" w:rsidR="2F961512">
        <w:rPr>
          <w:rFonts w:ascii="Times New Roman" w:hAnsi="Times New Roman" w:eastAsia="Times New Roman" w:cs="Times New Roman"/>
          <w:noProof w:val="0"/>
          <w:sz w:val="24"/>
          <w:szCs w:val="24"/>
          <w:lang w:val="en-US"/>
        </w:rPr>
        <w:t>embeddings</w:t>
      </w:r>
      <w:r w:rsidRPr="2F961512" w:rsidR="2F961512">
        <w:rPr>
          <w:rFonts w:ascii="Times New Roman" w:hAnsi="Times New Roman" w:eastAsia="Times New Roman" w:cs="Times New Roman"/>
          <w:noProof w:val="0"/>
          <w:sz w:val="24"/>
          <w:szCs w:val="24"/>
          <w:lang w:val="en-US"/>
        </w:rPr>
        <w:t xml:space="preserve"> and segmentation </w:t>
      </w:r>
      <w:r w:rsidRPr="2F961512" w:rsidR="2F961512">
        <w:rPr>
          <w:rFonts w:ascii="Times New Roman" w:hAnsi="Times New Roman" w:eastAsia="Times New Roman" w:cs="Times New Roman"/>
          <w:noProof w:val="0"/>
          <w:sz w:val="24"/>
          <w:szCs w:val="24"/>
          <w:lang w:val="en-US"/>
        </w:rPr>
        <w:t>similar to</w:t>
      </w:r>
      <w:r w:rsidRPr="2F961512" w:rsidR="2F961512">
        <w:rPr>
          <w:rFonts w:ascii="Times New Roman" w:hAnsi="Times New Roman" w:eastAsia="Times New Roman" w:cs="Times New Roman"/>
          <w:noProof w:val="0"/>
          <w:sz w:val="24"/>
          <w:szCs w:val="24"/>
          <w:lang w:val="en-US"/>
        </w:rPr>
        <w:t xml:space="preserve"> how other popular largescale models, such as Inception, are used. </w:t>
      </w:r>
      <w:r w:rsidRPr="2F961512" w:rsidR="2F961512">
        <w:rPr>
          <w:rFonts w:ascii="Times New Roman" w:hAnsi="Times New Roman" w:eastAsia="Times New Roman" w:cs="Times New Roman"/>
          <w:noProof w:val="0"/>
          <w:sz w:val="24"/>
          <w:szCs w:val="24"/>
          <w:lang w:val="en-US"/>
        </w:rPr>
        <w:t>MobileNets</w:t>
      </w:r>
      <w:r w:rsidRPr="2F961512" w:rsidR="2F961512">
        <w:rPr>
          <w:rFonts w:ascii="Times New Roman" w:hAnsi="Times New Roman" w:eastAsia="Times New Roman" w:cs="Times New Roman"/>
          <w:noProof w:val="0"/>
          <w:sz w:val="24"/>
          <w:szCs w:val="24"/>
          <w:lang w:val="en-US"/>
        </w:rPr>
        <w:t xml:space="preserve"> trades off between latency, size and accuracy while comparing favorably with popular models from the literature. This TensorFlow model does not require you to know about machine learning. It can take as input any browser-based image elements (</w:t>
      </w:r>
      <w:r w:rsidRPr="2F961512" w:rsidR="2F961512">
        <w:rPr>
          <w:rFonts w:ascii="Times New Roman" w:hAnsi="Times New Roman" w:eastAsia="Times New Roman" w:cs="Times New Roman"/>
          <w:noProof w:val="0"/>
          <w:sz w:val="24"/>
          <w:szCs w:val="24"/>
          <w:lang w:val="en-US"/>
        </w:rPr>
        <w:t>, ,</w:t>
      </w:r>
      <w:r w:rsidRPr="2F961512" w:rsidR="2F961512">
        <w:rPr>
          <w:rFonts w:ascii="Times New Roman" w:hAnsi="Times New Roman" w:eastAsia="Times New Roman" w:cs="Times New Roman"/>
          <w:noProof w:val="0"/>
          <w:sz w:val="24"/>
          <w:szCs w:val="24"/>
          <w:lang w:val="en-US"/>
        </w:rPr>
        <w:t xml:space="preserve"> elements, for example) and returns an array of </w:t>
      </w:r>
      <w:r w:rsidRPr="2F961512" w:rsidR="2F961512">
        <w:rPr>
          <w:rFonts w:ascii="Times New Roman" w:hAnsi="Times New Roman" w:eastAsia="Times New Roman" w:cs="Times New Roman"/>
          <w:noProof w:val="0"/>
          <w:sz w:val="24"/>
          <w:szCs w:val="24"/>
          <w:lang w:val="en-US"/>
        </w:rPr>
        <w:t>most likely predictions</w:t>
      </w:r>
      <w:r w:rsidRPr="2F961512" w:rsidR="2F961512">
        <w:rPr>
          <w:rFonts w:ascii="Times New Roman" w:hAnsi="Times New Roman" w:eastAsia="Times New Roman" w:cs="Times New Roman"/>
          <w:noProof w:val="0"/>
          <w:sz w:val="24"/>
          <w:szCs w:val="24"/>
          <w:lang w:val="en-US"/>
        </w:rPr>
        <w:t xml:space="preserve"> and their confidences.</w:t>
      </w:r>
    </w:p>
    <w:p xmlns:wp14="http://schemas.microsoft.com/office/word/2010/wordml" w:rsidP="2F961512" wp14:paraId="2C078E63" wp14:textId="1A242000">
      <w:pPr>
        <w:pStyle w:val="Normal"/>
        <w:rPr>
          <w:rFonts w:ascii="Times New Roman" w:hAnsi="Times New Roman" w:eastAsia="Times New Roman" w:cs="Times New Roman"/>
          <w:sz w:val="24"/>
          <w:szCs w:val="24"/>
        </w:rPr>
      </w:pPr>
    </w:p>
    <w:p w:rsidR="2F961512" w:rsidP="2F961512" w:rsidRDefault="2F961512" w14:paraId="4C0F17A2" w14:textId="17A1E184">
      <w:pPr>
        <w:pStyle w:val="Normal"/>
        <w:rPr>
          <w:rFonts w:ascii="Times New Roman" w:hAnsi="Times New Roman" w:eastAsia="Times New Roman" w:cs="Times New Roman"/>
          <w:sz w:val="24"/>
          <w:szCs w:val="24"/>
        </w:rPr>
      </w:pPr>
    </w:p>
    <w:p w:rsidR="2F961512" w:rsidP="2F961512" w:rsidRDefault="2F961512" w14:paraId="29607932" w14:textId="38D002E2">
      <w:pPr>
        <w:pStyle w:val="Normal"/>
        <w:rPr>
          <w:rFonts w:ascii="Times New Roman" w:hAnsi="Times New Roman" w:eastAsia="Times New Roman" w:cs="Times New Roman"/>
          <w:b w:val="1"/>
          <w:bCs w:val="1"/>
          <w:sz w:val="36"/>
          <w:szCs w:val="36"/>
        </w:rPr>
      </w:pPr>
      <w:r w:rsidRPr="2F961512" w:rsidR="2F961512">
        <w:rPr>
          <w:rFonts w:ascii="Times New Roman" w:hAnsi="Times New Roman" w:eastAsia="Times New Roman" w:cs="Times New Roman"/>
          <w:b w:val="1"/>
          <w:bCs w:val="1"/>
          <w:sz w:val="36"/>
          <w:szCs w:val="36"/>
        </w:rPr>
        <w:t>Visual Content</w:t>
      </w:r>
    </w:p>
    <w:p w:rsidR="2F961512" w:rsidP="2F961512" w:rsidRDefault="2F961512" w14:paraId="4FBE8197" w14:textId="1B209C12">
      <w:pPr>
        <w:pStyle w:val="Normal"/>
        <w:rPr>
          <w:rFonts w:ascii="Times New Roman" w:hAnsi="Times New Roman" w:eastAsia="Times New Roman" w:cs="Times New Roman"/>
          <w:b w:val="0"/>
          <w:bCs w:val="0"/>
          <w:sz w:val="24"/>
          <w:szCs w:val="24"/>
        </w:rPr>
      </w:pPr>
      <w:r w:rsidRPr="2F961512" w:rsidR="2F961512">
        <w:rPr>
          <w:rFonts w:ascii="Times New Roman" w:hAnsi="Times New Roman" w:eastAsia="Times New Roman" w:cs="Times New Roman"/>
          <w:b w:val="0"/>
          <w:bCs w:val="0"/>
          <w:sz w:val="24"/>
          <w:szCs w:val="24"/>
        </w:rPr>
        <w:t>Below is the screenshot of all codes used:</w:t>
      </w:r>
    </w:p>
    <w:p w:rsidR="2F961512" w:rsidP="2F961512" w:rsidRDefault="2F961512" w14:paraId="21FCFDBD" w14:textId="1C59F13D">
      <w:pPr>
        <w:pStyle w:val="Normal"/>
      </w:pPr>
      <w:r>
        <w:drawing>
          <wp:inline wp14:editId="2E599DF5" wp14:anchorId="0235E37D">
            <wp:extent cx="5943600" cy="3333750"/>
            <wp:effectExtent l="0" t="0" r="0" b="0"/>
            <wp:docPr id="254292384" name="" title=""/>
            <wp:cNvGraphicFramePr>
              <a:graphicFrameLocks noChangeAspect="1"/>
            </wp:cNvGraphicFramePr>
            <a:graphic>
              <a:graphicData uri="http://schemas.openxmlformats.org/drawingml/2006/picture">
                <pic:pic>
                  <pic:nvPicPr>
                    <pic:cNvPr id="0" name=""/>
                    <pic:cNvPicPr/>
                  </pic:nvPicPr>
                  <pic:blipFill>
                    <a:blip r:embed="R2c9a5280befd4029">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w:rsidR="2F961512" w:rsidP="2F961512" w:rsidRDefault="2F961512" w14:paraId="53BB53CB" w14:textId="2D16910E">
      <w:pPr>
        <w:pStyle w:val="Normal"/>
        <w:rPr>
          <w:rFonts w:ascii="Times New Roman" w:hAnsi="Times New Roman" w:eastAsia="Times New Roman" w:cs="Times New Roman"/>
          <w:b w:val="1"/>
          <w:bCs w:val="1"/>
        </w:rPr>
      </w:pPr>
      <w:r w:rsidRPr="2F961512" w:rsidR="2F961512">
        <w:rPr>
          <w:rFonts w:ascii="Times New Roman" w:hAnsi="Times New Roman" w:eastAsia="Times New Roman" w:cs="Times New Roman"/>
          <w:b w:val="1"/>
          <w:bCs w:val="1"/>
        </w:rPr>
        <w:t>HTML codes:</w:t>
      </w:r>
    </w:p>
    <w:p w:rsidR="2F961512" w:rsidP="2F961512" w:rsidRDefault="2F961512" w14:paraId="7B31C565" w14:textId="5522DC0B">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 xml:space="preserve">&lt;body </w:t>
      </w:r>
      <w:r w:rsidRPr="2F961512" w:rsidR="2F961512">
        <w:rPr>
          <w:rFonts w:ascii="Times New Roman" w:hAnsi="Times New Roman" w:eastAsia="Times New Roman" w:cs="Times New Roman"/>
          <w:b w:val="0"/>
          <w:bCs w:val="0"/>
        </w:rPr>
        <w:t>cz</w:t>
      </w:r>
      <w:r w:rsidRPr="2F961512" w:rsidR="2F961512">
        <w:rPr>
          <w:rFonts w:ascii="Times New Roman" w:hAnsi="Times New Roman" w:eastAsia="Times New Roman" w:cs="Times New Roman"/>
          <w:b w:val="0"/>
          <w:bCs w:val="0"/>
        </w:rPr>
        <w:t>-shortcut-listen="true"&gt;</w:t>
      </w:r>
    </w:p>
    <w:p w:rsidR="2F961512" w:rsidP="2F961512" w:rsidRDefault="2F961512" w14:paraId="297D6059" w14:textId="1E37F36D">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&lt;div class="</w:t>
      </w:r>
      <w:r w:rsidRPr="2F961512" w:rsidR="2F961512">
        <w:rPr>
          <w:rFonts w:ascii="Times New Roman" w:hAnsi="Times New Roman" w:eastAsia="Times New Roman" w:cs="Times New Roman"/>
          <w:b w:val="0"/>
          <w:bCs w:val="0"/>
        </w:rPr>
        <w:t>startButton</w:t>
      </w:r>
      <w:r w:rsidRPr="2F961512" w:rsidR="2F961512">
        <w:rPr>
          <w:rFonts w:ascii="Times New Roman" w:hAnsi="Times New Roman" w:eastAsia="Times New Roman" w:cs="Times New Roman"/>
          <w:b w:val="0"/>
          <w:bCs w:val="0"/>
        </w:rPr>
        <w:t>"&gt;</w:t>
      </w:r>
    </w:p>
    <w:p w:rsidR="2F961512" w:rsidP="2F961512" w:rsidRDefault="2F961512" w14:paraId="7EE5D970" w14:textId="190B755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&lt;button style="font-size:40</w:t>
      </w:r>
      <w:r w:rsidRPr="2F961512" w:rsidR="2F961512">
        <w:rPr>
          <w:rFonts w:ascii="Times New Roman" w:hAnsi="Times New Roman" w:eastAsia="Times New Roman" w:cs="Times New Roman"/>
          <w:b w:val="0"/>
          <w:bCs w:val="0"/>
        </w:rPr>
        <w:t>px;background</w:t>
      </w:r>
      <w:r w:rsidRPr="2F961512" w:rsidR="2F961512">
        <w:rPr>
          <w:rFonts w:ascii="Times New Roman" w:hAnsi="Times New Roman" w:eastAsia="Times New Roman" w:cs="Times New Roman"/>
          <w:b w:val="0"/>
          <w:bCs w:val="0"/>
        </w:rPr>
        <w:t>-</w:t>
      </w:r>
      <w:r w:rsidRPr="2F961512" w:rsidR="2F961512">
        <w:rPr>
          <w:rFonts w:ascii="Times New Roman" w:hAnsi="Times New Roman" w:eastAsia="Times New Roman" w:cs="Times New Roman"/>
          <w:b w:val="0"/>
          <w:bCs w:val="0"/>
        </w:rPr>
        <w:t>color:#</w:t>
      </w:r>
      <w:r w:rsidRPr="2F961512" w:rsidR="2F961512">
        <w:rPr>
          <w:rFonts w:ascii="Times New Roman" w:hAnsi="Times New Roman" w:eastAsia="Times New Roman" w:cs="Times New Roman"/>
          <w:b w:val="0"/>
          <w:bCs w:val="0"/>
        </w:rPr>
        <w:t>90ee</w:t>
      </w:r>
      <w:r w:rsidRPr="2F961512" w:rsidR="2F961512">
        <w:rPr>
          <w:rFonts w:ascii="Times New Roman" w:hAnsi="Times New Roman" w:eastAsia="Times New Roman" w:cs="Times New Roman"/>
          <w:b w:val="0"/>
          <w:bCs w:val="0"/>
        </w:rPr>
        <w:t>90;border</w:t>
      </w:r>
      <w:r w:rsidRPr="2F961512" w:rsidR="2F961512">
        <w:rPr>
          <w:rFonts w:ascii="Times New Roman" w:hAnsi="Times New Roman" w:eastAsia="Times New Roman" w:cs="Times New Roman"/>
          <w:b w:val="0"/>
          <w:bCs w:val="0"/>
        </w:rPr>
        <w:t>-radius:0.5rem;"</w:t>
      </w:r>
    </w:p>
    <w:p w:rsidR="2F961512" w:rsidP="2F961512" w:rsidRDefault="2F961512" w14:paraId="6BFB9F90" w14:textId="5E479A7C">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id="</w:t>
      </w:r>
      <w:r w:rsidRPr="2F961512" w:rsidR="2F961512">
        <w:rPr>
          <w:rFonts w:ascii="Times New Roman" w:hAnsi="Times New Roman" w:eastAsia="Times New Roman" w:cs="Times New Roman"/>
          <w:b w:val="0"/>
          <w:bCs w:val="0"/>
        </w:rPr>
        <w:t>startButtonID</w:t>
      </w:r>
      <w:r w:rsidRPr="2F961512" w:rsidR="2F961512">
        <w:rPr>
          <w:rFonts w:ascii="Times New Roman" w:hAnsi="Times New Roman" w:eastAsia="Times New Roman" w:cs="Times New Roman"/>
          <w:b w:val="0"/>
          <w:bCs w:val="0"/>
        </w:rPr>
        <w:t>" onclick="</w:t>
      </w:r>
      <w:r w:rsidRPr="2F961512" w:rsidR="2F961512">
        <w:rPr>
          <w:rFonts w:ascii="Times New Roman" w:hAnsi="Times New Roman" w:eastAsia="Times New Roman" w:cs="Times New Roman"/>
          <w:b w:val="0"/>
          <w:bCs w:val="0"/>
        </w:rPr>
        <w:t>buttonChangeText</w:t>
      </w:r>
      <w:r w:rsidRPr="2F961512" w:rsidR="2F961512">
        <w:rPr>
          <w:rFonts w:ascii="Times New Roman" w:hAnsi="Times New Roman" w:eastAsia="Times New Roman" w:cs="Times New Roman"/>
          <w:b w:val="0"/>
          <w:bCs w:val="0"/>
        </w:rPr>
        <w:t>();"&gt;Start&lt;/button&gt;</w:t>
      </w:r>
    </w:p>
    <w:p w:rsidR="2F961512" w:rsidP="2F961512" w:rsidRDefault="2F961512" w14:paraId="346BC933" w14:textId="6D9BA84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&lt;/div&gt;</w:t>
      </w:r>
    </w:p>
    <w:p w:rsidR="2F961512" w:rsidP="2F961512" w:rsidRDefault="2F961512" w14:paraId="40465F50" w14:textId="4CBC18BF">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&lt;head&gt;</w:t>
      </w:r>
    </w:p>
    <w:p w:rsidR="2F961512" w:rsidP="2F961512" w:rsidRDefault="2F961512" w14:paraId="7AF72E53" w14:textId="1EFD12F1">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&lt;meta charset="UTF-8"&gt;</w:t>
      </w:r>
    </w:p>
    <w:p w:rsidR="2F961512" w:rsidP="2F961512" w:rsidRDefault="2F961512" w14:paraId="6BF5FCBC" w14:textId="1C10015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&lt;title&gt;Webcam Object Classification&lt;/title&gt;</w:t>
      </w:r>
    </w:p>
    <w:p w:rsidR="2F961512" w:rsidP="2F961512" w:rsidRDefault="2F961512" w14:paraId="45B3DF1D" w14:textId="66D8BAE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 xml:space="preserve">&lt;script </w:t>
      </w:r>
      <w:r w:rsidRPr="2F961512" w:rsidR="2F961512">
        <w:rPr>
          <w:rFonts w:ascii="Times New Roman" w:hAnsi="Times New Roman" w:eastAsia="Times New Roman" w:cs="Times New Roman"/>
          <w:b w:val="0"/>
          <w:bCs w:val="0"/>
        </w:rPr>
        <w:t>src</w:t>
      </w:r>
      <w:r w:rsidRPr="2F961512" w:rsidR="2F961512">
        <w:rPr>
          <w:rFonts w:ascii="Times New Roman" w:hAnsi="Times New Roman" w:eastAsia="Times New Roman" w:cs="Times New Roman"/>
          <w:b w:val="0"/>
          <w:bCs w:val="0"/>
        </w:rPr>
        <w:t>="https://cdnjs.cloudflare.com/ajax/libs/p5.js/1.9.1/p5.min.js"&gt;&lt;/script&gt;</w:t>
      </w:r>
    </w:p>
    <w:p w:rsidR="2F961512" w:rsidP="2F961512" w:rsidRDefault="2F961512" w14:paraId="40724364" w14:textId="0E36CCE8">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 xml:space="preserve">&lt;script </w:t>
      </w:r>
      <w:r w:rsidRPr="2F961512" w:rsidR="2F961512">
        <w:rPr>
          <w:rFonts w:ascii="Times New Roman" w:hAnsi="Times New Roman" w:eastAsia="Times New Roman" w:cs="Times New Roman"/>
          <w:b w:val="0"/>
          <w:bCs w:val="0"/>
        </w:rPr>
        <w:t>src="https://unpkg.com/ml5@latest/dist/ml5.min.js</w:t>
      </w:r>
      <w:r w:rsidRPr="2F961512" w:rsidR="2F961512">
        <w:rPr>
          <w:rFonts w:ascii="Times New Roman" w:hAnsi="Times New Roman" w:eastAsia="Times New Roman" w:cs="Times New Roman"/>
          <w:b w:val="0"/>
          <w:bCs w:val="0"/>
        </w:rPr>
        <w:t>" type="text/</w:t>
      </w:r>
      <w:r w:rsidRPr="2F961512" w:rsidR="2F961512">
        <w:rPr>
          <w:rFonts w:ascii="Times New Roman" w:hAnsi="Times New Roman" w:eastAsia="Times New Roman" w:cs="Times New Roman"/>
          <w:b w:val="0"/>
          <w:bCs w:val="0"/>
        </w:rPr>
        <w:t>javascript</w:t>
      </w:r>
      <w:r w:rsidRPr="2F961512" w:rsidR="2F961512">
        <w:rPr>
          <w:rFonts w:ascii="Times New Roman" w:hAnsi="Times New Roman" w:eastAsia="Times New Roman" w:cs="Times New Roman"/>
          <w:b w:val="0"/>
          <w:bCs w:val="0"/>
        </w:rPr>
        <w:t>"&gt;&lt;/script&gt;</w:t>
      </w:r>
    </w:p>
    <w:p w:rsidR="2F961512" w:rsidP="2F961512" w:rsidRDefault="2F961512" w14:paraId="4D4C3285" w14:textId="4D2E633D">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&lt;/head&gt;</w:t>
      </w:r>
    </w:p>
    <w:p w:rsidR="2F961512" w:rsidP="2F961512" w:rsidRDefault="2F961512" w14:paraId="5CB612DE" w14:textId="2486114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&lt;body&gt;</w:t>
      </w:r>
    </w:p>
    <w:p w:rsidR="2F961512" w:rsidP="2F961512" w:rsidRDefault="2F961512" w14:paraId="1544033E" w14:textId="7F81060F">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&lt;h1&gt;Webcam Object Classification&lt;/h1&gt;</w:t>
      </w:r>
    </w:p>
    <w:p w:rsidR="2F961512" w:rsidP="2F961512" w:rsidRDefault="2F961512" w14:paraId="7498DFC7" w14:textId="44B4BB69">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&lt;/body&gt;</w:t>
      </w:r>
    </w:p>
    <w:p w:rsidR="2F961512" w:rsidP="2F961512" w:rsidRDefault="2F961512" w14:paraId="72960207" w14:textId="2AFC05BB">
      <w:pPr>
        <w:pStyle w:val="Normal"/>
        <w:rPr>
          <w:rFonts w:ascii="Times New Roman" w:hAnsi="Times New Roman" w:eastAsia="Times New Roman" w:cs="Times New Roman"/>
          <w:b w:val="0"/>
          <w:bCs w:val="0"/>
        </w:rPr>
      </w:pPr>
    </w:p>
    <w:p w:rsidR="2F961512" w:rsidP="2F961512" w:rsidRDefault="2F961512" w14:paraId="1F988539" w14:textId="50ACA87B">
      <w:pPr>
        <w:pStyle w:val="Normal"/>
        <w:rPr>
          <w:rFonts w:ascii="Times New Roman" w:hAnsi="Times New Roman" w:eastAsia="Times New Roman" w:cs="Times New Roman"/>
          <w:b w:val="1"/>
          <w:bCs w:val="1"/>
        </w:rPr>
      </w:pPr>
      <w:r w:rsidRPr="2F961512" w:rsidR="2F961512">
        <w:rPr>
          <w:rFonts w:ascii="Times New Roman" w:hAnsi="Times New Roman" w:eastAsia="Times New Roman" w:cs="Times New Roman"/>
          <w:b w:val="1"/>
          <w:bCs w:val="1"/>
        </w:rPr>
        <w:t>CSS codes:</w:t>
      </w:r>
    </w:p>
    <w:p w:rsidR="2F961512" w:rsidP="2F961512" w:rsidRDefault="2F961512" w14:paraId="49394F78" w14:textId="3001112C">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html,</w:t>
      </w:r>
    </w:p>
    <w:p w:rsidR="2F961512" w:rsidP="2F961512" w:rsidRDefault="2F961512" w14:paraId="58576461" w14:textId="2A6C769D">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body {</w:t>
      </w:r>
    </w:p>
    <w:p w:rsidR="2F961512" w:rsidP="2F961512" w:rsidRDefault="2F961512" w14:paraId="71A0632C" w14:textId="45DF8F64">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overflow-x: hidden;</w:t>
      </w:r>
    </w:p>
    <w:p w:rsidR="2F961512" w:rsidP="2F961512" w:rsidRDefault="2F961512" w14:paraId="46BDABE6" w14:textId="3D11BCE8">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background-color: #F5F5F5;</w:t>
      </w:r>
    </w:p>
    <w:p w:rsidR="2F961512" w:rsidP="2F961512" w:rsidRDefault="2F961512" w14:paraId="3B40F708" w14:textId="57823789">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41C4700D" w14:textId="0F5EFE90">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r w:rsidRPr="2F961512" w:rsidR="2F961512">
        <w:rPr>
          <w:rFonts w:ascii="Times New Roman" w:hAnsi="Times New Roman" w:eastAsia="Times New Roman" w:cs="Times New Roman"/>
          <w:b w:val="0"/>
          <w:bCs w:val="0"/>
        </w:rPr>
        <w:t>startButton</w:t>
      </w:r>
      <w:r w:rsidRPr="2F961512" w:rsidR="2F961512">
        <w:rPr>
          <w:rFonts w:ascii="Times New Roman" w:hAnsi="Times New Roman" w:eastAsia="Times New Roman" w:cs="Times New Roman"/>
          <w:b w:val="0"/>
          <w:bCs w:val="0"/>
        </w:rPr>
        <w:t xml:space="preserve"> {</w:t>
      </w:r>
    </w:p>
    <w:p w:rsidR="2F961512" w:rsidP="2F961512" w:rsidRDefault="2F961512" w14:paraId="401F0E6B" w14:textId="4B91128B">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font-size: 12px;</w:t>
      </w:r>
    </w:p>
    <w:p w:rsidR="2F961512" w:rsidP="2F961512" w:rsidRDefault="2F961512" w14:paraId="5D2CCF93" w14:textId="538F5812">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text-</w:t>
      </w:r>
      <w:r w:rsidRPr="2F961512" w:rsidR="2F961512">
        <w:rPr>
          <w:rFonts w:ascii="Times New Roman" w:hAnsi="Times New Roman" w:eastAsia="Times New Roman" w:cs="Times New Roman"/>
          <w:b w:val="0"/>
          <w:bCs w:val="0"/>
        </w:rPr>
        <w:t>align:</w:t>
      </w:r>
      <w:r w:rsidRPr="2F961512" w:rsidR="2F961512">
        <w:rPr>
          <w:rFonts w:ascii="Times New Roman" w:hAnsi="Times New Roman" w:eastAsia="Times New Roman" w:cs="Times New Roman"/>
          <w:b w:val="0"/>
          <w:bCs w:val="0"/>
        </w:rPr>
        <w:t xml:space="preserve"> center;</w:t>
      </w:r>
    </w:p>
    <w:p w:rsidR="2F961512" w:rsidP="2F961512" w:rsidRDefault="2F961512" w14:paraId="308D4E2F" w14:textId="66D75C72">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margin: 1%;</w:t>
      </w:r>
    </w:p>
    <w:p w:rsidR="2F961512" w:rsidP="2F961512" w:rsidRDefault="2F961512" w14:paraId="70EE93BF" w14:textId="73334C53">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63357FA1" w14:textId="1D419F72">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h1 {</w:t>
      </w:r>
    </w:p>
    <w:p w:rsidR="2F961512" w:rsidP="2F961512" w:rsidRDefault="2F961512" w14:paraId="2B81F25A" w14:textId="6D9FE949">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font-size: 40px;</w:t>
      </w:r>
    </w:p>
    <w:p w:rsidR="2F961512" w:rsidP="2F961512" w:rsidRDefault="2F961512" w14:paraId="5D3D2046" w14:textId="1F39BE4C">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font-family: "Lucida Sans Unicode", "Lucida Grande", sans-serif;</w:t>
      </w:r>
    </w:p>
    <w:p w:rsidR="2F961512" w:rsidP="2F961512" w:rsidRDefault="2F961512" w14:paraId="70DF0AD4" w14:textId="7939B278">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622DF95D" w14:textId="732E26C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p {</w:t>
      </w:r>
    </w:p>
    <w:p w:rsidR="2F961512" w:rsidP="2F961512" w:rsidRDefault="2F961512" w14:paraId="5E21D74C" w14:textId="583376C5">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font-size: 20px;</w:t>
      </w:r>
    </w:p>
    <w:p w:rsidR="2F961512" w:rsidP="2F961512" w:rsidRDefault="2F961512" w14:paraId="23581479" w14:textId="0F7AC6FF">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font-family: Arial, Helvetica, sans-serif;</w:t>
      </w:r>
    </w:p>
    <w:p w:rsidR="2F961512" w:rsidP="2F961512" w:rsidRDefault="2F961512" w14:paraId="70B7563B" w14:textId="0F403023">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30CEBB84" w14:textId="79130105">
      <w:pPr>
        <w:pStyle w:val="Normal"/>
        <w:rPr>
          <w:rFonts w:ascii="Times New Roman" w:hAnsi="Times New Roman" w:eastAsia="Times New Roman" w:cs="Times New Roman"/>
          <w:b w:val="1"/>
          <w:bCs w:val="1"/>
        </w:rPr>
      </w:pPr>
      <w:r w:rsidRPr="2F961512" w:rsidR="2F961512">
        <w:rPr>
          <w:rFonts w:ascii="Times New Roman" w:hAnsi="Times New Roman" w:eastAsia="Times New Roman" w:cs="Times New Roman"/>
          <w:b w:val="1"/>
          <w:bCs w:val="1"/>
        </w:rPr>
        <w:t xml:space="preserve">JavaScript Codes: </w:t>
      </w:r>
    </w:p>
    <w:p w:rsidR="2F961512" w:rsidP="2F961512" w:rsidRDefault="2F961512" w14:paraId="79467B36" w14:textId="4E0622BF">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html,</w:t>
      </w:r>
    </w:p>
    <w:p w:rsidR="2F961512" w:rsidP="2F961512" w:rsidRDefault="2F961512" w14:paraId="309AEC40" w14:textId="63EB3C2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body {</w:t>
      </w:r>
    </w:p>
    <w:p w:rsidR="2F961512" w:rsidP="2F961512" w:rsidRDefault="2F961512" w14:paraId="0188A871" w14:textId="411CC8DD">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overflow-x: hidden;</w:t>
      </w:r>
    </w:p>
    <w:p w:rsidR="2F961512" w:rsidP="2F961512" w:rsidRDefault="2F961512" w14:paraId="40DB541D" w14:textId="522750D0">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background-color: #F5F5F5;</w:t>
      </w:r>
    </w:p>
    <w:p w:rsidR="2F961512" w:rsidP="2F961512" w:rsidRDefault="2F961512" w14:paraId="33B9E092" w14:textId="7663DEDC">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033E9C05" w14:textId="56AC5110">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r w:rsidRPr="2F961512" w:rsidR="2F961512">
        <w:rPr>
          <w:rFonts w:ascii="Times New Roman" w:hAnsi="Times New Roman" w:eastAsia="Times New Roman" w:cs="Times New Roman"/>
          <w:b w:val="0"/>
          <w:bCs w:val="0"/>
        </w:rPr>
        <w:t>startButton</w:t>
      </w:r>
      <w:r w:rsidRPr="2F961512" w:rsidR="2F961512">
        <w:rPr>
          <w:rFonts w:ascii="Times New Roman" w:hAnsi="Times New Roman" w:eastAsia="Times New Roman" w:cs="Times New Roman"/>
          <w:b w:val="0"/>
          <w:bCs w:val="0"/>
        </w:rPr>
        <w:t xml:space="preserve"> {</w:t>
      </w:r>
    </w:p>
    <w:p w:rsidR="2F961512" w:rsidP="2F961512" w:rsidRDefault="2F961512" w14:paraId="01AA083C" w14:textId="63F465F4">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font-size: 12px;</w:t>
      </w:r>
    </w:p>
    <w:p w:rsidR="2F961512" w:rsidP="2F961512" w:rsidRDefault="2F961512" w14:paraId="45E40FD8" w14:textId="02A3D6CE">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text-</w:t>
      </w:r>
      <w:r w:rsidRPr="2F961512" w:rsidR="2F961512">
        <w:rPr>
          <w:rFonts w:ascii="Times New Roman" w:hAnsi="Times New Roman" w:eastAsia="Times New Roman" w:cs="Times New Roman"/>
          <w:b w:val="0"/>
          <w:bCs w:val="0"/>
        </w:rPr>
        <w:t>align:</w:t>
      </w:r>
      <w:r w:rsidRPr="2F961512" w:rsidR="2F961512">
        <w:rPr>
          <w:rFonts w:ascii="Times New Roman" w:hAnsi="Times New Roman" w:eastAsia="Times New Roman" w:cs="Times New Roman"/>
          <w:b w:val="0"/>
          <w:bCs w:val="0"/>
        </w:rPr>
        <w:t xml:space="preserve"> center;</w:t>
      </w:r>
    </w:p>
    <w:p w:rsidR="2F961512" w:rsidP="2F961512" w:rsidRDefault="2F961512" w14:paraId="4BAA1FDA" w14:textId="4ADBE2DC">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margin: 1%;</w:t>
      </w:r>
    </w:p>
    <w:p w:rsidR="2F961512" w:rsidP="2F961512" w:rsidRDefault="2F961512" w14:paraId="123520AB" w14:textId="7C2F2C92">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23927D88" w14:textId="192E94C6">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h1 {</w:t>
      </w:r>
    </w:p>
    <w:p w:rsidR="2F961512" w:rsidP="2F961512" w:rsidRDefault="2F961512" w14:paraId="39CE334E" w14:textId="392BDA7F">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font-size: 40px;</w:t>
      </w:r>
    </w:p>
    <w:p w:rsidR="2F961512" w:rsidP="2F961512" w:rsidRDefault="2F961512" w14:paraId="7FF962A8" w14:textId="24093D26">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font-family: "Lucida Sans Unicode", "Lucida Grande", sans-serif;</w:t>
      </w:r>
    </w:p>
    <w:p w:rsidR="2F961512" w:rsidP="2F961512" w:rsidRDefault="2F961512" w14:paraId="68007881" w14:textId="2A65E782">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14740C43" w14:textId="0CA8B956">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p {</w:t>
      </w:r>
    </w:p>
    <w:p w:rsidR="2F961512" w:rsidP="2F961512" w:rsidRDefault="2F961512" w14:paraId="40C5BFA3" w14:textId="01447C5C">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font-size: 20px;</w:t>
      </w:r>
    </w:p>
    <w:p w:rsidR="2F961512" w:rsidP="2F961512" w:rsidRDefault="2F961512" w14:paraId="090BD55A" w14:textId="7D7C678A">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font-family: Arial, Helvetica, sans-serif;</w:t>
      </w:r>
    </w:p>
    <w:p w:rsidR="2F961512" w:rsidP="2F961512" w:rsidRDefault="2F961512" w14:paraId="5BDE0BC8" w14:textId="2089D490">
      <w:pPr>
        <w:pStyle w:val="Normal"/>
        <w:rPr>
          <w:rFonts w:ascii="Times New Roman" w:hAnsi="Times New Roman" w:eastAsia="Times New Roman" w:cs="Times New Roman"/>
          <w:b w:val="0"/>
          <w:bCs w:val="0"/>
        </w:rPr>
      </w:pPr>
      <w:r w:rsidRPr="2F961512" w:rsidR="2F961512">
        <w:rPr>
          <w:rFonts w:ascii="Times New Roman" w:hAnsi="Times New Roman" w:eastAsia="Times New Roman" w:cs="Times New Roman"/>
          <w:b w:val="0"/>
          <w:bCs w:val="0"/>
        </w:rPr>
        <w:t>}</w:t>
      </w:r>
    </w:p>
    <w:p w:rsidR="2F961512" w:rsidP="2F961512" w:rsidRDefault="2F961512" w14:paraId="1CE94880" w14:textId="415C639D">
      <w:pPr>
        <w:pStyle w:val="Normal"/>
        <w:rPr>
          <w:rFonts w:ascii="Times New Roman" w:hAnsi="Times New Roman" w:eastAsia="Times New Roman" w:cs="Times New Roman"/>
          <w:b w:val="0"/>
          <w:bCs w:val="0"/>
        </w:rPr>
      </w:pPr>
    </w:p>
    <w:p w:rsidR="2F961512" w:rsidP="2F961512" w:rsidRDefault="2F961512" w14:paraId="52241833" w14:textId="277A7EE6">
      <w:pPr>
        <w:pStyle w:val="Normal"/>
        <w:rPr>
          <w:rFonts w:ascii="Times New Roman" w:hAnsi="Times New Roman" w:eastAsia="Times New Roman" w:cs="Times New Roman"/>
          <w:b w:val="0"/>
          <w:bCs w:val="0"/>
        </w:rPr>
      </w:pPr>
    </w:p>
    <w:p w:rsidR="2F961512" w:rsidP="2F961512" w:rsidRDefault="2F961512" w14:paraId="1D744346" w14:textId="6449F36E">
      <w:pPr>
        <w:pStyle w:val="Normal"/>
        <w:rPr>
          <w:rFonts w:ascii="Times New Roman" w:hAnsi="Times New Roman" w:eastAsia="Times New Roman" w:cs="Times New Roman"/>
          <w:b w:val="1"/>
          <w:bCs w:val="1"/>
        </w:rPr>
      </w:pPr>
      <w:r w:rsidRPr="2F961512" w:rsidR="2F961512">
        <w:rPr>
          <w:rFonts w:ascii="Times New Roman" w:hAnsi="Times New Roman" w:eastAsia="Times New Roman" w:cs="Times New Roman"/>
          <w:b w:val="1"/>
          <w:bCs w:val="1"/>
        </w:rPr>
        <w:t>OUTPUT</w:t>
      </w:r>
    </w:p>
    <w:p w:rsidR="2F961512" w:rsidP="2F961512" w:rsidRDefault="2F961512" w14:paraId="26510684" w14:textId="6B888A11">
      <w:pPr>
        <w:pStyle w:val="Normal"/>
      </w:pPr>
      <w:r>
        <w:drawing>
          <wp:inline wp14:editId="0FFEF966" wp14:anchorId="3B2B680C">
            <wp:extent cx="5943600" cy="3343275"/>
            <wp:effectExtent l="0" t="0" r="0" b="0"/>
            <wp:docPr id="1733332060" name="" title=""/>
            <wp:cNvGraphicFramePr>
              <a:graphicFrameLocks noChangeAspect="1"/>
            </wp:cNvGraphicFramePr>
            <a:graphic>
              <a:graphicData uri="http://schemas.openxmlformats.org/drawingml/2006/picture">
                <pic:pic>
                  <pic:nvPicPr>
                    <pic:cNvPr id="0" name=""/>
                    <pic:cNvPicPr/>
                  </pic:nvPicPr>
                  <pic:blipFill>
                    <a:blip r:embed="R298139bd48b04381">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2F961512" w:rsidP="2F961512" w:rsidRDefault="2F961512" w14:paraId="2C2008C6" w14:textId="2866CDA1">
      <w:pPr>
        <w:pStyle w:val="Normal"/>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5B8F"/>
    <w:rsid w:val="25C95B8F"/>
    <w:rsid w:val="2F96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5B8F"/>
  <w15:chartTrackingRefBased/>
  <w15:docId w15:val="{DAB13C56-7E04-47DE-AFD6-6B6D2D9F6F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c9a5280befd4029" /><Relationship Type="http://schemas.openxmlformats.org/officeDocument/2006/relationships/image" Target="/media/image2.png" Id="R298139bd48b043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2024-06-19T09:22:49.4807637Z</dcterms:created>
  <dcterms:modified xsi:type="dcterms:W3CDTF">2024-06-19T09:36:58.3242770Z</dcterms:modified>
  <dc:creator>Afolayan Israel</dc:creator>
  <lastModifiedBy>Afolayan Israel</lastModifiedBy>
</coreProperties>
</file>