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0A0F95F" wp14:paraId="58FC9B5E" wp14:textId="0BE5C2B1">
      <w:pPr>
        <w:spacing w:before="240" w:beforeAutospacing="off" w:after="16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60A0F95F" w:rsidR="60A0F95F">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Report For Runlinc</w:t>
      </w:r>
    </w:p>
    <w:p xmlns:wp14="http://schemas.microsoft.com/office/word/2010/wordml" w:rsidP="60A0F95F" wp14:paraId="0A8BAB8D" wp14:textId="217B6447">
      <w:pPr>
        <w:spacing w:before="240" w:beforeAutospacing="off" w:after="16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60A0F95F" w:rsidR="60A0F95F">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(A case study for AI Voice Recognition)</w:t>
      </w:r>
    </w:p>
    <w:p xmlns:wp14="http://schemas.microsoft.com/office/word/2010/wordml" w:rsidP="60A0F95F" wp14:paraId="53CAC95F" wp14:textId="35732C2B">
      <w:pPr>
        <w:spacing w:before="240" w:beforeAutospacing="off" w:after="160" w:afterAutospacing="off"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60A0F95F" w:rsidR="60A0F95F">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 xml:space="preserve"> </w:t>
      </w:r>
    </w:p>
    <w:p xmlns:wp14="http://schemas.microsoft.com/office/word/2010/wordml" w:rsidP="60A0F95F" wp14:paraId="009BD58E" wp14:textId="52270A05">
      <w:pPr>
        <w:spacing w:before="240" w:beforeAutospacing="off" w:after="160" w:afterAutospacing="off"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60A0F95F" w:rsidR="60A0F95F">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 xml:space="preserve"> </w:t>
      </w:r>
    </w:p>
    <w:p xmlns:wp14="http://schemas.microsoft.com/office/word/2010/wordml" w:rsidP="60A0F95F" wp14:paraId="40F925A5" wp14:textId="09D0291E">
      <w:pPr>
        <w:spacing w:before="240" w:beforeAutospacing="off" w:after="16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60A0F95F" w:rsidR="60A0F95F">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 xml:space="preserve">   </w:t>
      </w:r>
      <w:r w:rsidRPr="60A0F95F" w:rsidR="60A0F95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By</w:t>
      </w:r>
      <w:r>
        <w:tab/>
      </w:r>
    </w:p>
    <w:p xmlns:wp14="http://schemas.microsoft.com/office/word/2010/wordml" w:rsidP="60A0F95F" wp14:paraId="28B39079" wp14:textId="4D9734FF">
      <w:pPr>
        <w:spacing w:before="240" w:beforeAutospacing="off" w:after="160" w:afterAutospacing="off"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60A0F95F" w:rsidR="60A0F95F">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 xml:space="preserve"> </w:t>
      </w:r>
    </w:p>
    <w:p xmlns:wp14="http://schemas.microsoft.com/office/word/2010/wordml" w:rsidP="60A0F95F" wp14:paraId="10D17782" wp14:textId="2EDD820A">
      <w:pPr>
        <w:spacing w:before="240" w:beforeAutospacing="off" w:after="160" w:afterAutospacing="off"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60A0F95F" w:rsidR="60A0F95F">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 xml:space="preserve"> </w:t>
      </w:r>
    </w:p>
    <w:p xmlns:wp14="http://schemas.microsoft.com/office/word/2010/wordml" w:rsidP="60A0F95F" wp14:paraId="57EDAD98" wp14:textId="3E5C1C05">
      <w:pPr>
        <w:spacing w:before="240" w:beforeAutospacing="off" w:after="16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60A0F95F" w:rsidR="60A0F95F">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Afolayan Oluwatimilehin Israel</w:t>
      </w:r>
    </w:p>
    <w:p xmlns:wp14="http://schemas.microsoft.com/office/word/2010/wordml" w:rsidP="60A0F95F" wp14:paraId="30123DF8" wp14:textId="5243A9BA">
      <w:pPr>
        <w:spacing w:before="240" w:beforeAutospacing="off" w:after="16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p>
    <w:p xmlns:wp14="http://schemas.microsoft.com/office/word/2010/wordml" w:rsidP="60A0F95F" wp14:paraId="618EE116" wp14:textId="3E6ACDF2">
      <w:pPr>
        <w:spacing w:before="240" w:beforeAutospacing="off" w:after="16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p>
    <w:p xmlns:wp14="http://schemas.microsoft.com/office/word/2010/wordml" w:rsidP="60A0F95F" wp14:paraId="4702599C" wp14:textId="5E720EE3">
      <w:pPr>
        <w:spacing w:before="240" w:beforeAutospacing="off" w:after="16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60A0F95F" w:rsidR="60A0F95F">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080-452</w:t>
      </w:r>
    </w:p>
    <w:p xmlns:wp14="http://schemas.microsoft.com/office/word/2010/wordml" w:rsidP="60A0F95F" wp14:paraId="52D42FD4" wp14:textId="51E15CE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0A0F95F" wp14:paraId="1FD4C000" wp14:textId="031EA4C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0A0F95F" wp14:paraId="796215DF" wp14:textId="40F75FD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0A0F95F" wp14:paraId="39DCDE50" wp14:textId="592EEB6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0A0F95F" wp14:paraId="0639427A" wp14:textId="1347361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0A0F95F" wp14:paraId="0225EBF5" wp14:textId="6D5C8D7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0A0F95F" wp14:paraId="0A302C17" wp14:textId="14B01DB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0A0F95F" wp14:paraId="6195302A" wp14:textId="7DF8762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0A0F95F" wp14:paraId="67213A93" wp14:textId="366BAF60">
      <w:pPr>
        <w:spacing w:after="160" w:line="279" w:lineRule="auto"/>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60A0F95F" w:rsidR="60A0F95F">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Introduction</w:t>
      </w:r>
    </w:p>
    <w:p xmlns:wp14="http://schemas.microsoft.com/office/word/2010/wordml" w:rsidP="60A0F95F" wp14:paraId="535A1E13" wp14:textId="374FC6EE">
      <w:pPr>
        <w:pStyle w:val="Normal"/>
        <w:spacing w:after="160" w:line="279" w:lineRule="auto"/>
        <w:rPr>
          <w:rFonts w:ascii="Times New Roman" w:hAnsi="Times New Roman" w:eastAsia="Times New Roman" w:cs="Times New Roman"/>
          <w:noProof w:val="0"/>
          <w:sz w:val="22"/>
          <w:szCs w:val="22"/>
          <w:lang w:val="en-US"/>
        </w:rPr>
      </w:pPr>
      <w:r w:rsidRPr="60A0F95F" w:rsidR="60A0F95F">
        <w:rPr>
          <w:rFonts w:ascii="Times New Roman" w:hAnsi="Times New Roman" w:eastAsia="Times New Roman" w:cs="Times New Roman"/>
          <w:noProof w:val="0"/>
          <w:sz w:val="24"/>
          <w:szCs w:val="24"/>
          <w:lang w:val="en-US"/>
        </w:rPr>
        <w:t xml:space="preserve">In today's fast-paced digital world, user interaction with technology is evolving to become more natural and intuitive. Voice-activated systems are a significant step in this direction, providing users with the ability to control devices and applications hands-free. This project, developed using the </w:t>
      </w:r>
      <w:r w:rsidRPr="60A0F95F" w:rsidR="60A0F95F">
        <w:rPr>
          <w:rFonts w:ascii="Times New Roman" w:hAnsi="Times New Roman" w:eastAsia="Times New Roman" w:cs="Times New Roman"/>
          <w:noProof w:val="0"/>
          <w:sz w:val="24"/>
          <w:szCs w:val="24"/>
          <w:lang w:val="en-US"/>
        </w:rPr>
        <w:t>Runlinc</w:t>
      </w:r>
      <w:r w:rsidRPr="60A0F95F" w:rsidR="60A0F95F">
        <w:rPr>
          <w:rFonts w:ascii="Times New Roman" w:hAnsi="Times New Roman" w:eastAsia="Times New Roman" w:cs="Times New Roman"/>
          <w:noProof w:val="0"/>
          <w:sz w:val="24"/>
          <w:szCs w:val="24"/>
          <w:lang w:val="en-US"/>
        </w:rPr>
        <w:t xml:space="preserve"> platform, focuses on creating an interactive voice button system that can recognize specific phrases and respond accordingly. The goal is to enhance user experience by making interactions more engaging and accessible.</w:t>
      </w:r>
    </w:p>
    <w:p xmlns:wp14="http://schemas.microsoft.com/office/word/2010/wordml" w:rsidP="60A0F95F" wp14:paraId="562EFABF" wp14:textId="03E8033A">
      <w:pPr>
        <w:pStyle w:val="Normal"/>
        <w:spacing w:after="160" w:line="279" w:lineRule="auto"/>
        <w:rPr>
          <w:rFonts w:ascii="Times New Roman" w:hAnsi="Times New Roman" w:eastAsia="Times New Roman" w:cs="Times New Roman"/>
          <w:b w:val="1"/>
          <w:bCs w:val="1"/>
          <w:noProof w:val="0"/>
          <w:sz w:val="36"/>
          <w:szCs w:val="36"/>
          <w:lang w:val="en-US"/>
        </w:rPr>
      </w:pPr>
      <w:r w:rsidRPr="60A0F95F" w:rsidR="60A0F95F">
        <w:rPr>
          <w:rFonts w:ascii="Times New Roman" w:hAnsi="Times New Roman" w:eastAsia="Times New Roman" w:cs="Times New Roman"/>
          <w:b w:val="1"/>
          <w:bCs w:val="1"/>
          <w:noProof w:val="0"/>
          <w:sz w:val="36"/>
          <w:szCs w:val="36"/>
          <w:lang w:val="en-US"/>
        </w:rPr>
        <w:t>Background</w:t>
      </w:r>
    </w:p>
    <w:p xmlns:wp14="http://schemas.microsoft.com/office/word/2010/wordml" w:rsidP="60A0F95F" wp14:paraId="2AAA314D" wp14:textId="63123C9B">
      <w:pPr>
        <w:spacing w:before="240" w:beforeAutospacing="off" w:after="240" w:afterAutospacing="off"/>
        <w:rPr>
          <w:rFonts w:ascii="Times New Roman" w:hAnsi="Times New Roman" w:eastAsia="Times New Roman" w:cs="Times New Roman"/>
          <w:noProof w:val="0"/>
          <w:sz w:val="24"/>
          <w:szCs w:val="24"/>
          <w:lang w:val="en-US"/>
        </w:rPr>
      </w:pPr>
      <w:r w:rsidRPr="60A0F95F" w:rsidR="60A0F95F">
        <w:rPr>
          <w:rFonts w:ascii="Times New Roman" w:hAnsi="Times New Roman" w:eastAsia="Times New Roman" w:cs="Times New Roman"/>
          <w:noProof w:val="0"/>
          <w:sz w:val="24"/>
          <w:szCs w:val="24"/>
          <w:lang w:val="en-US"/>
        </w:rPr>
        <w:t>Voice-activated technology has become increasingly prevalent with the advent of smart assistants like Amazon's Alexa, Google Assistant, and Apple's Siri. These technologies allow users to perform a wide range of tasks using simple voice commands, from setting reminders to controlling smart home devices. This hands-free interaction is particularly beneficial for accessibility, enabling users with disabilities to interact with technology more easily.</w:t>
      </w:r>
    </w:p>
    <w:p xmlns:wp14="http://schemas.microsoft.com/office/word/2010/wordml" w:rsidP="60A0F95F" wp14:paraId="71C0AC08" wp14:textId="5D4283B3">
      <w:pPr>
        <w:spacing w:before="240" w:beforeAutospacing="off" w:after="240" w:afterAutospacing="off"/>
        <w:rPr>
          <w:rFonts w:ascii="Times New Roman" w:hAnsi="Times New Roman" w:eastAsia="Times New Roman" w:cs="Times New Roman"/>
          <w:noProof w:val="0"/>
          <w:sz w:val="24"/>
          <w:szCs w:val="24"/>
          <w:lang w:val="en-US"/>
        </w:rPr>
      </w:pPr>
      <w:r w:rsidRPr="60A0F95F" w:rsidR="60A0F95F">
        <w:rPr>
          <w:rFonts w:ascii="Times New Roman" w:hAnsi="Times New Roman" w:eastAsia="Times New Roman" w:cs="Times New Roman"/>
          <w:noProof w:val="0"/>
          <w:sz w:val="24"/>
          <w:szCs w:val="24"/>
          <w:lang w:val="en-US"/>
        </w:rPr>
        <w:t>Runlinc</w:t>
      </w:r>
      <w:r w:rsidRPr="60A0F95F" w:rsidR="60A0F95F">
        <w:rPr>
          <w:rFonts w:ascii="Times New Roman" w:hAnsi="Times New Roman" w:eastAsia="Times New Roman" w:cs="Times New Roman"/>
          <w:noProof w:val="0"/>
          <w:sz w:val="24"/>
          <w:szCs w:val="24"/>
          <w:lang w:val="en-US"/>
        </w:rPr>
        <w:t xml:space="preserve"> is a versatile web-based platform that </w:t>
      </w:r>
      <w:r w:rsidRPr="60A0F95F" w:rsidR="60A0F95F">
        <w:rPr>
          <w:rFonts w:ascii="Times New Roman" w:hAnsi="Times New Roman" w:eastAsia="Times New Roman" w:cs="Times New Roman"/>
          <w:noProof w:val="0"/>
          <w:sz w:val="24"/>
          <w:szCs w:val="24"/>
          <w:lang w:val="en-US"/>
        </w:rPr>
        <w:t>facilitates</w:t>
      </w:r>
      <w:r w:rsidRPr="60A0F95F" w:rsidR="60A0F95F">
        <w:rPr>
          <w:rFonts w:ascii="Times New Roman" w:hAnsi="Times New Roman" w:eastAsia="Times New Roman" w:cs="Times New Roman"/>
          <w:noProof w:val="0"/>
          <w:sz w:val="24"/>
          <w:szCs w:val="24"/>
          <w:lang w:val="en-US"/>
        </w:rPr>
        <w:t xml:space="preserve"> the development and deployment of interactive applications. Leveraging the capabilities of </w:t>
      </w:r>
      <w:r w:rsidRPr="60A0F95F" w:rsidR="60A0F95F">
        <w:rPr>
          <w:rFonts w:ascii="Times New Roman" w:hAnsi="Times New Roman" w:eastAsia="Times New Roman" w:cs="Times New Roman"/>
          <w:noProof w:val="0"/>
          <w:sz w:val="24"/>
          <w:szCs w:val="24"/>
          <w:lang w:val="en-US"/>
        </w:rPr>
        <w:t>Runlinc</w:t>
      </w:r>
      <w:r w:rsidRPr="60A0F95F" w:rsidR="60A0F95F">
        <w:rPr>
          <w:rFonts w:ascii="Times New Roman" w:hAnsi="Times New Roman" w:eastAsia="Times New Roman" w:cs="Times New Roman"/>
          <w:noProof w:val="0"/>
          <w:sz w:val="24"/>
          <w:szCs w:val="24"/>
          <w:lang w:val="en-US"/>
        </w:rPr>
        <w:t>, this project aims to integrate voice recognition and synthesis to create a set of voice-activated buttons. These buttons can trigger different actions and provide auditory feedback, enhancing the overall user experience.</w:t>
      </w:r>
    </w:p>
    <w:p xmlns:wp14="http://schemas.microsoft.com/office/word/2010/wordml" w:rsidP="60A0F95F" wp14:paraId="057B3B9B" wp14:textId="47B84270">
      <w:pPr>
        <w:spacing w:before="240" w:beforeAutospacing="off" w:after="240" w:afterAutospacing="off"/>
        <w:rPr>
          <w:rFonts w:ascii="Times New Roman" w:hAnsi="Times New Roman" w:eastAsia="Times New Roman" w:cs="Times New Roman"/>
          <w:noProof w:val="0"/>
          <w:sz w:val="24"/>
          <w:szCs w:val="24"/>
          <w:lang w:val="en-US"/>
        </w:rPr>
      </w:pPr>
      <w:r w:rsidRPr="60A0F95F" w:rsidR="60A0F95F">
        <w:rPr>
          <w:rFonts w:ascii="Times New Roman" w:hAnsi="Times New Roman" w:eastAsia="Times New Roman" w:cs="Times New Roman"/>
          <w:noProof w:val="0"/>
          <w:sz w:val="24"/>
          <w:szCs w:val="24"/>
          <w:lang w:val="en-US"/>
        </w:rPr>
        <w:t>The key features of this project include:</w:t>
      </w:r>
    </w:p>
    <w:p xmlns:wp14="http://schemas.microsoft.com/office/word/2010/wordml" w:rsidP="60A0F95F" wp14:paraId="4FB2A2F0" wp14:textId="2A374215">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60A0F95F" w:rsidR="60A0F95F">
        <w:rPr>
          <w:rFonts w:ascii="Times New Roman" w:hAnsi="Times New Roman" w:eastAsia="Times New Roman" w:cs="Times New Roman"/>
          <w:b w:val="1"/>
          <w:bCs w:val="1"/>
          <w:noProof w:val="0"/>
          <w:sz w:val="24"/>
          <w:szCs w:val="24"/>
          <w:lang w:val="en-US"/>
        </w:rPr>
        <w:t>Voice Recognition</w:t>
      </w:r>
      <w:r w:rsidRPr="60A0F95F" w:rsidR="60A0F95F">
        <w:rPr>
          <w:rFonts w:ascii="Times New Roman" w:hAnsi="Times New Roman" w:eastAsia="Times New Roman" w:cs="Times New Roman"/>
          <w:noProof w:val="0"/>
          <w:sz w:val="24"/>
          <w:szCs w:val="24"/>
          <w:lang w:val="en-US"/>
        </w:rPr>
        <w:t xml:space="preserve">: The system listens for specific voice commands and processes them to </w:t>
      </w:r>
      <w:r w:rsidRPr="60A0F95F" w:rsidR="60A0F95F">
        <w:rPr>
          <w:rFonts w:ascii="Times New Roman" w:hAnsi="Times New Roman" w:eastAsia="Times New Roman" w:cs="Times New Roman"/>
          <w:noProof w:val="0"/>
          <w:sz w:val="24"/>
          <w:szCs w:val="24"/>
          <w:lang w:val="en-US"/>
        </w:rPr>
        <w:t>determine</w:t>
      </w:r>
      <w:r w:rsidRPr="60A0F95F" w:rsidR="60A0F95F">
        <w:rPr>
          <w:rFonts w:ascii="Times New Roman" w:hAnsi="Times New Roman" w:eastAsia="Times New Roman" w:cs="Times New Roman"/>
          <w:noProof w:val="0"/>
          <w:sz w:val="24"/>
          <w:szCs w:val="24"/>
          <w:lang w:val="en-US"/>
        </w:rPr>
        <w:t xml:space="preserve"> the </w:t>
      </w:r>
      <w:r w:rsidRPr="60A0F95F" w:rsidR="60A0F95F">
        <w:rPr>
          <w:rFonts w:ascii="Times New Roman" w:hAnsi="Times New Roman" w:eastAsia="Times New Roman" w:cs="Times New Roman"/>
          <w:noProof w:val="0"/>
          <w:sz w:val="24"/>
          <w:szCs w:val="24"/>
          <w:lang w:val="en-US"/>
        </w:rPr>
        <w:t>appropriate response</w:t>
      </w:r>
      <w:r w:rsidRPr="60A0F95F" w:rsidR="60A0F95F">
        <w:rPr>
          <w:rFonts w:ascii="Times New Roman" w:hAnsi="Times New Roman" w:eastAsia="Times New Roman" w:cs="Times New Roman"/>
          <w:noProof w:val="0"/>
          <w:sz w:val="24"/>
          <w:szCs w:val="24"/>
          <w:lang w:val="en-US"/>
        </w:rPr>
        <w:t>. This feature is implemented using JavaScript and the Web Speech API, which provides speech recognition and synthesis capabilities.</w:t>
      </w:r>
    </w:p>
    <w:p xmlns:wp14="http://schemas.microsoft.com/office/word/2010/wordml" w:rsidP="60A0F95F" wp14:paraId="695782E9" wp14:textId="0725BE2D">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60A0F95F" w:rsidR="60A0F95F">
        <w:rPr>
          <w:rFonts w:ascii="Times New Roman" w:hAnsi="Times New Roman" w:eastAsia="Times New Roman" w:cs="Times New Roman"/>
          <w:b w:val="1"/>
          <w:bCs w:val="1"/>
          <w:noProof w:val="0"/>
          <w:sz w:val="24"/>
          <w:szCs w:val="24"/>
          <w:lang w:val="en-US"/>
        </w:rPr>
        <w:t>Interactive Feedback</w:t>
      </w:r>
      <w:r w:rsidRPr="60A0F95F" w:rsidR="60A0F95F">
        <w:rPr>
          <w:rFonts w:ascii="Times New Roman" w:hAnsi="Times New Roman" w:eastAsia="Times New Roman" w:cs="Times New Roman"/>
          <w:noProof w:val="0"/>
          <w:sz w:val="24"/>
          <w:szCs w:val="24"/>
          <w:lang w:val="en-US"/>
        </w:rPr>
        <w:t>: Visual and auditory feedback are provided to the user in response to recognized commands. This dual-mode feedback ensures that users receive confirmation of their actions, making the system more reliable and user-friendly.</w:t>
      </w:r>
    </w:p>
    <w:p xmlns:wp14="http://schemas.microsoft.com/office/word/2010/wordml" w:rsidP="60A0F95F" wp14:paraId="44CC039D" wp14:textId="7348878F">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60A0F95F" w:rsidR="60A0F95F">
        <w:rPr>
          <w:rFonts w:ascii="Times New Roman" w:hAnsi="Times New Roman" w:eastAsia="Times New Roman" w:cs="Times New Roman"/>
          <w:b w:val="1"/>
          <w:bCs w:val="1"/>
          <w:noProof w:val="0"/>
          <w:sz w:val="24"/>
          <w:szCs w:val="24"/>
          <w:lang w:val="en-US"/>
        </w:rPr>
        <w:t>Accessibility</w:t>
      </w:r>
      <w:r w:rsidRPr="60A0F95F" w:rsidR="60A0F95F">
        <w:rPr>
          <w:rFonts w:ascii="Times New Roman" w:hAnsi="Times New Roman" w:eastAsia="Times New Roman" w:cs="Times New Roman"/>
          <w:noProof w:val="0"/>
          <w:sz w:val="24"/>
          <w:szCs w:val="24"/>
          <w:lang w:val="en-US"/>
        </w:rPr>
        <w:t xml:space="preserve">: A primary </w:t>
      </w:r>
      <w:r w:rsidRPr="60A0F95F" w:rsidR="60A0F95F">
        <w:rPr>
          <w:rFonts w:ascii="Times New Roman" w:hAnsi="Times New Roman" w:eastAsia="Times New Roman" w:cs="Times New Roman"/>
          <w:noProof w:val="0"/>
          <w:sz w:val="24"/>
          <w:szCs w:val="24"/>
          <w:lang w:val="en-US"/>
        </w:rPr>
        <w:t>objective</w:t>
      </w:r>
      <w:r w:rsidRPr="60A0F95F" w:rsidR="60A0F95F">
        <w:rPr>
          <w:rFonts w:ascii="Times New Roman" w:hAnsi="Times New Roman" w:eastAsia="Times New Roman" w:cs="Times New Roman"/>
          <w:noProof w:val="0"/>
          <w:sz w:val="24"/>
          <w:szCs w:val="24"/>
          <w:lang w:val="en-US"/>
        </w:rPr>
        <w:t xml:space="preserve"> of this project is to improve accessibility for users with disabilities. Voice commands offer an alternative to traditional input methods, making it easier for users with limited mobility or visual impairments to interact with the application.</w:t>
      </w:r>
    </w:p>
    <w:p xmlns:wp14="http://schemas.microsoft.com/office/word/2010/wordml" w:rsidP="60A0F95F" wp14:paraId="7BAB9E36" wp14:textId="605F774A">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60A0F95F" w:rsidR="60A0F95F">
        <w:rPr>
          <w:rFonts w:ascii="Times New Roman" w:hAnsi="Times New Roman" w:eastAsia="Times New Roman" w:cs="Times New Roman"/>
          <w:b w:val="1"/>
          <w:bCs w:val="1"/>
          <w:noProof w:val="0"/>
          <w:sz w:val="24"/>
          <w:szCs w:val="24"/>
          <w:lang w:val="en-US"/>
        </w:rPr>
        <w:t>Custom Responses</w:t>
      </w:r>
      <w:r w:rsidRPr="60A0F95F" w:rsidR="60A0F95F">
        <w:rPr>
          <w:rFonts w:ascii="Times New Roman" w:hAnsi="Times New Roman" w:eastAsia="Times New Roman" w:cs="Times New Roman"/>
          <w:noProof w:val="0"/>
          <w:sz w:val="24"/>
          <w:szCs w:val="24"/>
          <w:lang w:val="en-US"/>
        </w:rPr>
        <w:t xml:space="preserve">: The system can be customized to recognize and respond to a variety of phrases. For instance, if the user says, "I am hungry," the system responds with "How </w:t>
      </w:r>
      <w:r w:rsidRPr="60A0F95F" w:rsidR="60A0F95F">
        <w:rPr>
          <w:rFonts w:ascii="Times New Roman" w:hAnsi="Times New Roman" w:eastAsia="Times New Roman" w:cs="Times New Roman"/>
          <w:noProof w:val="0"/>
          <w:sz w:val="24"/>
          <w:szCs w:val="24"/>
          <w:lang w:val="en-US"/>
        </w:rPr>
        <w:t>about</w:t>
      </w:r>
      <w:r w:rsidRPr="60A0F95F" w:rsidR="60A0F95F">
        <w:rPr>
          <w:rFonts w:ascii="Times New Roman" w:hAnsi="Times New Roman" w:eastAsia="Times New Roman" w:cs="Times New Roman"/>
          <w:noProof w:val="0"/>
          <w:sz w:val="24"/>
          <w:szCs w:val="24"/>
          <w:lang w:val="en-US"/>
        </w:rPr>
        <w:t xml:space="preserve"> you go get what to eat, </w:t>
      </w:r>
      <w:r w:rsidRPr="60A0F95F" w:rsidR="60A0F95F">
        <w:rPr>
          <w:rFonts w:ascii="Times New Roman" w:hAnsi="Times New Roman" w:eastAsia="Times New Roman" w:cs="Times New Roman"/>
          <w:noProof w:val="0"/>
          <w:sz w:val="24"/>
          <w:szCs w:val="24"/>
          <w:lang w:val="en-US"/>
        </w:rPr>
        <w:t>i</w:t>
      </w:r>
      <w:r w:rsidRPr="60A0F95F" w:rsidR="60A0F95F">
        <w:rPr>
          <w:rFonts w:ascii="Times New Roman" w:hAnsi="Times New Roman" w:eastAsia="Times New Roman" w:cs="Times New Roman"/>
          <w:noProof w:val="0"/>
          <w:sz w:val="24"/>
          <w:szCs w:val="24"/>
          <w:lang w:val="en-US"/>
        </w:rPr>
        <w:t xml:space="preserve"> </w:t>
      </w:r>
      <w:r w:rsidRPr="60A0F95F" w:rsidR="60A0F95F">
        <w:rPr>
          <w:rFonts w:ascii="Times New Roman" w:hAnsi="Times New Roman" w:eastAsia="Times New Roman" w:cs="Times New Roman"/>
          <w:noProof w:val="0"/>
          <w:sz w:val="24"/>
          <w:szCs w:val="24"/>
          <w:lang w:val="en-US"/>
        </w:rPr>
        <w:t>ain’t</w:t>
      </w:r>
      <w:r w:rsidRPr="60A0F95F" w:rsidR="60A0F95F">
        <w:rPr>
          <w:rFonts w:ascii="Times New Roman" w:hAnsi="Times New Roman" w:eastAsia="Times New Roman" w:cs="Times New Roman"/>
          <w:noProof w:val="0"/>
          <w:sz w:val="24"/>
          <w:szCs w:val="24"/>
          <w:lang w:val="en-US"/>
        </w:rPr>
        <w:t xml:space="preserve"> getting you nothing." This flexibility allows the application to be tailored to specific user needs and preferences.</w:t>
      </w:r>
    </w:p>
    <w:p xmlns:wp14="http://schemas.microsoft.com/office/word/2010/wordml" w:rsidP="60A0F95F" wp14:paraId="0510480C" wp14:textId="7736C9BC">
      <w:pPr>
        <w:pStyle w:val="ListParagraph"/>
        <w:spacing w:before="240" w:beforeAutospacing="off" w:after="240" w:afterAutospacing="off"/>
        <w:ind w:left="720" w:hanging="0"/>
        <w:rPr>
          <w:rFonts w:ascii="Times New Roman" w:hAnsi="Times New Roman" w:eastAsia="Times New Roman" w:cs="Times New Roman"/>
          <w:noProof w:val="0"/>
          <w:sz w:val="24"/>
          <w:szCs w:val="24"/>
          <w:lang w:val="en-US"/>
        </w:rPr>
      </w:pPr>
    </w:p>
    <w:p xmlns:wp14="http://schemas.microsoft.com/office/word/2010/wordml" w:rsidP="60A0F95F" wp14:paraId="4A6E096D" wp14:textId="522C49AF">
      <w:pPr>
        <w:pStyle w:val="ListParagraph"/>
        <w:spacing w:before="240" w:beforeAutospacing="off" w:after="240" w:afterAutospacing="off"/>
        <w:ind w:left="720" w:hanging="0"/>
        <w:rPr>
          <w:rFonts w:ascii="Times New Roman" w:hAnsi="Times New Roman" w:eastAsia="Times New Roman" w:cs="Times New Roman"/>
          <w:noProof w:val="0"/>
          <w:sz w:val="24"/>
          <w:szCs w:val="24"/>
          <w:lang w:val="en-US"/>
        </w:rPr>
      </w:pPr>
    </w:p>
    <w:p xmlns:wp14="http://schemas.microsoft.com/office/word/2010/wordml" w:rsidP="60A0F95F" wp14:paraId="21CD5A5D" wp14:textId="350B9D8B">
      <w:pPr>
        <w:pStyle w:val="Normal"/>
        <w:spacing w:before="240" w:beforeAutospacing="off" w:after="240" w:afterAutospacing="off"/>
        <w:ind w:left="0" w:hanging="0"/>
        <w:rPr>
          <w:rFonts w:ascii="Times New Roman" w:hAnsi="Times New Roman" w:eastAsia="Times New Roman" w:cs="Times New Roman"/>
          <w:b w:val="1"/>
          <w:bCs w:val="1"/>
          <w:noProof w:val="0"/>
          <w:sz w:val="36"/>
          <w:szCs w:val="36"/>
          <w:lang w:val="en-US"/>
        </w:rPr>
      </w:pPr>
      <w:r w:rsidRPr="60A0F95F" w:rsidR="60A0F95F">
        <w:rPr>
          <w:rFonts w:ascii="Times New Roman" w:hAnsi="Times New Roman" w:eastAsia="Times New Roman" w:cs="Times New Roman"/>
          <w:b w:val="1"/>
          <w:bCs w:val="1"/>
          <w:noProof w:val="0"/>
          <w:sz w:val="36"/>
          <w:szCs w:val="36"/>
          <w:lang w:val="en-US"/>
        </w:rPr>
        <w:t xml:space="preserve">Visual Content </w:t>
      </w:r>
    </w:p>
    <w:p xmlns:wp14="http://schemas.microsoft.com/office/word/2010/wordml" w:rsidP="60A0F95F" wp14:paraId="01501115" wp14:textId="43629798">
      <w:pPr>
        <w:pStyle w:val="Normal"/>
        <w:spacing w:before="240" w:beforeAutospacing="off" w:after="240" w:afterAutospacing="off"/>
        <w:ind w:left="0" w:hanging="0"/>
        <w:rPr>
          <w:rFonts w:ascii="Times New Roman" w:hAnsi="Times New Roman" w:eastAsia="Times New Roman" w:cs="Times New Roman"/>
          <w:b w:val="0"/>
          <w:bCs w:val="0"/>
          <w:noProof w:val="0"/>
          <w:sz w:val="24"/>
          <w:szCs w:val="24"/>
          <w:lang w:val="en-US"/>
        </w:rPr>
      </w:pPr>
      <w:r w:rsidRPr="60A0F95F" w:rsidR="60A0F95F">
        <w:rPr>
          <w:rFonts w:ascii="Times New Roman" w:hAnsi="Times New Roman" w:eastAsia="Times New Roman" w:cs="Times New Roman"/>
          <w:b w:val="0"/>
          <w:bCs w:val="0"/>
          <w:noProof w:val="0"/>
          <w:sz w:val="24"/>
          <w:szCs w:val="24"/>
          <w:lang w:val="en-US"/>
        </w:rPr>
        <w:t>Screenshots of codes below:</w:t>
      </w:r>
    </w:p>
    <w:p xmlns:wp14="http://schemas.microsoft.com/office/word/2010/wordml" w:rsidP="60A0F95F" wp14:paraId="1856E9EB" wp14:textId="2478AA2C">
      <w:pPr>
        <w:pStyle w:val="Normal"/>
        <w:spacing w:before="240" w:beforeAutospacing="off" w:after="240" w:afterAutospacing="off"/>
        <w:ind w:left="0" w:hanging="0"/>
        <w:rPr>
          <w:rFonts w:ascii="Times New Roman" w:hAnsi="Times New Roman" w:eastAsia="Times New Roman" w:cs="Times New Roman"/>
          <w:b w:val="0"/>
          <w:bCs w:val="0"/>
          <w:noProof w:val="0"/>
          <w:sz w:val="24"/>
          <w:szCs w:val="24"/>
          <w:lang w:val="en-US"/>
        </w:rPr>
      </w:pPr>
      <w:r w:rsidRPr="60A0F95F" w:rsidR="60A0F95F">
        <w:rPr>
          <w:rFonts w:ascii="Times New Roman" w:hAnsi="Times New Roman" w:eastAsia="Times New Roman" w:cs="Times New Roman"/>
          <w:b w:val="0"/>
          <w:bCs w:val="0"/>
          <w:noProof w:val="0"/>
          <w:sz w:val="24"/>
          <w:szCs w:val="24"/>
          <w:lang w:val="en-US"/>
        </w:rPr>
        <w:t xml:space="preserve">HTML, </w:t>
      </w:r>
      <w:r w:rsidRPr="60A0F95F" w:rsidR="60A0F95F">
        <w:rPr>
          <w:rFonts w:ascii="Times New Roman" w:hAnsi="Times New Roman" w:eastAsia="Times New Roman" w:cs="Times New Roman"/>
          <w:b w:val="0"/>
          <w:bCs w:val="0"/>
          <w:noProof w:val="0"/>
          <w:sz w:val="24"/>
          <w:szCs w:val="24"/>
          <w:lang w:val="en-US"/>
        </w:rPr>
        <w:t>CSS</w:t>
      </w:r>
      <w:r w:rsidRPr="60A0F95F" w:rsidR="60A0F95F">
        <w:rPr>
          <w:rFonts w:ascii="Times New Roman" w:hAnsi="Times New Roman" w:eastAsia="Times New Roman" w:cs="Times New Roman"/>
          <w:b w:val="0"/>
          <w:bCs w:val="0"/>
          <w:noProof w:val="0"/>
          <w:sz w:val="24"/>
          <w:szCs w:val="24"/>
          <w:lang w:val="en-US"/>
        </w:rPr>
        <w:t xml:space="preserve"> and JavaScript codes</w:t>
      </w:r>
    </w:p>
    <w:p xmlns:wp14="http://schemas.microsoft.com/office/word/2010/wordml" w:rsidP="60A0F95F" wp14:paraId="5C75098E" wp14:textId="01801C5B">
      <w:pPr>
        <w:pStyle w:val="Normal"/>
        <w:spacing w:before="240" w:beforeAutospacing="off" w:after="240" w:afterAutospacing="off"/>
        <w:ind w:left="0" w:hanging="0"/>
      </w:pPr>
      <w:r>
        <w:drawing>
          <wp:inline xmlns:wp14="http://schemas.microsoft.com/office/word/2010/wordprocessingDrawing" wp14:editId="3544C488" wp14:anchorId="744FE8D7">
            <wp:extent cx="5943600" cy="3343275"/>
            <wp:effectExtent l="0" t="0" r="0" b="0"/>
            <wp:docPr id="826087533" name="" title=""/>
            <wp:cNvGraphicFramePr>
              <a:graphicFrameLocks noChangeAspect="1"/>
            </wp:cNvGraphicFramePr>
            <a:graphic>
              <a:graphicData uri="http://schemas.openxmlformats.org/drawingml/2006/picture">
                <pic:pic>
                  <pic:nvPicPr>
                    <pic:cNvPr id="0" name=""/>
                    <pic:cNvPicPr/>
                  </pic:nvPicPr>
                  <pic:blipFill>
                    <a:blip r:embed="R55095ea0b573462c">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xmlns:wp14="http://schemas.microsoft.com/office/word/2010/wordml" w:rsidP="60A0F95F" wp14:paraId="7BFB141D" wp14:textId="29447115">
      <w:pPr>
        <w:pStyle w:val="Normal"/>
        <w:spacing w:before="240" w:beforeAutospacing="off" w:after="240" w:afterAutospacing="off"/>
        <w:ind w:left="0" w:hanging="0"/>
        <w:rPr>
          <w:b w:val="1"/>
          <w:bCs w:val="1"/>
        </w:rPr>
      </w:pPr>
      <w:r w:rsidRPr="60A0F95F" w:rsidR="60A0F95F">
        <w:rPr>
          <w:b w:val="1"/>
          <w:bCs w:val="1"/>
        </w:rPr>
        <w:t>HTML</w:t>
      </w:r>
    </w:p>
    <w:p xmlns:wp14="http://schemas.microsoft.com/office/word/2010/wordml" w:rsidP="60A0F95F" wp14:paraId="5D1538AF" wp14:textId="2F87B83E">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 xml:space="preserve">&lt;h1&gt;AI Voice Recognition using </w:t>
      </w:r>
      <w:r w:rsidRPr="60A0F95F" w:rsidR="60A0F95F">
        <w:rPr>
          <w:rFonts w:ascii="Times New Roman" w:hAnsi="Times New Roman" w:eastAsia="Times New Roman" w:cs="Times New Roman"/>
          <w:b w:val="0"/>
          <w:bCs w:val="0"/>
        </w:rPr>
        <w:t>runlinc</w:t>
      </w:r>
      <w:r w:rsidRPr="60A0F95F" w:rsidR="60A0F95F">
        <w:rPr>
          <w:rFonts w:ascii="Times New Roman" w:hAnsi="Times New Roman" w:eastAsia="Times New Roman" w:cs="Times New Roman"/>
          <w:b w:val="0"/>
          <w:bCs w:val="0"/>
        </w:rPr>
        <w:t xml:space="preserve"> technology&lt;/h1&gt;</w:t>
      </w:r>
    </w:p>
    <w:p xmlns:wp14="http://schemas.microsoft.com/office/word/2010/wordml" w:rsidP="60A0F95F" wp14:paraId="6E3A8644" wp14:textId="29375AE0">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Click button &lt;</w:t>
      </w:r>
      <w:r w:rsidRPr="60A0F95F" w:rsidR="60A0F95F">
        <w:rPr>
          <w:rFonts w:ascii="Times New Roman" w:hAnsi="Times New Roman" w:eastAsia="Times New Roman" w:cs="Times New Roman"/>
          <w:b w:val="0"/>
          <w:bCs w:val="0"/>
        </w:rPr>
        <w:t>br</w:t>
      </w:r>
      <w:r w:rsidRPr="60A0F95F" w:rsidR="60A0F95F">
        <w:rPr>
          <w:rFonts w:ascii="Times New Roman" w:hAnsi="Times New Roman" w:eastAsia="Times New Roman" w:cs="Times New Roman"/>
          <w:b w:val="0"/>
          <w:bCs w:val="0"/>
        </w:rPr>
        <w:t>&gt;</w:t>
      </w:r>
    </w:p>
    <w:p xmlns:wp14="http://schemas.microsoft.com/office/word/2010/wordml" w:rsidP="60A0F95F" wp14:paraId="121DDDF0" wp14:textId="3D17A0F2">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&lt;button id="</w:t>
      </w:r>
      <w:r w:rsidRPr="60A0F95F" w:rsidR="60A0F95F">
        <w:rPr>
          <w:rFonts w:ascii="Times New Roman" w:hAnsi="Times New Roman" w:eastAsia="Times New Roman" w:cs="Times New Roman"/>
          <w:b w:val="0"/>
          <w:bCs w:val="0"/>
        </w:rPr>
        <w:t>btn</w:t>
      </w:r>
      <w:r w:rsidRPr="60A0F95F" w:rsidR="60A0F95F">
        <w:rPr>
          <w:rFonts w:ascii="Times New Roman" w:hAnsi="Times New Roman" w:eastAsia="Times New Roman" w:cs="Times New Roman"/>
          <w:b w:val="0"/>
          <w:bCs w:val="0"/>
        </w:rPr>
        <w:t>-start" onclick="</w:t>
      </w:r>
      <w:r w:rsidRPr="60A0F95F" w:rsidR="60A0F95F">
        <w:rPr>
          <w:rFonts w:ascii="Times New Roman" w:hAnsi="Times New Roman" w:eastAsia="Times New Roman" w:cs="Times New Roman"/>
          <w:b w:val="0"/>
          <w:bCs w:val="0"/>
        </w:rPr>
        <w:t>startListening</w:t>
      </w:r>
      <w:r w:rsidRPr="60A0F95F" w:rsidR="60A0F95F">
        <w:rPr>
          <w:rFonts w:ascii="Times New Roman" w:hAnsi="Times New Roman" w:eastAsia="Times New Roman" w:cs="Times New Roman"/>
          <w:b w:val="0"/>
          <w:bCs w:val="0"/>
        </w:rPr>
        <w:t>()"&gt; Start Listening &lt;/button&gt;&lt;</w:t>
      </w:r>
      <w:r w:rsidRPr="60A0F95F" w:rsidR="60A0F95F">
        <w:rPr>
          <w:rFonts w:ascii="Times New Roman" w:hAnsi="Times New Roman" w:eastAsia="Times New Roman" w:cs="Times New Roman"/>
          <w:b w:val="0"/>
          <w:bCs w:val="0"/>
        </w:rPr>
        <w:t>br</w:t>
      </w:r>
      <w:r w:rsidRPr="60A0F95F" w:rsidR="60A0F95F">
        <w:rPr>
          <w:rFonts w:ascii="Times New Roman" w:hAnsi="Times New Roman" w:eastAsia="Times New Roman" w:cs="Times New Roman"/>
          <w:b w:val="0"/>
          <w:bCs w:val="0"/>
        </w:rPr>
        <w:t>&gt;</w:t>
      </w:r>
    </w:p>
    <w:p xmlns:wp14="http://schemas.microsoft.com/office/word/2010/wordml" w:rsidP="60A0F95F" wp14:paraId="6DCC0042" wp14:textId="67FB93D8">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&lt;</w:t>
      </w:r>
      <w:r w:rsidRPr="60A0F95F" w:rsidR="60A0F95F">
        <w:rPr>
          <w:rFonts w:ascii="Times New Roman" w:hAnsi="Times New Roman" w:eastAsia="Times New Roman" w:cs="Times New Roman"/>
          <w:b w:val="0"/>
          <w:bCs w:val="0"/>
        </w:rPr>
        <w:t>br</w:t>
      </w:r>
      <w:r w:rsidRPr="60A0F95F" w:rsidR="60A0F95F">
        <w:rPr>
          <w:rFonts w:ascii="Times New Roman" w:hAnsi="Times New Roman" w:eastAsia="Times New Roman" w:cs="Times New Roman"/>
          <w:b w:val="0"/>
          <w:bCs w:val="0"/>
        </w:rPr>
        <w:t>&gt;</w:t>
      </w:r>
    </w:p>
    <w:p xmlns:wp14="http://schemas.microsoft.com/office/word/2010/wordml" w:rsidP="60A0F95F" wp14:paraId="463E2DB7" wp14:textId="7907BB09">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Please say greetings such as 'Hello' or 'hi' or commands/requests like 'Turn on the light' or '</w:t>
      </w:r>
      <w:r w:rsidRPr="60A0F95F" w:rsidR="60A0F95F">
        <w:rPr>
          <w:rFonts w:ascii="Times New Roman" w:hAnsi="Times New Roman" w:eastAsia="Times New Roman" w:cs="Times New Roman"/>
          <w:b w:val="0"/>
          <w:bCs w:val="0"/>
        </w:rPr>
        <w:t>i</w:t>
      </w:r>
      <w:r w:rsidRPr="60A0F95F" w:rsidR="60A0F95F">
        <w:rPr>
          <w:rFonts w:ascii="Times New Roman" w:hAnsi="Times New Roman" w:eastAsia="Times New Roman" w:cs="Times New Roman"/>
          <w:b w:val="0"/>
          <w:bCs w:val="0"/>
        </w:rPr>
        <w:t xml:space="preserve"> am hungry' &lt;</w:t>
      </w:r>
      <w:r w:rsidRPr="60A0F95F" w:rsidR="60A0F95F">
        <w:rPr>
          <w:rFonts w:ascii="Times New Roman" w:hAnsi="Times New Roman" w:eastAsia="Times New Roman" w:cs="Times New Roman"/>
          <w:b w:val="0"/>
          <w:bCs w:val="0"/>
        </w:rPr>
        <w:t>br</w:t>
      </w:r>
      <w:r w:rsidRPr="60A0F95F" w:rsidR="60A0F95F">
        <w:rPr>
          <w:rFonts w:ascii="Times New Roman" w:hAnsi="Times New Roman" w:eastAsia="Times New Roman" w:cs="Times New Roman"/>
          <w:b w:val="0"/>
          <w:bCs w:val="0"/>
        </w:rPr>
        <w:t>&gt;</w:t>
      </w:r>
    </w:p>
    <w:p xmlns:wp14="http://schemas.microsoft.com/office/word/2010/wordml" w:rsidP="60A0F95F" wp14:paraId="065CB9AB" wp14:textId="7B023149">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&lt;p&gt;Wait for the sentence you said to be printed as text on screen&lt;/p&gt;</w:t>
      </w:r>
    </w:p>
    <w:p xmlns:wp14="http://schemas.microsoft.com/office/word/2010/wordml" w:rsidP="60A0F95F" wp14:paraId="1D7DC44A" wp14:textId="6DD5C978">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Click button &lt;</w:t>
      </w:r>
      <w:r w:rsidRPr="60A0F95F" w:rsidR="60A0F95F">
        <w:rPr>
          <w:rFonts w:ascii="Times New Roman" w:hAnsi="Times New Roman" w:eastAsia="Times New Roman" w:cs="Times New Roman"/>
          <w:b w:val="0"/>
          <w:bCs w:val="0"/>
        </w:rPr>
        <w:t>br</w:t>
      </w:r>
      <w:r w:rsidRPr="60A0F95F" w:rsidR="60A0F95F">
        <w:rPr>
          <w:rFonts w:ascii="Times New Roman" w:hAnsi="Times New Roman" w:eastAsia="Times New Roman" w:cs="Times New Roman"/>
          <w:b w:val="0"/>
          <w:bCs w:val="0"/>
        </w:rPr>
        <w:t>&gt;</w:t>
      </w:r>
    </w:p>
    <w:p xmlns:wp14="http://schemas.microsoft.com/office/word/2010/wordml" w:rsidP="60A0F95F" wp14:paraId="687EB445" wp14:textId="42C1AA73">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&lt;button id="</w:t>
      </w:r>
      <w:r w:rsidRPr="60A0F95F" w:rsidR="60A0F95F">
        <w:rPr>
          <w:rFonts w:ascii="Times New Roman" w:hAnsi="Times New Roman" w:eastAsia="Times New Roman" w:cs="Times New Roman"/>
          <w:b w:val="0"/>
          <w:bCs w:val="0"/>
        </w:rPr>
        <w:t>btn</w:t>
      </w:r>
      <w:r w:rsidRPr="60A0F95F" w:rsidR="60A0F95F">
        <w:rPr>
          <w:rFonts w:ascii="Times New Roman" w:hAnsi="Times New Roman" w:eastAsia="Times New Roman" w:cs="Times New Roman"/>
          <w:b w:val="0"/>
          <w:bCs w:val="0"/>
        </w:rPr>
        <w:t>-stop" &gt; Stop Listening &lt;/button&gt;</w:t>
      </w:r>
    </w:p>
    <w:p xmlns:wp14="http://schemas.microsoft.com/office/word/2010/wordml" w:rsidP="60A0F95F" wp14:paraId="1FC05B77" wp14:textId="416CE457">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&lt;</w:t>
      </w:r>
      <w:r w:rsidRPr="60A0F95F" w:rsidR="60A0F95F">
        <w:rPr>
          <w:rFonts w:ascii="Times New Roman" w:hAnsi="Times New Roman" w:eastAsia="Times New Roman" w:cs="Times New Roman"/>
          <w:b w:val="0"/>
          <w:bCs w:val="0"/>
        </w:rPr>
        <w:t>br</w:t>
      </w:r>
      <w:r w:rsidRPr="60A0F95F" w:rsidR="60A0F95F">
        <w:rPr>
          <w:rFonts w:ascii="Times New Roman" w:hAnsi="Times New Roman" w:eastAsia="Times New Roman" w:cs="Times New Roman"/>
          <w:b w:val="0"/>
          <w:bCs w:val="0"/>
        </w:rPr>
        <w:t>&gt;</w:t>
      </w:r>
    </w:p>
    <w:p xmlns:wp14="http://schemas.microsoft.com/office/word/2010/wordml" w:rsidP="60A0F95F" wp14:paraId="7448BFE0" wp14:textId="2198F011">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&lt;p&gt; Spoken Sentence: &lt;/p&gt;</w:t>
      </w:r>
    </w:p>
    <w:p xmlns:wp14="http://schemas.microsoft.com/office/word/2010/wordml" w:rsidP="60A0F95F" wp14:paraId="6FDD083B" wp14:textId="5585790A">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&lt;div id="result"&gt;&lt;/div&gt;</w:t>
      </w:r>
    </w:p>
    <w:p xmlns:wp14="http://schemas.microsoft.com/office/word/2010/wordml" w:rsidP="60A0F95F" wp14:paraId="17D62572" wp14:textId="13AAB284">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&lt;p&gt; You will get a reply for what you said. Have fun !!!&lt;/p&gt;</w:t>
      </w:r>
    </w:p>
    <w:p xmlns:wp14="http://schemas.microsoft.com/office/word/2010/wordml" w:rsidP="60A0F95F" wp14:paraId="6DBEC252" wp14:textId="44A0C44F">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&lt;p id="incompatible-msg" hidden aria-hidden="true"&gt;</w:t>
      </w:r>
    </w:p>
    <w:p xmlns:wp14="http://schemas.microsoft.com/office/word/2010/wordml" w:rsidP="60A0F95F" wp14:paraId="72DCBF90" wp14:textId="22C31EF7">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 xml:space="preserve">Your browser </w:t>
      </w:r>
      <w:r w:rsidRPr="60A0F95F" w:rsidR="60A0F95F">
        <w:rPr>
          <w:rFonts w:ascii="Times New Roman" w:hAnsi="Times New Roman" w:eastAsia="Times New Roman" w:cs="Times New Roman"/>
          <w:b w:val="0"/>
          <w:bCs w:val="0"/>
        </w:rPr>
        <w:t>doesn't</w:t>
      </w:r>
      <w:r w:rsidRPr="60A0F95F" w:rsidR="60A0F95F">
        <w:rPr>
          <w:rFonts w:ascii="Times New Roman" w:hAnsi="Times New Roman" w:eastAsia="Times New Roman" w:cs="Times New Roman"/>
          <w:b w:val="0"/>
          <w:bCs w:val="0"/>
        </w:rPr>
        <w:t xml:space="preserve"> support Speech Recognition. Sorry.</w:t>
      </w:r>
    </w:p>
    <w:p xmlns:wp14="http://schemas.microsoft.com/office/word/2010/wordml" w:rsidP="60A0F95F" wp14:paraId="1B4EFC65" wp14:textId="2345C8A5">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&lt;/p&gt;</w:t>
      </w:r>
    </w:p>
    <w:p xmlns:wp14="http://schemas.microsoft.com/office/word/2010/wordml" w:rsidP="60A0F95F" wp14:paraId="26F96268" wp14:textId="0BFD3240">
      <w:pPr>
        <w:pStyle w:val="Normal"/>
        <w:spacing w:before="240" w:beforeAutospacing="off" w:after="240" w:afterAutospacing="off"/>
        <w:ind w:left="0" w:hanging="0"/>
        <w:rPr>
          <w:rFonts w:ascii="Times New Roman" w:hAnsi="Times New Roman" w:eastAsia="Times New Roman" w:cs="Times New Roman"/>
          <w:b w:val="0"/>
          <w:bCs w:val="0"/>
        </w:rPr>
      </w:pPr>
    </w:p>
    <w:p xmlns:wp14="http://schemas.microsoft.com/office/word/2010/wordml" w:rsidP="60A0F95F" wp14:paraId="14052D3C" wp14:textId="0513C510">
      <w:pPr>
        <w:pStyle w:val="Normal"/>
        <w:spacing w:before="240" w:beforeAutospacing="off" w:after="240" w:afterAutospacing="off"/>
        <w:ind w:left="0" w:hanging="0"/>
        <w:rPr>
          <w:rFonts w:ascii="Times New Roman" w:hAnsi="Times New Roman" w:eastAsia="Times New Roman" w:cs="Times New Roman"/>
          <w:b w:val="1"/>
          <w:bCs w:val="1"/>
        </w:rPr>
      </w:pPr>
      <w:r w:rsidRPr="60A0F95F" w:rsidR="60A0F95F">
        <w:rPr>
          <w:rFonts w:ascii="Times New Roman" w:hAnsi="Times New Roman" w:eastAsia="Times New Roman" w:cs="Times New Roman"/>
          <w:b w:val="1"/>
          <w:bCs w:val="1"/>
        </w:rPr>
        <w:t>CSS</w:t>
      </w:r>
    </w:p>
    <w:p xmlns:wp14="http://schemas.microsoft.com/office/word/2010/wordml" w:rsidP="60A0F95F" wp14:paraId="290CE92A" wp14:textId="4756AEFD">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body {</w:t>
      </w:r>
    </w:p>
    <w:p xmlns:wp14="http://schemas.microsoft.com/office/word/2010/wordml" w:rsidP="60A0F95F" wp14:paraId="32A192A0" wp14:textId="3ADE14D0">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 xml:space="preserve">    font-family: Arial, sans-serif;</w:t>
      </w:r>
    </w:p>
    <w:p xmlns:wp14="http://schemas.microsoft.com/office/word/2010/wordml" w:rsidP="60A0F95F" wp14:paraId="0CCA4A62" wp14:textId="3A2DAC12">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 xml:space="preserve">    background-color: #f0f0f0;</w:t>
      </w:r>
    </w:p>
    <w:p xmlns:wp14="http://schemas.microsoft.com/office/word/2010/wordml" w:rsidP="60A0F95F" wp14:paraId="69F5B83C" wp14:textId="276506C7">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 xml:space="preserve">    color: #333;</w:t>
      </w:r>
    </w:p>
    <w:p xmlns:wp14="http://schemas.microsoft.com/office/word/2010/wordml" w:rsidP="60A0F95F" wp14:paraId="17BE0856" wp14:textId="7DF662CB">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 xml:space="preserve">    margin: 0;</w:t>
      </w:r>
    </w:p>
    <w:p xmlns:wp14="http://schemas.microsoft.com/office/word/2010/wordml" w:rsidP="60A0F95F" wp14:paraId="765F6882" wp14:textId="7E975D57">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 xml:space="preserve">    padding: 20px;</w:t>
      </w:r>
    </w:p>
    <w:p xmlns:wp14="http://schemas.microsoft.com/office/word/2010/wordml" w:rsidP="60A0F95F" wp14:paraId="7FF1E1F4" wp14:textId="21E35B36">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w:t>
      </w:r>
    </w:p>
    <w:p xmlns:wp14="http://schemas.microsoft.com/office/word/2010/wordml" w:rsidP="60A0F95F" wp14:paraId="06EE8A2F" wp14:textId="2855C82F">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 xml:space="preserve"> </w:t>
      </w:r>
    </w:p>
    <w:p xmlns:wp14="http://schemas.microsoft.com/office/word/2010/wordml" w:rsidP="60A0F95F" wp14:paraId="378DD9B8" wp14:textId="502D2003">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h1 {</w:t>
      </w:r>
    </w:p>
    <w:p xmlns:wp14="http://schemas.microsoft.com/office/word/2010/wordml" w:rsidP="60A0F95F" wp14:paraId="5664D453" wp14:textId="6AAC64C9">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 xml:space="preserve">    text-</w:t>
      </w:r>
      <w:r w:rsidRPr="60A0F95F" w:rsidR="60A0F95F">
        <w:rPr>
          <w:rFonts w:ascii="Times New Roman" w:hAnsi="Times New Roman" w:eastAsia="Times New Roman" w:cs="Times New Roman"/>
          <w:b w:val="0"/>
          <w:bCs w:val="0"/>
        </w:rPr>
        <w:t>align:</w:t>
      </w:r>
      <w:r w:rsidRPr="60A0F95F" w:rsidR="60A0F95F">
        <w:rPr>
          <w:rFonts w:ascii="Times New Roman" w:hAnsi="Times New Roman" w:eastAsia="Times New Roman" w:cs="Times New Roman"/>
          <w:b w:val="0"/>
          <w:bCs w:val="0"/>
        </w:rPr>
        <w:t xml:space="preserve"> center;</w:t>
      </w:r>
    </w:p>
    <w:p xmlns:wp14="http://schemas.microsoft.com/office/word/2010/wordml" w:rsidP="60A0F95F" wp14:paraId="2895A68D" wp14:textId="04B80B35">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 xml:space="preserve">    color: #4CAF50;</w:t>
      </w:r>
    </w:p>
    <w:p xmlns:wp14="http://schemas.microsoft.com/office/word/2010/wordml" w:rsidP="60A0F95F" wp14:paraId="06E8CE19" wp14:textId="32CA2282">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w:t>
      </w:r>
    </w:p>
    <w:p xmlns:wp14="http://schemas.microsoft.com/office/word/2010/wordml" w:rsidP="60A0F95F" wp14:paraId="2781E3EE" wp14:textId="29FDD36D">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 xml:space="preserve"> </w:t>
      </w:r>
    </w:p>
    <w:p xmlns:wp14="http://schemas.microsoft.com/office/word/2010/wordml" w:rsidP="60A0F95F" wp14:paraId="0660768D" wp14:textId="41E36926">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button {</w:t>
      </w:r>
    </w:p>
    <w:p xmlns:wp14="http://schemas.microsoft.com/office/word/2010/wordml" w:rsidP="60A0F95F" wp14:paraId="147E05E9" wp14:textId="36708B0D">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 xml:space="preserve">    background-color: #4CAF50;</w:t>
      </w:r>
    </w:p>
    <w:p xmlns:wp14="http://schemas.microsoft.com/office/word/2010/wordml" w:rsidP="60A0F95F" wp14:paraId="1A311444" wp14:textId="401BC88B">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 xml:space="preserve">    color: white;</w:t>
      </w:r>
    </w:p>
    <w:p xmlns:wp14="http://schemas.microsoft.com/office/word/2010/wordml" w:rsidP="60A0F95F" wp14:paraId="1DAB6A27" wp14:textId="2BDFEB9A">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 xml:space="preserve">    padding: 10px 20px;</w:t>
      </w:r>
    </w:p>
    <w:p xmlns:wp14="http://schemas.microsoft.com/office/word/2010/wordml" w:rsidP="60A0F95F" wp14:paraId="5009C44B" wp14:textId="407A2E06">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 xml:space="preserve">    border: none;</w:t>
      </w:r>
    </w:p>
    <w:p xmlns:wp14="http://schemas.microsoft.com/office/word/2010/wordml" w:rsidP="60A0F95F" wp14:paraId="6A98BF37" wp14:textId="4C80612C">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 xml:space="preserve">    border-radius: 5px;</w:t>
      </w:r>
    </w:p>
    <w:p xmlns:wp14="http://schemas.microsoft.com/office/word/2010/wordml" w:rsidP="60A0F95F" wp14:paraId="563663DA" wp14:textId="5536A680">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 xml:space="preserve">    cursor: pointer;</w:t>
      </w:r>
    </w:p>
    <w:p xmlns:wp14="http://schemas.microsoft.com/office/word/2010/wordml" w:rsidP="60A0F95F" wp14:paraId="2137B716" wp14:textId="19364D14">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 xml:space="preserve">    font-size: 16px;</w:t>
      </w:r>
    </w:p>
    <w:p xmlns:wp14="http://schemas.microsoft.com/office/word/2010/wordml" w:rsidP="60A0F95F" wp14:paraId="16F72863" wp14:textId="318487C2">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 xml:space="preserve">    margin: 10px 0;</w:t>
      </w:r>
    </w:p>
    <w:p xmlns:wp14="http://schemas.microsoft.com/office/word/2010/wordml" w:rsidP="60A0F95F" wp14:paraId="74B1FBD0" wp14:textId="6C349632">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w:t>
      </w:r>
    </w:p>
    <w:p xmlns:wp14="http://schemas.microsoft.com/office/word/2010/wordml" w:rsidP="60A0F95F" wp14:paraId="03CD621B" wp14:textId="777E0130">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 xml:space="preserve"> </w:t>
      </w:r>
    </w:p>
    <w:p xmlns:wp14="http://schemas.microsoft.com/office/word/2010/wordml" w:rsidP="60A0F95F" wp14:paraId="22558F79" wp14:textId="75E46C6D">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button:hover</w:t>
      </w:r>
      <w:r w:rsidRPr="60A0F95F" w:rsidR="60A0F95F">
        <w:rPr>
          <w:rFonts w:ascii="Times New Roman" w:hAnsi="Times New Roman" w:eastAsia="Times New Roman" w:cs="Times New Roman"/>
          <w:b w:val="0"/>
          <w:bCs w:val="0"/>
        </w:rPr>
        <w:t xml:space="preserve"> {</w:t>
      </w:r>
    </w:p>
    <w:p xmlns:wp14="http://schemas.microsoft.com/office/word/2010/wordml" w:rsidP="60A0F95F" wp14:paraId="1BDB82A3" wp14:textId="7D880EAE">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 xml:space="preserve">    background-color: #45a049;</w:t>
      </w:r>
    </w:p>
    <w:p xmlns:wp14="http://schemas.microsoft.com/office/word/2010/wordml" w:rsidP="60A0F95F" wp14:paraId="488615DB" wp14:textId="49238248">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w:t>
      </w:r>
    </w:p>
    <w:p xmlns:wp14="http://schemas.microsoft.com/office/word/2010/wordml" w:rsidP="60A0F95F" wp14:paraId="0AA5F149" wp14:textId="36B0B31F">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 xml:space="preserve"> </w:t>
      </w:r>
    </w:p>
    <w:p xmlns:wp14="http://schemas.microsoft.com/office/word/2010/wordml" w:rsidP="60A0F95F" wp14:paraId="5AA1055B" wp14:textId="562C6C71">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#result {</w:t>
      </w:r>
    </w:p>
    <w:p xmlns:wp14="http://schemas.microsoft.com/office/word/2010/wordml" w:rsidP="60A0F95F" wp14:paraId="228971BF" wp14:textId="1BDD3EED">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 xml:space="preserve">    margin-top: 20px;</w:t>
      </w:r>
    </w:p>
    <w:p xmlns:wp14="http://schemas.microsoft.com/office/word/2010/wordml" w:rsidP="60A0F95F" wp14:paraId="29ADD2D9" wp14:textId="6EE4A06F">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 xml:space="preserve">    padding: 10px;</w:t>
      </w:r>
    </w:p>
    <w:p xmlns:wp14="http://schemas.microsoft.com/office/word/2010/wordml" w:rsidP="60A0F95F" wp14:paraId="00A88CAD" wp14:textId="3CC54BB9">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 xml:space="preserve">    border: 1px solid #ccc;</w:t>
      </w:r>
    </w:p>
    <w:p xmlns:wp14="http://schemas.microsoft.com/office/word/2010/wordml" w:rsidP="60A0F95F" wp14:paraId="5A7CDDD9" wp14:textId="1A26D940">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 xml:space="preserve">    border-radius: 5px;</w:t>
      </w:r>
    </w:p>
    <w:p xmlns:wp14="http://schemas.microsoft.com/office/word/2010/wordml" w:rsidP="60A0F95F" wp14:paraId="6F8431B1" wp14:textId="498A5B5E">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 xml:space="preserve">    background-color: #fff;</w:t>
      </w:r>
    </w:p>
    <w:p xmlns:wp14="http://schemas.microsoft.com/office/word/2010/wordml" w:rsidP="60A0F95F" wp14:paraId="5284BBA6" wp14:textId="78358637">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 xml:space="preserve">    min-height: 50px;</w:t>
      </w:r>
    </w:p>
    <w:p xmlns:wp14="http://schemas.microsoft.com/office/word/2010/wordml" w:rsidP="60A0F95F" wp14:paraId="29F49AB0" wp14:textId="729970A2">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w:t>
      </w:r>
    </w:p>
    <w:p xmlns:wp14="http://schemas.microsoft.com/office/word/2010/wordml" w:rsidP="60A0F95F" wp14:paraId="5FA3598E" wp14:textId="6576AF94">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 xml:space="preserve"> </w:t>
      </w:r>
    </w:p>
    <w:p xmlns:wp14="http://schemas.microsoft.com/office/word/2010/wordml" w:rsidP="60A0F95F" wp14:paraId="089244D1" wp14:textId="382F95C7">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p {</w:t>
      </w:r>
    </w:p>
    <w:p xmlns:wp14="http://schemas.microsoft.com/office/word/2010/wordml" w:rsidP="60A0F95F" wp14:paraId="37BB247A" wp14:textId="21C15FC0">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 xml:space="preserve">    font-size: 18px;</w:t>
      </w:r>
    </w:p>
    <w:p xmlns:wp14="http://schemas.microsoft.com/office/word/2010/wordml" w:rsidP="60A0F95F" wp14:paraId="55B8A0A9" wp14:textId="5F5CD6BB">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 xml:space="preserve">    line-height: 1.5;</w:t>
      </w:r>
    </w:p>
    <w:p xmlns:wp14="http://schemas.microsoft.com/office/word/2010/wordml" w:rsidP="60A0F95F" wp14:paraId="1EBBEC11" wp14:textId="49065A54">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w:t>
      </w:r>
    </w:p>
    <w:p xmlns:wp14="http://schemas.microsoft.com/office/word/2010/wordml" w:rsidP="60A0F95F" wp14:paraId="62E3985F" wp14:textId="20D8C0CE">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 xml:space="preserve"> </w:t>
      </w:r>
    </w:p>
    <w:p xmlns:wp14="http://schemas.microsoft.com/office/word/2010/wordml" w:rsidP="60A0F95F" wp14:paraId="4DDE2D8D" wp14:textId="1A06EB23">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#incompatible-msg {</w:t>
      </w:r>
    </w:p>
    <w:p xmlns:wp14="http://schemas.microsoft.com/office/word/2010/wordml" w:rsidP="60A0F95F" wp14:paraId="2B33F849" wp14:textId="5B4DD163">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 xml:space="preserve">    color: red;</w:t>
      </w:r>
    </w:p>
    <w:p xmlns:wp14="http://schemas.microsoft.com/office/word/2010/wordml" w:rsidP="60A0F95F" wp14:paraId="4AFA9642" wp14:textId="2625EF1E">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 xml:space="preserve">    font-weight: bold;</w:t>
      </w:r>
    </w:p>
    <w:p xmlns:wp14="http://schemas.microsoft.com/office/word/2010/wordml" w:rsidP="60A0F95F" wp14:paraId="6DD6FDD5" wp14:textId="1BD32C73">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 xml:space="preserve">    text-</w:t>
      </w:r>
      <w:r w:rsidRPr="60A0F95F" w:rsidR="60A0F95F">
        <w:rPr>
          <w:rFonts w:ascii="Times New Roman" w:hAnsi="Times New Roman" w:eastAsia="Times New Roman" w:cs="Times New Roman"/>
          <w:b w:val="0"/>
          <w:bCs w:val="0"/>
        </w:rPr>
        <w:t>align:</w:t>
      </w:r>
      <w:r w:rsidRPr="60A0F95F" w:rsidR="60A0F95F">
        <w:rPr>
          <w:rFonts w:ascii="Times New Roman" w:hAnsi="Times New Roman" w:eastAsia="Times New Roman" w:cs="Times New Roman"/>
          <w:b w:val="0"/>
          <w:bCs w:val="0"/>
        </w:rPr>
        <w:t xml:space="preserve"> center;</w:t>
      </w:r>
    </w:p>
    <w:p xmlns:wp14="http://schemas.microsoft.com/office/word/2010/wordml" w:rsidP="60A0F95F" wp14:paraId="30CF7AB2" wp14:textId="036F698A">
      <w:pPr>
        <w:pStyle w:val="Normal"/>
        <w:spacing w:before="240" w:beforeAutospacing="off" w:after="240" w:afterAutospacing="off"/>
        <w:ind w:left="0" w:hanging="0"/>
        <w:rPr>
          <w:rFonts w:ascii="Times New Roman" w:hAnsi="Times New Roman" w:eastAsia="Times New Roman" w:cs="Times New Roman"/>
          <w:b w:val="0"/>
          <w:bCs w:val="0"/>
        </w:rPr>
      </w:pPr>
      <w:r w:rsidRPr="60A0F95F" w:rsidR="60A0F95F">
        <w:rPr>
          <w:rFonts w:ascii="Times New Roman" w:hAnsi="Times New Roman" w:eastAsia="Times New Roman" w:cs="Times New Roman"/>
          <w:b w:val="0"/>
          <w:bCs w:val="0"/>
        </w:rPr>
        <w:t>}</w:t>
      </w:r>
    </w:p>
    <w:p xmlns:wp14="http://schemas.microsoft.com/office/word/2010/wordml" w:rsidP="60A0F95F" wp14:paraId="5F5BB09D" wp14:textId="0E30C9C1">
      <w:pPr>
        <w:pStyle w:val="Normal"/>
        <w:spacing w:before="240" w:beforeAutospacing="off" w:after="240" w:afterAutospacing="off"/>
        <w:ind w:left="0" w:hanging="0"/>
        <w:rPr>
          <w:rFonts w:ascii="Times New Roman" w:hAnsi="Times New Roman" w:eastAsia="Times New Roman" w:cs="Times New Roman"/>
          <w:b w:val="1"/>
          <w:bCs w:val="1"/>
        </w:rPr>
      </w:pPr>
    </w:p>
    <w:p xmlns:wp14="http://schemas.microsoft.com/office/word/2010/wordml" w:rsidP="60A0F95F" wp14:paraId="55C17063" wp14:textId="79FB18C7">
      <w:pPr>
        <w:pStyle w:val="Normal"/>
        <w:spacing w:before="240" w:beforeAutospacing="off" w:after="240" w:afterAutospacing="off"/>
        <w:ind w:left="0" w:hanging="0"/>
        <w:rPr>
          <w:rFonts w:ascii="Times New Roman" w:hAnsi="Times New Roman" w:eastAsia="Times New Roman" w:cs="Times New Roman"/>
          <w:b w:val="0"/>
          <w:bCs w:val="0"/>
        </w:rPr>
      </w:pPr>
    </w:p>
    <w:p xmlns:wp14="http://schemas.microsoft.com/office/word/2010/wordml" w:rsidP="60A0F95F" wp14:paraId="2DB2E211" wp14:textId="4BE48D74">
      <w:pPr>
        <w:pStyle w:val="Normal"/>
        <w:spacing w:before="240" w:beforeAutospacing="off" w:after="240" w:afterAutospacing="off"/>
        <w:ind w:left="0" w:hanging="0"/>
        <w:rPr>
          <w:rFonts w:ascii="Times New Roman" w:hAnsi="Times New Roman" w:eastAsia="Times New Roman" w:cs="Times New Roman"/>
          <w:b w:val="1"/>
          <w:bCs w:val="1"/>
        </w:rPr>
      </w:pPr>
      <w:r w:rsidRPr="6DE35F37" w:rsidR="6DE35F37">
        <w:rPr>
          <w:rFonts w:ascii="Times New Roman" w:hAnsi="Times New Roman" w:eastAsia="Times New Roman" w:cs="Times New Roman"/>
          <w:b w:val="1"/>
          <w:bCs w:val="1"/>
        </w:rPr>
        <w:t>JavaScript</w:t>
      </w:r>
    </w:p>
    <w:p w:rsidR="6DE35F37" w:rsidP="6DE35F37" w:rsidRDefault="6DE35F37" w14:paraId="2350322E" w14:textId="3D14C470">
      <w:pPr>
        <w:pStyle w:val="Normal"/>
        <w:spacing w:before="240" w:beforeAutospacing="off" w:after="240" w:afterAutospacing="off"/>
        <w:ind w:left="0" w:hanging="0"/>
        <w:rPr>
          <w:rFonts w:ascii="Times New Roman" w:hAnsi="Times New Roman" w:eastAsia="Times New Roman" w:cs="Times New Roman"/>
          <w:b w:val="0"/>
          <w:bCs w:val="0"/>
        </w:rPr>
      </w:pPr>
      <w:r w:rsidRPr="6DE35F37" w:rsidR="6DE35F37">
        <w:rPr>
          <w:rFonts w:ascii="Times New Roman" w:hAnsi="Times New Roman" w:eastAsia="Times New Roman" w:cs="Times New Roman"/>
          <w:b w:val="0"/>
          <w:bCs w:val="0"/>
        </w:rPr>
        <w:t>// Main Function to start listening</w:t>
      </w:r>
    </w:p>
    <w:p w:rsidR="6DE35F37" w:rsidP="6DE35F37" w:rsidRDefault="6DE35F37" w14:paraId="30E444FC" w14:textId="327969B9">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function startListening() {</w:t>
      </w:r>
    </w:p>
    <w:p w:rsidR="6DE35F37" w:rsidP="6DE35F37" w:rsidRDefault="6DE35F37" w14:paraId="2DCA9D11" w14:textId="666EFF27">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console.log("in start");</w:t>
      </w:r>
    </w:p>
    <w:p w:rsidR="6DE35F37" w:rsidP="6DE35F37" w:rsidRDefault="6DE35F37" w14:paraId="47AF300C" w14:textId="624394B9">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let result = document.getElementById("result");</w:t>
      </w:r>
    </w:p>
    <w:p w:rsidR="6DE35F37" w:rsidP="6DE35F37" w:rsidRDefault="6DE35F37" w14:paraId="4528688A" w14:textId="13513A85">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let finalTranscript;</w:t>
      </w:r>
    </w:p>
    <w:p w:rsidR="6DE35F37" w:rsidP="6DE35F37" w:rsidRDefault="6DE35F37" w14:paraId="015037A6" w14:textId="5C640B60">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 recognition = window.SpeechRecognition();</w:t>
      </w:r>
    </w:p>
    <w:p w:rsidR="6DE35F37" w:rsidP="6DE35F37" w:rsidRDefault="6DE35F37" w14:paraId="57915CD8" w14:textId="4B6F9979">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let speechRecognition = window.SpeechRecognition || window.webkitSpeechRecognition;</w:t>
      </w:r>
    </w:p>
    <w:p w:rsidR="6DE35F37" w:rsidP="6DE35F37" w:rsidRDefault="6DE35F37" w14:paraId="1EF8B55D" w14:textId="6320F126">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let recognition = new speechRecognition();</w:t>
      </w:r>
    </w:p>
    <w:p w:rsidR="6DE35F37" w:rsidP="6DE35F37" w:rsidRDefault="6DE35F37" w14:paraId="376D4B3B" w14:textId="3530E479">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recognition.continuous = true;</w:t>
      </w:r>
    </w:p>
    <w:p w:rsidR="6DE35F37" w:rsidP="6DE35F37" w:rsidRDefault="6DE35F37" w14:paraId="56FC0627" w14:textId="48A1A20B">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recognition.interimResults = false;</w:t>
      </w:r>
    </w:p>
    <w:p w:rsidR="6DE35F37" w:rsidP="6DE35F37" w:rsidRDefault="6DE35F37" w14:paraId="352A66B2" w14:textId="732F864C">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recognition.maxAlternatives = 5;</w:t>
      </w:r>
    </w:p>
    <w:p w:rsidR="6DE35F37" w:rsidP="6DE35F37" w:rsidRDefault="6DE35F37" w14:paraId="70563CA1" w14:textId="067D9B71">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recognition.start();</w:t>
      </w:r>
    </w:p>
    <w:p w:rsidR="6DE35F37" w:rsidP="6DE35F37" w:rsidRDefault="6DE35F37" w14:paraId="58B0B8CE" w14:textId="10F96E19">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const onResult = event =&gt; {</w:t>
      </w:r>
    </w:p>
    <w:p w:rsidR="6DE35F37" w:rsidP="6DE35F37" w:rsidRDefault="6DE35F37" w14:paraId="171A89D8" w14:textId="1638F9FD">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result.innerHTML = "";</w:t>
      </w:r>
    </w:p>
    <w:p w:rsidR="6DE35F37" w:rsidP="6DE35F37" w:rsidRDefault="6DE35F37" w14:paraId="3CDE67EE" w14:textId="6A54C154">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finalTranscript = "";</w:t>
      </w:r>
    </w:p>
    <w:p w:rsidR="6DE35F37" w:rsidP="6DE35F37" w:rsidRDefault="6DE35F37" w14:paraId="635103A0" w14:textId="6CFB86C7">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for (const res of event.results) {</w:t>
      </w:r>
    </w:p>
    <w:p w:rsidR="6DE35F37" w:rsidP="6DE35F37" w:rsidRDefault="6DE35F37" w14:paraId="0956701A" w14:textId="4924B718">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const tempText = res[0].transcript;</w:t>
      </w:r>
    </w:p>
    <w:p w:rsidR="6DE35F37" w:rsidP="6DE35F37" w:rsidRDefault="6DE35F37" w14:paraId="42CD4424" w14:textId="3FC235F1">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console.log(tempText);</w:t>
      </w:r>
    </w:p>
    <w:p w:rsidR="6DE35F37" w:rsidP="6DE35F37" w:rsidRDefault="6DE35F37" w14:paraId="4FFED66D" w14:textId="5285FC07">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if (res.isFinal) {</w:t>
      </w:r>
    </w:p>
    <w:p w:rsidR="6DE35F37" w:rsidP="6DE35F37" w:rsidRDefault="6DE35F37" w14:paraId="040A7BAF" w14:textId="05FECBA4">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const text = document.createTextNode(tempText);</w:t>
      </w:r>
    </w:p>
    <w:p w:rsidR="6DE35F37" w:rsidP="6DE35F37" w:rsidRDefault="6DE35F37" w14:paraId="6E164340" w14:textId="0A987C48">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const p = document.createElement("p");</w:t>
      </w:r>
    </w:p>
    <w:p w:rsidR="6DE35F37" w:rsidP="6DE35F37" w:rsidRDefault="6DE35F37" w14:paraId="1722F21A" w14:textId="382327A9">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p.appendChild(text);</w:t>
      </w:r>
    </w:p>
    <w:p w:rsidR="6DE35F37" w:rsidP="6DE35F37" w:rsidRDefault="6DE35F37" w14:paraId="31202272" w14:textId="3589A374">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result.appendChild(p);</w:t>
      </w:r>
    </w:p>
    <w:p w:rsidR="6DE35F37" w:rsidP="6DE35F37" w:rsidRDefault="6DE35F37" w14:paraId="41DD78FB" w14:textId="401AEE4D">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finalTranscript = tempText;</w:t>
      </w:r>
    </w:p>
    <w:p w:rsidR="6DE35F37" w:rsidP="6DE35F37" w:rsidRDefault="6DE35F37" w14:paraId="0AAD725B" w14:textId="6C7A6DCB">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w:t>
      </w:r>
    </w:p>
    <w:p w:rsidR="6DE35F37" w:rsidP="6DE35F37" w:rsidRDefault="6DE35F37" w14:paraId="55CF0B4F" w14:textId="2AE60629">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w:t>
      </w:r>
    </w:p>
    <w:p w:rsidR="6DE35F37" w:rsidP="6DE35F37" w:rsidRDefault="6DE35F37" w14:paraId="19486B8B" w14:textId="0068E1CA">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w:t>
      </w:r>
    </w:p>
    <w:p w:rsidR="6DE35F37" w:rsidP="6DE35F37" w:rsidRDefault="6DE35F37" w14:paraId="22AD3C1A" w14:textId="5E930DF2">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recognition.addEventListener("result", onResult);</w:t>
      </w:r>
    </w:p>
    <w:p w:rsidR="6DE35F37" w:rsidP="6DE35F37" w:rsidRDefault="6DE35F37" w14:paraId="1253F3B9" w14:textId="2A7FE912">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recognition.onspeechend = function() {</w:t>
      </w:r>
    </w:p>
    <w:p w:rsidR="6DE35F37" w:rsidP="6DE35F37" w:rsidRDefault="6DE35F37" w14:paraId="4894AC9D" w14:textId="06F91929">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console.log('Speech capturing ended');</w:t>
      </w:r>
    </w:p>
    <w:p w:rsidR="6DE35F37" w:rsidP="6DE35F37" w:rsidRDefault="6DE35F37" w14:paraId="6359BAD9" w14:textId="2F83D74B">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createResponse(finalTranscript);</w:t>
      </w:r>
    </w:p>
    <w:p w:rsidR="6DE35F37" w:rsidP="6DE35F37" w:rsidRDefault="6DE35F37" w14:paraId="141D6415" w14:textId="32E22B68">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w:t>
      </w:r>
    </w:p>
    <w:p w:rsidR="6DE35F37" w:rsidP="6DE35F37" w:rsidRDefault="6DE35F37" w14:paraId="4C9F706A" w14:textId="0E821ABC">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w:t>
      </w:r>
    </w:p>
    <w:p w:rsidR="6DE35F37" w:rsidP="6DE35F37" w:rsidRDefault="6DE35F37" w14:paraId="53C7C0D8" w14:textId="14A4E922">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let stopbutton = document.getElementById("btn-stop");</w:t>
      </w:r>
    </w:p>
    <w:p w:rsidR="6DE35F37" w:rsidP="6DE35F37" w:rsidRDefault="6DE35F37" w14:paraId="4A3DC79D" w14:textId="16154739">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stopbutton.addEventListener("click", () =&gt; {</w:t>
      </w:r>
    </w:p>
    <w:p w:rsidR="6DE35F37" w:rsidP="6DE35F37" w:rsidRDefault="6DE35F37" w14:paraId="00310956" w14:textId="10AD1624">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console.log("Listening Stopped");</w:t>
      </w:r>
    </w:p>
    <w:p w:rsidR="6DE35F37" w:rsidP="6DE35F37" w:rsidRDefault="6DE35F37" w14:paraId="7440CEA4" w14:textId="7F2AB341">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recognition.stop();</w:t>
      </w:r>
    </w:p>
    <w:p w:rsidR="6DE35F37" w:rsidP="6DE35F37" w:rsidRDefault="6DE35F37" w14:paraId="047822DA" w14:textId="367877B4">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w:t>
      </w:r>
    </w:p>
    <w:p w:rsidR="6DE35F37" w:rsidP="6DE35F37" w:rsidRDefault="6DE35F37" w14:paraId="0BA24619" w14:textId="6C2E73DE">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w:t>
      </w:r>
    </w:p>
    <w:p w:rsidR="6DE35F37" w:rsidP="6DE35F37" w:rsidRDefault="6DE35F37" w14:paraId="086E8571" w14:textId="00AAD5E1">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w:t>
      </w:r>
    </w:p>
    <w:p w:rsidR="6DE35F37" w:rsidP="6DE35F37" w:rsidRDefault="6DE35F37" w14:paraId="17E27723" w14:textId="6E712D40">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Function to speak the provided string</w:t>
      </w:r>
    </w:p>
    <w:p w:rsidR="6DE35F37" w:rsidP="6DE35F37" w:rsidRDefault="6DE35F37" w14:paraId="68DBEBF1" w14:textId="61C23F5A">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function speak(response) {</w:t>
      </w:r>
    </w:p>
    <w:p w:rsidR="6DE35F37" w:rsidP="6DE35F37" w:rsidRDefault="6DE35F37" w14:paraId="6ABC2039" w14:textId="46E3A9D5">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console.log(response);</w:t>
      </w:r>
    </w:p>
    <w:p w:rsidR="6DE35F37" w:rsidP="6DE35F37" w:rsidRDefault="6DE35F37" w14:paraId="2F3DF015" w14:textId="26BF1261">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const speech = new window.SpeechSynthesisUtterance(response);</w:t>
      </w:r>
    </w:p>
    <w:p w:rsidR="6DE35F37" w:rsidP="6DE35F37" w:rsidRDefault="6DE35F37" w14:paraId="197E5BE4" w14:textId="3E087813">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speechSynthesis.speak(speech);</w:t>
      </w:r>
    </w:p>
    <w:p w:rsidR="6DE35F37" w:rsidP="6DE35F37" w:rsidRDefault="6DE35F37" w14:paraId="29250AE1" w14:textId="2A8D81B5">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w:t>
      </w:r>
    </w:p>
    <w:p w:rsidR="6DE35F37" w:rsidP="6DE35F37" w:rsidRDefault="6DE35F37" w14:paraId="3ABEA75E" w14:textId="02674DA6">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w:t>
      </w:r>
    </w:p>
    <w:p w:rsidR="6DE35F37" w:rsidP="6DE35F37" w:rsidRDefault="6DE35F37" w14:paraId="0A8D18BC" w14:textId="2F7F5A9B">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Creates response after listening</w:t>
      </w:r>
    </w:p>
    <w:p w:rsidR="6DE35F37" w:rsidP="6DE35F37" w:rsidRDefault="6DE35F37" w14:paraId="3CB6349F" w14:textId="25F689D5">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function createResponse(sentence) {</w:t>
      </w:r>
    </w:p>
    <w:p w:rsidR="6DE35F37" w:rsidP="6DE35F37" w:rsidRDefault="6DE35F37" w14:paraId="27A983B9" w14:textId="6972833A">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var greetwords = ['hello', 'hi'];</w:t>
      </w:r>
    </w:p>
    <w:p w:rsidR="6DE35F37" w:rsidP="6DE35F37" w:rsidRDefault="6DE35F37" w14:paraId="43D21C2A" w14:textId="34CD0FA3">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var commandWords = ['command', 'turn on', 'turn off'];</w:t>
      </w:r>
    </w:p>
    <w:p w:rsidR="6DE35F37" w:rsidP="6DE35F37" w:rsidRDefault="6DE35F37" w14:paraId="6A47FD27" w14:textId="1AFA3C01">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var hungryWords = ['i am hungry'];</w:t>
      </w:r>
    </w:p>
    <w:p w:rsidR="6DE35F37" w:rsidP="6DE35F37" w:rsidRDefault="6DE35F37" w14:paraId="47A10ECB" w14:textId="68C7D48E">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var greetStr = '';</w:t>
      </w:r>
    </w:p>
    <w:p w:rsidR="6DE35F37" w:rsidP="6DE35F37" w:rsidRDefault="6DE35F37" w14:paraId="1695243A" w14:textId="34D6451F">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var responseStr = "Command Received: ";</w:t>
      </w:r>
    </w:p>
    <w:p w:rsidR="6DE35F37" w:rsidP="6DE35F37" w:rsidRDefault="6DE35F37" w14:paraId="2D848AA4" w14:textId="46D982A4">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console.log(sentence);</w:t>
      </w:r>
    </w:p>
    <w:p w:rsidR="6DE35F37" w:rsidP="6DE35F37" w:rsidRDefault="6DE35F37" w14:paraId="7AEDC9A0" w14:textId="4E280D4F">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w:t>
      </w:r>
    </w:p>
    <w:p w:rsidR="6DE35F37" w:rsidP="6DE35F37" w:rsidRDefault="6DE35F37" w14:paraId="763433B8" w14:textId="502A2821">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 Check for greeting words</w:t>
      </w:r>
    </w:p>
    <w:p w:rsidR="6DE35F37" w:rsidP="6DE35F37" w:rsidRDefault="6DE35F37" w14:paraId="58E9874C" w14:textId="6DE73BEE">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for (var greet of greetwords) {</w:t>
      </w:r>
    </w:p>
    <w:p w:rsidR="6DE35F37" w:rsidP="6DE35F37" w:rsidRDefault="6DE35F37" w14:paraId="0C05BE77" w14:textId="3E1B62DC">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if (sentence.toLowerCase().indexOf(greet) &gt; -1) {</w:t>
      </w:r>
    </w:p>
    <w:p w:rsidR="6DE35F37" w:rsidP="6DE35F37" w:rsidRDefault="6DE35F37" w14:paraId="467627BD" w14:textId="14D53DDA">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greetStr = "Hello, what's popping?!";</w:t>
      </w:r>
    </w:p>
    <w:p w:rsidR="6DE35F37" w:rsidP="6DE35F37" w:rsidRDefault="6DE35F37" w14:paraId="4D807468" w14:textId="1A4A86F8">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break;</w:t>
      </w:r>
    </w:p>
    <w:p w:rsidR="6DE35F37" w:rsidP="6DE35F37" w:rsidRDefault="6DE35F37" w14:paraId="16488292" w14:textId="6A4D783E">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w:t>
      </w:r>
    </w:p>
    <w:p w:rsidR="6DE35F37" w:rsidP="6DE35F37" w:rsidRDefault="6DE35F37" w14:paraId="7FCEF7B2" w14:textId="4748E5DA">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w:t>
      </w:r>
    </w:p>
    <w:p w:rsidR="6DE35F37" w:rsidP="6DE35F37" w:rsidRDefault="6DE35F37" w14:paraId="30A691AA" w14:textId="29EDB2DD">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w:t>
      </w:r>
    </w:p>
    <w:p w:rsidR="6DE35F37" w:rsidP="6DE35F37" w:rsidRDefault="6DE35F37" w14:paraId="1E131A0F" w14:textId="39B5490B">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 Check for command words</w:t>
      </w:r>
    </w:p>
    <w:p w:rsidR="6DE35F37" w:rsidP="6DE35F37" w:rsidRDefault="6DE35F37" w14:paraId="1C1095E7" w14:textId="1D142F90">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for (var comm of commandWords) {</w:t>
      </w:r>
    </w:p>
    <w:p w:rsidR="6DE35F37" w:rsidP="6DE35F37" w:rsidRDefault="6DE35F37" w14:paraId="05751420" w14:textId="1B4E1242">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if (sentence.toLowerCase().indexOf(comm) &gt; -1) {</w:t>
      </w:r>
    </w:p>
    <w:p w:rsidR="6DE35F37" w:rsidP="6DE35F37" w:rsidRDefault="6DE35F37" w14:paraId="1F5C04E1" w14:textId="6A0BD060">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greetStr = responseStr + sentence;</w:t>
      </w:r>
    </w:p>
    <w:p w:rsidR="6DE35F37" w:rsidP="6DE35F37" w:rsidRDefault="6DE35F37" w14:paraId="058FDBBB" w14:textId="033C1AD0">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break;</w:t>
      </w:r>
    </w:p>
    <w:p w:rsidR="6DE35F37" w:rsidP="6DE35F37" w:rsidRDefault="6DE35F37" w14:paraId="3B925F62" w14:textId="6204D3BE">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w:t>
      </w:r>
    </w:p>
    <w:p w:rsidR="6DE35F37" w:rsidP="6DE35F37" w:rsidRDefault="6DE35F37" w14:paraId="2CB376CE" w14:textId="5A89216D">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w:t>
      </w:r>
    </w:p>
    <w:p w:rsidR="6DE35F37" w:rsidP="6DE35F37" w:rsidRDefault="6DE35F37" w14:paraId="57F1A142" w14:textId="50C4E836">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w:t>
      </w:r>
    </w:p>
    <w:p w:rsidR="6DE35F37" w:rsidP="6DE35F37" w:rsidRDefault="6DE35F37" w14:paraId="27584E5F" w14:textId="53ED57FE">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 Check for "I am hungry" phrase</w:t>
      </w:r>
    </w:p>
    <w:p w:rsidR="6DE35F37" w:rsidP="6DE35F37" w:rsidRDefault="6DE35F37" w14:paraId="2A7E7669" w14:textId="7C062625">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for (var hungry of hungryWords) {</w:t>
      </w:r>
    </w:p>
    <w:p w:rsidR="6DE35F37" w:rsidP="6DE35F37" w:rsidRDefault="6DE35F37" w14:paraId="2FB98660" w14:textId="12685F95">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if (sentence.toLowerCase().indexOf(hungry) &gt; -1) {</w:t>
      </w:r>
    </w:p>
    <w:p w:rsidR="6DE35F37" w:rsidP="6DE35F37" w:rsidRDefault="6DE35F37" w14:paraId="6AF6F7DF" w14:textId="1B8BCF63">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greetStr = "How about you go out and get what to eat from a restaurant nearby.";</w:t>
      </w:r>
    </w:p>
    <w:p w:rsidR="6DE35F37" w:rsidP="6DE35F37" w:rsidRDefault="6DE35F37" w14:paraId="2ED7FCFE" w14:textId="0B6F615F">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break;</w:t>
      </w:r>
    </w:p>
    <w:p w:rsidR="6DE35F37" w:rsidP="6DE35F37" w:rsidRDefault="6DE35F37" w14:paraId="1419ABA7" w14:textId="5D721755">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w:t>
      </w:r>
    </w:p>
    <w:p w:rsidR="6DE35F37" w:rsidP="6DE35F37" w:rsidRDefault="6DE35F37" w14:paraId="3527991D" w14:textId="1D619573">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w:t>
      </w:r>
    </w:p>
    <w:p w:rsidR="6DE35F37" w:rsidP="6DE35F37" w:rsidRDefault="6DE35F37" w14:paraId="4BB260B8" w14:textId="532F3AD6">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w:t>
      </w:r>
    </w:p>
    <w:p w:rsidR="6DE35F37" w:rsidP="6DE35F37" w:rsidRDefault="6DE35F37" w14:paraId="1C38B380" w14:textId="221B52EF">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 xml:space="preserve">    speak(greetStr);</w:t>
      </w:r>
    </w:p>
    <w:p w:rsidR="6DE35F37" w:rsidP="6DE35F37" w:rsidRDefault="6DE35F37" w14:paraId="0FBFFB49" w14:textId="44D38092">
      <w:pPr>
        <w:pStyle w:val="Normal"/>
        <w:spacing w:before="240" w:beforeAutospacing="off" w:after="240" w:afterAutospacing="off"/>
        <w:ind w:left="0" w:hanging="0"/>
      </w:pPr>
      <w:r w:rsidRPr="6DE35F37" w:rsidR="6DE35F37">
        <w:rPr>
          <w:rFonts w:ascii="Times New Roman" w:hAnsi="Times New Roman" w:eastAsia="Times New Roman" w:cs="Times New Roman"/>
          <w:b w:val="0"/>
          <w:bCs w:val="0"/>
        </w:rPr>
        <w:t>}</w:t>
      </w:r>
    </w:p>
    <w:p w:rsidR="6DE35F37" w:rsidP="6DE35F37" w:rsidRDefault="6DE35F37" w14:paraId="2516EDB5" w14:textId="5744D1F3">
      <w:pPr>
        <w:pStyle w:val="Normal"/>
        <w:spacing w:before="240" w:beforeAutospacing="off" w:after="240" w:afterAutospacing="off"/>
        <w:ind w:left="0" w:hanging="0"/>
        <w:rPr>
          <w:rFonts w:ascii="Times New Roman" w:hAnsi="Times New Roman" w:eastAsia="Times New Roman" w:cs="Times New Roman"/>
          <w:b w:val="0"/>
          <w:bCs w:val="0"/>
        </w:rPr>
      </w:pPr>
    </w:p>
    <w:p xmlns:wp14="http://schemas.microsoft.com/office/word/2010/wordml" w:rsidP="60A0F95F" wp14:paraId="15EE3AA3" wp14:textId="26EABA16">
      <w:pPr>
        <w:pStyle w:val="Normal"/>
        <w:spacing w:before="240" w:beforeAutospacing="off" w:after="240" w:afterAutospacing="off"/>
        <w:ind w:left="0" w:hanging="0"/>
        <w:rPr>
          <w:rFonts w:ascii="Times New Roman" w:hAnsi="Times New Roman" w:eastAsia="Times New Roman" w:cs="Times New Roman"/>
          <w:b w:val="0"/>
          <w:bCs w:val="0"/>
        </w:rPr>
      </w:pPr>
    </w:p>
    <w:p xmlns:wp14="http://schemas.microsoft.com/office/word/2010/wordml" w:rsidP="60A0F95F" wp14:paraId="3A4EA1A6" wp14:textId="7F16884F">
      <w:pPr>
        <w:pStyle w:val="Normal"/>
        <w:spacing w:before="240" w:beforeAutospacing="off" w:after="240" w:afterAutospacing="off"/>
        <w:ind w:left="0" w:hanging="0"/>
        <w:rPr>
          <w:rFonts w:ascii="Times New Roman" w:hAnsi="Times New Roman" w:eastAsia="Times New Roman" w:cs="Times New Roman"/>
          <w:b w:val="1"/>
          <w:bCs w:val="1"/>
        </w:rPr>
      </w:pPr>
      <w:r w:rsidRPr="60A0F95F" w:rsidR="60A0F95F">
        <w:rPr>
          <w:rFonts w:ascii="Times New Roman" w:hAnsi="Times New Roman" w:eastAsia="Times New Roman" w:cs="Times New Roman"/>
          <w:b w:val="1"/>
          <w:bCs w:val="1"/>
        </w:rPr>
        <w:t>OUTPUT</w:t>
      </w:r>
    </w:p>
    <w:p xmlns:wp14="http://schemas.microsoft.com/office/word/2010/wordml" w:rsidP="60A0F95F" wp14:paraId="4D912D00" wp14:textId="7E92AC97">
      <w:pPr>
        <w:pStyle w:val="Normal"/>
        <w:spacing w:before="240" w:beforeAutospacing="off" w:after="240" w:afterAutospacing="off"/>
        <w:ind w:left="0" w:hanging="0"/>
      </w:pPr>
      <w:r>
        <w:drawing>
          <wp:inline xmlns:wp14="http://schemas.microsoft.com/office/word/2010/wordprocessingDrawing" wp14:editId="1894A262" wp14:anchorId="0AF92C2B">
            <wp:extent cx="5943600" cy="3343275"/>
            <wp:effectExtent l="0" t="0" r="0" b="0"/>
            <wp:docPr id="903687156" name="" title=""/>
            <wp:cNvGraphicFramePr>
              <a:graphicFrameLocks noChangeAspect="1"/>
            </wp:cNvGraphicFramePr>
            <a:graphic>
              <a:graphicData uri="http://schemas.openxmlformats.org/drawingml/2006/picture">
                <pic:pic>
                  <pic:nvPicPr>
                    <pic:cNvPr id="0" name=""/>
                    <pic:cNvPicPr/>
                  </pic:nvPicPr>
                  <pic:blipFill>
                    <a:blip r:embed="R07a4f49e115c4b3f">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xmlns:wp14="http://schemas.microsoft.com/office/word/2010/wordml" w:rsidP="60A0F95F" wp14:paraId="0A8F3994" wp14:textId="2631E330">
      <w:pPr>
        <w:pStyle w:val="Normal"/>
        <w:spacing w:before="240" w:beforeAutospacing="off" w:after="240" w:afterAutospacing="off"/>
        <w:ind w:left="0" w:hanging="0"/>
        <w:rPr>
          <w:rFonts w:ascii="Times New Roman" w:hAnsi="Times New Roman" w:eastAsia="Times New Roman" w:cs="Times New Roman"/>
          <w:b w:val="1"/>
          <w:bCs w:val="1"/>
        </w:rPr>
      </w:pPr>
    </w:p>
    <w:p xmlns:wp14="http://schemas.microsoft.com/office/word/2010/wordml" w:rsidP="60A0F95F" wp14:paraId="21B021DA" wp14:textId="38466801">
      <w:pPr>
        <w:pStyle w:val="Normal"/>
        <w:spacing w:before="240" w:beforeAutospacing="off" w:after="240" w:afterAutospacing="off"/>
        <w:ind w:left="0" w:hanging="0"/>
        <w:rPr>
          <w:b w:val="1"/>
          <w:bCs w:val="1"/>
        </w:rPr>
      </w:pPr>
    </w:p>
    <w:p xmlns:wp14="http://schemas.microsoft.com/office/word/2010/wordml" w:rsidP="60A0F95F" wp14:paraId="02897A21" wp14:textId="68637D71">
      <w:pPr>
        <w:pStyle w:val="Normal"/>
        <w:spacing w:after="160" w:line="279" w:lineRule="auto"/>
        <w:rPr>
          <w:rFonts w:ascii="Times New Roman" w:hAnsi="Times New Roman" w:eastAsia="Times New Roman" w:cs="Times New Roman"/>
          <w:b w:val="1"/>
          <w:bCs w:val="1"/>
          <w:noProof w:val="0"/>
          <w:sz w:val="36"/>
          <w:szCs w:val="36"/>
          <w:lang w:val="en-US"/>
        </w:rPr>
      </w:pPr>
    </w:p>
    <w:p xmlns:wp14="http://schemas.microsoft.com/office/word/2010/wordml" w:rsidP="60A0F95F" wp14:paraId="2C078E63" wp14:textId="0FF9D1F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176cb3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6EBB18"/>
    <w:rsid w:val="5E6EBB18"/>
    <w:rsid w:val="60A0F95F"/>
    <w:rsid w:val="6DE35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EBB18"/>
  <w15:chartTrackingRefBased/>
  <w15:docId w15:val="{017AD136-C9C8-4E8A-A4EE-EA1FB5DC08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5095ea0b573462c" /><Relationship Type="http://schemas.openxmlformats.org/officeDocument/2006/relationships/image" Target="/media/image2.png" Id="R07a4f49e115c4b3f" /><Relationship Type="http://schemas.openxmlformats.org/officeDocument/2006/relationships/numbering" Target="numbering.xml" Id="R611e7fdf0aab470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2024-06-19T10:56:11.4174583Z</dcterms:created>
  <dcterms:modified xsi:type="dcterms:W3CDTF">2024-06-19T13:30:12.1563054Z</dcterms:modified>
  <dc:creator>Afolayan Israel</dc:creator>
  <lastModifiedBy>Afolayan Israel</lastModifiedBy>
</coreProperties>
</file>